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84E43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="00AE2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99" w:rsidRDefault="00E35B5B" w:rsidP="00AE28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города Мурманска от </w:t>
      </w:r>
      <w:r w:rsidR="00AE2899">
        <w:rPr>
          <w:rFonts w:ascii="Times New Roman" w:eastAsia="Calibri" w:hAnsi="Times New Roman" w:cs="Times New Roman"/>
          <w:b/>
          <w:bCs/>
          <w:sz w:val="28"/>
          <w:szCs w:val="28"/>
        </w:rPr>
        <w:t>04.02.2019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AE2899">
        <w:rPr>
          <w:rFonts w:ascii="Times New Roman" w:eastAsia="Calibri" w:hAnsi="Times New Roman" w:cs="Times New Roman"/>
          <w:b/>
          <w:bCs/>
          <w:sz w:val="28"/>
          <w:szCs w:val="28"/>
        </w:rPr>
        <w:t>347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AE2899" w:rsidRPr="00AE2899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042FB" w:rsidRPr="00AE2899" w:rsidRDefault="00E35B5B" w:rsidP="00AE28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2899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AE2899" w:rsidRPr="00AE2899">
        <w:rPr>
          <w:rFonts w:ascii="Times New Roman" w:hAnsi="Times New Roman"/>
          <w:color w:val="1D1B11"/>
          <w:sz w:val="28"/>
          <w:szCs w:val="28"/>
          <w:lang w:eastAsia="ru-RU"/>
        </w:rPr>
        <w:t>в ред</w:t>
      </w:r>
      <w:r w:rsidR="00AE2899" w:rsidRPr="009C016B">
        <w:rPr>
          <w:rFonts w:ascii="Times New Roman" w:hAnsi="Times New Roman"/>
          <w:color w:val="1D1B11"/>
          <w:sz w:val="28"/>
          <w:szCs w:val="28"/>
          <w:lang w:eastAsia="ru-RU"/>
        </w:rPr>
        <w:t>. постановлени</w:t>
      </w:r>
      <w:r w:rsidR="00AE2899">
        <w:rPr>
          <w:rFonts w:ascii="Times New Roman" w:hAnsi="Times New Roman"/>
          <w:color w:val="1D1B11"/>
          <w:sz w:val="28"/>
          <w:szCs w:val="28"/>
          <w:lang w:eastAsia="ru-RU"/>
        </w:rPr>
        <w:t>я администрации</w:t>
      </w:r>
      <w:r w:rsidR="00AE2899" w:rsidRPr="009C016B">
        <w:rPr>
          <w:rFonts w:ascii="Times New Roman" w:hAnsi="Times New Roman"/>
          <w:color w:val="1D1B11"/>
          <w:sz w:val="28"/>
          <w:szCs w:val="28"/>
          <w:lang w:eastAsia="ru-RU"/>
        </w:rPr>
        <w:t xml:space="preserve"> города Мурманска</w:t>
      </w:r>
      <w:r w:rsidR="00AE2899">
        <w:rPr>
          <w:rFonts w:ascii="Times New Roman" w:hAnsi="Times New Roman"/>
          <w:color w:val="1D1B11"/>
          <w:sz w:val="28"/>
          <w:szCs w:val="28"/>
          <w:lang w:eastAsia="ru-RU"/>
        </w:rPr>
        <w:t xml:space="preserve"> от 16.04.2019 № 1390, </w:t>
      </w:r>
      <w:r w:rsidR="00AE2899" w:rsidRPr="00BE274D">
        <w:rPr>
          <w:rFonts w:ascii="Times New Roman" w:hAnsi="Times New Roman"/>
          <w:sz w:val="28"/>
          <w:szCs w:val="28"/>
          <w:lang w:eastAsia="ru-RU"/>
        </w:rPr>
        <w:t>от 27.06.2022 № 1777, от 23.05.2023 № 182</w:t>
      </w:r>
      <w:r w:rsidR="00AE2899" w:rsidRPr="00AE2899">
        <w:rPr>
          <w:rFonts w:ascii="Times New Roman" w:hAnsi="Times New Roman"/>
          <w:sz w:val="28"/>
          <w:szCs w:val="28"/>
          <w:lang w:eastAsia="ru-RU"/>
        </w:rPr>
        <w:t>0</w:t>
      </w:r>
      <w:r w:rsidRPr="00AE2899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3433DB" w:rsidRDefault="00C936E3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3DB">
        <w:rPr>
          <w:rFonts w:ascii="Times New Roman" w:eastAsia="Calibri" w:hAnsi="Times New Roman" w:cs="Times New Roman"/>
          <w:bCs/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proofErr w:type="gramEnd"/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»,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proofErr w:type="gramStart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789" w:rsidRPr="00C936E3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36E3" w:rsidRPr="00C936E3" w:rsidRDefault="007B1063" w:rsidP="00C936E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3433D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постановление администрации города Мурманска        </w:t>
      </w:r>
      <w:r w:rsidR="00AE289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от 04.02.2019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AE2899">
        <w:rPr>
          <w:rFonts w:ascii="Times New Roman" w:eastAsia="Calibri" w:hAnsi="Times New Roman" w:cs="Times New Roman"/>
          <w:bCs/>
          <w:sz w:val="28"/>
          <w:szCs w:val="28"/>
        </w:rPr>
        <w:t>347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AE2899" w:rsidRPr="00AE2899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AE2899" w:rsidRPr="00AE289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индивидуального жилищного строительства или садового дома на земельном участке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>» (</w:t>
      </w:r>
      <w:r w:rsidR="00AE2899" w:rsidRPr="00AE2899">
        <w:rPr>
          <w:rFonts w:ascii="Times New Roman" w:eastAsia="Calibri" w:hAnsi="Times New Roman" w:cs="Times New Roman"/>
          <w:bCs/>
          <w:sz w:val="28"/>
          <w:szCs w:val="28"/>
        </w:rPr>
        <w:t>в ред. постановления администрации города Мурманска от 16.04.2019 № 1390, от 27.06.2022</w:t>
      </w:r>
      <w:proofErr w:type="gramEnd"/>
      <w:r w:rsidR="00AE2899" w:rsidRPr="00AE2899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proofErr w:type="gramStart"/>
      <w:r w:rsidR="00AE2899" w:rsidRPr="00AE2899">
        <w:rPr>
          <w:rFonts w:ascii="Times New Roman" w:eastAsia="Calibri" w:hAnsi="Times New Roman" w:cs="Times New Roman"/>
          <w:bCs/>
          <w:sz w:val="28"/>
          <w:szCs w:val="28"/>
        </w:rPr>
        <w:t>1777, от 23.05.2023 № 1820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3433DB" w:rsidRPr="00F33277" w:rsidRDefault="003433DB" w:rsidP="003433DB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- в пункте </w:t>
      </w:r>
      <w:r w:rsidR="00AE289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5</w:t>
      </w:r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слова</w:t>
      </w:r>
      <w:r w:rsidR="00C936E3"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«заместителя главы администрации города Мурманска - председателя комитета по развитию городского хозяйс</w:t>
      </w:r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тва </w:t>
      </w:r>
      <w:proofErr w:type="spellStart"/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Гутнова</w:t>
      </w:r>
      <w:proofErr w:type="spellEnd"/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А.В.» заменить словами «первого заместителя Главы города Мурманска Лебедева И.Н.».</w:t>
      </w:r>
    </w:p>
    <w:p w:rsidR="003433DB" w:rsidRDefault="003433DB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04.02.2019 № 347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(в ред. постановления администрации города Мурманска от 16.04.2019 № 1390</w:t>
      </w:r>
      <w:proofErr w:type="gramEnd"/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27.06.2022 № 1777, от 23.05.2023 № 1820</w:t>
      </w:r>
      <w:r w:rsid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C61FC1" w:rsidRDefault="00C61FC1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F8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1.2.3</w:t>
      </w:r>
      <w:r w:rsidR="000E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1 изложить в новой редакции:</w:t>
      </w:r>
      <w:r w:rsidR="00F8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61FC1" w:rsidRDefault="00C61FC1" w:rsidP="0035442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«1.2.3.</w:t>
      </w:r>
      <w:r w:rsidRPr="00C61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лицо, </w:t>
      </w:r>
      <w:r w:rsidR="00354423" w:rsidRP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выполняющ</w:t>
      </w:r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="00354423" w:rsidRP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по строительству объекта индивидуального жилищного строительства на основании договора строительного подряда</w:t>
      </w:r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</w:t>
      </w:r>
      <w:proofErr w:type="gramEnd"/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счета </w:t>
      </w:r>
      <w:proofErr w:type="spellStart"/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эскроу</w:t>
      </w:r>
      <w:proofErr w:type="spellEnd"/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1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представитель заявителя)</w:t>
      </w:r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0F03" w:rsidRDefault="006F0F03" w:rsidP="0035442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Пункт 2.5.1 раздела 2 дополнить новым абзацем следующего содержания:</w:t>
      </w:r>
    </w:p>
    <w:p w:rsidR="006F0F03" w:rsidRDefault="006F0F03" w:rsidP="0035442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от 22.07.2024 № 186-ФЗ «</w:t>
      </w:r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строительстве жилых домов по договорам строительного подряда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счетов </w:t>
      </w:r>
      <w:proofErr w:type="spellStart"/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эскроу</w:t>
      </w:r>
      <w:proofErr w:type="spellEnd"/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E0B35" w:rsidRDefault="000E0B35" w:rsidP="000E0B3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новой </w:t>
      </w:r>
      <w:r w:rsidR="006F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сноской 11 следующего содержания: </w:t>
      </w:r>
    </w:p>
    <w:p w:rsidR="009C7773" w:rsidRPr="009C7773" w:rsidRDefault="006F0F03" w:rsidP="009C77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0B35" w:rsidRPr="000E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E0B35" w:rsidRPr="000E0B3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0E0B35" w:rsidRPr="000E0B3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Официальный интернет-портал правовой информации </w:t>
      </w:r>
      <w:hyperlink r:id="rId8" w:history="1">
        <w:r w:rsidR="009C7773" w:rsidRPr="009C7773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http://pravo.gov.ru</w:t>
        </w:r>
      </w:hyperlink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22.07.202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4.».</w:t>
      </w:r>
    </w:p>
    <w:p w:rsidR="00C61FC1" w:rsidRDefault="00F04DD1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Приложение № 3 </w:t>
      </w:r>
      <w:r w:rsidRPr="00F04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 изложить в новой редакции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42E94" w:rsidRDefault="00F42E94" w:rsidP="00F42E9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</w:t>
      </w:r>
      <w:r w:rsidRPr="00F42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42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 изложить в новой редакции согласно приложению № 1 к настоящему постановлению.</w:t>
      </w:r>
      <w:bookmarkStart w:id="0" w:name="_GoBack"/>
      <w:bookmarkEnd w:id="0"/>
    </w:p>
    <w:p w:rsidR="00F04DD1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42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Разделы 4, 5 административного регламента исключить.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</w:t>
      </w:r>
      <w:r w:rsidR="0021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приложением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постановление.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87789" w:rsidRPr="00987789" w:rsidRDefault="0098019A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644798" w:rsidRPr="002E6BEF" w:rsidSect="00172189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D1" w:rsidRDefault="00F04DD1">
      <w:pPr>
        <w:spacing w:after="0" w:line="240" w:lineRule="auto"/>
      </w:pPr>
      <w:r>
        <w:separator/>
      </w:r>
    </w:p>
  </w:endnote>
  <w:endnote w:type="continuationSeparator" w:id="0">
    <w:p w:rsidR="00F04DD1" w:rsidRDefault="00F0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D1" w:rsidRDefault="00F04DD1">
      <w:pPr>
        <w:spacing w:after="0" w:line="240" w:lineRule="auto"/>
      </w:pPr>
      <w:r>
        <w:separator/>
      </w:r>
    </w:p>
  </w:footnote>
  <w:footnote w:type="continuationSeparator" w:id="0">
    <w:p w:rsidR="00F04DD1" w:rsidRDefault="00F0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04DD1" w:rsidRPr="00172189" w:rsidRDefault="00F04DD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2E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47893"/>
    <w:rsid w:val="00076180"/>
    <w:rsid w:val="000E0B35"/>
    <w:rsid w:val="001310FC"/>
    <w:rsid w:val="00172189"/>
    <w:rsid w:val="00172510"/>
    <w:rsid w:val="00184E43"/>
    <w:rsid w:val="001D3540"/>
    <w:rsid w:val="001F7723"/>
    <w:rsid w:val="00214801"/>
    <w:rsid w:val="002D1592"/>
    <w:rsid w:val="002E6BEF"/>
    <w:rsid w:val="003032A0"/>
    <w:rsid w:val="003433DB"/>
    <w:rsid w:val="00354423"/>
    <w:rsid w:val="003863A6"/>
    <w:rsid w:val="00454B3C"/>
    <w:rsid w:val="004A42D8"/>
    <w:rsid w:val="004A4672"/>
    <w:rsid w:val="004E7B63"/>
    <w:rsid w:val="005342EB"/>
    <w:rsid w:val="005826BB"/>
    <w:rsid w:val="00582A5E"/>
    <w:rsid w:val="005A6040"/>
    <w:rsid w:val="005F58B3"/>
    <w:rsid w:val="0064056F"/>
    <w:rsid w:val="00644798"/>
    <w:rsid w:val="00650E0D"/>
    <w:rsid w:val="006E77B9"/>
    <w:rsid w:val="006F0F03"/>
    <w:rsid w:val="00777560"/>
    <w:rsid w:val="007B02DA"/>
    <w:rsid w:val="007B1063"/>
    <w:rsid w:val="007C0243"/>
    <w:rsid w:val="008042FB"/>
    <w:rsid w:val="008427F7"/>
    <w:rsid w:val="008527BC"/>
    <w:rsid w:val="00876A7B"/>
    <w:rsid w:val="008F0051"/>
    <w:rsid w:val="00910DC1"/>
    <w:rsid w:val="00946138"/>
    <w:rsid w:val="00962937"/>
    <w:rsid w:val="00971299"/>
    <w:rsid w:val="00977526"/>
    <w:rsid w:val="0098019A"/>
    <w:rsid w:val="00987789"/>
    <w:rsid w:val="00992ABD"/>
    <w:rsid w:val="009C6FD6"/>
    <w:rsid w:val="009C7773"/>
    <w:rsid w:val="009D30FB"/>
    <w:rsid w:val="00A16E8C"/>
    <w:rsid w:val="00A17369"/>
    <w:rsid w:val="00A53A67"/>
    <w:rsid w:val="00AD4540"/>
    <w:rsid w:val="00AE2899"/>
    <w:rsid w:val="00B117A5"/>
    <w:rsid w:val="00B9787C"/>
    <w:rsid w:val="00BF019C"/>
    <w:rsid w:val="00C459CF"/>
    <w:rsid w:val="00C53A8D"/>
    <w:rsid w:val="00C61FC1"/>
    <w:rsid w:val="00C936E3"/>
    <w:rsid w:val="00C9579A"/>
    <w:rsid w:val="00D23BB5"/>
    <w:rsid w:val="00E166B8"/>
    <w:rsid w:val="00E22992"/>
    <w:rsid w:val="00E35B5B"/>
    <w:rsid w:val="00ED0A03"/>
    <w:rsid w:val="00F04DD1"/>
    <w:rsid w:val="00F33277"/>
    <w:rsid w:val="00F41717"/>
    <w:rsid w:val="00F42E94"/>
    <w:rsid w:val="00F82A73"/>
    <w:rsid w:val="00FB207B"/>
    <w:rsid w:val="00FC1A99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28</cp:revision>
  <cp:lastPrinted>2025-03-27T11:12:00Z</cp:lastPrinted>
  <dcterms:created xsi:type="dcterms:W3CDTF">2024-10-29T12:00:00Z</dcterms:created>
  <dcterms:modified xsi:type="dcterms:W3CDTF">2025-03-27T12:15:00Z</dcterms:modified>
</cp:coreProperties>
</file>