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84E4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AE2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2A" w:rsidRPr="005F132A" w:rsidRDefault="00E35B5B" w:rsidP="005F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5F132A">
        <w:rPr>
          <w:rFonts w:ascii="Times New Roman" w:eastAsia="Calibri" w:hAnsi="Times New Roman" w:cs="Times New Roman"/>
          <w:b/>
          <w:bCs/>
          <w:sz w:val="28"/>
          <w:szCs w:val="28"/>
        </w:rPr>
        <w:t>21.01.2019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5F132A">
        <w:rPr>
          <w:rFonts w:ascii="Times New Roman" w:eastAsia="Calibri" w:hAnsi="Times New Roman" w:cs="Times New Roman"/>
          <w:b/>
          <w:bCs/>
          <w:sz w:val="28"/>
          <w:szCs w:val="28"/>
        </w:rPr>
        <w:t>123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F132A" w:rsidRPr="005F132A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F132A" w:rsidRPr="005F132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5F132A" w:rsidRPr="005F132A" w:rsidRDefault="005F132A" w:rsidP="005F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1D1B11"/>
          <w:sz w:val="28"/>
          <w:szCs w:val="28"/>
          <w:lang w:eastAsia="ru-RU"/>
        </w:rPr>
      </w:pPr>
      <w:proofErr w:type="gramStart"/>
      <w:r w:rsidRPr="005F132A">
        <w:rPr>
          <w:rFonts w:ascii="Times New Roman" w:eastAsia="Calibri" w:hAnsi="Times New Roman" w:cs="Times New Roman"/>
          <w:color w:val="1D1B11"/>
          <w:sz w:val="28"/>
          <w:szCs w:val="28"/>
          <w:lang w:eastAsia="ru-RU"/>
        </w:rPr>
        <w:t>(в ред. постановления администрации города Мурманска</w:t>
      </w:r>
      <w:proofErr w:type="gramEnd"/>
    </w:p>
    <w:p w:rsidR="005F132A" w:rsidRPr="005F132A" w:rsidRDefault="005F132A" w:rsidP="005F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132A">
        <w:rPr>
          <w:rFonts w:ascii="Times New Roman" w:eastAsia="Calibri" w:hAnsi="Times New Roman" w:cs="Times New Roman"/>
          <w:color w:val="1D1B11"/>
          <w:sz w:val="28"/>
          <w:szCs w:val="28"/>
          <w:lang w:eastAsia="ru-RU"/>
        </w:rPr>
        <w:t>от 16.04.2019 № 1389, от 05.07.2022 № 1852</w:t>
      </w:r>
      <w:r w:rsidRPr="005F132A">
        <w:rPr>
          <w:rFonts w:ascii="Times New Roman" w:eastAsia="Calibri" w:hAnsi="Times New Roman" w:cs="Times New Roman"/>
          <w:sz w:val="28"/>
          <w:szCs w:val="28"/>
          <w:lang w:eastAsia="ru-RU"/>
        </w:rPr>
        <w:t>, от 23.05.2023 № 1816)</w:t>
      </w:r>
    </w:p>
    <w:p w:rsidR="008042FB" w:rsidRPr="00987789" w:rsidRDefault="008042FB" w:rsidP="005F1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33DB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proofErr w:type="gramEnd"/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»,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36E3" w:rsidRDefault="007B1063" w:rsidP="005F132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33D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постановление администрации города Мурманска        </w:t>
      </w:r>
      <w:r w:rsidR="00AE289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от 04.02.2019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AE2899">
        <w:rPr>
          <w:rFonts w:ascii="Times New Roman" w:eastAsia="Calibri" w:hAnsi="Times New Roman" w:cs="Times New Roman"/>
          <w:bCs/>
          <w:sz w:val="28"/>
          <w:szCs w:val="28"/>
        </w:rPr>
        <w:t>347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F132A" w:rsidRPr="005F132A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</w:t>
      </w:r>
      <w:r w:rsidR="005F132A">
        <w:rPr>
          <w:rFonts w:ascii="Times New Roman" w:eastAsia="Calibri" w:hAnsi="Times New Roman" w:cs="Times New Roman"/>
          <w:bCs/>
          <w:sz w:val="28"/>
          <w:szCs w:val="28"/>
        </w:rPr>
        <w:t xml:space="preserve">градостроительной деятельности»  </w:t>
      </w:r>
      <w:r w:rsidR="005F132A" w:rsidRPr="005F132A">
        <w:rPr>
          <w:rFonts w:ascii="Times New Roman" w:eastAsia="Calibri" w:hAnsi="Times New Roman" w:cs="Times New Roman"/>
          <w:bCs/>
          <w:sz w:val="28"/>
          <w:szCs w:val="28"/>
        </w:rPr>
        <w:t>(в ред. постановления администрации города Мурманска</w:t>
      </w:r>
      <w:r w:rsidR="005F13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F132A" w:rsidRPr="005F132A">
        <w:rPr>
          <w:rFonts w:ascii="Times New Roman" w:eastAsia="Calibri" w:hAnsi="Times New Roman" w:cs="Times New Roman"/>
          <w:bCs/>
          <w:sz w:val="28"/>
          <w:szCs w:val="28"/>
        </w:rPr>
        <w:t xml:space="preserve">от 16.04.2019 № 1389, </w:t>
      </w:r>
      <w:r w:rsidR="005F132A" w:rsidRPr="005F132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 05.07.2022 № 1852, от 23.05.2023 № 1816)</w:t>
      </w:r>
      <w:r w:rsidR="00C936E3"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следующие изменения:</w:t>
      </w:r>
      <w:proofErr w:type="gramEnd"/>
    </w:p>
    <w:p w:rsidR="005F132A" w:rsidRPr="005F132A" w:rsidRDefault="005F132A" w:rsidP="005F132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33DB" w:rsidRPr="00F33277" w:rsidRDefault="003433DB" w:rsidP="003433DB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в пункте </w:t>
      </w:r>
      <w:r w:rsidR="00AE289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5</w:t>
      </w: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слова</w:t>
      </w:r>
      <w:r w:rsidR="00C936E3"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«заместителя главы администрации города Мурманска - председателя комитета по развитию городского хозяйс</w:t>
      </w:r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тва </w:t>
      </w:r>
      <w:proofErr w:type="spellStart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Гутнова</w:t>
      </w:r>
      <w:proofErr w:type="spellEnd"/>
      <w:r w:rsidRPr="00F332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А.В.» заменить словами «первого заместителя Главы города Мурманска Лебедева И.Н.».</w:t>
      </w:r>
    </w:p>
    <w:p w:rsidR="003433DB" w:rsidRDefault="003433DB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04.02.2019 № </w:t>
      </w:r>
      <w:r w:rsidR="005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(в ред. постановления администрации города Мурманска от 16.04.2019 № 1390</w:t>
      </w:r>
      <w:proofErr w:type="gramEnd"/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27.06.2022 № 1777, от 23.05.2023 № 1820</w:t>
      </w:r>
      <w:r w:rsid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C61FC1" w:rsidRDefault="00C61FC1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F8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1.2.3</w:t>
      </w:r>
      <w:r w:rsid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1 изложить в новой редакции:</w:t>
      </w:r>
      <w:r w:rsidR="00F82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61FC1" w:rsidRDefault="00C61FC1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«1.2.3.</w:t>
      </w:r>
      <w:r w:rsidRPr="00C61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лицо, </w:t>
      </w:r>
      <w:r w:rsidR="00354423" w:rsidRP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выполняющ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354423" w:rsidRP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по строительству объекта индивидуального жилищного строительства на основании договора строительного подряда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proofErr w:type="gramEnd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счета </w:t>
      </w:r>
      <w:proofErr w:type="spellStart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</w:t>
      </w:r>
      <w:proofErr w:type="spellEnd"/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1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представитель заявителя)</w:t>
      </w:r>
      <w:r w:rsidR="00354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F03" w:rsidRDefault="006F0F03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Пункт 2.5.1 раздела 2 дополнить новым абзацем следующего содержания:</w:t>
      </w:r>
    </w:p>
    <w:p w:rsidR="006F0F03" w:rsidRDefault="006F0F03" w:rsidP="0035442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от 22.07.2024 № 186-ФЗ «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строительстве жилых домов по договорам строительного подряда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счетов </w:t>
      </w:r>
      <w:proofErr w:type="spellStart"/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эскроу</w:t>
      </w:r>
      <w:proofErr w:type="spellEnd"/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E0B35" w:rsidRDefault="000E0B35" w:rsidP="000E0B35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новой </w:t>
      </w:r>
      <w:r w:rsidR="006F0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сноской 11 следующего содержания: </w:t>
      </w:r>
    </w:p>
    <w:p w:rsidR="009C7773" w:rsidRPr="009C7773" w:rsidRDefault="006F0F03" w:rsidP="009C77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0E0B35" w:rsidRPr="000E0B3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Официальный интернет-портал правовой информации </w:t>
      </w:r>
      <w:hyperlink r:id="rId8" w:history="1">
        <w:r w:rsidR="009C7773" w:rsidRPr="009C7773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http://pravo.gov.ru</w:t>
        </w:r>
      </w:hyperlink>
      <w:r w:rsidR="009C7773" w:rsidRP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22.07.202</w:t>
      </w:r>
      <w:r w:rsidR="009C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4.».</w:t>
      </w:r>
    </w:p>
    <w:p w:rsidR="00C61FC1" w:rsidRDefault="00F04DD1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Приложение № 3 </w:t>
      </w:r>
      <w:r w:rsidRPr="00F04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 изложить в новой редакции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04DD1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42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Разделы 4, 5 административного регламента исключить.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 w:rsidR="00214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приложением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постановление.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98019A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987789" w:rsidRDefault="00962937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4798" w:rsidRPr="002E6BEF" w:rsidRDefault="00987789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644798" w:rsidRPr="002E6BEF" w:rsidSect="00172189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2A" w:rsidRDefault="005F132A">
      <w:pPr>
        <w:spacing w:after="0" w:line="240" w:lineRule="auto"/>
      </w:pPr>
      <w:r>
        <w:separator/>
      </w:r>
    </w:p>
  </w:endnote>
  <w:endnote w:type="continuationSeparator" w:id="0">
    <w:p w:rsidR="005F132A" w:rsidRDefault="005F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2A" w:rsidRDefault="005F132A">
      <w:pPr>
        <w:spacing w:after="0" w:line="240" w:lineRule="auto"/>
      </w:pPr>
      <w:r>
        <w:separator/>
      </w:r>
    </w:p>
  </w:footnote>
  <w:footnote w:type="continuationSeparator" w:id="0">
    <w:p w:rsidR="005F132A" w:rsidRDefault="005F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132A" w:rsidRPr="00172189" w:rsidRDefault="005F132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18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76180"/>
    <w:rsid w:val="000E0B35"/>
    <w:rsid w:val="001310FC"/>
    <w:rsid w:val="00172189"/>
    <w:rsid w:val="00172510"/>
    <w:rsid w:val="00184E43"/>
    <w:rsid w:val="001D3540"/>
    <w:rsid w:val="001F7723"/>
    <w:rsid w:val="00214801"/>
    <w:rsid w:val="002D1592"/>
    <w:rsid w:val="002E6BEF"/>
    <w:rsid w:val="003032A0"/>
    <w:rsid w:val="003433DB"/>
    <w:rsid w:val="00354423"/>
    <w:rsid w:val="003863A6"/>
    <w:rsid w:val="003A1825"/>
    <w:rsid w:val="00454B3C"/>
    <w:rsid w:val="004A42D8"/>
    <w:rsid w:val="004A4672"/>
    <w:rsid w:val="004E7B63"/>
    <w:rsid w:val="005342EB"/>
    <w:rsid w:val="005826BB"/>
    <w:rsid w:val="00582A5E"/>
    <w:rsid w:val="005A6040"/>
    <w:rsid w:val="005F132A"/>
    <w:rsid w:val="005F58B3"/>
    <w:rsid w:val="0064056F"/>
    <w:rsid w:val="00644798"/>
    <w:rsid w:val="00650E0D"/>
    <w:rsid w:val="006E77B9"/>
    <w:rsid w:val="006F0F03"/>
    <w:rsid w:val="00777560"/>
    <w:rsid w:val="007B02DA"/>
    <w:rsid w:val="007B1063"/>
    <w:rsid w:val="007C0243"/>
    <w:rsid w:val="008042FB"/>
    <w:rsid w:val="008427F7"/>
    <w:rsid w:val="008527BC"/>
    <w:rsid w:val="00876A7B"/>
    <w:rsid w:val="008F0051"/>
    <w:rsid w:val="00910DC1"/>
    <w:rsid w:val="00946138"/>
    <w:rsid w:val="00962937"/>
    <w:rsid w:val="00971299"/>
    <w:rsid w:val="00977526"/>
    <w:rsid w:val="0098019A"/>
    <w:rsid w:val="00987789"/>
    <w:rsid w:val="00992ABD"/>
    <w:rsid w:val="009C6FD6"/>
    <w:rsid w:val="009C7773"/>
    <w:rsid w:val="009D30FB"/>
    <w:rsid w:val="00A16E8C"/>
    <w:rsid w:val="00A17369"/>
    <w:rsid w:val="00A53A67"/>
    <w:rsid w:val="00AD4540"/>
    <w:rsid w:val="00AE2899"/>
    <w:rsid w:val="00B117A5"/>
    <w:rsid w:val="00B9787C"/>
    <w:rsid w:val="00BF019C"/>
    <w:rsid w:val="00C459CF"/>
    <w:rsid w:val="00C53A8D"/>
    <w:rsid w:val="00C61FC1"/>
    <w:rsid w:val="00C936E3"/>
    <w:rsid w:val="00C9579A"/>
    <w:rsid w:val="00D23BB5"/>
    <w:rsid w:val="00E166B8"/>
    <w:rsid w:val="00E22992"/>
    <w:rsid w:val="00E35B5B"/>
    <w:rsid w:val="00ED0A03"/>
    <w:rsid w:val="00F04DD1"/>
    <w:rsid w:val="00F33277"/>
    <w:rsid w:val="00F41717"/>
    <w:rsid w:val="00F42E94"/>
    <w:rsid w:val="00F82A73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29</cp:revision>
  <cp:lastPrinted>2025-03-27T11:12:00Z</cp:lastPrinted>
  <dcterms:created xsi:type="dcterms:W3CDTF">2024-10-29T12:00:00Z</dcterms:created>
  <dcterms:modified xsi:type="dcterms:W3CDTF">2025-03-27T14:09:00Z</dcterms:modified>
</cp:coreProperties>
</file>