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D0EE9" w:rsidRPr="00B31FD2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D2">
        <w:rPr>
          <w:rFonts w:ascii="Times New Roman" w:hAnsi="Times New Roman" w:cs="Times New Roman"/>
          <w:b/>
          <w:sz w:val="28"/>
          <w:szCs w:val="28"/>
        </w:rPr>
        <w:t>о проведении общественн</w:t>
      </w:r>
      <w:r w:rsidR="00034D36">
        <w:rPr>
          <w:rFonts w:ascii="Times New Roman" w:hAnsi="Times New Roman" w:cs="Times New Roman"/>
          <w:b/>
          <w:sz w:val="28"/>
          <w:szCs w:val="28"/>
        </w:rPr>
        <w:t>ого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034D36">
        <w:rPr>
          <w:rFonts w:ascii="Times New Roman" w:hAnsi="Times New Roman" w:cs="Times New Roman"/>
          <w:b/>
          <w:sz w:val="28"/>
          <w:szCs w:val="28"/>
        </w:rPr>
        <w:t>я</w:t>
      </w:r>
      <w:r w:rsidRPr="00B3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E9" w:rsidRPr="00B31FD2" w:rsidRDefault="00034D36" w:rsidP="001D0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требованиям 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>антимонопольно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1D0EE9" w:rsidRPr="00B31FD2">
        <w:rPr>
          <w:rFonts w:ascii="Times New Roman" w:hAnsi="Times New Roman" w:cs="Times New Roman"/>
          <w:b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484E" w:rsidRPr="001851BA" w:rsidRDefault="00B92290" w:rsidP="00185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3B"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</w:t>
      </w:r>
      <w:r w:rsidR="00CE5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имонопольному законодательству 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CE5244">
        <w:rPr>
          <w:rFonts w:ascii="Times New Roman" w:hAnsi="Times New Roman" w:cs="Times New Roman"/>
          <w:sz w:val="28"/>
          <w:szCs w:val="28"/>
          <w:u w:val="single"/>
        </w:rPr>
        <w:t xml:space="preserve"> постановления администрации города Мурманска</w:t>
      </w:r>
      <w:r w:rsidR="00083BA1" w:rsidRPr="008E0B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51BA" w:rsidRPr="001851BA">
        <w:rPr>
          <w:rFonts w:ascii="Times New Roman" w:hAnsi="Times New Roman" w:cs="Times New Roman"/>
          <w:sz w:val="28"/>
          <w:szCs w:val="28"/>
          <w:u w:val="single"/>
        </w:rPr>
        <w:t>«Об определении места временного скл</w:t>
      </w:r>
      <w:r w:rsidR="001851BA">
        <w:rPr>
          <w:rFonts w:ascii="Times New Roman" w:hAnsi="Times New Roman" w:cs="Times New Roman"/>
          <w:sz w:val="28"/>
          <w:szCs w:val="28"/>
          <w:u w:val="single"/>
        </w:rPr>
        <w:t>адирования (накопления) отходов</w:t>
      </w:r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FF484E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FF484E" w:rsidRPr="00FF48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8E0B3B" w:rsidRPr="001D0EE9" w:rsidRDefault="008E0B3B" w:rsidP="008E0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улица Профсоюзов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 и </w:t>
      </w:r>
      <w:r w:rsidRPr="00BB6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с </w:t>
      </w:r>
      <w:r w:rsidR="007006DB" w:rsidRPr="00BB6A9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51B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BB6A92">
        <w:rPr>
          <w:rFonts w:ascii="Times New Roman" w:hAnsi="Times New Roman"/>
          <w:sz w:val="28"/>
          <w:szCs w:val="28"/>
        </w:rPr>
        <w:t>.</w:t>
      </w:r>
      <w:r w:rsidR="001851BA">
        <w:rPr>
          <w:rFonts w:ascii="Times New Roman" w:hAnsi="Times New Roman"/>
          <w:sz w:val="28"/>
          <w:szCs w:val="28"/>
        </w:rPr>
        <w:t>04</w:t>
      </w:r>
      <w:r w:rsidRPr="00BB6A92">
        <w:rPr>
          <w:rFonts w:ascii="Times New Roman" w:hAnsi="Times New Roman"/>
          <w:sz w:val="28"/>
          <w:szCs w:val="28"/>
        </w:rPr>
        <w:t>.202</w:t>
      </w:r>
      <w:r w:rsidR="00FF484E" w:rsidRPr="00BB6A92">
        <w:rPr>
          <w:rFonts w:ascii="Times New Roman" w:hAnsi="Times New Roman"/>
          <w:sz w:val="28"/>
          <w:szCs w:val="28"/>
        </w:rPr>
        <w:t>5</w:t>
      </w:r>
      <w:r w:rsidRPr="00BB6A92">
        <w:rPr>
          <w:rFonts w:ascii="Times New Roman" w:hAnsi="Times New Roman"/>
          <w:sz w:val="28"/>
          <w:szCs w:val="28"/>
        </w:rPr>
        <w:t xml:space="preserve"> по </w:t>
      </w:r>
      <w:r w:rsidR="001851BA">
        <w:rPr>
          <w:rFonts w:ascii="Times New Roman" w:hAnsi="Times New Roman"/>
          <w:sz w:val="28"/>
          <w:szCs w:val="28"/>
        </w:rPr>
        <w:t>19.04</w:t>
      </w:r>
      <w:bookmarkStart w:id="0" w:name="_GoBack"/>
      <w:bookmarkEnd w:id="0"/>
      <w:r w:rsidRPr="00BB6A92">
        <w:rPr>
          <w:rFonts w:ascii="Times New Roman" w:hAnsi="Times New Roman"/>
          <w:sz w:val="28"/>
          <w:szCs w:val="28"/>
        </w:rPr>
        <w:t>.202</w:t>
      </w:r>
      <w:r w:rsidR="00FF484E" w:rsidRPr="00BB6A92">
        <w:rPr>
          <w:rFonts w:ascii="Times New Roman" w:hAnsi="Times New Roman"/>
          <w:sz w:val="28"/>
          <w:szCs w:val="28"/>
        </w:rPr>
        <w:t>5</w:t>
      </w:r>
      <w:r w:rsidRPr="00CC7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8E0B3B" w:rsidRDefault="008E0B3B" w:rsidP="00B3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7B9" w:rsidRPr="001D0EE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не влияют</w:t>
      </w:r>
      <w:proofErr w:type="gramEnd"/>
      <w:r w:rsidRPr="001D0EE9">
        <w:rPr>
          <w:rFonts w:ascii="Times New Roman" w:hAnsi="Times New Roman" w:cs="Times New Roman"/>
          <w:sz w:val="28"/>
          <w:szCs w:val="28"/>
        </w:rPr>
        <w:t xml:space="preserve"> на состояние конкуренции.</w:t>
      </w: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7B9" w:rsidRDefault="006827B9" w:rsidP="006827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 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034D36">
        <w:rPr>
          <w:rFonts w:ascii="Times New Roman" w:hAnsi="Times New Roman" w:cs="Times New Roman"/>
          <w:color w:val="000000" w:themeColor="text1"/>
          <w:sz w:val="28"/>
          <w:szCs w:val="28"/>
        </w:rPr>
        <w:t>_________.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7B9" w:rsidRPr="00A64FBB" w:rsidRDefault="006827B9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27B9" w:rsidRPr="00A64FBB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34D36"/>
    <w:rsid w:val="00042F35"/>
    <w:rsid w:val="00083BA1"/>
    <w:rsid w:val="000C0156"/>
    <w:rsid w:val="00160E0E"/>
    <w:rsid w:val="001851BA"/>
    <w:rsid w:val="001949D2"/>
    <w:rsid w:val="001A5E2D"/>
    <w:rsid w:val="001C7385"/>
    <w:rsid w:val="001D0EE9"/>
    <w:rsid w:val="00216B9D"/>
    <w:rsid w:val="0026094B"/>
    <w:rsid w:val="00265DDD"/>
    <w:rsid w:val="002C676B"/>
    <w:rsid w:val="002D2E47"/>
    <w:rsid w:val="002D639F"/>
    <w:rsid w:val="002E29CD"/>
    <w:rsid w:val="00317631"/>
    <w:rsid w:val="00381160"/>
    <w:rsid w:val="00393A6D"/>
    <w:rsid w:val="003A63C5"/>
    <w:rsid w:val="003A6F4C"/>
    <w:rsid w:val="004828DA"/>
    <w:rsid w:val="005229F1"/>
    <w:rsid w:val="005507FD"/>
    <w:rsid w:val="005D008B"/>
    <w:rsid w:val="005E6C4A"/>
    <w:rsid w:val="006827B9"/>
    <w:rsid w:val="00694EF0"/>
    <w:rsid w:val="006D20B2"/>
    <w:rsid w:val="007006DB"/>
    <w:rsid w:val="0075326A"/>
    <w:rsid w:val="007C3BAE"/>
    <w:rsid w:val="007C44C5"/>
    <w:rsid w:val="007D43EC"/>
    <w:rsid w:val="00801434"/>
    <w:rsid w:val="00804437"/>
    <w:rsid w:val="00826F89"/>
    <w:rsid w:val="00836D0C"/>
    <w:rsid w:val="00847C39"/>
    <w:rsid w:val="00887B4B"/>
    <w:rsid w:val="008E0B3B"/>
    <w:rsid w:val="00911200"/>
    <w:rsid w:val="009A6FAC"/>
    <w:rsid w:val="009E4461"/>
    <w:rsid w:val="00A64FBB"/>
    <w:rsid w:val="00A90260"/>
    <w:rsid w:val="00B07457"/>
    <w:rsid w:val="00B10737"/>
    <w:rsid w:val="00B31FD2"/>
    <w:rsid w:val="00B43D1F"/>
    <w:rsid w:val="00B92290"/>
    <w:rsid w:val="00BB6A92"/>
    <w:rsid w:val="00BC0EB1"/>
    <w:rsid w:val="00BE35EF"/>
    <w:rsid w:val="00C102B3"/>
    <w:rsid w:val="00C20B01"/>
    <w:rsid w:val="00CA7F01"/>
    <w:rsid w:val="00CC3056"/>
    <w:rsid w:val="00CC7E68"/>
    <w:rsid w:val="00CE5244"/>
    <w:rsid w:val="00D01803"/>
    <w:rsid w:val="00D21F89"/>
    <w:rsid w:val="00DB2AEE"/>
    <w:rsid w:val="00E279D1"/>
    <w:rsid w:val="00E43111"/>
    <w:rsid w:val="00E815E9"/>
    <w:rsid w:val="00E948A6"/>
    <w:rsid w:val="00EB5E1D"/>
    <w:rsid w:val="00F32D15"/>
    <w:rsid w:val="00F57C1A"/>
    <w:rsid w:val="00F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Чебыкина Наталья Андреевна</cp:lastModifiedBy>
  <cp:revision>11</cp:revision>
  <cp:lastPrinted>2020-05-21T07:38:00Z</cp:lastPrinted>
  <dcterms:created xsi:type="dcterms:W3CDTF">2024-10-15T06:16:00Z</dcterms:created>
  <dcterms:modified xsi:type="dcterms:W3CDTF">2025-04-16T08:59:00Z</dcterms:modified>
</cp:coreProperties>
</file>