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77" w:rsidRPr="00916877" w:rsidRDefault="00D55A77" w:rsidP="00D55A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78"/>
      <w:bookmarkEnd w:id="0"/>
      <w:r w:rsidRPr="00916877">
        <w:rPr>
          <w:rFonts w:ascii="Times New Roman" w:hAnsi="Times New Roman" w:cs="Times New Roman"/>
          <w:sz w:val="24"/>
          <w:szCs w:val="24"/>
        </w:rPr>
        <w:t>ЗАКЛЮЧЕНИЕ</w:t>
      </w:r>
    </w:p>
    <w:p w:rsidR="00D55A77" w:rsidRPr="00916877" w:rsidRDefault="00D55A77" w:rsidP="00D55A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6877">
        <w:rPr>
          <w:rFonts w:ascii="Times New Roman" w:hAnsi="Times New Roman" w:cs="Times New Roman"/>
          <w:sz w:val="24"/>
          <w:szCs w:val="24"/>
        </w:rPr>
        <w:t>О РЕЗУЛЬТАТАХ ОБЩЕСТВЕННЫХ ОБСУЖДЕНИЙ</w:t>
      </w:r>
    </w:p>
    <w:p w:rsidR="00D55A77" w:rsidRPr="00916877" w:rsidRDefault="00D55A77" w:rsidP="00D5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A77" w:rsidRPr="00916877" w:rsidRDefault="00DC0489" w:rsidP="00A9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4D4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55A77" w:rsidRPr="00916877">
        <w:rPr>
          <w:rFonts w:ascii="Times New Roman" w:hAnsi="Times New Roman" w:cs="Times New Roman"/>
          <w:sz w:val="24"/>
          <w:szCs w:val="24"/>
        </w:rPr>
        <w:t xml:space="preserve"> </w:t>
      </w:r>
      <w:r w:rsidR="00884D4C">
        <w:rPr>
          <w:rFonts w:ascii="Times New Roman" w:hAnsi="Times New Roman" w:cs="Times New Roman"/>
          <w:sz w:val="24"/>
          <w:szCs w:val="24"/>
        </w:rPr>
        <w:t>феврал</w:t>
      </w:r>
      <w:r w:rsidR="00B36A0E">
        <w:rPr>
          <w:rFonts w:ascii="Times New Roman" w:hAnsi="Times New Roman" w:cs="Times New Roman"/>
          <w:sz w:val="24"/>
          <w:szCs w:val="24"/>
        </w:rPr>
        <w:t>я</w:t>
      </w:r>
      <w:r w:rsidR="00D55A77" w:rsidRPr="00916877">
        <w:rPr>
          <w:rFonts w:ascii="Times New Roman" w:hAnsi="Times New Roman" w:cs="Times New Roman"/>
          <w:sz w:val="24"/>
          <w:szCs w:val="24"/>
        </w:rPr>
        <w:t xml:space="preserve"> 20</w:t>
      </w:r>
      <w:r w:rsidR="00B36A0E">
        <w:rPr>
          <w:rFonts w:ascii="Times New Roman" w:hAnsi="Times New Roman" w:cs="Times New Roman"/>
          <w:sz w:val="24"/>
          <w:szCs w:val="24"/>
        </w:rPr>
        <w:t>2</w:t>
      </w:r>
      <w:r w:rsidR="00884D4C">
        <w:rPr>
          <w:rFonts w:ascii="Times New Roman" w:hAnsi="Times New Roman" w:cs="Times New Roman"/>
          <w:sz w:val="24"/>
          <w:szCs w:val="24"/>
        </w:rPr>
        <w:t>5</w:t>
      </w:r>
      <w:r w:rsidR="00D55A77" w:rsidRPr="009168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5A77" w:rsidRPr="00916877" w:rsidRDefault="00D55A77" w:rsidP="00D55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5A77" w:rsidRPr="00916877" w:rsidRDefault="00D55A77" w:rsidP="0091687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77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BF7B77">
        <w:rPr>
          <w:rFonts w:ascii="Times New Roman" w:hAnsi="Times New Roman" w:cs="Times New Roman"/>
          <w:sz w:val="24"/>
          <w:szCs w:val="24"/>
        </w:rPr>
        <w:t>«</w:t>
      </w:r>
      <w:r w:rsidR="00884D4C" w:rsidRPr="00884D4C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муниципального образования городской округ город-герой Мурманск</w:t>
      </w:r>
      <w:r w:rsidR="00B77D23" w:rsidRPr="00B77D23">
        <w:rPr>
          <w:rFonts w:ascii="Times New Roman" w:hAnsi="Times New Roman" w:cs="Times New Roman"/>
          <w:sz w:val="24"/>
          <w:szCs w:val="24"/>
        </w:rPr>
        <w:t>»</w:t>
      </w:r>
      <w:r w:rsidR="00392752" w:rsidRPr="00392752">
        <w:rPr>
          <w:rFonts w:ascii="Times New Roman" w:hAnsi="Times New Roman" w:cs="Times New Roman"/>
          <w:sz w:val="24"/>
          <w:szCs w:val="24"/>
        </w:rPr>
        <w:t xml:space="preserve"> </w:t>
      </w:r>
      <w:r w:rsidRPr="00916877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451AAB" w:rsidRPr="00451AAB" w:rsidRDefault="00451AAB" w:rsidP="00451A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AAB">
        <w:rPr>
          <w:rFonts w:ascii="Times New Roman" w:hAnsi="Times New Roman" w:cs="Times New Roman"/>
          <w:sz w:val="24"/>
          <w:szCs w:val="24"/>
        </w:rPr>
        <w:t>В общественных обсуждениях проекта принял</w:t>
      </w:r>
      <w:r w:rsidR="00B013EA">
        <w:rPr>
          <w:rFonts w:ascii="Times New Roman" w:hAnsi="Times New Roman" w:cs="Times New Roman"/>
          <w:sz w:val="24"/>
          <w:szCs w:val="24"/>
        </w:rPr>
        <w:t>о</w:t>
      </w:r>
      <w:r w:rsidRPr="00451AAB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013EA">
        <w:rPr>
          <w:rFonts w:ascii="Times New Roman" w:hAnsi="Times New Roman" w:cs="Times New Roman"/>
          <w:sz w:val="24"/>
          <w:szCs w:val="24"/>
        </w:rPr>
        <w:t>0</w:t>
      </w:r>
      <w:r w:rsidRPr="00451AAB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013EA">
        <w:rPr>
          <w:rFonts w:ascii="Times New Roman" w:hAnsi="Times New Roman" w:cs="Times New Roman"/>
          <w:sz w:val="24"/>
          <w:szCs w:val="24"/>
        </w:rPr>
        <w:t>ов</w:t>
      </w:r>
      <w:r w:rsidRPr="00451AAB">
        <w:rPr>
          <w:rFonts w:ascii="Times New Roman" w:hAnsi="Times New Roman" w:cs="Times New Roman"/>
          <w:sz w:val="24"/>
          <w:szCs w:val="24"/>
        </w:rPr>
        <w:t xml:space="preserve"> общественных обсуждений.</w:t>
      </w:r>
    </w:p>
    <w:p w:rsidR="00D55A77" w:rsidRPr="00916877" w:rsidRDefault="00451AAB" w:rsidP="00451A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AAB">
        <w:rPr>
          <w:rFonts w:ascii="Times New Roman" w:hAnsi="Times New Roman" w:cs="Times New Roman"/>
          <w:sz w:val="24"/>
          <w:szCs w:val="24"/>
        </w:rPr>
        <w:t xml:space="preserve">Заключение о результатах общественных обсуждений подготовлено на основании протокола общественных обсуждений от </w:t>
      </w:r>
      <w:r w:rsidR="00B013EA">
        <w:rPr>
          <w:rFonts w:ascii="Times New Roman" w:hAnsi="Times New Roman" w:cs="Times New Roman"/>
          <w:sz w:val="24"/>
          <w:szCs w:val="24"/>
        </w:rPr>
        <w:t>1</w:t>
      </w:r>
      <w:r w:rsidR="00884D4C">
        <w:rPr>
          <w:rFonts w:ascii="Times New Roman" w:hAnsi="Times New Roman" w:cs="Times New Roman"/>
          <w:sz w:val="24"/>
          <w:szCs w:val="24"/>
        </w:rPr>
        <w:t>7</w:t>
      </w:r>
      <w:r w:rsidRPr="00451AAB">
        <w:rPr>
          <w:rFonts w:ascii="Times New Roman" w:hAnsi="Times New Roman" w:cs="Times New Roman"/>
          <w:sz w:val="24"/>
          <w:szCs w:val="24"/>
        </w:rPr>
        <w:t xml:space="preserve"> </w:t>
      </w:r>
      <w:r w:rsidR="00884D4C">
        <w:rPr>
          <w:rFonts w:ascii="Times New Roman" w:hAnsi="Times New Roman" w:cs="Times New Roman"/>
          <w:sz w:val="24"/>
          <w:szCs w:val="24"/>
        </w:rPr>
        <w:t>феврал</w:t>
      </w:r>
      <w:r w:rsidR="00B36A0E">
        <w:rPr>
          <w:rFonts w:ascii="Times New Roman" w:hAnsi="Times New Roman" w:cs="Times New Roman"/>
          <w:sz w:val="24"/>
          <w:szCs w:val="24"/>
        </w:rPr>
        <w:t>я 202</w:t>
      </w:r>
      <w:r w:rsidR="00884D4C">
        <w:rPr>
          <w:rFonts w:ascii="Times New Roman" w:hAnsi="Times New Roman" w:cs="Times New Roman"/>
          <w:sz w:val="24"/>
          <w:szCs w:val="24"/>
        </w:rPr>
        <w:t>5</w:t>
      </w:r>
      <w:r w:rsidRPr="00451AAB">
        <w:rPr>
          <w:rFonts w:ascii="Times New Roman" w:hAnsi="Times New Roman" w:cs="Times New Roman"/>
          <w:sz w:val="24"/>
          <w:szCs w:val="24"/>
        </w:rPr>
        <w:t>.</w:t>
      </w:r>
    </w:p>
    <w:p w:rsidR="00451AAB" w:rsidRPr="00451AAB" w:rsidRDefault="00451AAB" w:rsidP="00807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51AAB">
        <w:rPr>
          <w:rFonts w:ascii="Times New Roman" w:eastAsiaTheme="minorHAnsi" w:hAnsi="Times New Roman"/>
          <w:sz w:val="24"/>
          <w:szCs w:val="24"/>
          <w:lang w:eastAsia="en-US"/>
        </w:rPr>
        <w:t>Предложения и замечани</w:t>
      </w:r>
      <w:r w:rsidR="00C81708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451AAB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участник</w:t>
      </w:r>
      <w:r w:rsidR="00C81708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Pr="00451AAB">
        <w:rPr>
          <w:rFonts w:ascii="Times New Roman" w:eastAsiaTheme="minorHAnsi" w:hAnsi="Times New Roman"/>
          <w:sz w:val="24"/>
          <w:szCs w:val="24"/>
          <w:lang w:eastAsia="en-US"/>
        </w:rPr>
        <w:t xml:space="preserve"> общественных обсуждений:</w:t>
      </w:r>
    </w:p>
    <w:p w:rsidR="00451AAB" w:rsidRPr="00451AAB" w:rsidRDefault="00451AAB" w:rsidP="00451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409"/>
        <w:gridCol w:w="2694"/>
      </w:tblGrid>
      <w:tr w:rsidR="00451AAB" w:rsidRPr="00451AAB" w:rsidTr="00742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Аргументированные рекомендации на предложение/и замечание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204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</w:t>
            </w:r>
            <w:r w:rsidR="002043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рассмотрения внесенных предложений и замечаний (целесообразно к учету/или нецелесообразно к учету)</w:t>
            </w:r>
          </w:p>
        </w:tc>
      </w:tr>
      <w:tr w:rsidR="00451AAB" w:rsidRPr="00451AAB" w:rsidTr="00742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51AAB" w:rsidRPr="00451AAB" w:rsidTr="00683A4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граждан, являющихся участниками общественных обсуждений и постоянно проживающих </w:t>
            </w:r>
          </w:p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территории, в пределах которой проведены общественные обсуждения</w:t>
            </w:r>
          </w:p>
        </w:tc>
      </w:tr>
      <w:tr w:rsidR="00451AAB" w:rsidRPr="00451AAB" w:rsidTr="00742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2043B0" w:rsidP="00204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043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Предложения и замечания не поступили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2043B0" w:rsidP="004D2A15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2043B0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451AAB" w:rsidRPr="00451AAB" w:rsidTr="00683A4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B" w:rsidRPr="00451AAB" w:rsidRDefault="00451AAB" w:rsidP="00451AA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иных участников общественных обсуждений</w:t>
            </w:r>
          </w:p>
        </w:tc>
      </w:tr>
      <w:tr w:rsidR="00884276" w:rsidRPr="00451AAB" w:rsidTr="00742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76" w:rsidRPr="00451AAB" w:rsidRDefault="00884276" w:rsidP="0045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51A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76" w:rsidRPr="00451AAB" w:rsidRDefault="00B013EA" w:rsidP="0088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13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Предложения и замечания не поступили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76" w:rsidRPr="00451AAB" w:rsidRDefault="00B013EA" w:rsidP="0010297C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76" w:rsidRPr="00451AAB" w:rsidRDefault="00B013EA" w:rsidP="0010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884276" w:rsidRDefault="00884276" w:rsidP="0088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01CA1" w:rsidRPr="009D6A3D" w:rsidRDefault="00B013EA" w:rsidP="0060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51AAB">
        <w:rPr>
          <w:rFonts w:ascii="Times New Roman" w:eastAsiaTheme="minorHAnsi" w:hAnsi="Times New Roman"/>
          <w:sz w:val="24"/>
          <w:szCs w:val="24"/>
          <w:lang w:eastAsia="en-US"/>
        </w:rPr>
        <w:t xml:space="preserve">Выводы по результатам общественных обсуждений: в связи с отсутствием предложений и замечаний участников общественных обсуждений проект </w:t>
      </w:r>
      <w:r w:rsidRPr="00A45A80">
        <w:rPr>
          <w:rFonts w:ascii="Times New Roman" w:eastAsiaTheme="minorHAnsi" w:hAnsi="Times New Roman"/>
          <w:sz w:val="24"/>
          <w:szCs w:val="24"/>
          <w:lang w:eastAsia="en-US"/>
        </w:rPr>
        <w:t xml:space="preserve">рекомендуется к принятию </w:t>
      </w:r>
      <w:r w:rsidRPr="00451AAB">
        <w:rPr>
          <w:rFonts w:ascii="Times New Roman" w:eastAsiaTheme="minorHAnsi" w:hAnsi="Times New Roman"/>
          <w:sz w:val="24"/>
          <w:szCs w:val="24"/>
          <w:lang w:eastAsia="en-US"/>
        </w:rPr>
        <w:t>в предложенной редакции.</w:t>
      </w:r>
    </w:p>
    <w:p w:rsidR="004446C5" w:rsidRPr="004446C5" w:rsidRDefault="004446C5" w:rsidP="00781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text" w:horzAnchor="margin" w:tblpXSpec="righ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07465" w:rsidRPr="00916877" w:rsidTr="0083015A">
        <w:trPr>
          <w:trHeight w:val="856"/>
        </w:trPr>
        <w:tc>
          <w:tcPr>
            <w:tcW w:w="5211" w:type="dxa"/>
            <w:tcBorders>
              <w:bottom w:val="single" w:sz="4" w:space="0" w:color="auto"/>
            </w:tcBorders>
          </w:tcPr>
          <w:p w:rsidR="00007465" w:rsidRPr="000309C1" w:rsidRDefault="00884D4C" w:rsidP="008D19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Бублева</w:t>
            </w:r>
            <w:proofErr w:type="spellEnd"/>
            <w:r w:rsidR="00007465" w:rsidRPr="00030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1AAB" w:rsidRPr="000309C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F93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51AAB" w:rsidRPr="000309C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подготовке проекта «Правила землепользования и застройки муниципального образования город Мурманск»</w:t>
            </w:r>
          </w:p>
        </w:tc>
      </w:tr>
    </w:tbl>
    <w:p w:rsidR="00007465" w:rsidRPr="00916877" w:rsidRDefault="00007465" w:rsidP="00007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465" w:rsidRDefault="00007465" w:rsidP="000074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7465" w:rsidRDefault="00007465" w:rsidP="000074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015A" w:rsidRDefault="0083015A" w:rsidP="000074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7465" w:rsidRPr="00916877" w:rsidRDefault="00007465" w:rsidP="00007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013E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84D4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8553C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84D4C">
        <w:rPr>
          <w:rFonts w:ascii="Times New Roman" w:hAnsi="Times New Roman" w:cs="Times New Roman"/>
          <w:sz w:val="24"/>
          <w:szCs w:val="24"/>
          <w:u w:val="single"/>
        </w:rPr>
        <w:t>феврал</w:t>
      </w:r>
      <w:r w:rsidR="00B36A0E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0309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687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B36A0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84D4C">
        <w:rPr>
          <w:rFonts w:ascii="Times New Roman" w:hAnsi="Times New Roman" w:cs="Times New Roman"/>
          <w:sz w:val="24"/>
          <w:szCs w:val="24"/>
          <w:u w:val="single"/>
        </w:rPr>
        <w:t>5</w:t>
      </w:r>
      <w:bookmarkStart w:id="1" w:name="_GoBack"/>
      <w:bookmarkEnd w:id="1"/>
      <w:r w:rsidRPr="00916877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916877">
        <w:rPr>
          <w:rFonts w:ascii="Times New Roman" w:hAnsi="Times New Roman" w:cs="Times New Roman"/>
          <w:sz w:val="24"/>
          <w:szCs w:val="24"/>
        </w:rPr>
        <w:t xml:space="preserve">    </w:t>
      </w:r>
      <w:r w:rsidR="00451AAB">
        <w:rPr>
          <w:rFonts w:ascii="Times New Roman" w:hAnsi="Times New Roman" w:cs="Times New Roman"/>
          <w:sz w:val="24"/>
          <w:szCs w:val="24"/>
        </w:rPr>
        <w:t xml:space="preserve">  </w:t>
      </w:r>
      <w:r w:rsidRPr="009168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6877">
        <w:rPr>
          <w:rFonts w:ascii="Times New Roman" w:hAnsi="Times New Roman" w:cs="Times New Roman"/>
          <w:sz w:val="24"/>
          <w:szCs w:val="24"/>
        </w:rPr>
        <w:t xml:space="preserve"> </w:t>
      </w:r>
      <w:r w:rsidR="0008553C">
        <w:rPr>
          <w:rFonts w:ascii="Times New Roman" w:hAnsi="Times New Roman" w:cs="Times New Roman"/>
          <w:sz w:val="24"/>
          <w:szCs w:val="24"/>
        </w:rPr>
        <w:t>_____</w:t>
      </w:r>
      <w:r w:rsidR="0039275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07465" w:rsidRPr="00DC0489" w:rsidRDefault="00007465" w:rsidP="00007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48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489">
        <w:rPr>
          <w:rFonts w:ascii="Times New Roman" w:hAnsi="Times New Roman" w:cs="Times New Roman"/>
          <w:sz w:val="24"/>
          <w:szCs w:val="24"/>
        </w:rPr>
        <w:t xml:space="preserve">  (дата)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0489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(Организатор) </w:t>
      </w:r>
    </w:p>
    <w:sectPr w:rsidR="00007465" w:rsidRPr="00DC0489" w:rsidSect="00351A64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64" w:rsidRDefault="00351A64" w:rsidP="00351A64">
      <w:pPr>
        <w:spacing w:after="0" w:line="240" w:lineRule="auto"/>
      </w:pPr>
      <w:r>
        <w:separator/>
      </w:r>
    </w:p>
  </w:endnote>
  <w:endnote w:type="continuationSeparator" w:id="0">
    <w:p w:rsidR="00351A64" w:rsidRDefault="00351A64" w:rsidP="0035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64" w:rsidRDefault="00351A64" w:rsidP="00351A64">
      <w:pPr>
        <w:spacing w:after="0" w:line="240" w:lineRule="auto"/>
      </w:pPr>
      <w:r>
        <w:separator/>
      </w:r>
    </w:p>
  </w:footnote>
  <w:footnote w:type="continuationSeparator" w:id="0">
    <w:p w:rsidR="00351A64" w:rsidRDefault="00351A64" w:rsidP="0035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673929"/>
      <w:docPartObj>
        <w:docPartGallery w:val="Page Numbers (Top of Page)"/>
        <w:docPartUnique/>
      </w:docPartObj>
    </w:sdtPr>
    <w:sdtEndPr/>
    <w:sdtContent>
      <w:p w:rsidR="00351A64" w:rsidRDefault="00351A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EA">
          <w:rPr>
            <w:noProof/>
          </w:rPr>
          <w:t>2</w:t>
        </w:r>
        <w:r>
          <w:fldChar w:fldCharType="end"/>
        </w:r>
      </w:p>
    </w:sdtContent>
  </w:sdt>
  <w:p w:rsidR="00351A64" w:rsidRDefault="00351A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77"/>
    <w:rsid w:val="00007465"/>
    <w:rsid w:val="00022584"/>
    <w:rsid w:val="000309C1"/>
    <w:rsid w:val="0008553C"/>
    <w:rsid w:val="000874E5"/>
    <w:rsid w:val="00094A1A"/>
    <w:rsid w:val="000D6B77"/>
    <w:rsid w:val="002043B0"/>
    <w:rsid w:val="002E6671"/>
    <w:rsid w:val="00322CE9"/>
    <w:rsid w:val="00351A64"/>
    <w:rsid w:val="00392752"/>
    <w:rsid w:val="004446C5"/>
    <w:rsid w:val="00451AAB"/>
    <w:rsid w:val="004D2A15"/>
    <w:rsid w:val="005675B9"/>
    <w:rsid w:val="005A1FBD"/>
    <w:rsid w:val="005E3F05"/>
    <w:rsid w:val="00601CA1"/>
    <w:rsid w:val="00614E83"/>
    <w:rsid w:val="006202C4"/>
    <w:rsid w:val="00683A47"/>
    <w:rsid w:val="006B460D"/>
    <w:rsid w:val="0074237F"/>
    <w:rsid w:val="007656AA"/>
    <w:rsid w:val="00781E98"/>
    <w:rsid w:val="00786B42"/>
    <w:rsid w:val="0080768D"/>
    <w:rsid w:val="0083015A"/>
    <w:rsid w:val="00884276"/>
    <w:rsid w:val="00884D4C"/>
    <w:rsid w:val="008D19A8"/>
    <w:rsid w:val="00916877"/>
    <w:rsid w:val="00950CE1"/>
    <w:rsid w:val="009B4B26"/>
    <w:rsid w:val="009D6A3D"/>
    <w:rsid w:val="00A339F6"/>
    <w:rsid w:val="00A96771"/>
    <w:rsid w:val="00AD6004"/>
    <w:rsid w:val="00B013EA"/>
    <w:rsid w:val="00B22CCD"/>
    <w:rsid w:val="00B36A0E"/>
    <w:rsid w:val="00B77D23"/>
    <w:rsid w:val="00BA1286"/>
    <w:rsid w:val="00BB57DA"/>
    <w:rsid w:val="00BD35F1"/>
    <w:rsid w:val="00BF5597"/>
    <w:rsid w:val="00BF7B77"/>
    <w:rsid w:val="00C071B8"/>
    <w:rsid w:val="00C81708"/>
    <w:rsid w:val="00CC4D74"/>
    <w:rsid w:val="00CE2F18"/>
    <w:rsid w:val="00D03F02"/>
    <w:rsid w:val="00D05043"/>
    <w:rsid w:val="00D55A77"/>
    <w:rsid w:val="00DC0489"/>
    <w:rsid w:val="00DC2987"/>
    <w:rsid w:val="00E00FA1"/>
    <w:rsid w:val="00F10DB6"/>
    <w:rsid w:val="00F82E46"/>
    <w:rsid w:val="00F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7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5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A6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5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A64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7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5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A6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5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A6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Кутюкова</dc:creator>
  <cp:lastModifiedBy>Олонкина Наталья Валентиновна</cp:lastModifiedBy>
  <cp:revision>3</cp:revision>
  <cp:lastPrinted>2020-04-06T09:19:00Z</cp:lastPrinted>
  <dcterms:created xsi:type="dcterms:W3CDTF">2025-02-12T12:37:00Z</dcterms:created>
  <dcterms:modified xsi:type="dcterms:W3CDTF">2025-02-12T12:39:00Z</dcterms:modified>
</cp:coreProperties>
</file>