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0A1135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0A1135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D2F69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7001C7" w:rsidRPr="004B1A42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B55A24" w:rsidP="00B55A24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внесении изменений в </w:t>
      </w:r>
      <w:r w:rsidR="006706E6" w:rsidRPr="006706E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приложение к 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постановлени</w:t>
      </w:r>
      <w:r w:rsidR="006706E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ю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от 24.02.2016 № 441, от 05.04.2016 № 864, </w:t>
      </w:r>
      <w:r w:rsidR="006706E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         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17.10.2016 № 3119, от 04.12.2017 № 3851, от 06.06.2018 № 1674, </w:t>
      </w:r>
      <w:r w:rsidR="006706E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02.08.2018 № 2440, от 25.01.2019 № 218, от 22.04.2019 № 1454, </w:t>
      </w:r>
      <w:r w:rsidR="006706E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20.08.2020</w:t>
      </w:r>
      <w:proofErr w:type="gramEnd"/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№ </w:t>
      </w:r>
      <w:proofErr w:type="gramStart"/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1976, от 29.10.2020 № 2498, от 19.05.2022 № 1279, </w:t>
      </w:r>
      <w:r w:rsidR="006706E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09.06.2023 № 2162</w:t>
      </w:r>
      <w:r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, от 25.12.2024 № 4240</w:t>
      </w:r>
      <w:r w:rsidRPr="00B55A2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)</w:t>
      </w:r>
      <w:proofErr w:type="gramEnd"/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Федеральными законами Российской Федерации </w:t>
      </w:r>
      <w:r w:rsidR="007D2F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27.07.2010 </w:t>
      </w:r>
      <w:r w:rsidR="00BA27F5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Уставом муниципального образования городской округ город-герой Мурманск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A94A00" w:rsidRPr="000A1135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BE3" w:rsidRDefault="00053BE3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города Мурманска </w:t>
      </w:r>
      <w:r w:rsidR="00B55A24" w:rsidRP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от 24.02.2016 № 441, от 05.04.2016 № 864, от 17.10.2016 № 3119, от 04.12.2017 № 3851, от 06.06.2018 № 1674, от 02.08.2018 № 2440, </w:t>
      </w:r>
      <w:r w:rsid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                </w:t>
      </w:r>
      <w:r w:rsidR="00B55A24" w:rsidRP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от 25.01.2019 № 218, от 22.04.2019 № 1454, от 20.08.2020 № 1976,   </w:t>
      </w:r>
      <w:r w:rsid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                </w:t>
      </w:r>
      <w:r w:rsidR="00B55A24" w:rsidRP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от</w:t>
      </w:r>
      <w:proofErr w:type="gramEnd"/>
      <w:r w:rsidR="00B55A24" w:rsidRP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</w:t>
      </w:r>
      <w:proofErr w:type="gramStart"/>
      <w:r w:rsidR="00B55A24" w:rsidRP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29.10.2020 № 2498, от 19.05.2022 № 1279, от 09.06.2023 № 2162,</w:t>
      </w:r>
      <w:r w:rsid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                </w:t>
      </w:r>
      <w:r w:rsidR="00B55A24" w:rsidRPr="00B55A2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  от 25.12.2024 № 4240)</w:t>
      </w:r>
      <w:r w:rsidR="00F57AAE">
        <w:rPr>
          <w:rFonts w:ascii="Times New Roman" w:hAnsi="Times New Roman"/>
          <w:sz w:val="28"/>
          <w:szCs w:val="28"/>
        </w:rPr>
        <w:t xml:space="preserve"> </w:t>
      </w:r>
      <w:r w:rsidRPr="00053BE3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F57AAE" w:rsidRPr="00F57AAE" w:rsidRDefault="006706E6" w:rsidP="00F5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F57AAE" w:rsidRPr="00F57AAE">
        <w:rPr>
          <w:rFonts w:ascii="Times New Roman" w:eastAsia="Calibri" w:hAnsi="Times New Roman" w:cs="Times New Roman"/>
          <w:bCs/>
          <w:sz w:val="28"/>
          <w:szCs w:val="28"/>
        </w:rPr>
        <w:t xml:space="preserve">.1.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 (далее – Управление </w:t>
      </w:r>
      <w:proofErr w:type="spellStart"/>
      <w:r w:rsidR="00F57AAE" w:rsidRPr="00F57AAE">
        <w:rPr>
          <w:rFonts w:ascii="Times New Roman" w:eastAsia="Calibri" w:hAnsi="Times New Roman" w:cs="Times New Roman"/>
          <w:bCs/>
          <w:sz w:val="28"/>
          <w:szCs w:val="28"/>
        </w:rPr>
        <w:t>Росреестра</w:t>
      </w:r>
      <w:proofErr w:type="spellEnd"/>
      <w:r w:rsidR="00F57AAE" w:rsidRPr="00F57AAE">
        <w:rPr>
          <w:rFonts w:ascii="Times New Roman" w:eastAsia="Calibri" w:hAnsi="Times New Roman" w:cs="Times New Roman"/>
          <w:bCs/>
          <w:sz w:val="28"/>
          <w:szCs w:val="28"/>
        </w:rPr>
        <w:t xml:space="preserve">  по Мурманской области)» в соответствующих падежах заменить словами «Публично-правовой компанией «</w:t>
      </w:r>
      <w:proofErr w:type="spellStart"/>
      <w:r w:rsidR="00F57AAE" w:rsidRPr="00F57AAE">
        <w:rPr>
          <w:rFonts w:ascii="Times New Roman" w:eastAsia="Calibri" w:hAnsi="Times New Roman" w:cs="Times New Roman"/>
          <w:bCs/>
          <w:sz w:val="28"/>
          <w:szCs w:val="28"/>
        </w:rPr>
        <w:t>Роскадастр</w:t>
      </w:r>
      <w:proofErr w:type="spellEnd"/>
      <w:r w:rsidR="00F57AAE" w:rsidRPr="00F57AAE">
        <w:rPr>
          <w:rFonts w:ascii="Times New Roman" w:eastAsia="Calibri" w:hAnsi="Times New Roman" w:cs="Times New Roman"/>
          <w:bCs/>
          <w:sz w:val="28"/>
          <w:szCs w:val="28"/>
        </w:rPr>
        <w:t>» по Мурманской области» в соответствующих падежах.</w:t>
      </w:r>
    </w:p>
    <w:p w:rsidR="00F57AAE" w:rsidRPr="00F57AAE" w:rsidRDefault="006706E6" w:rsidP="00F57A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F57AAE" w:rsidRPr="00F57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города Мурманска в сети Интернет.</w:t>
      </w:r>
      <w:proofErr w:type="gramEnd"/>
    </w:p>
    <w:p w:rsidR="00070A70" w:rsidRPr="004B1A42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B1A42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313DF" w:rsidRDefault="00B313DF" w:rsidP="00B313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070A70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заместителя </w:t>
      </w:r>
      <w:proofErr w:type="gramStart"/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лавы города Мурманска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Лебедева</w:t>
      </w:r>
      <w:proofErr w:type="gramEnd"/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И.Н</w:t>
      </w:r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00" w:rsidRDefault="00A94A00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D39DB" w:rsidRPr="00B55C31" w:rsidRDefault="007001C7" w:rsidP="00AF74F9">
      <w:pPr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7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AF7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1D39DB" w:rsidRPr="00B55C31" w:rsidSect="00B701DE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06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335A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D"/>
    <w:rsid w:val="001D68D4"/>
    <w:rsid w:val="001E686A"/>
    <w:rsid w:val="001F027E"/>
    <w:rsid w:val="001F1B6C"/>
    <w:rsid w:val="001F4176"/>
    <w:rsid w:val="001F72E2"/>
    <w:rsid w:val="002079B6"/>
    <w:rsid w:val="00210975"/>
    <w:rsid w:val="00211A5B"/>
    <w:rsid w:val="00217774"/>
    <w:rsid w:val="00225DC2"/>
    <w:rsid w:val="00226404"/>
    <w:rsid w:val="00234A84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526AE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C3F31"/>
    <w:rsid w:val="004D3022"/>
    <w:rsid w:val="004D328E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30567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7A4E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06E6"/>
    <w:rsid w:val="006716B0"/>
    <w:rsid w:val="00672D43"/>
    <w:rsid w:val="00682A02"/>
    <w:rsid w:val="006921AD"/>
    <w:rsid w:val="006937D0"/>
    <w:rsid w:val="0069699A"/>
    <w:rsid w:val="00697889"/>
    <w:rsid w:val="006B27F2"/>
    <w:rsid w:val="006B588C"/>
    <w:rsid w:val="006C2D97"/>
    <w:rsid w:val="006C5FF7"/>
    <w:rsid w:val="006F0384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65EB"/>
    <w:rsid w:val="00752DB5"/>
    <w:rsid w:val="00755DBC"/>
    <w:rsid w:val="00755F39"/>
    <w:rsid w:val="007607D6"/>
    <w:rsid w:val="00762DFB"/>
    <w:rsid w:val="0076392C"/>
    <w:rsid w:val="007800D1"/>
    <w:rsid w:val="00781DEE"/>
    <w:rsid w:val="007C0C68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22668"/>
    <w:rsid w:val="0092339A"/>
    <w:rsid w:val="009247DE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5373E"/>
    <w:rsid w:val="00A562C2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41190"/>
    <w:rsid w:val="00B508E6"/>
    <w:rsid w:val="00B51B65"/>
    <w:rsid w:val="00B51CE6"/>
    <w:rsid w:val="00B52094"/>
    <w:rsid w:val="00B55A24"/>
    <w:rsid w:val="00B55C31"/>
    <w:rsid w:val="00B63243"/>
    <w:rsid w:val="00B65FB3"/>
    <w:rsid w:val="00B66637"/>
    <w:rsid w:val="00B67DC6"/>
    <w:rsid w:val="00B701DE"/>
    <w:rsid w:val="00B713CD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30F4"/>
    <w:rsid w:val="00EE368E"/>
    <w:rsid w:val="00EE4149"/>
    <w:rsid w:val="00EE61E6"/>
    <w:rsid w:val="00EF3965"/>
    <w:rsid w:val="00EF437D"/>
    <w:rsid w:val="00EF481B"/>
    <w:rsid w:val="00F01F1A"/>
    <w:rsid w:val="00F151A5"/>
    <w:rsid w:val="00F20F50"/>
    <w:rsid w:val="00F21CC6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561A86-B3AC-4ECA-B013-DDFBE58B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6</cp:revision>
  <cp:lastPrinted>2023-05-17T09:25:00Z</cp:lastPrinted>
  <dcterms:created xsi:type="dcterms:W3CDTF">2025-04-16T13:05:00Z</dcterms:created>
  <dcterms:modified xsi:type="dcterms:W3CDTF">2025-04-17T11:20:00Z</dcterms:modified>
</cp:coreProperties>
</file>