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60885958" w:edGrp="everyone"/>
      <w:permEnd w:id="56088595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21206801" w:edGrp="everyone"/>
      <w:permEnd w:id="202120680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394683672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</w:t>
          </w:r>
          <w:r w:rsidR="00214FB2">
            <w:rPr>
              <w:b/>
              <w:bCs/>
              <w:szCs w:val="28"/>
              <w:lang w:eastAsia="ru-RU"/>
            </w:rPr>
            <w:t>71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214FB2">
            <w:rPr>
              <w:b/>
              <w:bCs/>
              <w:szCs w:val="28"/>
              <w:lang w:eastAsia="ru-RU"/>
            </w:rPr>
            <w:t>3</w:t>
          </w:r>
        </w:p>
        <w:permEnd w:id="39468367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3313142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43313142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63190885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214FB2">
        <w:rPr>
          <w:szCs w:val="28"/>
        </w:rPr>
        <w:t>2071</w:t>
      </w:r>
      <w:r w:rsidR="00A952F3">
        <w:rPr>
          <w:szCs w:val="28"/>
        </w:rPr>
        <w:t>:</w:t>
      </w:r>
      <w:r w:rsidR="00214FB2">
        <w:rPr>
          <w:szCs w:val="28"/>
        </w:rPr>
        <w:t>3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63190885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3808722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3808722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FB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4FB2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14F9A6-7F83-439A-9C1F-248294E4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2025-04-15T14:16:00Z</dcterms:modified>
</cp:coreProperties>
</file>