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3718439" w:edGrp="everyone"/>
      <w:permEnd w:id="13718439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33914723" w:edGrp="everyone"/>
      <w:permEnd w:id="203391472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432623944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</w:t>
          </w:r>
          <w:r w:rsidR="006B5A6B">
            <w:rPr>
              <w:b/>
              <w:bCs/>
              <w:szCs w:val="28"/>
              <w:lang w:eastAsia="ru-RU"/>
            </w:rPr>
            <w:t>30</w:t>
          </w:r>
          <w:r w:rsidR="00594828">
            <w:rPr>
              <w:b/>
              <w:bCs/>
              <w:szCs w:val="28"/>
              <w:lang w:eastAsia="ru-RU"/>
            </w:rPr>
            <w:t>8:66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432623944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27945997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32794599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610292604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</w:t>
      </w:r>
      <w:r w:rsidR="006B5A6B">
        <w:rPr>
          <w:szCs w:val="28"/>
        </w:rPr>
        <w:t>30</w:t>
      </w:r>
      <w:r w:rsidR="00594828">
        <w:rPr>
          <w:szCs w:val="28"/>
        </w:rPr>
        <w:t>8:66</w:t>
      </w:r>
      <w:bookmarkStart w:id="0" w:name="_GoBack"/>
      <w:bookmarkEnd w:id="0"/>
      <w:r w:rsidR="00631FB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r w:rsidR="00A54DF7">
        <w:rPr>
          <w:szCs w:val="28"/>
        </w:rPr>
        <w:t>Харлан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61029260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406614387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406614387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82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3E33"/>
    <w:rsid w:val="0010621B"/>
    <w:rsid w:val="00126BC9"/>
    <w:rsid w:val="0013791E"/>
    <w:rsid w:val="0017315D"/>
    <w:rsid w:val="00174A5E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5825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2CC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910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828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1FBB"/>
    <w:rsid w:val="00633A76"/>
    <w:rsid w:val="006520DD"/>
    <w:rsid w:val="00653E17"/>
    <w:rsid w:val="006551F8"/>
    <w:rsid w:val="00683347"/>
    <w:rsid w:val="006A0202"/>
    <w:rsid w:val="006B5A6B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21AD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36AA080-D8E2-49C0-B81E-CA83236C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87</cp:revision>
  <cp:lastPrinted>2025-03-28T07:12:00Z</cp:lastPrinted>
  <dcterms:created xsi:type="dcterms:W3CDTF">2023-03-27T06:48:00Z</dcterms:created>
  <dcterms:modified xsi:type="dcterms:W3CDTF">2025-03-31T15:33:00Z</dcterms:modified>
</cp:coreProperties>
</file>