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1DB41998" w:rsidR="00451559" w:rsidRPr="00451559" w:rsidRDefault="008868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.    .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3992480" w:displacedByCustomXml="next"/>
    <w:bookmarkStart w:id="1" w:name="_Hlk20399218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1311385" w:edGrp="everyone" w:displacedByCustomXml="prev"/>
        <w:p w14:paraId="45768F47" w14:textId="77777777" w:rsidR="006F203D" w:rsidRDefault="008C4466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6F203D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8C4466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6F203D">
            <w:rPr>
              <w:rFonts w:eastAsia="Times New Roman"/>
              <w:b/>
              <w:szCs w:val="20"/>
              <w:lang w:eastAsia="ru-RU"/>
            </w:rPr>
            <w:t>ю</w:t>
          </w:r>
          <w:r w:rsidRPr="008C4466">
            <w:rPr>
              <w:rFonts w:eastAsia="Times New Roman"/>
              <w:b/>
              <w:szCs w:val="20"/>
              <w:lang w:eastAsia="ru-RU"/>
            </w:rPr>
            <w:t xml:space="preserve"> администрации города</w:t>
          </w:r>
          <w:r w:rsidR="006F203D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8C4466">
            <w:rPr>
              <w:rFonts w:eastAsia="Times New Roman"/>
              <w:b/>
              <w:szCs w:val="20"/>
              <w:lang w:eastAsia="ru-RU"/>
            </w:rPr>
            <w:t xml:space="preserve">Мурманска от 15.12.2011 № 2537 </w:t>
          </w:r>
          <w:bookmarkEnd w:id="0"/>
          <w:r w:rsidRPr="008C4466">
            <w:rPr>
              <w:rFonts w:eastAsia="Times New Roman"/>
              <w:b/>
              <w:szCs w:val="20"/>
              <w:lang w:eastAsia="ru-RU"/>
            </w:rPr>
            <w:t>«Об утверждении административного регламента предоставления муниципальной</w:t>
          </w:r>
        </w:p>
        <w:p w14:paraId="75E68602" w14:textId="39130A69" w:rsidR="008C4466" w:rsidRPr="008C4466" w:rsidRDefault="006F203D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у</w:t>
          </w:r>
          <w:r w:rsidR="008C4466" w:rsidRPr="008C4466">
            <w:rPr>
              <w:rFonts w:eastAsia="Times New Roman"/>
              <w:b/>
              <w:szCs w:val="20"/>
              <w:lang w:eastAsia="ru-RU"/>
            </w:rPr>
            <w:t>слуги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C4466" w:rsidRPr="008C4466">
            <w:rPr>
              <w:rFonts w:eastAsia="Times New Roman"/>
              <w:b/>
              <w:szCs w:val="20"/>
              <w:lang w:eastAsia="ru-RU"/>
            </w:rPr>
            <w:t>«Перевод жилого помещения в нежилое помещение</w:t>
          </w:r>
        </w:p>
        <w:p w14:paraId="27B00349" w14:textId="77777777" w:rsidR="008C4466" w:rsidRPr="008C4466" w:rsidRDefault="008C4466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>и нежилого помещения в жилое помещение»</w:t>
          </w:r>
        </w:p>
        <w:p w14:paraId="267ACFD4" w14:textId="77777777" w:rsidR="008C4466" w:rsidRPr="008C4466" w:rsidRDefault="008C4466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>(в ред. постановлений от 25.06.2012 № 1392, от 30.05.2013 № 1303,</w:t>
          </w:r>
        </w:p>
        <w:p w14:paraId="5083B65B" w14:textId="77777777" w:rsidR="008C4466" w:rsidRPr="008C4466" w:rsidRDefault="008C4466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>от 07.10.2013 № 2735, от 11.07.2014 № 2295, от 11.03.2015 № 671,</w:t>
          </w:r>
        </w:p>
        <w:p w14:paraId="67F79FB1" w14:textId="77777777" w:rsidR="008C4466" w:rsidRPr="008C4466" w:rsidRDefault="008C4466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>от 03.02.2016 № 224, от 15.11.2016 № 3470, от 29.12.2016 № 4026,</w:t>
          </w:r>
        </w:p>
        <w:p w14:paraId="21B632F4" w14:textId="77777777" w:rsidR="008C4466" w:rsidRPr="008C4466" w:rsidRDefault="008C4466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>от 28.03.2017 № 806, от 04.07.2017 № 2172, от 29.01.2018 № 164,</w:t>
          </w:r>
        </w:p>
        <w:p w14:paraId="65CD7276" w14:textId="77777777" w:rsidR="008C4466" w:rsidRPr="008C4466" w:rsidRDefault="008C4466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>от 31.07.2018 № 2368, от 23.11.2018 № 4042, от 02.04.2019 № 1196,</w:t>
          </w:r>
        </w:p>
        <w:p w14:paraId="15ACFF13" w14:textId="3E858E14" w:rsidR="008C4466" w:rsidRPr="008C4466" w:rsidRDefault="008C4466" w:rsidP="008C446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>от 11.06.2019</w:t>
          </w:r>
          <w:r w:rsidR="00444A8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8C4466">
            <w:rPr>
              <w:rFonts w:eastAsia="Times New Roman"/>
              <w:b/>
              <w:szCs w:val="20"/>
              <w:lang w:eastAsia="ru-RU"/>
            </w:rPr>
            <w:t>№ 2009, от 27.07.2020 № 1781, от 03.07.2023 № 2439,</w:t>
          </w:r>
        </w:p>
        <w:p w14:paraId="1A2417CE" w14:textId="2BED799B" w:rsidR="00FD3B16" w:rsidRPr="00FD3B16" w:rsidRDefault="008C446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>от 03.05.2024 № 1633</w:t>
          </w:r>
          <w:r w:rsidR="008868C6">
            <w:rPr>
              <w:rFonts w:eastAsia="Times New Roman"/>
              <w:b/>
              <w:szCs w:val="20"/>
              <w:lang w:eastAsia="ru-RU"/>
            </w:rPr>
            <w:t>, от 17.07.2025 № 3810</w:t>
          </w:r>
          <w:r w:rsidRPr="008C4466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521311385" w:displacedByCustomXml="next"/>
      </w:sdtContent>
    </w:sdt>
    <w:bookmarkEnd w:id="1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0F46A42D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2" w:name="_Hlk203992209"/>
      <w:r>
        <w:rPr>
          <w:rFonts w:eastAsia="Times New Roman"/>
          <w:szCs w:val="28"/>
          <w:lang w:eastAsia="ru-RU"/>
        </w:rPr>
        <w:t xml:space="preserve">Федеральным законом 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>
        <w:rPr>
          <w:rFonts w:eastAsia="Times New Roman"/>
          <w:szCs w:val="28"/>
          <w:lang w:eastAsia="ru-RU"/>
        </w:rPr>
        <w:br/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26.02.2009 № 321</w:t>
      </w:r>
      <w:r>
        <w:rPr>
          <w:rFonts w:eastAsia="Times New Roman"/>
          <w:szCs w:val="28"/>
          <w:lang w:eastAsia="ru-RU"/>
        </w:rPr>
        <w:br/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2"/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CCAB84E" w14:textId="31566A99" w:rsidR="003A4DF5" w:rsidRDefault="008C446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 xml:space="preserve">1. Внести в </w:t>
      </w:r>
      <w:r w:rsidR="008868C6">
        <w:rPr>
          <w:rFonts w:eastAsia="Times New Roman"/>
          <w:szCs w:val="28"/>
          <w:lang w:eastAsia="ru-RU"/>
        </w:rPr>
        <w:t xml:space="preserve">приложение к </w:t>
      </w:r>
      <w:r>
        <w:rPr>
          <w:rFonts w:eastAsia="Times New Roman"/>
          <w:szCs w:val="28"/>
          <w:lang w:eastAsia="ru-RU"/>
        </w:rPr>
        <w:t>постановлени</w:t>
      </w:r>
      <w:r w:rsidR="008868C6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от </w:t>
      </w:r>
      <w:r w:rsidRPr="008A08FF">
        <w:rPr>
          <w:rFonts w:eastAsia="Times New Roman"/>
          <w:szCs w:val="28"/>
          <w:lang w:eastAsia="ru-RU"/>
        </w:rPr>
        <w:t>15.12.2011 № 2537 «Об утверждении административного регламента предоставления муниципальной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услуги «Перевод жилого помещения в нежилое помещение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и нежилого помещения в жилое помещение</w:t>
      </w:r>
      <w:r>
        <w:rPr>
          <w:rFonts w:eastAsia="Times New Roman"/>
          <w:szCs w:val="28"/>
          <w:lang w:eastAsia="ru-RU"/>
        </w:rPr>
        <w:t>»</w:t>
      </w:r>
      <w:r w:rsidR="008868C6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(</w:t>
      </w:r>
      <w:r w:rsidRPr="008A08FF">
        <w:rPr>
          <w:rFonts w:eastAsia="Times New Roman"/>
          <w:szCs w:val="28"/>
          <w:lang w:eastAsia="ru-RU"/>
        </w:rPr>
        <w:t>в ред. постановлений от 25.06.2012 № 1392, от 30.05.2013 № 1303,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07.10.2013 № 2735, от 11.07.2014 № 2295, от 11.03.2015 № 671,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03.02.2016 № 224,</w:t>
      </w:r>
      <w:r w:rsidR="008868C6">
        <w:rPr>
          <w:rFonts w:eastAsia="Times New Roman"/>
          <w:szCs w:val="28"/>
          <w:lang w:eastAsia="ru-RU"/>
        </w:rPr>
        <w:br/>
      </w:r>
      <w:r w:rsidRPr="008A08FF">
        <w:rPr>
          <w:rFonts w:eastAsia="Times New Roman"/>
          <w:szCs w:val="28"/>
          <w:lang w:eastAsia="ru-RU"/>
        </w:rPr>
        <w:t>от 15.11.2016 № 3470,</w:t>
      </w:r>
      <w:r w:rsidR="008868C6"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29.12.2016 № 4026,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28.03.2017 № 806, от 04.07.2017 № 2172, от 29.01.2018 № 164,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31.07.2018 № 2368, от 23.11.2018 № 4042,</w:t>
      </w:r>
      <w:r w:rsidR="008868C6">
        <w:rPr>
          <w:rFonts w:eastAsia="Times New Roman"/>
          <w:szCs w:val="28"/>
          <w:lang w:eastAsia="ru-RU"/>
        </w:rPr>
        <w:br/>
      </w:r>
      <w:r w:rsidRPr="008A08FF">
        <w:rPr>
          <w:rFonts w:eastAsia="Times New Roman"/>
          <w:szCs w:val="28"/>
          <w:lang w:eastAsia="ru-RU"/>
        </w:rPr>
        <w:lastRenderedPageBreak/>
        <w:t>от 02.04.2019 № 1196,</w:t>
      </w:r>
      <w:r w:rsidR="008868C6"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11.06.2019</w:t>
      </w:r>
      <w:r w:rsidR="00444A83"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№ 2009, от 27.07.2020 № 1781, от 03.07.2023 № 2439,</w:t>
      </w:r>
      <w:r>
        <w:rPr>
          <w:rFonts w:eastAsia="Times New Roman"/>
          <w:szCs w:val="28"/>
          <w:lang w:eastAsia="ru-RU"/>
        </w:rPr>
        <w:t xml:space="preserve"> </w:t>
      </w:r>
      <w:r w:rsidRPr="008A08FF">
        <w:rPr>
          <w:rFonts w:eastAsia="Times New Roman"/>
          <w:szCs w:val="28"/>
          <w:lang w:eastAsia="ru-RU"/>
        </w:rPr>
        <w:t>от 03.05.2024 № 1633</w:t>
      </w:r>
      <w:r w:rsidR="002A5758">
        <w:rPr>
          <w:rFonts w:eastAsia="Times New Roman"/>
          <w:szCs w:val="28"/>
          <w:lang w:eastAsia="ru-RU"/>
        </w:rPr>
        <w:t>, от 17.07.2025 № 3810</w:t>
      </w:r>
      <w:r w:rsidRPr="008A08FF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(далее – постановление) </w:t>
      </w:r>
      <w:r w:rsidR="003A4DF5">
        <w:rPr>
          <w:rFonts w:eastAsia="Times New Roman"/>
          <w:szCs w:val="28"/>
          <w:lang w:eastAsia="ru-RU"/>
        </w:rPr>
        <w:t xml:space="preserve">следующие </w:t>
      </w:r>
      <w:r>
        <w:rPr>
          <w:rFonts w:eastAsia="Times New Roman"/>
          <w:szCs w:val="28"/>
          <w:lang w:eastAsia="ru-RU"/>
        </w:rPr>
        <w:t>изменения</w:t>
      </w:r>
      <w:r w:rsidR="003A4DF5">
        <w:rPr>
          <w:rFonts w:eastAsia="Times New Roman"/>
          <w:szCs w:val="28"/>
          <w:lang w:eastAsia="ru-RU"/>
        </w:rPr>
        <w:t>:</w:t>
      </w:r>
    </w:p>
    <w:p w14:paraId="7CCA6AA3" w14:textId="77777777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Pr="003A4DF5">
        <w:rPr>
          <w:rFonts w:eastAsia="Times New Roman"/>
          <w:szCs w:val="28"/>
          <w:lang w:eastAsia="ru-RU"/>
        </w:rPr>
        <w:t>Пункт 2.5.1 дополнить новым абзацем следующего содержания:</w:t>
      </w:r>
    </w:p>
    <w:p w14:paraId="7C69DEDB" w14:textId="77777777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>«8) согласие на обработку персональных данных по форме согласно приложению № 8 к настоящему Административному регламенту.».</w:t>
      </w:r>
    </w:p>
    <w:p w14:paraId="04976A47" w14:textId="07E2B761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3A4DF5">
        <w:rPr>
          <w:rFonts w:eastAsia="Times New Roman"/>
          <w:szCs w:val="28"/>
          <w:lang w:eastAsia="ru-RU"/>
        </w:rPr>
        <w:t>2. В пункте 2.5.4 слова «5, 6, 7 пункта 2.5.1» заменить словами «5, 6, 7, 8 пункта 2.5.1».</w:t>
      </w:r>
    </w:p>
    <w:p w14:paraId="3FD4DCDE" w14:textId="19FABA31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3A4DF5">
        <w:rPr>
          <w:rFonts w:eastAsia="Times New Roman"/>
          <w:szCs w:val="28"/>
          <w:lang w:eastAsia="ru-RU"/>
        </w:rPr>
        <w:t>3. В приложении № 1 к Административному регламенту исключить следующие слова:</w:t>
      </w:r>
    </w:p>
    <w:p w14:paraId="6429F787" w14:textId="77777777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>«Настоящим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автоматизации или без использования таковых, в целях получения разрешения на установку и эксплуатацию рекламной конструкции.</w:t>
      </w:r>
    </w:p>
    <w:p w14:paraId="3909EFCD" w14:textId="77777777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>___ _____________ 20___г. _______________ _______________________</w:t>
      </w:r>
    </w:p>
    <w:p w14:paraId="543D65F4" w14:textId="4D416BAE" w:rsid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 xml:space="preserve">          (</w:t>
      </w:r>
      <w:proofErr w:type="gramStart"/>
      <w:r w:rsidRPr="003A4DF5">
        <w:rPr>
          <w:rFonts w:eastAsia="Times New Roman"/>
          <w:szCs w:val="28"/>
          <w:lang w:eastAsia="ru-RU"/>
        </w:rPr>
        <w:t xml:space="preserve">дата)   </w:t>
      </w:r>
      <w:proofErr w:type="gramEnd"/>
      <w:r w:rsidRPr="003A4DF5">
        <w:rPr>
          <w:rFonts w:eastAsia="Times New Roman"/>
          <w:szCs w:val="28"/>
          <w:lang w:eastAsia="ru-RU"/>
        </w:rPr>
        <w:t xml:space="preserve">    </w:t>
      </w:r>
      <w:proofErr w:type="gramStart"/>
      <w:r w:rsidRPr="003A4DF5">
        <w:rPr>
          <w:rFonts w:eastAsia="Times New Roman"/>
          <w:szCs w:val="28"/>
          <w:lang w:eastAsia="ru-RU"/>
        </w:rPr>
        <w:t xml:space="preserve">   (</w:t>
      </w:r>
      <w:proofErr w:type="gramEnd"/>
      <w:r w:rsidRPr="003A4DF5">
        <w:rPr>
          <w:rFonts w:eastAsia="Times New Roman"/>
          <w:szCs w:val="28"/>
          <w:lang w:eastAsia="ru-RU"/>
        </w:rPr>
        <w:t>подпись заявителя) (расшифровка подписи заявителя)».</w:t>
      </w:r>
    </w:p>
    <w:p w14:paraId="282BE5F9" w14:textId="36EE1D68" w:rsidR="003A4DF5" w:rsidRDefault="003A4DF5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1.4. Приложение к постановлению дополнить новым приложением № 8 к Административному регламенту согласно приложению к настоящему постановлению.</w:t>
      </w:r>
    </w:p>
    <w:p w14:paraId="1C276657" w14:textId="45E1DA5E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2E8DDD11" w14:textId="34238AF3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настоящее постановление с приложением.</w:t>
      </w:r>
    </w:p>
    <w:p w14:paraId="13669744" w14:textId="07B7150B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>
        <w:rPr>
          <w:rFonts w:eastAsia="Times New Roman"/>
          <w:szCs w:val="28"/>
          <w:lang w:eastAsia="ru-RU"/>
        </w:rPr>
        <w:t xml:space="preserve"> и применяется к правоотношениям, возникшим со дня вступления в силу Федерального закона от 24.06.2025 № 156-ФЗ «</w:t>
      </w:r>
      <w:r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</w:t>
      </w:r>
      <w:r w:rsidR="008C4466">
        <w:rPr>
          <w:rFonts w:eastAsia="Times New Roman"/>
          <w:szCs w:val="28"/>
          <w:lang w:eastAsia="ru-RU"/>
        </w:rPr>
        <w:t>.</w:t>
      </w:r>
    </w:p>
    <w:p w14:paraId="06C34E77" w14:textId="31DBD66A" w:rsidR="00683347" w:rsidRDefault="008868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882F028" w14:textId="002066FD" w:rsidR="00FD3B16" w:rsidRPr="00FD3B1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                              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642688822"/>
    </w:p>
    <w:sectPr w:rsidR="00FD3B16" w:rsidRPr="00FD3B16" w:rsidSect="006377DF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D817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CE09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B8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6167B"/>
    <w:rsid w:val="00164564"/>
    <w:rsid w:val="00180C58"/>
    <w:rsid w:val="00195FE1"/>
    <w:rsid w:val="001E2AD3"/>
    <w:rsid w:val="00200532"/>
    <w:rsid w:val="00212D8C"/>
    <w:rsid w:val="0028113A"/>
    <w:rsid w:val="002A5758"/>
    <w:rsid w:val="002B3B64"/>
    <w:rsid w:val="00316F7C"/>
    <w:rsid w:val="00355EAC"/>
    <w:rsid w:val="003A4DF5"/>
    <w:rsid w:val="003F69D6"/>
    <w:rsid w:val="00444A83"/>
    <w:rsid w:val="00451559"/>
    <w:rsid w:val="00455A9C"/>
    <w:rsid w:val="0047067D"/>
    <w:rsid w:val="004A157E"/>
    <w:rsid w:val="00534CFE"/>
    <w:rsid w:val="00537043"/>
    <w:rsid w:val="005519F1"/>
    <w:rsid w:val="00556012"/>
    <w:rsid w:val="00584256"/>
    <w:rsid w:val="005F3C94"/>
    <w:rsid w:val="00630398"/>
    <w:rsid w:val="006377DF"/>
    <w:rsid w:val="00653E17"/>
    <w:rsid w:val="00683347"/>
    <w:rsid w:val="006C713C"/>
    <w:rsid w:val="006F203D"/>
    <w:rsid w:val="007833C5"/>
    <w:rsid w:val="00806B47"/>
    <w:rsid w:val="008868C6"/>
    <w:rsid w:val="008A4CC6"/>
    <w:rsid w:val="008C4466"/>
    <w:rsid w:val="008D6020"/>
    <w:rsid w:val="008F7588"/>
    <w:rsid w:val="009979C0"/>
    <w:rsid w:val="009D1F91"/>
    <w:rsid w:val="009D5CCF"/>
    <w:rsid w:val="00A0484D"/>
    <w:rsid w:val="00AD3188"/>
    <w:rsid w:val="00B26F81"/>
    <w:rsid w:val="00B63303"/>
    <w:rsid w:val="00B640FF"/>
    <w:rsid w:val="00B75FE6"/>
    <w:rsid w:val="00CA4C93"/>
    <w:rsid w:val="00CB790D"/>
    <w:rsid w:val="00CC7E86"/>
    <w:rsid w:val="00CD4970"/>
    <w:rsid w:val="00D074C1"/>
    <w:rsid w:val="00D64B24"/>
    <w:rsid w:val="00D852BA"/>
    <w:rsid w:val="00D930A3"/>
    <w:rsid w:val="00DD0D57"/>
    <w:rsid w:val="00DD3351"/>
    <w:rsid w:val="00E74597"/>
    <w:rsid w:val="00ED3B8E"/>
    <w:rsid w:val="00EE7CF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55F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6167B"/>
    <w:rsid w:val="00164564"/>
    <w:rsid w:val="001C32C4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EA1D-6E42-4BB5-B475-D99C807E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3572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Окунева Анастасия Александровна</cp:lastModifiedBy>
  <cp:revision>8</cp:revision>
  <cp:lastPrinted>2025-07-21T10:43:00Z</cp:lastPrinted>
  <dcterms:created xsi:type="dcterms:W3CDTF">2025-07-03T07:27:00Z</dcterms:created>
  <dcterms:modified xsi:type="dcterms:W3CDTF">2025-07-21T10:46:00Z</dcterms:modified>
</cp:coreProperties>
</file>