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D573" w14:textId="5F6B6636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03307"/>
      <w:bookmarkEnd w:id="0"/>
      <w:r w:rsidRPr="006C3B5D">
        <w:rPr>
          <w:rFonts w:ascii="Times New Roman" w:hAnsi="Times New Roman" w:cs="Times New Roman"/>
          <w:sz w:val="28"/>
          <w:szCs w:val="28"/>
        </w:rPr>
        <w:t>Приложение</w:t>
      </w:r>
    </w:p>
    <w:p w14:paraId="60BA11E9" w14:textId="77777777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30FB863" w14:textId="1CC68FB4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города Мурманск</w:t>
      </w:r>
      <w:r w:rsidR="003C7BC1">
        <w:rPr>
          <w:rFonts w:ascii="Times New Roman" w:hAnsi="Times New Roman" w:cs="Times New Roman"/>
          <w:sz w:val="28"/>
          <w:szCs w:val="28"/>
        </w:rPr>
        <w:t>а</w:t>
      </w:r>
    </w:p>
    <w:p w14:paraId="3B94B513" w14:textId="1EBA5691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 xml:space="preserve">от </w:t>
      </w:r>
      <w:r w:rsidR="00935F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3B5D">
        <w:rPr>
          <w:rFonts w:ascii="Times New Roman" w:hAnsi="Times New Roman" w:cs="Times New Roman"/>
          <w:sz w:val="28"/>
          <w:szCs w:val="28"/>
        </w:rPr>
        <w:t>№</w:t>
      </w:r>
      <w:r w:rsidR="008320CC">
        <w:rPr>
          <w:rFonts w:ascii="Times New Roman" w:hAnsi="Times New Roman" w:cs="Times New Roman"/>
          <w:sz w:val="28"/>
          <w:szCs w:val="28"/>
        </w:rPr>
        <w:t xml:space="preserve"> </w:t>
      </w:r>
      <w:r w:rsidR="00935F4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B389272" w14:textId="77777777" w:rsidR="002F5DC8" w:rsidRPr="006C3B5D" w:rsidRDefault="002F5DC8" w:rsidP="003C7BC1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9C92FE1" w14:textId="77777777" w:rsidR="002F5DC8" w:rsidRPr="006C3B5D" w:rsidRDefault="0039253B" w:rsidP="003C7BC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Изменения</w:t>
      </w:r>
    </w:p>
    <w:p w14:paraId="7E17CA3B" w14:textId="77777777" w:rsidR="002F5DC8" w:rsidRPr="006C3B5D" w:rsidRDefault="0039253B" w:rsidP="003C7BC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в приложение к постановлению администрации города Мурманска</w:t>
      </w:r>
    </w:p>
    <w:p w14:paraId="22D217C7" w14:textId="217E3473" w:rsidR="0082300D" w:rsidRDefault="0039253B" w:rsidP="0030287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 xml:space="preserve">от </w:t>
      </w:r>
      <w:r w:rsidR="00D804A7" w:rsidRPr="00D804A7">
        <w:rPr>
          <w:rFonts w:ascii="Times New Roman" w:hAnsi="Times New Roman" w:cs="Times New Roman"/>
          <w:sz w:val="28"/>
          <w:szCs w:val="28"/>
        </w:rPr>
        <w:t>15.12.2011 № 2537 «Об утверждении административного регламента предоставления муниципальной услуги</w:t>
      </w:r>
      <w:r w:rsidR="00D804A7">
        <w:rPr>
          <w:rFonts w:ascii="Times New Roman" w:hAnsi="Times New Roman" w:cs="Times New Roman"/>
          <w:sz w:val="28"/>
          <w:szCs w:val="28"/>
        </w:rPr>
        <w:t xml:space="preserve"> </w:t>
      </w:r>
      <w:r w:rsidR="00D804A7" w:rsidRPr="00D804A7">
        <w:rPr>
          <w:rFonts w:ascii="Times New Roman" w:hAnsi="Times New Roman" w:cs="Times New Roman"/>
          <w:sz w:val="28"/>
          <w:szCs w:val="28"/>
        </w:rPr>
        <w:t>«Перевод жилого помещения в нежилое помещение</w:t>
      </w:r>
      <w:r w:rsidR="00D804A7">
        <w:rPr>
          <w:rFonts w:ascii="Times New Roman" w:hAnsi="Times New Roman" w:cs="Times New Roman"/>
          <w:sz w:val="28"/>
          <w:szCs w:val="28"/>
        </w:rPr>
        <w:t xml:space="preserve"> </w:t>
      </w:r>
      <w:r w:rsidR="00D804A7" w:rsidRPr="00D804A7">
        <w:rPr>
          <w:rFonts w:ascii="Times New Roman" w:hAnsi="Times New Roman" w:cs="Times New Roman"/>
          <w:sz w:val="28"/>
          <w:szCs w:val="28"/>
        </w:rPr>
        <w:t>и нежилого помещения в жилое помещение»</w:t>
      </w:r>
    </w:p>
    <w:p w14:paraId="2E692E11" w14:textId="77777777" w:rsidR="0030287F" w:rsidRDefault="0030287F" w:rsidP="0030287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D6F087E" w14:textId="77777777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67FB6CB0" w14:textId="6CC35A60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6AE0D7E" w14:textId="77777777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5776E22" w14:textId="3FF0A446" w:rsidR="009C0FAF" w:rsidRPr="009C0FAF" w:rsidRDefault="009C0FAF" w:rsidP="009C0F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51C8CA4B" w14:textId="210518D0" w:rsidR="009C0FAF" w:rsidRPr="009C0FAF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0171E42" w14:textId="748AE844" w:rsidR="00E56669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Я, субъект персональных данных: 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__________________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4FDEE39A" w14:textId="77777777" w:rsidR="00E56669" w:rsidRDefault="00E56669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D616747" w14:textId="316F78E6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6669">
        <w:rPr>
          <w:rFonts w:ascii="Times New Roman" w:hAnsi="Times New Roman" w:cs="Times New Roman"/>
          <w:sz w:val="24"/>
          <w:szCs w:val="24"/>
        </w:rPr>
        <w:t>(</w:t>
      </w:r>
      <w:r w:rsidR="009C0FAF" w:rsidRPr="009C0FAF">
        <w:rPr>
          <w:rFonts w:ascii="Times New Roman" w:hAnsi="Times New Roman" w:cs="Times New Roman"/>
          <w:sz w:val="24"/>
          <w:szCs w:val="24"/>
        </w:rPr>
        <w:t>Ф.И.О. полностью)</w:t>
      </w:r>
    </w:p>
    <w:p w14:paraId="17F18C1B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____________________________________________________________________,</w:t>
      </w:r>
    </w:p>
    <w:p w14:paraId="0021BB5B" w14:textId="5056406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75E473D7" w14:textId="22CD1486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ый</w:t>
      </w:r>
      <w:r w:rsidRPr="009C0FAF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C0FAF">
        <w:rPr>
          <w:rFonts w:ascii="Times New Roman" w:hAnsi="Times New Roman" w:cs="Times New Roman"/>
          <w:sz w:val="28"/>
          <w:szCs w:val="28"/>
        </w:rPr>
        <w:t>) по адресу: 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,</w:t>
      </w:r>
    </w:p>
    <w:p w14:paraId="4D550FC2" w14:textId="534A5E0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4CA0CB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73027AEA" w14:textId="427CDE2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</w:t>
      </w:r>
      <w:r w:rsidR="00E56669">
        <w:rPr>
          <w:rFonts w:ascii="Times New Roman" w:hAnsi="Times New Roman" w:cs="Times New Roman"/>
          <w:sz w:val="28"/>
          <w:szCs w:val="28"/>
        </w:rPr>
        <w:t>______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6FFB18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3A50F700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ого</w:t>
      </w:r>
      <w:r w:rsidRPr="009C0FAF">
        <w:rPr>
          <w:rFonts w:ascii="Times New Roman" w:hAnsi="Times New Roman" w:cs="Times New Roman"/>
          <w:sz w:val="28"/>
          <w:szCs w:val="28"/>
        </w:rPr>
        <w:t>(-</w:t>
      </w:r>
      <w:r w:rsidR="00E56669">
        <w:rPr>
          <w:rFonts w:ascii="Times New Roman" w:hAnsi="Times New Roman" w:cs="Times New Roman"/>
          <w:sz w:val="28"/>
          <w:szCs w:val="28"/>
        </w:rPr>
        <w:t>ой</w:t>
      </w:r>
      <w:r w:rsidRPr="009C0FAF">
        <w:rPr>
          <w:rFonts w:ascii="Times New Roman" w:hAnsi="Times New Roman" w:cs="Times New Roman"/>
          <w:sz w:val="28"/>
          <w:szCs w:val="28"/>
        </w:rPr>
        <w:t>) по адресу: __</w:t>
      </w:r>
      <w:r w:rsidR="00E56669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___________________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41D7BA0" w14:textId="77777777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действующего(-ей) на основании 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9C0FAF" w:rsidRPr="009C0FAF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78150C95" w14:textId="77777777" w:rsidR="0082300D" w:rsidRDefault="009C0FAF" w:rsidP="008230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E56669" w:rsidRPr="00E5666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атьей</w:t>
        </w:r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</w:t>
        </w:r>
      </w:hyperlink>
      <w:r w:rsidRPr="009C0F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E56669">
        <w:rPr>
          <w:rFonts w:ascii="Times New Roman" w:hAnsi="Times New Roman" w:cs="Times New Roman"/>
          <w:sz w:val="28"/>
          <w:szCs w:val="28"/>
        </w:rPr>
        <w:t>№</w:t>
      </w:r>
      <w:r w:rsidRPr="009C0FAF">
        <w:rPr>
          <w:rFonts w:ascii="Times New Roman" w:hAnsi="Times New Roman" w:cs="Times New Roman"/>
          <w:sz w:val="28"/>
          <w:szCs w:val="28"/>
        </w:rPr>
        <w:t xml:space="preserve"> 152-ФЗ</w:t>
      </w:r>
      <w:r w:rsidR="00E56669">
        <w:rPr>
          <w:rFonts w:ascii="Times New Roman" w:hAnsi="Times New Roman" w:cs="Times New Roman"/>
          <w:sz w:val="28"/>
          <w:szCs w:val="28"/>
        </w:rPr>
        <w:br/>
        <w:t>«</w:t>
      </w:r>
      <w:r w:rsidRPr="009C0FA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56669">
        <w:rPr>
          <w:rFonts w:ascii="Times New Roman" w:hAnsi="Times New Roman" w:cs="Times New Roman"/>
          <w:sz w:val="28"/>
          <w:szCs w:val="28"/>
        </w:rPr>
        <w:t>»</w:t>
      </w:r>
      <w:r w:rsidRPr="009C0FAF">
        <w:rPr>
          <w:rFonts w:ascii="Times New Roman" w:hAnsi="Times New Roman" w:cs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E56669">
        <w:rPr>
          <w:rFonts w:ascii="Times New Roman" w:hAnsi="Times New Roman" w:cs="Times New Roman"/>
          <w:sz w:val="28"/>
          <w:szCs w:val="28"/>
        </w:rPr>
        <w:t xml:space="preserve">комитету территориального развития и строительства администрации города Мурманска (ИНН </w:t>
      </w:r>
      <w:r w:rsidR="00E56669" w:rsidRPr="00E56669">
        <w:rPr>
          <w:rFonts w:ascii="Times New Roman" w:hAnsi="Times New Roman" w:cs="Times New Roman"/>
          <w:sz w:val="28"/>
          <w:szCs w:val="28"/>
        </w:rPr>
        <w:t>5190913076</w:t>
      </w:r>
      <w:r w:rsidR="00E56669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E56669" w:rsidRPr="00E56669">
        <w:rPr>
          <w:rFonts w:ascii="Times New Roman" w:hAnsi="Times New Roman" w:cs="Times New Roman"/>
          <w:sz w:val="28"/>
          <w:szCs w:val="28"/>
        </w:rPr>
        <w:t>1105190000871</w:t>
      </w:r>
      <w:r w:rsidR="00E56669">
        <w:rPr>
          <w:rFonts w:ascii="Times New Roman" w:hAnsi="Times New Roman" w:cs="Times New Roman"/>
          <w:sz w:val="28"/>
          <w:szCs w:val="28"/>
        </w:rPr>
        <w:t xml:space="preserve">), </w:t>
      </w:r>
      <w:r w:rsidRPr="009C0FA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56669">
        <w:rPr>
          <w:rFonts w:ascii="Times New Roman" w:hAnsi="Times New Roman" w:cs="Times New Roman"/>
          <w:sz w:val="28"/>
          <w:szCs w:val="28"/>
        </w:rPr>
        <w:t>–</w:t>
      </w:r>
      <w:r w:rsidRPr="009C0FAF">
        <w:rPr>
          <w:rFonts w:ascii="Times New Roman" w:hAnsi="Times New Roman" w:cs="Times New Roman"/>
          <w:sz w:val="28"/>
          <w:szCs w:val="28"/>
        </w:rPr>
        <w:t xml:space="preserve"> оператор), находящемуся по адресу: </w:t>
      </w:r>
      <w:r w:rsidR="00E56669"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56669">
        <w:rPr>
          <w:rFonts w:ascii="Times New Roman" w:hAnsi="Times New Roman" w:cs="Times New Roman"/>
          <w:sz w:val="28"/>
          <w:szCs w:val="28"/>
        </w:rPr>
        <w:t xml:space="preserve"> Ленина, д. 77, </w:t>
      </w:r>
      <w:r w:rsidRPr="009C0FA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2300D">
        <w:rPr>
          <w:rFonts w:ascii="Times New Roman" w:hAnsi="Times New Roman" w:cs="Times New Roman"/>
          <w:sz w:val="28"/>
          <w:szCs w:val="28"/>
        </w:rPr>
        <w:t>получения согласования на перевод _____________________________________.</w:t>
      </w:r>
    </w:p>
    <w:p w14:paraId="76DF92E1" w14:textId="5A90A7DD" w:rsidR="0082300D" w:rsidRPr="0082300D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2300D">
        <w:rPr>
          <w:rFonts w:ascii="Times New Roman" w:hAnsi="Times New Roman" w:cs="Times New Roman"/>
          <w:sz w:val="24"/>
          <w:szCs w:val="24"/>
        </w:rPr>
        <w:t>(нужное написать: жилого помещения в нежилое помещение или нежилого помещения в жилое помещение)</w:t>
      </w:r>
    </w:p>
    <w:p w14:paraId="31CEFDF9" w14:textId="4F005811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lastRenderedPageBreak/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</w:t>
      </w:r>
      <w:r w:rsidR="0082300D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 (иные данные).</w:t>
      </w:r>
    </w:p>
    <w:p w14:paraId="6CF20BA7" w14:textId="5B3F5D30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9CA9EB4" w14:textId="3EF3C53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D370767" w14:textId="777A6AE7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23D41C" w14:textId="2E640EBD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Приложение:</w:t>
      </w:r>
    </w:p>
    <w:p w14:paraId="108CF9E9" w14:textId="09706B19" w:rsidR="009C0FAF" w:rsidRPr="009C0FAF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0FAF" w:rsidRPr="009C0FAF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B5C1AEB" w14:textId="45E8239A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781677C" w14:textId="0EB29BB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14:paraId="6A6BF023" w14:textId="7E0B84FE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9C0FAF" w:rsidRPr="009C0FAF" w14:paraId="3A23E142" w14:textId="77777777" w:rsidTr="009C0FAF">
        <w:tc>
          <w:tcPr>
            <w:tcW w:w="0" w:type="auto"/>
            <w:hideMark/>
          </w:tcPr>
          <w:p w14:paraId="49E864BA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736D10A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9C0FAF" w:rsidRPr="009C0FAF" w14:paraId="01AC172F" w14:textId="77777777" w:rsidTr="009C0FAF">
        <w:tc>
          <w:tcPr>
            <w:tcW w:w="0" w:type="auto"/>
            <w:hideMark/>
          </w:tcPr>
          <w:p w14:paraId="0D8562B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127DF3D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14:paraId="42020864" w14:textId="04FD88E6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7DD5637" w14:textId="21762241" w:rsidR="0047030E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36702E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17479F7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CD3196" w14:textId="44E140B9" w:rsidR="0082300D" w:rsidRPr="006C3B5D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82300D" w:rsidRPr="006C3B5D" w:rsidSect="0009281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BD0A" w14:textId="77777777" w:rsidR="00B66A1E" w:rsidRDefault="00B66A1E" w:rsidP="00092817">
      <w:pPr>
        <w:spacing w:after="0" w:line="240" w:lineRule="auto"/>
      </w:pPr>
      <w:r>
        <w:separator/>
      </w:r>
    </w:p>
  </w:endnote>
  <w:endnote w:type="continuationSeparator" w:id="0">
    <w:p w14:paraId="5A0AC9AD" w14:textId="77777777" w:rsidR="00B66A1E" w:rsidRDefault="00B66A1E" w:rsidP="000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A3EA" w14:textId="77777777" w:rsidR="00B66A1E" w:rsidRDefault="00B66A1E" w:rsidP="00092817">
      <w:pPr>
        <w:spacing w:after="0" w:line="240" w:lineRule="auto"/>
      </w:pPr>
      <w:r>
        <w:separator/>
      </w:r>
    </w:p>
  </w:footnote>
  <w:footnote w:type="continuationSeparator" w:id="0">
    <w:p w14:paraId="245F3360" w14:textId="77777777" w:rsidR="00B66A1E" w:rsidRDefault="00B66A1E" w:rsidP="0009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939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27EBD4" w14:textId="20D64CF4" w:rsidR="00092817" w:rsidRPr="006D2986" w:rsidRDefault="00092817">
        <w:pPr>
          <w:pStyle w:val="a5"/>
          <w:jc w:val="center"/>
          <w:rPr>
            <w:rFonts w:ascii="Times New Roman" w:hAnsi="Times New Roman" w:cs="Times New Roman"/>
          </w:rPr>
        </w:pPr>
        <w:r w:rsidRPr="006D2986">
          <w:rPr>
            <w:rFonts w:ascii="Times New Roman" w:hAnsi="Times New Roman" w:cs="Times New Roman"/>
          </w:rPr>
          <w:fldChar w:fldCharType="begin"/>
        </w:r>
        <w:r w:rsidRPr="006D2986">
          <w:rPr>
            <w:rFonts w:ascii="Times New Roman" w:hAnsi="Times New Roman" w:cs="Times New Roman"/>
          </w:rPr>
          <w:instrText>PAGE   \* MERGEFORMAT</w:instrText>
        </w:r>
        <w:r w:rsidRPr="006D2986">
          <w:rPr>
            <w:rFonts w:ascii="Times New Roman" w:hAnsi="Times New Roman" w:cs="Times New Roman"/>
          </w:rPr>
          <w:fldChar w:fldCharType="separate"/>
        </w:r>
        <w:r w:rsidRPr="006D2986">
          <w:rPr>
            <w:rFonts w:ascii="Times New Roman" w:hAnsi="Times New Roman" w:cs="Times New Roman"/>
            <w:noProof/>
          </w:rPr>
          <w:t>4</w:t>
        </w:r>
        <w:r w:rsidRPr="006D2986">
          <w:rPr>
            <w:rFonts w:ascii="Times New Roman" w:hAnsi="Times New Roman" w:cs="Times New Roman"/>
          </w:rPr>
          <w:fldChar w:fldCharType="end"/>
        </w:r>
      </w:p>
    </w:sdtContent>
  </w:sdt>
  <w:p w14:paraId="32D79492" w14:textId="77777777" w:rsidR="00092817" w:rsidRDefault="000928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53B"/>
    <w:rsid w:val="000851D8"/>
    <w:rsid w:val="00092817"/>
    <w:rsid w:val="001201B9"/>
    <w:rsid w:val="00152A4E"/>
    <w:rsid w:val="0016167B"/>
    <w:rsid w:val="00164564"/>
    <w:rsid w:val="00165D4F"/>
    <w:rsid w:val="00182C78"/>
    <w:rsid w:val="00296CEC"/>
    <w:rsid w:val="002F5DC8"/>
    <w:rsid w:val="0030287F"/>
    <w:rsid w:val="00346B5E"/>
    <w:rsid w:val="00355D29"/>
    <w:rsid w:val="003839A7"/>
    <w:rsid w:val="0039253B"/>
    <w:rsid w:val="003C7BC1"/>
    <w:rsid w:val="004260B5"/>
    <w:rsid w:val="0047030E"/>
    <w:rsid w:val="00492FEE"/>
    <w:rsid w:val="00526B90"/>
    <w:rsid w:val="00562CB4"/>
    <w:rsid w:val="005A1B04"/>
    <w:rsid w:val="00630B50"/>
    <w:rsid w:val="00631703"/>
    <w:rsid w:val="006C3B5D"/>
    <w:rsid w:val="006D2986"/>
    <w:rsid w:val="00767FD5"/>
    <w:rsid w:val="00787E7F"/>
    <w:rsid w:val="007D10EC"/>
    <w:rsid w:val="0082300D"/>
    <w:rsid w:val="008320CC"/>
    <w:rsid w:val="00857180"/>
    <w:rsid w:val="008C6054"/>
    <w:rsid w:val="00935F49"/>
    <w:rsid w:val="009C0FAF"/>
    <w:rsid w:val="009D747D"/>
    <w:rsid w:val="00A12C5F"/>
    <w:rsid w:val="00B66A1E"/>
    <w:rsid w:val="00C54D85"/>
    <w:rsid w:val="00C82DC0"/>
    <w:rsid w:val="00CA60BD"/>
    <w:rsid w:val="00CD4970"/>
    <w:rsid w:val="00CF3206"/>
    <w:rsid w:val="00CF4ECB"/>
    <w:rsid w:val="00CF6BF4"/>
    <w:rsid w:val="00D02D42"/>
    <w:rsid w:val="00D05C03"/>
    <w:rsid w:val="00D64828"/>
    <w:rsid w:val="00D804A7"/>
    <w:rsid w:val="00D9096F"/>
    <w:rsid w:val="00DA7415"/>
    <w:rsid w:val="00DD175C"/>
    <w:rsid w:val="00E34776"/>
    <w:rsid w:val="00E54E93"/>
    <w:rsid w:val="00E56669"/>
    <w:rsid w:val="00EC5A71"/>
    <w:rsid w:val="00E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109"/>
  <w15:docId w15:val="{1DE1D6F1-6751-4B1F-AEBA-AF48404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78&amp;field=134&amp;date=21.07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Будяк Ирина Николаевна</dc:creator>
  <cp:lastModifiedBy>Окунева Анастасия Александровна</cp:lastModifiedBy>
  <cp:revision>11</cp:revision>
  <cp:lastPrinted>2025-07-08T12:22:00Z</cp:lastPrinted>
  <dcterms:created xsi:type="dcterms:W3CDTF">2024-12-17T08:36:00Z</dcterms:created>
  <dcterms:modified xsi:type="dcterms:W3CDTF">2025-07-21T10:17:00Z</dcterms:modified>
</cp:coreProperties>
</file>