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E1B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общественного обсуждения </w:t>
      </w:r>
      <w:r w:rsidR="00631E1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97118" w:rsidRPr="00897118">
        <w:rPr>
          <w:rFonts w:ascii="Times New Roman" w:hAnsi="Times New Roman" w:cs="Times New Roman"/>
          <w:sz w:val="28"/>
          <w:szCs w:val="28"/>
        </w:rPr>
        <w:t>и сборе предложений и замечаний организаций и граждан в рамках</w:t>
      </w:r>
      <w:r w:rsidR="00631E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97118" w:rsidRPr="00897118">
        <w:rPr>
          <w:rFonts w:ascii="Times New Roman" w:hAnsi="Times New Roman" w:cs="Times New Roman"/>
          <w:sz w:val="28"/>
          <w:szCs w:val="28"/>
        </w:rPr>
        <w:t xml:space="preserve">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631E1B" w:rsidRPr="00631E1B">
        <w:rPr>
          <w:rFonts w:ascii="Times New Roman" w:hAnsi="Times New Roman" w:cs="Times New Roman"/>
          <w:sz w:val="28"/>
          <w:szCs w:val="28"/>
        </w:rPr>
        <w:t>«О внесении изменений в постановление</w:t>
      </w:r>
      <w:r w:rsidR="00631E1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31E1B" w:rsidRPr="00631E1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</w:t>
      </w:r>
      <w:r w:rsidR="00644D3B">
        <w:rPr>
          <w:rFonts w:ascii="Times New Roman" w:hAnsi="Times New Roman" w:cs="Times New Roman"/>
          <w:sz w:val="28"/>
          <w:szCs w:val="28"/>
        </w:rPr>
        <w:t>30.03</w:t>
      </w:r>
      <w:r w:rsidR="00631E1B" w:rsidRPr="00631E1B">
        <w:rPr>
          <w:rFonts w:ascii="Times New Roman" w:hAnsi="Times New Roman" w:cs="Times New Roman"/>
          <w:sz w:val="28"/>
          <w:szCs w:val="28"/>
        </w:rPr>
        <w:t xml:space="preserve">.2021 № </w:t>
      </w:r>
      <w:r w:rsidR="00644D3B">
        <w:rPr>
          <w:rFonts w:ascii="Times New Roman" w:hAnsi="Times New Roman" w:cs="Times New Roman"/>
          <w:sz w:val="28"/>
          <w:szCs w:val="28"/>
        </w:rPr>
        <w:t>832</w:t>
      </w:r>
      <w:r w:rsidR="00631E1B" w:rsidRPr="00631E1B">
        <w:rPr>
          <w:rFonts w:ascii="Times New Roman" w:hAnsi="Times New Roman" w:cs="Times New Roman"/>
          <w:sz w:val="28"/>
          <w:szCs w:val="28"/>
        </w:rPr>
        <w:t xml:space="preserve"> «Об установлении нормативов состава сточных вод».</w:t>
      </w:r>
      <w:proofErr w:type="gramEnd"/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585C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9139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631E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.06.2026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85C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9139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8</w:t>
      </w:r>
      <w:r w:rsidR="00631E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.06.2026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>
      <w:bookmarkStart w:id="0" w:name="_GoBack"/>
      <w:bookmarkEnd w:id="0"/>
    </w:p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76D1B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85CCD"/>
    <w:rsid w:val="005A5860"/>
    <w:rsid w:val="005F1B5D"/>
    <w:rsid w:val="0060788B"/>
    <w:rsid w:val="00631E1B"/>
    <w:rsid w:val="00644D3B"/>
    <w:rsid w:val="006500BB"/>
    <w:rsid w:val="00672C7E"/>
    <w:rsid w:val="00690196"/>
    <w:rsid w:val="0078741F"/>
    <w:rsid w:val="007B6B14"/>
    <w:rsid w:val="007D10E0"/>
    <w:rsid w:val="007F10C3"/>
    <w:rsid w:val="007F7D38"/>
    <w:rsid w:val="00826482"/>
    <w:rsid w:val="00877098"/>
    <w:rsid w:val="00897118"/>
    <w:rsid w:val="008E6FB7"/>
    <w:rsid w:val="008F681B"/>
    <w:rsid w:val="0091397C"/>
    <w:rsid w:val="009D7403"/>
    <w:rsid w:val="00A04AF4"/>
    <w:rsid w:val="00AC572B"/>
    <w:rsid w:val="00BA07C7"/>
    <w:rsid w:val="00C82DF9"/>
    <w:rsid w:val="00C87B09"/>
    <w:rsid w:val="00CC5158"/>
    <w:rsid w:val="00D6150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Решетко Олег Александрович (новый)</cp:lastModifiedBy>
  <cp:revision>44</cp:revision>
  <dcterms:created xsi:type="dcterms:W3CDTF">2019-06-11T06:52:00Z</dcterms:created>
  <dcterms:modified xsi:type="dcterms:W3CDTF">2026-06-23T15:14:00Z</dcterms:modified>
</cp:coreProperties>
</file>