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7BC" w:rsidRPr="005A2804" w:rsidRDefault="00B92290" w:rsidP="005A2804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A2804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5A2804" w:rsidRPr="005A2804" w:rsidRDefault="002227BC" w:rsidP="005A2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280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5A2804" w:rsidRPr="005A2804">
        <w:rPr>
          <w:rFonts w:ascii="Times New Roman" w:hAnsi="Times New Roman" w:cs="Times New Roman"/>
          <w:sz w:val="28"/>
          <w:szCs w:val="28"/>
        </w:rPr>
        <w:t>«</w:t>
      </w:r>
      <w:r w:rsidR="005A2804" w:rsidRPr="005A2804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приложение к постановлению администрации города Мур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манска от 29.03.2013 № 662 «Об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перечня должностных лиц исполнительно-распорядительного органа местного самоуправления </w:t>
      </w:r>
      <w:r w:rsidR="005A2804" w:rsidRPr="005A28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Мурманска, уполномоченных составлять протоколы об административных правонарушениях»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от 18.04.2013 № 862, от 03.06.2013 № 1347,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27.11.2013 № 3446, от 21.12.2013 № 3934, от 19.08.2014 № 2656,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28.08.2015 № 2400, от 18.12.2015 № 3533, от</w:t>
      </w:r>
      <w:proofErr w:type="gramEnd"/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30.12.2015 № 3689,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12.04.2016 № 906, от 27.05.2016 № 1470, от 14.06.2016 № 1692,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26.12.2016 № 3944, от 18.05.2017 № 1476, от 04.12.2017 № 3850,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17.01.2018 № 48, от 02.04.2019 № 1194, от 05.08.2019 № 2633,</w:t>
      </w:r>
      <w:r w:rsid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4"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10.11.2021 № 2878, от 20.02.2024 № 719, от 12.09.2024 № 3005,</w:t>
      </w:r>
    </w:p>
    <w:p w:rsidR="002227BC" w:rsidRPr="005A2804" w:rsidRDefault="005A2804" w:rsidP="005A2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11.03.2025 № 949, от 12.05.2025 № 1997, от 21.10.2025 № 5925,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24.03.2026 № 1229</w:t>
      </w:r>
      <w:r w:rsidR="00896A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2227BC" w:rsidRPr="005A2804">
        <w:rPr>
          <w:rFonts w:ascii="Times New Roman" w:hAnsi="Times New Roman" w:cs="Times New Roman"/>
          <w:sz w:val="28"/>
          <w:szCs w:val="28"/>
        </w:rPr>
        <w:t>.</w:t>
      </w:r>
    </w:p>
    <w:p w:rsidR="00B92290" w:rsidRPr="002227B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227BC">
        <w:rPr>
          <w:color w:val="000000" w:themeColor="text1"/>
          <w:sz w:val="28"/>
          <w:szCs w:val="28"/>
        </w:rPr>
        <w:t>Замечания и п</w:t>
      </w:r>
      <w:r w:rsidR="005F1E09" w:rsidRPr="002227BC">
        <w:rPr>
          <w:color w:val="000000" w:themeColor="text1"/>
          <w:sz w:val="28"/>
          <w:szCs w:val="28"/>
        </w:rPr>
        <w:t>р</w:t>
      </w:r>
      <w:r w:rsidR="00CD2748">
        <w:rPr>
          <w:color w:val="000000" w:themeColor="text1"/>
          <w:sz w:val="28"/>
          <w:szCs w:val="28"/>
        </w:rPr>
        <w:t>едложения принимаются по адресу</w:t>
      </w:r>
      <w:r w:rsidRPr="002227BC">
        <w:rPr>
          <w:color w:val="000000" w:themeColor="text1"/>
          <w:sz w:val="28"/>
          <w:szCs w:val="28"/>
        </w:rPr>
        <w:t>: г. Мурманск</w:t>
      </w:r>
      <w:r w:rsidR="001949D2" w:rsidRPr="002227BC">
        <w:rPr>
          <w:color w:val="000000" w:themeColor="text1"/>
          <w:sz w:val="28"/>
          <w:szCs w:val="28"/>
        </w:rPr>
        <w:t>,                 ул. Проф</w:t>
      </w:r>
      <w:r w:rsidR="005F1E09" w:rsidRPr="002227BC">
        <w:rPr>
          <w:color w:val="000000" w:themeColor="text1"/>
          <w:sz w:val="28"/>
          <w:szCs w:val="28"/>
        </w:rPr>
        <w:t>сою</w:t>
      </w:r>
      <w:r w:rsidR="00955258" w:rsidRPr="002227BC">
        <w:rPr>
          <w:color w:val="000000" w:themeColor="text1"/>
          <w:sz w:val="28"/>
          <w:szCs w:val="28"/>
        </w:rPr>
        <w:t xml:space="preserve">зов, 20 </w:t>
      </w:r>
      <w:r w:rsidR="00A05EF7" w:rsidRPr="006B0F59">
        <w:rPr>
          <w:sz w:val="28"/>
          <w:szCs w:val="28"/>
        </w:rPr>
        <w:t>(2 этаж)</w:t>
      </w:r>
      <w:r w:rsidR="00A05EF7">
        <w:rPr>
          <w:sz w:val="28"/>
          <w:szCs w:val="28"/>
        </w:rPr>
        <w:t xml:space="preserve"> </w:t>
      </w:r>
      <w:r w:rsidR="00955258" w:rsidRPr="002227BC">
        <w:rPr>
          <w:color w:val="000000" w:themeColor="text1"/>
          <w:sz w:val="28"/>
          <w:szCs w:val="28"/>
        </w:rPr>
        <w:t>или по телефону 45-87-20</w:t>
      </w:r>
      <w:r w:rsidR="001949D2" w:rsidRPr="002227B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227BC">
        <w:rPr>
          <w:color w:val="000000" w:themeColor="text1"/>
          <w:sz w:val="28"/>
          <w:szCs w:val="28"/>
        </w:rPr>
        <w:t>@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</w:p>
    <w:p w:rsidR="001949D2" w:rsidRPr="002227B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5A2804">
        <w:rPr>
          <w:rFonts w:ascii="Times New Roman" w:hAnsi="Times New Roman" w:cs="Times New Roman"/>
          <w:color w:val="000000" w:themeColor="text1"/>
          <w:sz w:val="28"/>
          <w:szCs w:val="28"/>
        </w:rPr>
        <w:t>27.06.2026 по 29</w:t>
      </w:r>
      <w:r w:rsidR="00CD2748">
        <w:rPr>
          <w:rFonts w:ascii="Times New Roman" w:hAnsi="Times New Roman" w:cs="Times New Roman"/>
          <w:color w:val="000000" w:themeColor="text1"/>
          <w:sz w:val="28"/>
          <w:szCs w:val="28"/>
        </w:rPr>
        <w:t>.06.2026</w:t>
      </w:r>
      <w:r w:rsidR="004D35EF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2227BC" w:rsidRDefault="008A12CF" w:rsidP="008A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2227BC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2227B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227B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2227BC">
        <w:rPr>
          <w:rFonts w:ascii="Times New Roman" w:hAnsi="Times New Roman" w:cs="Times New Roman"/>
          <w:sz w:val="28"/>
          <w:szCs w:val="28"/>
        </w:rPr>
        <w:t xml:space="preserve">, в разделе «Комитет по жилищной политике администрации города Мурманска» не позднее </w:t>
      </w:r>
      <w:r w:rsidR="005A2804">
        <w:rPr>
          <w:rFonts w:ascii="Times New Roman" w:hAnsi="Times New Roman" w:cs="Times New Roman"/>
          <w:sz w:val="28"/>
          <w:szCs w:val="28"/>
        </w:rPr>
        <w:t>03.07</w:t>
      </w:r>
      <w:r w:rsidR="00CD2748">
        <w:rPr>
          <w:rFonts w:ascii="Times New Roman" w:hAnsi="Times New Roman" w:cs="Times New Roman"/>
          <w:sz w:val="28"/>
          <w:szCs w:val="28"/>
        </w:rPr>
        <w:t>.2026</w:t>
      </w:r>
      <w:r w:rsidRPr="002227BC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2227BC"/>
    <w:rsid w:val="00230F85"/>
    <w:rsid w:val="00352AE8"/>
    <w:rsid w:val="00400023"/>
    <w:rsid w:val="0047640D"/>
    <w:rsid w:val="004D35EF"/>
    <w:rsid w:val="005A2804"/>
    <w:rsid w:val="005D008B"/>
    <w:rsid w:val="005F1E09"/>
    <w:rsid w:val="006A61AE"/>
    <w:rsid w:val="006C7C2C"/>
    <w:rsid w:val="0075326A"/>
    <w:rsid w:val="00774368"/>
    <w:rsid w:val="00801434"/>
    <w:rsid w:val="00896AFF"/>
    <w:rsid w:val="008A12CF"/>
    <w:rsid w:val="00955258"/>
    <w:rsid w:val="00985410"/>
    <w:rsid w:val="00A05EF7"/>
    <w:rsid w:val="00B02500"/>
    <w:rsid w:val="00B92290"/>
    <w:rsid w:val="00BD2767"/>
    <w:rsid w:val="00CD0D2E"/>
    <w:rsid w:val="00CD2748"/>
    <w:rsid w:val="00D125D4"/>
    <w:rsid w:val="00D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21</cp:revision>
  <cp:lastPrinted>2021-04-02T08:34:00Z</cp:lastPrinted>
  <dcterms:created xsi:type="dcterms:W3CDTF">2016-12-28T08:47:00Z</dcterms:created>
  <dcterms:modified xsi:type="dcterms:W3CDTF">2026-06-26T09:42:00Z</dcterms:modified>
</cp:coreProperties>
</file>