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DB1BE" w14:textId="77777777" w:rsidR="00827603" w:rsidRPr="00E83341" w:rsidRDefault="00827603" w:rsidP="00827603">
      <w:pPr>
        <w:ind w:left="510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7B10ED">
        <w:rPr>
          <w:sz w:val="28"/>
          <w:szCs w:val="28"/>
        </w:rPr>
        <w:t xml:space="preserve">                </w:t>
      </w:r>
      <w:r w:rsidR="00F12199">
        <w:rPr>
          <w:sz w:val="28"/>
          <w:szCs w:val="28"/>
        </w:rPr>
        <w:t xml:space="preserve">       </w:t>
      </w:r>
      <w:r w:rsidRPr="00E83341">
        <w:rPr>
          <w:sz w:val="28"/>
          <w:szCs w:val="28"/>
        </w:rPr>
        <w:t>Приложение</w:t>
      </w:r>
    </w:p>
    <w:p w14:paraId="1B08A45C" w14:textId="3A8F9293" w:rsidR="00827603" w:rsidRDefault="00827603" w:rsidP="00827603">
      <w:pPr>
        <w:ind w:left="510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7B10ED">
        <w:rPr>
          <w:sz w:val="28"/>
          <w:szCs w:val="28"/>
        </w:rPr>
        <w:t xml:space="preserve">                   </w:t>
      </w:r>
      <w:r w:rsidR="00595862">
        <w:rPr>
          <w:sz w:val="28"/>
          <w:szCs w:val="28"/>
        </w:rPr>
        <w:t xml:space="preserve"> </w:t>
      </w:r>
      <w:r w:rsidR="00F12199">
        <w:rPr>
          <w:sz w:val="28"/>
          <w:szCs w:val="28"/>
        </w:rPr>
        <w:t xml:space="preserve">  </w:t>
      </w:r>
      <w:r>
        <w:rPr>
          <w:sz w:val="28"/>
          <w:szCs w:val="28"/>
        </w:rPr>
        <w:t>к Договору от ________________202</w:t>
      </w:r>
      <w:r w:rsidR="002A7EAE">
        <w:rPr>
          <w:sz w:val="28"/>
          <w:szCs w:val="28"/>
        </w:rPr>
        <w:t>6</w:t>
      </w:r>
    </w:p>
    <w:p w14:paraId="35962B33" w14:textId="77777777" w:rsidR="00827603" w:rsidRDefault="00827603" w:rsidP="00827603">
      <w:pPr>
        <w:ind w:left="5103"/>
        <w:contextualSpacing/>
        <w:jc w:val="center"/>
        <w:rPr>
          <w:sz w:val="28"/>
          <w:szCs w:val="28"/>
        </w:rPr>
      </w:pPr>
    </w:p>
    <w:p w14:paraId="5D040BD5" w14:textId="77777777" w:rsidR="00827603" w:rsidRPr="007B10ED" w:rsidRDefault="00827603" w:rsidP="00827603">
      <w:pPr>
        <w:contextualSpacing/>
        <w:jc w:val="center"/>
        <w:rPr>
          <w:rFonts w:eastAsia="Calibri"/>
          <w:bCs/>
          <w:lang w:eastAsia="en-US"/>
        </w:rPr>
      </w:pPr>
      <w:r w:rsidRPr="007B10ED">
        <w:rPr>
          <w:rFonts w:eastAsia="Calibri"/>
          <w:bCs/>
          <w:lang w:eastAsia="en-US"/>
        </w:rPr>
        <w:t>Перечень работ и услуг по управлению, содержанию и ремонту общего имущества</w:t>
      </w:r>
    </w:p>
    <w:p w14:paraId="7F46CF14" w14:textId="77777777" w:rsidR="00827603" w:rsidRPr="007B10ED" w:rsidRDefault="007B10ED" w:rsidP="00827603">
      <w:pPr>
        <w:contextualSpacing/>
        <w:jc w:val="center"/>
      </w:pPr>
      <w:r w:rsidRPr="007B10ED">
        <w:rPr>
          <w:rFonts w:eastAsia="Calibri"/>
          <w:bCs/>
          <w:lang w:eastAsia="en-US"/>
        </w:rPr>
        <w:t xml:space="preserve">в многоквартирном доме </w:t>
      </w:r>
      <w:r w:rsidR="00593A0A">
        <w:rPr>
          <w:rFonts w:eastAsia="Calibri"/>
          <w:bCs/>
          <w:lang w:eastAsia="en-US"/>
        </w:rPr>
        <w:t>16</w:t>
      </w:r>
      <w:r w:rsidR="00827603" w:rsidRPr="007B10ED">
        <w:rPr>
          <w:rFonts w:eastAsia="Calibri"/>
          <w:bCs/>
          <w:lang w:eastAsia="en-US"/>
        </w:rPr>
        <w:t xml:space="preserve"> по </w:t>
      </w:r>
      <w:r w:rsidR="00593A0A">
        <w:rPr>
          <w:rFonts w:eastAsia="Calibri"/>
          <w:bCs/>
          <w:lang w:eastAsia="en-US"/>
        </w:rPr>
        <w:t>переулку Арктическому</w:t>
      </w:r>
    </w:p>
    <w:p w14:paraId="5A833743" w14:textId="77777777" w:rsidR="00827603" w:rsidRDefault="00827603" w:rsidP="00827603">
      <w:pPr>
        <w:autoSpaceDE w:val="0"/>
        <w:contextualSpacing/>
        <w:rPr>
          <w:rFonts w:eastAsia="Calibri"/>
          <w:sz w:val="22"/>
          <w:szCs w:val="22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6048"/>
        <w:gridCol w:w="7938"/>
      </w:tblGrid>
      <w:tr w:rsidR="00827603" w:rsidRPr="00222B50" w14:paraId="4546B23A" w14:textId="77777777" w:rsidTr="00252150">
        <w:trPr>
          <w:trHeight w:val="255"/>
          <w:tblHeader/>
        </w:trPr>
        <w:tc>
          <w:tcPr>
            <w:tcW w:w="756" w:type="dxa"/>
            <w:tcBorders>
              <w:top w:val="single" w:sz="4" w:space="0" w:color="auto"/>
            </w:tcBorders>
            <w:hideMark/>
          </w:tcPr>
          <w:p w14:paraId="76EBEF10" w14:textId="77777777" w:rsidR="00827603" w:rsidRPr="00222B50" w:rsidRDefault="00827603" w:rsidP="0022799F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№</w:t>
            </w:r>
          </w:p>
        </w:tc>
        <w:tc>
          <w:tcPr>
            <w:tcW w:w="6048" w:type="dxa"/>
            <w:tcBorders>
              <w:top w:val="single" w:sz="4" w:space="0" w:color="auto"/>
            </w:tcBorders>
            <w:hideMark/>
          </w:tcPr>
          <w:p w14:paraId="543F1DF7" w14:textId="77777777" w:rsidR="00827603" w:rsidRPr="00222B50" w:rsidRDefault="00827603" w:rsidP="0022799F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Наименование работ и услуг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hideMark/>
          </w:tcPr>
          <w:p w14:paraId="146D6EF7" w14:textId="77777777" w:rsidR="00827603" w:rsidRPr="00222B50" w:rsidRDefault="00827603" w:rsidP="0022799F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Требования к объему, качеству и периодичности</w:t>
            </w:r>
          </w:p>
        </w:tc>
      </w:tr>
      <w:tr w:rsidR="00827603" w:rsidRPr="00222B50" w14:paraId="082B632A" w14:textId="77777777" w:rsidTr="00252150">
        <w:trPr>
          <w:trHeight w:val="142"/>
        </w:trPr>
        <w:tc>
          <w:tcPr>
            <w:tcW w:w="14742" w:type="dxa"/>
            <w:gridSpan w:val="3"/>
            <w:hideMark/>
          </w:tcPr>
          <w:p w14:paraId="44303343" w14:textId="77777777" w:rsidR="00827603" w:rsidRPr="00222B50" w:rsidRDefault="00827603" w:rsidP="00BA741B">
            <w:pPr>
              <w:suppressAutoHyphens w:val="0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1. Работы, выполняемые в отношении фундамент</w:t>
            </w:r>
            <w:r w:rsidR="00BA741B">
              <w:rPr>
                <w:rFonts w:eastAsia="Calibri"/>
                <w:bCs/>
                <w:lang w:eastAsia="en-US"/>
              </w:rPr>
              <w:t>а</w:t>
            </w:r>
            <w:r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827603" w:rsidRPr="00495C22" w14:paraId="245F8F36" w14:textId="77777777" w:rsidTr="00252150">
        <w:trPr>
          <w:trHeight w:val="1281"/>
        </w:trPr>
        <w:tc>
          <w:tcPr>
            <w:tcW w:w="756" w:type="dxa"/>
            <w:hideMark/>
          </w:tcPr>
          <w:p w14:paraId="0388033A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6048" w:type="dxa"/>
            <w:hideMark/>
          </w:tcPr>
          <w:p w14:paraId="13F067B1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Проверка технического состояния видимых частей конструкций с выявлением:</w:t>
            </w:r>
          </w:p>
          <w:p w14:paraId="08C6BDCE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-  признаков неравномерных осадок фундамент</w:t>
            </w:r>
            <w:r w:rsidR="00BA741B" w:rsidRPr="00495C22">
              <w:rPr>
                <w:rFonts w:eastAsia="Calibri"/>
                <w:lang w:eastAsia="en-US"/>
              </w:rPr>
              <w:t>а</w:t>
            </w:r>
            <w:r w:rsidRPr="00495C22">
              <w:rPr>
                <w:rFonts w:eastAsia="Calibri"/>
                <w:lang w:eastAsia="en-US"/>
              </w:rPr>
              <w:t>;</w:t>
            </w:r>
          </w:p>
          <w:p w14:paraId="4B6C4CC5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- коррозии арматуры, расслаивания, трещин, выпучивания, отклонения от вертикали </w:t>
            </w:r>
          </w:p>
        </w:tc>
        <w:tc>
          <w:tcPr>
            <w:tcW w:w="7938" w:type="dxa"/>
            <w:hideMark/>
          </w:tcPr>
          <w:p w14:paraId="14C9FF9B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необходимости, при выявлении нарушений - детальное обследование и составление плана мероприятий по устранению причин нарушения и восстановлению эксплуатационных свойств конструкций</w:t>
            </w:r>
          </w:p>
        </w:tc>
      </w:tr>
      <w:tr w:rsidR="00827603" w:rsidRPr="00495C22" w14:paraId="1008C284" w14:textId="77777777" w:rsidTr="00252150">
        <w:trPr>
          <w:trHeight w:val="449"/>
        </w:trPr>
        <w:tc>
          <w:tcPr>
            <w:tcW w:w="756" w:type="dxa"/>
            <w:hideMark/>
          </w:tcPr>
          <w:p w14:paraId="0105E369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1.2</w:t>
            </w:r>
          </w:p>
        </w:tc>
        <w:tc>
          <w:tcPr>
            <w:tcW w:w="6048" w:type="dxa"/>
            <w:hideMark/>
          </w:tcPr>
          <w:p w14:paraId="59F1EFFC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Проверка состояния гидроизоляции фундамент</w:t>
            </w:r>
            <w:r w:rsidR="00BA741B" w:rsidRPr="00495C22">
              <w:rPr>
                <w:rFonts w:eastAsia="Calibri"/>
                <w:lang w:eastAsia="en-US"/>
              </w:rPr>
              <w:t>а</w:t>
            </w:r>
            <w:r w:rsidRPr="00495C22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7938" w:type="dxa"/>
            <w:hideMark/>
          </w:tcPr>
          <w:p w14:paraId="31908345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необходимости, при выявлении нарушений - восстановление работоспособности</w:t>
            </w:r>
          </w:p>
        </w:tc>
      </w:tr>
      <w:tr w:rsidR="00827603" w:rsidRPr="00495C22" w14:paraId="129A01E8" w14:textId="77777777" w:rsidTr="00252150">
        <w:trPr>
          <w:trHeight w:val="254"/>
        </w:trPr>
        <w:tc>
          <w:tcPr>
            <w:tcW w:w="14742" w:type="dxa"/>
            <w:gridSpan w:val="3"/>
            <w:hideMark/>
          </w:tcPr>
          <w:p w14:paraId="3B1AEA44" w14:textId="77777777" w:rsidR="00827603" w:rsidRPr="00495C22" w:rsidRDefault="00593A0A" w:rsidP="00827603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2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для надлежащего содержания стен многоквартирного дома:</w:t>
            </w:r>
          </w:p>
        </w:tc>
      </w:tr>
      <w:tr w:rsidR="00593A0A" w:rsidRPr="00495C22" w14:paraId="7CCD02C7" w14:textId="77777777" w:rsidTr="00252150">
        <w:trPr>
          <w:trHeight w:val="1416"/>
        </w:trPr>
        <w:tc>
          <w:tcPr>
            <w:tcW w:w="756" w:type="dxa"/>
            <w:hideMark/>
          </w:tcPr>
          <w:p w14:paraId="3947D488" w14:textId="77777777" w:rsidR="00593A0A" w:rsidRPr="00495C22" w:rsidRDefault="00593A0A" w:rsidP="00593A0A">
            <w:pPr>
              <w:jc w:val="both"/>
            </w:pPr>
            <w:r w:rsidRPr="00495C22">
              <w:t>2.1</w:t>
            </w:r>
          </w:p>
        </w:tc>
        <w:tc>
          <w:tcPr>
            <w:tcW w:w="6048" w:type="dxa"/>
            <w:hideMark/>
          </w:tcPr>
          <w:p w14:paraId="13B1488A" w14:textId="77777777" w:rsidR="00593A0A" w:rsidRPr="00495C22" w:rsidRDefault="00593A0A" w:rsidP="00593A0A">
            <w:pPr>
              <w:jc w:val="both"/>
            </w:pPr>
            <w:r w:rsidRPr="00495C22"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</w:t>
            </w:r>
          </w:p>
        </w:tc>
        <w:tc>
          <w:tcPr>
            <w:tcW w:w="7938" w:type="dxa"/>
            <w:hideMark/>
          </w:tcPr>
          <w:p w14:paraId="13389586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</w:tr>
      <w:tr w:rsidR="00593A0A" w:rsidRPr="00495C22" w14:paraId="494D788D" w14:textId="77777777" w:rsidTr="00252150">
        <w:trPr>
          <w:trHeight w:val="1014"/>
        </w:trPr>
        <w:tc>
          <w:tcPr>
            <w:tcW w:w="756" w:type="dxa"/>
            <w:hideMark/>
          </w:tcPr>
          <w:p w14:paraId="5FF088F9" w14:textId="77777777" w:rsidR="00593A0A" w:rsidRPr="00495C22" w:rsidRDefault="00593A0A" w:rsidP="00593A0A">
            <w:pPr>
              <w:jc w:val="both"/>
            </w:pPr>
            <w:r w:rsidRPr="00495C22">
              <w:t>2.2</w:t>
            </w:r>
          </w:p>
        </w:tc>
        <w:tc>
          <w:tcPr>
            <w:tcW w:w="6048" w:type="dxa"/>
            <w:hideMark/>
          </w:tcPr>
          <w:p w14:paraId="29C39BE3" w14:textId="77777777" w:rsidR="00593A0A" w:rsidRPr="00495C22" w:rsidRDefault="00593A0A" w:rsidP="00593A0A">
            <w:pPr>
              <w:jc w:val="both"/>
            </w:pPr>
            <w:r w:rsidRPr="00495C22">
              <w:t xml:space="preserve"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</w:t>
            </w:r>
          </w:p>
        </w:tc>
        <w:tc>
          <w:tcPr>
            <w:tcW w:w="7938" w:type="dxa"/>
            <w:hideMark/>
          </w:tcPr>
          <w:p w14:paraId="50402EBA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</w:tr>
      <w:tr w:rsidR="00827603" w:rsidRPr="00495C22" w14:paraId="48C701FA" w14:textId="77777777" w:rsidTr="00252150">
        <w:trPr>
          <w:trHeight w:val="180"/>
        </w:trPr>
        <w:tc>
          <w:tcPr>
            <w:tcW w:w="14742" w:type="dxa"/>
            <w:gridSpan w:val="3"/>
            <w:hideMark/>
          </w:tcPr>
          <w:p w14:paraId="3C16910A" w14:textId="77777777" w:rsidR="00827603" w:rsidRPr="00495C22" w:rsidRDefault="00593A0A" w:rsidP="00710D6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3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перекрытий и покрытий многоквартирного дома</w:t>
            </w:r>
            <w:r w:rsidR="00710D69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593A0A" w:rsidRPr="00495C22" w14:paraId="7458CC57" w14:textId="77777777" w:rsidTr="00252150">
        <w:trPr>
          <w:trHeight w:val="722"/>
        </w:trPr>
        <w:tc>
          <w:tcPr>
            <w:tcW w:w="756" w:type="dxa"/>
            <w:hideMark/>
          </w:tcPr>
          <w:p w14:paraId="15A3A964" w14:textId="77777777" w:rsidR="00593A0A" w:rsidRPr="00495C22" w:rsidRDefault="00593A0A" w:rsidP="00593A0A">
            <w:pPr>
              <w:jc w:val="both"/>
            </w:pPr>
            <w:r w:rsidRPr="00495C22">
              <w:t>3.1</w:t>
            </w:r>
          </w:p>
        </w:tc>
        <w:tc>
          <w:tcPr>
            <w:tcW w:w="6048" w:type="dxa"/>
            <w:hideMark/>
          </w:tcPr>
          <w:p w14:paraId="42A62570" w14:textId="77777777" w:rsidR="00593A0A" w:rsidRPr="00495C22" w:rsidRDefault="00593A0A" w:rsidP="00593A0A">
            <w:pPr>
              <w:jc w:val="both"/>
            </w:pPr>
            <w:r w:rsidRPr="00495C22">
              <w:t>Выявление нарушений условий эксплуатации, несанкционированных изменений конструктивного решения, выявления прогибов, трещин и колебаний перекрытий</w:t>
            </w:r>
          </w:p>
        </w:tc>
        <w:tc>
          <w:tcPr>
            <w:tcW w:w="7938" w:type="dxa"/>
            <w:hideMark/>
          </w:tcPr>
          <w:p w14:paraId="7AF717CB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4389CCE5" w14:textId="77777777" w:rsidTr="00252150">
        <w:trPr>
          <w:trHeight w:val="894"/>
        </w:trPr>
        <w:tc>
          <w:tcPr>
            <w:tcW w:w="756" w:type="dxa"/>
            <w:hideMark/>
          </w:tcPr>
          <w:p w14:paraId="0DA420B7" w14:textId="77777777" w:rsidR="00593A0A" w:rsidRPr="00495C22" w:rsidRDefault="00593A0A" w:rsidP="00593A0A">
            <w:pPr>
              <w:jc w:val="both"/>
            </w:pPr>
            <w:r w:rsidRPr="00495C22">
              <w:lastRenderedPageBreak/>
              <w:t>3.2</w:t>
            </w:r>
          </w:p>
        </w:tc>
        <w:tc>
          <w:tcPr>
            <w:tcW w:w="6048" w:type="dxa"/>
            <w:hideMark/>
          </w:tcPr>
          <w:p w14:paraId="6C87D0BD" w14:textId="77777777" w:rsidR="00593A0A" w:rsidRPr="00495C22" w:rsidRDefault="00593A0A" w:rsidP="00593A0A">
            <w:pPr>
              <w:jc w:val="both"/>
            </w:pPr>
            <w:r w:rsidRPr="00495C22">
              <w:t xml:space="preserve">Выявление зыбкости перекрытия, наличия, характера и величины трещин в штукатурном слое, целостности несущих деревянных элементов и мест их опирания, следов протечек на потолке, плотности и влажности засыпки </w:t>
            </w:r>
          </w:p>
        </w:tc>
        <w:tc>
          <w:tcPr>
            <w:tcW w:w="7938" w:type="dxa"/>
            <w:hideMark/>
          </w:tcPr>
          <w:p w14:paraId="315FCEB5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46BEA882" w14:textId="77777777" w:rsidTr="002A7EAE">
        <w:trPr>
          <w:trHeight w:val="855"/>
        </w:trPr>
        <w:tc>
          <w:tcPr>
            <w:tcW w:w="756" w:type="dxa"/>
          </w:tcPr>
          <w:p w14:paraId="1886508D" w14:textId="77777777" w:rsidR="00593A0A" w:rsidRPr="00495C22" w:rsidRDefault="00593A0A" w:rsidP="00593A0A">
            <w:pPr>
              <w:jc w:val="both"/>
            </w:pPr>
            <w:r w:rsidRPr="00495C22">
              <w:t>3.3</w:t>
            </w:r>
          </w:p>
        </w:tc>
        <w:tc>
          <w:tcPr>
            <w:tcW w:w="6048" w:type="dxa"/>
          </w:tcPr>
          <w:p w14:paraId="73CCDF27" w14:textId="77777777" w:rsidR="00593A0A" w:rsidRPr="00495C22" w:rsidRDefault="00593A0A" w:rsidP="00593A0A">
            <w:pPr>
              <w:jc w:val="both"/>
            </w:pPr>
            <w:r w:rsidRPr="00495C22">
              <w:t>Проверка состояния утеплителя, гидроизоляции и звукоизоляции, адгезии отделочных слоев к конструкциям перекрытия (покрытия)</w:t>
            </w:r>
          </w:p>
        </w:tc>
        <w:tc>
          <w:tcPr>
            <w:tcW w:w="7938" w:type="dxa"/>
          </w:tcPr>
          <w:p w14:paraId="1599C246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при выявлении нарушений</w:t>
            </w:r>
          </w:p>
        </w:tc>
      </w:tr>
      <w:tr w:rsidR="00827603" w:rsidRPr="00495C22" w14:paraId="6800C887" w14:textId="77777777" w:rsidTr="00252150">
        <w:trPr>
          <w:trHeight w:val="138"/>
        </w:trPr>
        <w:tc>
          <w:tcPr>
            <w:tcW w:w="14742" w:type="dxa"/>
            <w:gridSpan w:val="3"/>
            <w:hideMark/>
          </w:tcPr>
          <w:p w14:paraId="1B535C18" w14:textId="77777777" w:rsidR="00827603" w:rsidRPr="00495C22" w:rsidRDefault="00593A0A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4</w:t>
            </w:r>
            <w:r w:rsidR="00827603" w:rsidRPr="00495C22">
              <w:rPr>
                <w:rFonts w:eastAsia="Calibri"/>
                <w:lang w:eastAsia="en-US"/>
              </w:rPr>
              <w:t>. Работы, выполняемые в целях надлежащего содержания балок (ригелей) перекрытий и покрытий многоквартирного дома</w:t>
            </w:r>
            <w:r w:rsidR="00710D69" w:rsidRPr="00495C22">
              <w:rPr>
                <w:rFonts w:eastAsia="Calibri"/>
                <w:lang w:eastAsia="en-US"/>
              </w:rPr>
              <w:t>:</w:t>
            </w:r>
          </w:p>
        </w:tc>
      </w:tr>
      <w:tr w:rsidR="00593A0A" w:rsidRPr="00495C22" w14:paraId="473E3F6C" w14:textId="77777777" w:rsidTr="00252150">
        <w:trPr>
          <w:trHeight w:val="991"/>
        </w:trPr>
        <w:tc>
          <w:tcPr>
            <w:tcW w:w="756" w:type="dxa"/>
            <w:hideMark/>
          </w:tcPr>
          <w:p w14:paraId="0119CBA6" w14:textId="77777777" w:rsidR="00593A0A" w:rsidRPr="00495C22" w:rsidRDefault="00593A0A" w:rsidP="00593A0A">
            <w:pPr>
              <w:jc w:val="both"/>
            </w:pPr>
            <w:r w:rsidRPr="00495C22">
              <w:t>4.1</w:t>
            </w:r>
          </w:p>
        </w:tc>
        <w:tc>
          <w:tcPr>
            <w:tcW w:w="6048" w:type="dxa"/>
            <w:hideMark/>
          </w:tcPr>
          <w:p w14:paraId="55A6424C" w14:textId="77777777" w:rsidR="00593A0A" w:rsidRPr="00495C22" w:rsidRDefault="00593A0A" w:rsidP="00593A0A">
            <w:pPr>
              <w:jc w:val="both"/>
            </w:pPr>
            <w:r w:rsidRPr="00495C22">
      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</w:t>
            </w:r>
          </w:p>
        </w:tc>
        <w:tc>
          <w:tcPr>
            <w:tcW w:w="7938" w:type="dxa"/>
            <w:hideMark/>
          </w:tcPr>
          <w:p w14:paraId="664A30C7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3E873341" w14:textId="77777777" w:rsidTr="0091200E">
        <w:trPr>
          <w:trHeight w:val="1014"/>
        </w:trPr>
        <w:tc>
          <w:tcPr>
            <w:tcW w:w="756" w:type="dxa"/>
            <w:hideMark/>
          </w:tcPr>
          <w:p w14:paraId="3A13F91D" w14:textId="77777777" w:rsidR="00593A0A" w:rsidRPr="00495C22" w:rsidRDefault="00593A0A" w:rsidP="00593A0A">
            <w:pPr>
              <w:jc w:val="both"/>
            </w:pPr>
            <w:r w:rsidRPr="00495C22">
              <w:t>4.2</w:t>
            </w:r>
          </w:p>
        </w:tc>
        <w:tc>
          <w:tcPr>
            <w:tcW w:w="6048" w:type="dxa"/>
            <w:hideMark/>
          </w:tcPr>
          <w:p w14:paraId="2B489013" w14:textId="77777777" w:rsidR="00593A0A" w:rsidRPr="00495C22" w:rsidRDefault="00593A0A" w:rsidP="00593A0A">
            <w:pPr>
              <w:jc w:val="both"/>
            </w:pPr>
            <w:r w:rsidRPr="00495C22">
              <w:t>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</w:t>
            </w:r>
          </w:p>
        </w:tc>
        <w:tc>
          <w:tcPr>
            <w:tcW w:w="7938" w:type="dxa"/>
            <w:hideMark/>
          </w:tcPr>
          <w:p w14:paraId="19CBE7C5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495C22" w14:paraId="4096F051" w14:textId="77777777" w:rsidTr="00252150">
        <w:trPr>
          <w:trHeight w:val="175"/>
        </w:trPr>
        <w:tc>
          <w:tcPr>
            <w:tcW w:w="14742" w:type="dxa"/>
            <w:gridSpan w:val="3"/>
            <w:hideMark/>
          </w:tcPr>
          <w:p w14:paraId="63C6116A" w14:textId="77777777" w:rsidR="00827603" w:rsidRPr="00495C22" w:rsidRDefault="00593A0A" w:rsidP="00710D6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5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крыш</w:t>
            </w:r>
            <w:r w:rsidR="00631E00" w:rsidRPr="00495C22">
              <w:rPr>
                <w:rFonts w:eastAsia="Calibri"/>
                <w:bCs/>
                <w:lang w:eastAsia="en-US"/>
              </w:rPr>
              <w:t xml:space="preserve">и </w:t>
            </w:r>
            <w:r w:rsidR="00710D69" w:rsidRPr="00495C22">
              <w:rPr>
                <w:rFonts w:eastAsia="Calibri"/>
                <w:bCs/>
                <w:lang w:eastAsia="en-US"/>
              </w:rPr>
              <w:t>многоквартирного дома:</w:t>
            </w:r>
          </w:p>
        </w:tc>
      </w:tr>
      <w:tr w:rsidR="00593A0A" w:rsidRPr="00495C22" w14:paraId="2B7F9C6B" w14:textId="77777777" w:rsidTr="00252150">
        <w:trPr>
          <w:trHeight w:val="449"/>
        </w:trPr>
        <w:tc>
          <w:tcPr>
            <w:tcW w:w="756" w:type="dxa"/>
            <w:hideMark/>
          </w:tcPr>
          <w:p w14:paraId="798E20F9" w14:textId="77777777" w:rsidR="00593A0A" w:rsidRPr="00495C22" w:rsidRDefault="00593A0A" w:rsidP="00593A0A">
            <w:r w:rsidRPr="00495C22">
              <w:t>5.1</w:t>
            </w:r>
          </w:p>
        </w:tc>
        <w:tc>
          <w:tcPr>
            <w:tcW w:w="6048" w:type="dxa"/>
            <w:hideMark/>
          </w:tcPr>
          <w:p w14:paraId="5C93F095" w14:textId="77777777" w:rsidR="00593A0A" w:rsidRPr="00495C22" w:rsidRDefault="00593A0A" w:rsidP="00593A0A">
            <w:r w:rsidRPr="00495C22">
              <w:t>Проверка кровли на отсутствие протечек</w:t>
            </w:r>
          </w:p>
        </w:tc>
        <w:tc>
          <w:tcPr>
            <w:tcW w:w="7938" w:type="dxa"/>
            <w:hideMark/>
          </w:tcPr>
          <w:p w14:paraId="32817559" w14:textId="77777777" w:rsidR="00593A0A" w:rsidRPr="00495C22" w:rsidRDefault="00593A0A" w:rsidP="00593A0A">
            <w:r w:rsidRPr="00495C22">
              <w:t xml:space="preserve">при выявлении нарушений, приводящих к протечкам, - незамедлительное их устранение </w:t>
            </w:r>
          </w:p>
        </w:tc>
      </w:tr>
      <w:tr w:rsidR="00593A0A" w:rsidRPr="00495C22" w14:paraId="33539E7C" w14:textId="77777777" w:rsidTr="00252150">
        <w:trPr>
          <w:trHeight w:val="471"/>
        </w:trPr>
        <w:tc>
          <w:tcPr>
            <w:tcW w:w="756" w:type="dxa"/>
            <w:hideMark/>
          </w:tcPr>
          <w:p w14:paraId="59A07A7A" w14:textId="77777777" w:rsidR="00593A0A" w:rsidRPr="00495C22" w:rsidRDefault="00593A0A" w:rsidP="00593A0A">
            <w:r w:rsidRPr="00495C22">
              <w:t>5.2</w:t>
            </w:r>
          </w:p>
        </w:tc>
        <w:tc>
          <w:tcPr>
            <w:tcW w:w="6048" w:type="dxa"/>
            <w:hideMark/>
          </w:tcPr>
          <w:p w14:paraId="7C8790B4" w14:textId="77777777" w:rsidR="00593A0A" w:rsidRPr="00495C22" w:rsidRDefault="00593A0A" w:rsidP="00593A0A">
            <w:r w:rsidRPr="00495C22">
              <w:t>Проверка оборудования, расположенного на крыше</w:t>
            </w:r>
          </w:p>
        </w:tc>
        <w:tc>
          <w:tcPr>
            <w:tcW w:w="7938" w:type="dxa"/>
            <w:hideMark/>
          </w:tcPr>
          <w:p w14:paraId="77C7494A" w14:textId="77777777" w:rsidR="00593A0A" w:rsidRPr="00495C22" w:rsidRDefault="00593A0A" w:rsidP="00593A0A">
            <w:r w:rsidRPr="00495C22">
              <w:t>по мере необходимости,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208AD2AC" w14:textId="77777777" w:rsidTr="00252150">
        <w:trPr>
          <w:trHeight w:val="2024"/>
        </w:trPr>
        <w:tc>
          <w:tcPr>
            <w:tcW w:w="756" w:type="dxa"/>
          </w:tcPr>
          <w:p w14:paraId="29F3C59A" w14:textId="77777777" w:rsidR="00593A0A" w:rsidRPr="00495C22" w:rsidRDefault="00593A0A" w:rsidP="00593A0A">
            <w:r w:rsidRPr="00495C22">
              <w:t>5.3</w:t>
            </w:r>
          </w:p>
        </w:tc>
        <w:tc>
          <w:tcPr>
            <w:tcW w:w="6048" w:type="dxa"/>
          </w:tcPr>
          <w:p w14:paraId="07F07486" w14:textId="77777777" w:rsidR="00593A0A" w:rsidRPr="00495C22" w:rsidRDefault="00593A0A" w:rsidP="00593A0A">
            <w:r w:rsidRPr="00495C22">
              <w:t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водоотводящих устройств и оборудования, слуховых окон, выходов на крышу, ходовых досок и переходных мостиков на чердаках, осадочных и температурных швов</w:t>
            </w:r>
          </w:p>
        </w:tc>
        <w:tc>
          <w:tcPr>
            <w:tcW w:w="7938" w:type="dxa"/>
          </w:tcPr>
          <w:p w14:paraId="2EB2E869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05A4E4B8" w14:textId="77777777" w:rsidTr="00252150">
        <w:trPr>
          <w:trHeight w:val="513"/>
        </w:trPr>
        <w:tc>
          <w:tcPr>
            <w:tcW w:w="756" w:type="dxa"/>
          </w:tcPr>
          <w:p w14:paraId="08C0D1C0" w14:textId="77777777" w:rsidR="00593A0A" w:rsidRPr="00495C22" w:rsidRDefault="00593A0A" w:rsidP="00593A0A">
            <w:r w:rsidRPr="00495C22">
              <w:t>5.4</w:t>
            </w:r>
          </w:p>
        </w:tc>
        <w:tc>
          <w:tcPr>
            <w:tcW w:w="6048" w:type="dxa"/>
          </w:tcPr>
          <w:p w14:paraId="683B6E3E" w14:textId="77777777" w:rsidR="00593A0A" w:rsidRPr="00495C22" w:rsidRDefault="00593A0A" w:rsidP="00593A0A">
            <w:r w:rsidRPr="00495C22">
              <w:t>Проверка температурно-влажностного режима и воздухообмена на чердаке</w:t>
            </w:r>
          </w:p>
        </w:tc>
        <w:tc>
          <w:tcPr>
            <w:tcW w:w="7938" w:type="dxa"/>
          </w:tcPr>
          <w:p w14:paraId="4B0122E7" w14:textId="77777777" w:rsidR="00593A0A" w:rsidRPr="00495C22" w:rsidRDefault="00593A0A" w:rsidP="00593A0A">
            <w:r w:rsidRPr="00495C22">
              <w:t>по мере необходимости, при выявлении нарушений</w:t>
            </w:r>
          </w:p>
        </w:tc>
      </w:tr>
      <w:tr w:rsidR="00593A0A" w:rsidRPr="00495C22" w14:paraId="627D746F" w14:textId="77777777" w:rsidTr="00252150">
        <w:trPr>
          <w:trHeight w:val="236"/>
        </w:trPr>
        <w:tc>
          <w:tcPr>
            <w:tcW w:w="756" w:type="dxa"/>
            <w:hideMark/>
          </w:tcPr>
          <w:p w14:paraId="21E7106E" w14:textId="77777777" w:rsidR="00593A0A" w:rsidRPr="00495C22" w:rsidRDefault="00593A0A" w:rsidP="00593A0A">
            <w:r w:rsidRPr="00495C22">
              <w:t>5.5</w:t>
            </w:r>
          </w:p>
        </w:tc>
        <w:tc>
          <w:tcPr>
            <w:tcW w:w="6048" w:type="dxa"/>
            <w:hideMark/>
          </w:tcPr>
          <w:p w14:paraId="386E1E88" w14:textId="77777777" w:rsidR="00593A0A" w:rsidRPr="00495C22" w:rsidRDefault="00593A0A" w:rsidP="00593A0A">
            <w:r w:rsidRPr="00495C22">
              <w:t>Проверка и очистка кровли от скопления снега и наледи</w:t>
            </w:r>
          </w:p>
        </w:tc>
        <w:tc>
          <w:tcPr>
            <w:tcW w:w="7938" w:type="dxa"/>
            <w:hideMark/>
          </w:tcPr>
          <w:p w14:paraId="739627B0" w14:textId="77777777" w:rsidR="00593A0A" w:rsidRPr="00495C22" w:rsidRDefault="00593A0A" w:rsidP="00593A0A">
            <w:r w:rsidRPr="00495C22">
              <w:t>по мере необходимости, при выявлении нарушений</w:t>
            </w:r>
          </w:p>
        </w:tc>
      </w:tr>
      <w:tr w:rsidR="00593A0A" w:rsidRPr="00495C22" w14:paraId="09EF914A" w14:textId="77777777" w:rsidTr="00252150">
        <w:trPr>
          <w:trHeight w:val="1090"/>
        </w:trPr>
        <w:tc>
          <w:tcPr>
            <w:tcW w:w="756" w:type="dxa"/>
            <w:hideMark/>
          </w:tcPr>
          <w:p w14:paraId="01E8BCF1" w14:textId="77777777" w:rsidR="00593A0A" w:rsidRPr="00495C22" w:rsidRDefault="00593A0A" w:rsidP="00593A0A">
            <w:r w:rsidRPr="00495C22">
              <w:lastRenderedPageBreak/>
              <w:t>5.6</w:t>
            </w:r>
          </w:p>
        </w:tc>
        <w:tc>
          <w:tcPr>
            <w:tcW w:w="6048" w:type="dxa"/>
            <w:hideMark/>
          </w:tcPr>
          <w:p w14:paraId="58A50B44" w14:textId="77777777" w:rsidR="00593A0A" w:rsidRPr="00495C22" w:rsidRDefault="00593A0A" w:rsidP="0091200E">
            <w:pPr>
              <w:jc w:val="both"/>
            </w:pPr>
            <w:r w:rsidRPr="00495C22">
              <w:t>Проверка 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</w:t>
            </w:r>
          </w:p>
        </w:tc>
        <w:tc>
          <w:tcPr>
            <w:tcW w:w="7938" w:type="dxa"/>
            <w:hideMark/>
          </w:tcPr>
          <w:p w14:paraId="4EAE25DE" w14:textId="77777777" w:rsidR="00593A0A" w:rsidRPr="00495C22" w:rsidRDefault="00593A0A" w:rsidP="0091200E">
            <w:pPr>
              <w:jc w:val="both"/>
            </w:pPr>
            <w:r w:rsidRPr="00495C22">
              <w:t>по мере необходимости,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24D7EF9B" w14:textId="77777777" w:rsidTr="00252150">
        <w:trPr>
          <w:trHeight w:val="558"/>
        </w:trPr>
        <w:tc>
          <w:tcPr>
            <w:tcW w:w="756" w:type="dxa"/>
            <w:hideMark/>
          </w:tcPr>
          <w:p w14:paraId="46A57CFA" w14:textId="77777777" w:rsidR="00593A0A" w:rsidRPr="00495C22" w:rsidRDefault="00593A0A" w:rsidP="00593A0A">
            <w:r w:rsidRPr="00495C22">
              <w:t>5.7</w:t>
            </w:r>
          </w:p>
        </w:tc>
        <w:tc>
          <w:tcPr>
            <w:tcW w:w="6048" w:type="dxa"/>
            <w:hideMark/>
          </w:tcPr>
          <w:p w14:paraId="55B86C65" w14:textId="77777777" w:rsidR="00593A0A" w:rsidRPr="00495C22" w:rsidRDefault="00593A0A" w:rsidP="00593A0A">
            <w:r w:rsidRPr="00495C22">
              <w:t>Проверка и восстановление антикоррозионного покрытия стальных связей, размещенных на крыше и в технических помещениях, металлических деталей</w:t>
            </w:r>
          </w:p>
        </w:tc>
        <w:tc>
          <w:tcPr>
            <w:tcW w:w="7938" w:type="dxa"/>
            <w:hideMark/>
          </w:tcPr>
          <w:p w14:paraId="1F2335E9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495C22" w14:paraId="7AB09F28" w14:textId="77777777" w:rsidTr="00252150">
        <w:trPr>
          <w:trHeight w:val="275"/>
        </w:trPr>
        <w:tc>
          <w:tcPr>
            <w:tcW w:w="14742" w:type="dxa"/>
            <w:gridSpan w:val="3"/>
            <w:noWrap/>
            <w:hideMark/>
          </w:tcPr>
          <w:p w14:paraId="0B0FDD7C" w14:textId="77777777" w:rsidR="00827603" w:rsidRPr="00495C22" w:rsidRDefault="00593A0A" w:rsidP="0022799F">
            <w:pPr>
              <w:suppressAutoHyphens w:val="0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6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лестниц многоквартирного дома</w:t>
            </w:r>
            <w:r w:rsidR="004C43D9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593A0A" w:rsidRPr="00495C22" w14:paraId="0F212442" w14:textId="77777777" w:rsidTr="00252150">
        <w:trPr>
          <w:trHeight w:val="698"/>
        </w:trPr>
        <w:tc>
          <w:tcPr>
            <w:tcW w:w="756" w:type="dxa"/>
            <w:hideMark/>
          </w:tcPr>
          <w:p w14:paraId="64D6BBD0" w14:textId="77777777" w:rsidR="00593A0A" w:rsidRPr="00495C22" w:rsidRDefault="00593A0A" w:rsidP="00593A0A">
            <w:r w:rsidRPr="00495C22">
              <w:t>6.1</w:t>
            </w:r>
          </w:p>
        </w:tc>
        <w:tc>
          <w:tcPr>
            <w:tcW w:w="6048" w:type="dxa"/>
            <w:hideMark/>
          </w:tcPr>
          <w:p w14:paraId="1CF00530" w14:textId="77777777" w:rsidR="00593A0A" w:rsidRPr="00495C22" w:rsidRDefault="00593A0A" w:rsidP="0091200E">
            <w:pPr>
              <w:jc w:val="both"/>
            </w:pPr>
            <w:r w:rsidRPr="00495C22">
              <w:t>Выявление деформации и повреждений в несущих конструкциях, надежности крепления ограждений</w:t>
            </w:r>
          </w:p>
        </w:tc>
        <w:tc>
          <w:tcPr>
            <w:tcW w:w="7938" w:type="dxa"/>
            <w:hideMark/>
          </w:tcPr>
          <w:p w14:paraId="3F03C81F" w14:textId="77777777" w:rsidR="00593A0A" w:rsidRPr="00495C22" w:rsidRDefault="00593A0A" w:rsidP="0091200E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3580B8E8" w14:textId="77777777" w:rsidTr="00252150">
        <w:trPr>
          <w:trHeight w:val="993"/>
        </w:trPr>
        <w:tc>
          <w:tcPr>
            <w:tcW w:w="756" w:type="dxa"/>
          </w:tcPr>
          <w:p w14:paraId="0578A709" w14:textId="77777777" w:rsidR="00593A0A" w:rsidRPr="00495C22" w:rsidRDefault="00593A0A" w:rsidP="00593A0A">
            <w:r w:rsidRPr="00495C22">
              <w:t>6.2</w:t>
            </w:r>
          </w:p>
        </w:tc>
        <w:tc>
          <w:tcPr>
            <w:tcW w:w="6048" w:type="dxa"/>
            <w:hideMark/>
          </w:tcPr>
          <w:p w14:paraId="00ACBA72" w14:textId="77777777" w:rsidR="00593A0A" w:rsidRPr="00495C22" w:rsidRDefault="00593A0A" w:rsidP="0091200E">
            <w:pPr>
              <w:jc w:val="both"/>
            </w:pPr>
            <w:r w:rsidRPr="00495C22">
              <w:t xml:space="preserve">Выявление прогибов несущих конструкций, нарушений крепления </w:t>
            </w:r>
            <w:proofErr w:type="spellStart"/>
            <w:r w:rsidRPr="00495C22">
              <w:t>тетив</w:t>
            </w:r>
            <w:proofErr w:type="spellEnd"/>
            <w:r w:rsidRPr="00495C22">
              <w:t xml:space="preserve"> к балкам, поддерживающим лестничные площадки, врубок в конструкции лестницы, а также наличие гнили и жучков-точильщиков в домах с деревянными лестницами</w:t>
            </w:r>
          </w:p>
        </w:tc>
        <w:tc>
          <w:tcPr>
            <w:tcW w:w="7938" w:type="dxa"/>
            <w:hideMark/>
          </w:tcPr>
          <w:p w14:paraId="7D796766" w14:textId="77777777" w:rsidR="00593A0A" w:rsidRPr="00495C22" w:rsidRDefault="00593A0A" w:rsidP="0091200E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495C22" w14:paraId="5AFFFFDE" w14:textId="77777777" w:rsidTr="00252150">
        <w:trPr>
          <w:trHeight w:val="260"/>
        </w:trPr>
        <w:tc>
          <w:tcPr>
            <w:tcW w:w="14742" w:type="dxa"/>
            <w:gridSpan w:val="3"/>
            <w:noWrap/>
            <w:hideMark/>
          </w:tcPr>
          <w:p w14:paraId="26425D3F" w14:textId="77777777" w:rsidR="00827603" w:rsidRPr="00495C22" w:rsidRDefault="00593A0A" w:rsidP="00BA741B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7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фасад</w:t>
            </w:r>
            <w:r w:rsidR="00BA741B" w:rsidRPr="00495C22">
              <w:rPr>
                <w:rFonts w:eastAsia="Calibri"/>
                <w:bCs/>
                <w:lang w:eastAsia="en-US"/>
              </w:rPr>
              <w:t>ов</w:t>
            </w:r>
            <w:r w:rsidR="00827603" w:rsidRPr="00495C22">
              <w:rPr>
                <w:rFonts w:eastAsia="Calibri"/>
                <w:bCs/>
                <w:lang w:eastAsia="en-US"/>
              </w:rPr>
              <w:t xml:space="preserve"> многоквартирного дома</w:t>
            </w:r>
            <w:r w:rsidR="00AC10EF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593A0A" w:rsidRPr="00495C22" w14:paraId="5B154EC4" w14:textId="77777777" w:rsidTr="00252150">
        <w:trPr>
          <w:trHeight w:val="714"/>
        </w:trPr>
        <w:tc>
          <w:tcPr>
            <w:tcW w:w="756" w:type="dxa"/>
            <w:hideMark/>
          </w:tcPr>
          <w:p w14:paraId="2A07DA84" w14:textId="77777777" w:rsidR="00593A0A" w:rsidRPr="00495C22" w:rsidRDefault="00593A0A" w:rsidP="00593A0A">
            <w:r w:rsidRPr="00495C22">
              <w:t>7.1</w:t>
            </w:r>
          </w:p>
        </w:tc>
        <w:tc>
          <w:tcPr>
            <w:tcW w:w="6048" w:type="dxa"/>
            <w:hideMark/>
          </w:tcPr>
          <w:p w14:paraId="0A56BEE4" w14:textId="77777777" w:rsidR="00593A0A" w:rsidRPr="00495C22" w:rsidRDefault="00593A0A" w:rsidP="0083186C">
            <w:pPr>
              <w:jc w:val="both"/>
            </w:pPr>
            <w:r w:rsidRPr="00495C22">
              <w:t>Выявление нарушений отделки фасадов и их отдельных элементов, ослабления связи отделочных слоев со стенами</w:t>
            </w:r>
          </w:p>
        </w:tc>
        <w:tc>
          <w:tcPr>
            <w:tcW w:w="7938" w:type="dxa"/>
            <w:hideMark/>
          </w:tcPr>
          <w:p w14:paraId="3CE5E880" w14:textId="77777777" w:rsidR="00593A0A" w:rsidRPr="00495C22" w:rsidRDefault="00593A0A" w:rsidP="0083186C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633C3BF9" w14:textId="77777777" w:rsidTr="00252150">
        <w:trPr>
          <w:trHeight w:val="565"/>
        </w:trPr>
        <w:tc>
          <w:tcPr>
            <w:tcW w:w="756" w:type="dxa"/>
            <w:hideMark/>
          </w:tcPr>
          <w:p w14:paraId="5B7B8DFE" w14:textId="77777777" w:rsidR="00593A0A" w:rsidRPr="00495C22" w:rsidRDefault="00593A0A" w:rsidP="00593A0A">
            <w:r w:rsidRPr="00495C22">
              <w:t>7.2</w:t>
            </w:r>
          </w:p>
        </w:tc>
        <w:tc>
          <w:tcPr>
            <w:tcW w:w="6048" w:type="dxa"/>
            <w:hideMark/>
          </w:tcPr>
          <w:p w14:paraId="2E032C7B" w14:textId="77777777" w:rsidR="00593A0A" w:rsidRPr="00495C22" w:rsidRDefault="00593A0A" w:rsidP="0083186C">
            <w:pPr>
              <w:jc w:val="both"/>
            </w:pPr>
            <w:r w:rsidRPr="00495C22">
              <w:t>Контроль состояния информационных знаков, входов в подъезды (домовые знаки и т.д.)</w:t>
            </w:r>
          </w:p>
        </w:tc>
        <w:tc>
          <w:tcPr>
            <w:tcW w:w="7938" w:type="dxa"/>
            <w:hideMark/>
          </w:tcPr>
          <w:p w14:paraId="4ACE310A" w14:textId="77777777" w:rsidR="00593A0A" w:rsidRPr="00495C22" w:rsidRDefault="00593A0A" w:rsidP="0083186C">
            <w:pPr>
              <w:jc w:val="both"/>
            </w:pPr>
            <w:r w:rsidRPr="00495C22">
              <w:t>по мере необходимости принятие мер по устранению выявленных нарушений</w:t>
            </w:r>
          </w:p>
        </w:tc>
      </w:tr>
      <w:tr w:rsidR="00593A0A" w:rsidRPr="00495C22" w14:paraId="29DBD963" w14:textId="77777777" w:rsidTr="00252150">
        <w:trPr>
          <w:trHeight w:val="675"/>
        </w:trPr>
        <w:tc>
          <w:tcPr>
            <w:tcW w:w="756" w:type="dxa"/>
          </w:tcPr>
          <w:p w14:paraId="18D5BC84" w14:textId="77777777" w:rsidR="00593A0A" w:rsidRPr="00495C22" w:rsidRDefault="00593A0A" w:rsidP="00593A0A">
            <w:r w:rsidRPr="00495C22">
              <w:t>7.3</w:t>
            </w:r>
          </w:p>
        </w:tc>
        <w:tc>
          <w:tcPr>
            <w:tcW w:w="6048" w:type="dxa"/>
          </w:tcPr>
          <w:p w14:paraId="5AADCD7F" w14:textId="77777777" w:rsidR="00593A0A" w:rsidRPr="00495C22" w:rsidRDefault="00593A0A" w:rsidP="0083186C">
            <w:pPr>
              <w:jc w:val="both"/>
            </w:pPr>
            <w:r w:rsidRPr="00495C22">
              <w:t>Выявление нарушений и эксплуатационных качеств несущих конструкций, гидроизоляции, элементов металлических ограждений на козырьках</w:t>
            </w:r>
          </w:p>
        </w:tc>
        <w:tc>
          <w:tcPr>
            <w:tcW w:w="7938" w:type="dxa"/>
          </w:tcPr>
          <w:p w14:paraId="58B16E28" w14:textId="77777777" w:rsidR="00593A0A" w:rsidRPr="00495C22" w:rsidRDefault="00593A0A" w:rsidP="0083186C">
            <w:pPr>
              <w:jc w:val="both"/>
            </w:pPr>
            <w:r w:rsidRPr="00495C22">
              <w:t>по мере необходимости принятие мер по устранению выявленных нарушений</w:t>
            </w:r>
          </w:p>
        </w:tc>
      </w:tr>
      <w:tr w:rsidR="00593A0A" w:rsidRPr="00495C22" w14:paraId="6E8BAE7F" w14:textId="77777777" w:rsidTr="00252150">
        <w:trPr>
          <w:trHeight w:val="675"/>
        </w:trPr>
        <w:tc>
          <w:tcPr>
            <w:tcW w:w="756" w:type="dxa"/>
          </w:tcPr>
          <w:p w14:paraId="722F712B" w14:textId="77777777" w:rsidR="00593A0A" w:rsidRPr="00495C22" w:rsidRDefault="00593A0A" w:rsidP="00593A0A">
            <w:r w:rsidRPr="00495C22">
              <w:t>7.4</w:t>
            </w:r>
          </w:p>
        </w:tc>
        <w:tc>
          <w:tcPr>
            <w:tcW w:w="6048" w:type="dxa"/>
          </w:tcPr>
          <w:p w14:paraId="21158665" w14:textId="77777777" w:rsidR="00593A0A" w:rsidRPr="00495C22" w:rsidRDefault="00593A0A" w:rsidP="0083186C">
            <w:pPr>
              <w:jc w:val="both"/>
            </w:pPr>
            <w:r w:rsidRPr="00495C22">
              <w:t>Контроль состояния и восстановление или замена отдельных элементов крылец и зонтов над входами в здание и над балконами</w:t>
            </w:r>
          </w:p>
        </w:tc>
        <w:tc>
          <w:tcPr>
            <w:tcW w:w="7938" w:type="dxa"/>
          </w:tcPr>
          <w:p w14:paraId="51D18943" w14:textId="77777777" w:rsidR="00593A0A" w:rsidRPr="00495C22" w:rsidRDefault="00593A0A" w:rsidP="0083186C">
            <w:pPr>
              <w:jc w:val="both"/>
            </w:pPr>
            <w:r w:rsidRPr="00495C22">
              <w:t>по мере необходимости принятие мер по устранению выявленных нарушений</w:t>
            </w:r>
          </w:p>
        </w:tc>
      </w:tr>
      <w:tr w:rsidR="00BF4DAF" w:rsidRPr="00495C22" w14:paraId="630FF449" w14:textId="77777777" w:rsidTr="00252150">
        <w:trPr>
          <w:trHeight w:val="740"/>
        </w:trPr>
        <w:tc>
          <w:tcPr>
            <w:tcW w:w="756" w:type="dxa"/>
            <w:hideMark/>
          </w:tcPr>
          <w:p w14:paraId="7FB23232" w14:textId="77777777" w:rsidR="00BF4DAF" w:rsidRPr="00495C22" w:rsidRDefault="00BF4DAF" w:rsidP="00BF4DAF">
            <w:pPr>
              <w:jc w:val="both"/>
            </w:pPr>
            <w:r w:rsidRPr="00495C22">
              <w:t>7.5</w:t>
            </w:r>
          </w:p>
        </w:tc>
        <w:tc>
          <w:tcPr>
            <w:tcW w:w="6048" w:type="dxa"/>
            <w:hideMark/>
          </w:tcPr>
          <w:p w14:paraId="723CB64D" w14:textId="77777777" w:rsidR="00BF4DAF" w:rsidRPr="00495C22" w:rsidRDefault="00BF4DAF" w:rsidP="00BF4DAF">
            <w:pPr>
              <w:jc w:val="both"/>
            </w:pPr>
            <w:r w:rsidRPr="00495C22">
              <w:t>Контроль состояния и восстановление плотности притворов входных дверей, самозакрывающихся устройств (пружины)</w:t>
            </w:r>
          </w:p>
        </w:tc>
        <w:tc>
          <w:tcPr>
            <w:tcW w:w="7938" w:type="dxa"/>
            <w:hideMark/>
          </w:tcPr>
          <w:p w14:paraId="1E2A97D8" w14:textId="77777777" w:rsidR="00BF4DAF" w:rsidRPr="00495C22" w:rsidRDefault="00BF4DAF" w:rsidP="00BF4DAF">
            <w:pPr>
              <w:jc w:val="both"/>
            </w:pPr>
            <w:r w:rsidRPr="00495C22">
              <w:t>по мере необходимости</w:t>
            </w:r>
          </w:p>
        </w:tc>
      </w:tr>
      <w:tr w:rsidR="00827603" w:rsidRPr="00495C22" w14:paraId="18C6CA2B" w14:textId="77777777" w:rsidTr="00252150">
        <w:trPr>
          <w:trHeight w:val="203"/>
        </w:trPr>
        <w:tc>
          <w:tcPr>
            <w:tcW w:w="14742" w:type="dxa"/>
            <w:gridSpan w:val="3"/>
            <w:noWrap/>
            <w:hideMark/>
          </w:tcPr>
          <w:p w14:paraId="761B84E9" w14:textId="77777777" w:rsidR="00827603" w:rsidRPr="00495C22" w:rsidRDefault="006F78C4" w:rsidP="004C43D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8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перегородок в многоквартирном доме</w:t>
            </w:r>
            <w:r w:rsidR="00AC10EF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C71389" w:rsidRPr="00495C22" w14:paraId="5BDDAB37" w14:textId="77777777" w:rsidTr="00252150">
        <w:trPr>
          <w:trHeight w:val="1539"/>
        </w:trPr>
        <w:tc>
          <w:tcPr>
            <w:tcW w:w="756" w:type="dxa"/>
            <w:hideMark/>
          </w:tcPr>
          <w:p w14:paraId="1D46A046" w14:textId="77777777" w:rsidR="00C71389" w:rsidRPr="00495C22" w:rsidRDefault="00C71389" w:rsidP="00C71389">
            <w:r w:rsidRPr="00495C22">
              <w:lastRenderedPageBreak/>
              <w:t>8.1</w:t>
            </w:r>
          </w:p>
        </w:tc>
        <w:tc>
          <w:tcPr>
            <w:tcW w:w="6048" w:type="dxa"/>
            <w:noWrap/>
            <w:hideMark/>
          </w:tcPr>
          <w:p w14:paraId="397F704D" w14:textId="77777777" w:rsidR="00C71389" w:rsidRPr="00495C22" w:rsidRDefault="00C71389" w:rsidP="0083186C">
            <w:pPr>
              <w:jc w:val="both"/>
            </w:pPr>
            <w:r w:rsidRPr="00495C22">
      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</w:t>
            </w:r>
          </w:p>
        </w:tc>
        <w:tc>
          <w:tcPr>
            <w:tcW w:w="7938" w:type="dxa"/>
            <w:hideMark/>
          </w:tcPr>
          <w:p w14:paraId="69040FC3" w14:textId="77777777" w:rsidR="00C71389" w:rsidRPr="00495C22" w:rsidRDefault="00C71389" w:rsidP="0083186C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495C22" w14:paraId="751333B6" w14:textId="77777777" w:rsidTr="00252150">
        <w:trPr>
          <w:trHeight w:val="232"/>
        </w:trPr>
        <w:tc>
          <w:tcPr>
            <w:tcW w:w="14742" w:type="dxa"/>
            <w:gridSpan w:val="3"/>
            <w:noWrap/>
            <w:hideMark/>
          </w:tcPr>
          <w:p w14:paraId="61FE5517" w14:textId="77777777" w:rsidR="00827603" w:rsidRPr="00495C22" w:rsidRDefault="00A83ED3" w:rsidP="004C43D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9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внутренней отделки многоквартирного дома</w:t>
            </w:r>
            <w:r w:rsidR="00AC10EF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827603" w:rsidRPr="00495C22" w14:paraId="0A5DCD63" w14:textId="77777777" w:rsidTr="00252150">
        <w:trPr>
          <w:trHeight w:val="991"/>
        </w:trPr>
        <w:tc>
          <w:tcPr>
            <w:tcW w:w="756" w:type="dxa"/>
            <w:hideMark/>
          </w:tcPr>
          <w:p w14:paraId="7CB3BD95" w14:textId="77777777" w:rsidR="00827603" w:rsidRPr="00495C22" w:rsidRDefault="00A83ED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9</w:t>
            </w:r>
            <w:r w:rsidR="00827603" w:rsidRPr="00495C22">
              <w:rPr>
                <w:rFonts w:eastAsia="Calibri"/>
                <w:lang w:eastAsia="en-US"/>
              </w:rPr>
              <w:t>.1</w:t>
            </w:r>
          </w:p>
        </w:tc>
        <w:tc>
          <w:tcPr>
            <w:tcW w:w="6048" w:type="dxa"/>
            <w:hideMark/>
          </w:tcPr>
          <w:p w14:paraId="167CEFB2" w14:textId="77777777" w:rsidR="00827603" w:rsidRPr="00495C22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Проверка состояния внутренней отделки</w:t>
            </w:r>
          </w:p>
        </w:tc>
        <w:tc>
          <w:tcPr>
            <w:tcW w:w="7938" w:type="dxa"/>
            <w:hideMark/>
          </w:tcPr>
          <w:p w14:paraId="52044F2A" w14:textId="77777777" w:rsidR="00827603" w:rsidRPr="00495C22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по мере необходимости,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 </w:t>
            </w:r>
          </w:p>
        </w:tc>
      </w:tr>
      <w:tr w:rsidR="00827603" w:rsidRPr="00495C22" w14:paraId="605F8723" w14:textId="77777777" w:rsidTr="00252150">
        <w:trPr>
          <w:trHeight w:val="440"/>
        </w:trPr>
        <w:tc>
          <w:tcPr>
            <w:tcW w:w="14742" w:type="dxa"/>
            <w:gridSpan w:val="3"/>
            <w:hideMark/>
          </w:tcPr>
          <w:p w14:paraId="4B9CFB3F" w14:textId="77777777" w:rsidR="00827603" w:rsidRPr="00495C22" w:rsidRDefault="00A83ED3" w:rsidP="004C43D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10</w:t>
            </w:r>
            <w:r w:rsidR="00827603" w:rsidRPr="00495C22">
              <w:rPr>
                <w:rFonts w:eastAsia="Calibri"/>
                <w:bCs/>
                <w:lang w:eastAsia="en-US"/>
              </w:rPr>
              <w:t xml:space="preserve">. Работы, выполняемые в целях надлежащего содержания оконных и дверных заполнений помещений, </w:t>
            </w:r>
            <w:r w:rsidR="00AC10EF" w:rsidRPr="00495C22">
              <w:rPr>
                <w:rFonts w:eastAsia="Calibri"/>
                <w:bCs/>
                <w:lang w:eastAsia="en-US"/>
              </w:rPr>
              <w:t>относящихся к общему имуществу многоквартирного дома:</w:t>
            </w:r>
          </w:p>
        </w:tc>
      </w:tr>
      <w:tr w:rsidR="00A83ED3" w:rsidRPr="00495C22" w14:paraId="5EF71C99" w14:textId="77777777" w:rsidTr="00252150">
        <w:trPr>
          <w:trHeight w:val="1142"/>
        </w:trPr>
        <w:tc>
          <w:tcPr>
            <w:tcW w:w="756" w:type="dxa"/>
            <w:hideMark/>
          </w:tcPr>
          <w:p w14:paraId="4BD02F18" w14:textId="77777777" w:rsidR="00A83ED3" w:rsidRPr="00495C22" w:rsidRDefault="00A83ED3" w:rsidP="00A83ED3">
            <w:pPr>
              <w:jc w:val="both"/>
            </w:pPr>
            <w:r w:rsidRPr="00495C22">
              <w:t>10.1</w:t>
            </w:r>
          </w:p>
        </w:tc>
        <w:tc>
          <w:tcPr>
            <w:tcW w:w="6048" w:type="dxa"/>
            <w:hideMark/>
          </w:tcPr>
          <w:p w14:paraId="0CAB7C58" w14:textId="77777777" w:rsidR="00A83ED3" w:rsidRPr="00495C22" w:rsidRDefault="00A83ED3" w:rsidP="00A83ED3">
            <w:pPr>
              <w:jc w:val="both"/>
            </w:pPr>
            <w:r w:rsidRPr="00495C22">
      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</w:t>
            </w:r>
          </w:p>
        </w:tc>
        <w:tc>
          <w:tcPr>
            <w:tcW w:w="7938" w:type="dxa"/>
            <w:hideMark/>
          </w:tcPr>
          <w:p w14:paraId="29CE0088" w14:textId="77777777" w:rsidR="00A83ED3" w:rsidRPr="00495C22" w:rsidRDefault="00A83ED3" w:rsidP="00A83ED3">
            <w:pPr>
              <w:jc w:val="both"/>
            </w:pPr>
            <w:r w:rsidRPr="00495C22">
              <w:t>по мере необходимости, 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495C22" w14:paraId="2D31670F" w14:textId="77777777" w:rsidTr="00252150">
        <w:trPr>
          <w:trHeight w:val="183"/>
        </w:trPr>
        <w:tc>
          <w:tcPr>
            <w:tcW w:w="14742" w:type="dxa"/>
            <w:gridSpan w:val="3"/>
            <w:hideMark/>
          </w:tcPr>
          <w:p w14:paraId="49110674" w14:textId="77777777" w:rsidR="00827603" w:rsidRPr="00495C22" w:rsidRDefault="00A83ED3" w:rsidP="00DA3DA1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11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систем</w:t>
            </w:r>
            <w:r w:rsidR="00BA741B" w:rsidRPr="00495C22">
              <w:rPr>
                <w:rFonts w:eastAsia="Calibri"/>
                <w:bCs/>
                <w:lang w:eastAsia="en-US"/>
              </w:rPr>
              <w:t>ы</w:t>
            </w:r>
            <w:r w:rsidR="00827603" w:rsidRPr="00495C22">
              <w:rPr>
                <w:rFonts w:eastAsia="Calibri"/>
                <w:bCs/>
                <w:lang w:eastAsia="en-US"/>
              </w:rPr>
              <w:t xml:space="preserve"> вентиляции</w:t>
            </w:r>
            <w:r w:rsidR="00DA3DA1" w:rsidRPr="00495C22">
              <w:rPr>
                <w:rFonts w:eastAsia="Calibri"/>
                <w:bCs/>
                <w:lang w:eastAsia="en-US"/>
              </w:rPr>
              <w:t xml:space="preserve"> многоквартирного дома:</w:t>
            </w:r>
          </w:p>
        </w:tc>
      </w:tr>
      <w:tr w:rsidR="00A83ED3" w:rsidRPr="00495C22" w14:paraId="29AF024D" w14:textId="77777777" w:rsidTr="00252150">
        <w:trPr>
          <w:trHeight w:val="740"/>
        </w:trPr>
        <w:tc>
          <w:tcPr>
            <w:tcW w:w="756" w:type="dxa"/>
            <w:hideMark/>
          </w:tcPr>
          <w:p w14:paraId="5B4B78E6" w14:textId="77777777" w:rsidR="00A83ED3" w:rsidRPr="00495C22" w:rsidRDefault="00A83ED3" w:rsidP="00A83ED3">
            <w:r w:rsidRPr="00495C22">
              <w:t>11.1</w:t>
            </w:r>
          </w:p>
        </w:tc>
        <w:tc>
          <w:tcPr>
            <w:tcW w:w="6048" w:type="dxa"/>
            <w:hideMark/>
          </w:tcPr>
          <w:p w14:paraId="7969F036" w14:textId="77777777" w:rsidR="00A83ED3" w:rsidRPr="00495C22" w:rsidRDefault="00A83ED3" w:rsidP="0083186C">
            <w:pPr>
              <w:jc w:val="both"/>
            </w:pPr>
            <w:r w:rsidRPr="00495C22">
              <w:t xml:space="preserve">Техническое обслуживание системы вентиляции </w:t>
            </w:r>
          </w:p>
        </w:tc>
        <w:tc>
          <w:tcPr>
            <w:tcW w:w="7938" w:type="dxa"/>
            <w:hideMark/>
          </w:tcPr>
          <w:p w14:paraId="70312D98" w14:textId="77777777" w:rsidR="00A83ED3" w:rsidRPr="00495C22" w:rsidRDefault="00A83ED3" w:rsidP="0083186C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A83ED3" w:rsidRPr="00495C22" w14:paraId="1C9358D0" w14:textId="77777777" w:rsidTr="00252150">
        <w:trPr>
          <w:trHeight w:val="767"/>
        </w:trPr>
        <w:tc>
          <w:tcPr>
            <w:tcW w:w="756" w:type="dxa"/>
            <w:hideMark/>
          </w:tcPr>
          <w:p w14:paraId="39F814F9" w14:textId="77777777" w:rsidR="00A83ED3" w:rsidRPr="00495C22" w:rsidRDefault="00A83ED3" w:rsidP="00A83ED3">
            <w:r w:rsidRPr="00495C22">
              <w:t>11.2</w:t>
            </w:r>
          </w:p>
        </w:tc>
        <w:tc>
          <w:tcPr>
            <w:tcW w:w="6048" w:type="dxa"/>
            <w:hideMark/>
          </w:tcPr>
          <w:p w14:paraId="7D49557E" w14:textId="77777777" w:rsidR="00A83ED3" w:rsidRPr="00495C22" w:rsidRDefault="00A83ED3" w:rsidP="0083186C">
            <w:pPr>
              <w:jc w:val="both"/>
            </w:pPr>
            <w:r w:rsidRPr="00495C22">
              <w:t xml:space="preserve">Устранение </w:t>
            </w:r>
            <w:proofErr w:type="spellStart"/>
            <w:r w:rsidRPr="00495C22">
              <w:t>неплотностей</w:t>
            </w:r>
            <w:proofErr w:type="spellEnd"/>
            <w:r w:rsidRPr="00495C22">
              <w:t xml:space="preserve"> в вентиляционных каналах и шахтах, устранение засоров в каналах</w:t>
            </w:r>
          </w:p>
        </w:tc>
        <w:tc>
          <w:tcPr>
            <w:tcW w:w="7938" w:type="dxa"/>
            <w:hideMark/>
          </w:tcPr>
          <w:p w14:paraId="0161B618" w14:textId="77777777" w:rsidR="00A83ED3" w:rsidRPr="00495C22" w:rsidRDefault="00A83ED3" w:rsidP="0083186C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</w:t>
            </w:r>
            <w:bookmarkStart w:id="0" w:name="_GoBack"/>
            <w:bookmarkEnd w:id="0"/>
            <w:r w:rsidRPr="00495C22">
              <w:t>а восстановительных работ (при необходимости), проведение восстановительных работ</w:t>
            </w:r>
          </w:p>
        </w:tc>
      </w:tr>
      <w:tr w:rsidR="00A83ED3" w:rsidRPr="00495C22" w14:paraId="711EE010" w14:textId="77777777" w:rsidTr="00252150">
        <w:trPr>
          <w:trHeight w:val="991"/>
        </w:trPr>
        <w:tc>
          <w:tcPr>
            <w:tcW w:w="756" w:type="dxa"/>
          </w:tcPr>
          <w:p w14:paraId="5BC2EFD7" w14:textId="77777777" w:rsidR="00A83ED3" w:rsidRPr="00495C22" w:rsidRDefault="00A83ED3" w:rsidP="00A83ED3">
            <w:r w:rsidRPr="00495C22">
              <w:t>11.3</w:t>
            </w:r>
          </w:p>
        </w:tc>
        <w:tc>
          <w:tcPr>
            <w:tcW w:w="6048" w:type="dxa"/>
          </w:tcPr>
          <w:p w14:paraId="6077ECFF" w14:textId="77777777" w:rsidR="00A83ED3" w:rsidRPr="00495C22" w:rsidRDefault="00A83ED3" w:rsidP="0083186C">
            <w:pPr>
              <w:jc w:val="both"/>
            </w:pPr>
            <w:r w:rsidRPr="00495C22">
              <w:t>Проверка состояния вентиляционных каналов и при необходимости их очистка</w:t>
            </w:r>
          </w:p>
        </w:tc>
        <w:tc>
          <w:tcPr>
            <w:tcW w:w="7938" w:type="dxa"/>
          </w:tcPr>
          <w:p w14:paraId="73CBEBB8" w14:textId="77777777" w:rsidR="00A83ED3" w:rsidRPr="00495C22" w:rsidRDefault="00A83ED3" w:rsidP="0083186C">
            <w:pPr>
              <w:jc w:val="both"/>
            </w:pPr>
            <w:r w:rsidRPr="00495C22">
              <w:t>периодическая проверка - не реже трех раз в год (не позднее чем за семь календарных дней до начала отопительного сезона, в середине отопительного сезона и не позднее чем через семи дней после окончания отопительного сезона)</w:t>
            </w:r>
          </w:p>
        </w:tc>
      </w:tr>
      <w:tr w:rsidR="00435AB5" w:rsidRPr="00495C22" w14:paraId="70C70E7B" w14:textId="77777777" w:rsidTr="00252150">
        <w:trPr>
          <w:trHeight w:val="355"/>
        </w:trPr>
        <w:tc>
          <w:tcPr>
            <w:tcW w:w="14742" w:type="dxa"/>
            <w:gridSpan w:val="3"/>
            <w:hideMark/>
          </w:tcPr>
          <w:p w14:paraId="4886A725" w14:textId="77777777" w:rsidR="00435AB5" w:rsidRPr="00495C22" w:rsidRDefault="00435AB5" w:rsidP="00435AB5">
            <w:r w:rsidRPr="00495C22">
              <w:t>12. Общие работы, выполняемые для надлежащего содержания систем водоснабжения (холодного и горячего), отопления и водоотведения многоквартирного дома:</w:t>
            </w:r>
          </w:p>
        </w:tc>
      </w:tr>
      <w:tr w:rsidR="00435AB5" w:rsidRPr="00495C22" w14:paraId="74DE3467" w14:textId="77777777" w:rsidTr="00252150">
        <w:trPr>
          <w:trHeight w:val="985"/>
        </w:trPr>
        <w:tc>
          <w:tcPr>
            <w:tcW w:w="756" w:type="dxa"/>
            <w:hideMark/>
          </w:tcPr>
          <w:p w14:paraId="1F836EEF" w14:textId="77777777" w:rsidR="00435AB5" w:rsidRPr="00495C22" w:rsidRDefault="00435AB5" w:rsidP="00435AB5">
            <w:r w:rsidRPr="00495C22">
              <w:lastRenderedPageBreak/>
              <w:t>12.1</w:t>
            </w:r>
          </w:p>
        </w:tc>
        <w:tc>
          <w:tcPr>
            <w:tcW w:w="6048" w:type="dxa"/>
            <w:hideMark/>
          </w:tcPr>
          <w:p w14:paraId="1043902F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Проверка исправности, работоспособности, регулировка и техническое обслуживание скрытых от постоянного наблюдения (разводящих трубопроводов и оборудования в каналах)</w:t>
            </w:r>
          </w:p>
        </w:tc>
        <w:tc>
          <w:tcPr>
            <w:tcW w:w="7938" w:type="dxa"/>
            <w:hideMark/>
          </w:tcPr>
          <w:p w14:paraId="0AFF07E3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435AB5" w:rsidRPr="00495C22" w14:paraId="5F74B6DD" w14:textId="77777777" w:rsidTr="00252150">
        <w:trPr>
          <w:trHeight w:val="677"/>
        </w:trPr>
        <w:tc>
          <w:tcPr>
            <w:tcW w:w="756" w:type="dxa"/>
            <w:hideMark/>
          </w:tcPr>
          <w:p w14:paraId="0B8D4251" w14:textId="77777777" w:rsidR="00435AB5" w:rsidRPr="00495C22" w:rsidRDefault="00435AB5" w:rsidP="00435AB5">
            <w:r w:rsidRPr="00495C22">
              <w:t>12.2</w:t>
            </w:r>
          </w:p>
        </w:tc>
        <w:tc>
          <w:tcPr>
            <w:tcW w:w="6048" w:type="dxa"/>
            <w:hideMark/>
          </w:tcPr>
          <w:p w14:paraId="4535CA4F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Контроль параметров теплоносителя и воды (давления, температуры, расхода) </w:t>
            </w:r>
          </w:p>
        </w:tc>
        <w:tc>
          <w:tcPr>
            <w:tcW w:w="7938" w:type="dxa"/>
            <w:hideMark/>
          </w:tcPr>
          <w:p w14:paraId="3B9F0AF9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постоянно, незамедлительное принятие мер к восстановлению требуемых параметров отопления и водоснабжения и герметичности систем</w:t>
            </w:r>
          </w:p>
        </w:tc>
      </w:tr>
      <w:tr w:rsidR="00435AB5" w:rsidRPr="00495C22" w14:paraId="74B11136" w14:textId="77777777" w:rsidTr="00252150">
        <w:trPr>
          <w:trHeight w:val="1380"/>
        </w:trPr>
        <w:tc>
          <w:tcPr>
            <w:tcW w:w="756" w:type="dxa"/>
            <w:hideMark/>
          </w:tcPr>
          <w:p w14:paraId="1B983645" w14:textId="77777777" w:rsidR="00435AB5" w:rsidRPr="00495C22" w:rsidRDefault="00435AB5" w:rsidP="00435AB5">
            <w:r w:rsidRPr="00495C22">
              <w:t>12.3</w:t>
            </w:r>
          </w:p>
        </w:tc>
        <w:tc>
          <w:tcPr>
            <w:tcW w:w="6048" w:type="dxa"/>
            <w:noWrap/>
            <w:hideMark/>
          </w:tcPr>
          <w:p w14:paraId="3966C3D1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</w:t>
            </w:r>
          </w:p>
        </w:tc>
        <w:tc>
          <w:tcPr>
            <w:tcW w:w="7938" w:type="dxa"/>
            <w:hideMark/>
          </w:tcPr>
          <w:p w14:paraId="3672FF18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435AB5" w:rsidRPr="00495C22" w14:paraId="0582A60C" w14:textId="77777777" w:rsidTr="00252150">
        <w:trPr>
          <w:trHeight w:val="727"/>
        </w:trPr>
        <w:tc>
          <w:tcPr>
            <w:tcW w:w="756" w:type="dxa"/>
            <w:hideMark/>
          </w:tcPr>
          <w:p w14:paraId="47EE281F" w14:textId="77777777" w:rsidR="00435AB5" w:rsidRPr="00495C22" w:rsidRDefault="00435AB5" w:rsidP="00435AB5">
            <w:r w:rsidRPr="00495C22">
              <w:t>12.4</w:t>
            </w:r>
          </w:p>
        </w:tc>
        <w:tc>
          <w:tcPr>
            <w:tcW w:w="6048" w:type="dxa"/>
            <w:hideMark/>
          </w:tcPr>
          <w:p w14:paraId="16860F7F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Контроль состояния герметичности участков трубопроводов и соединительных элементов </w:t>
            </w:r>
          </w:p>
        </w:tc>
        <w:tc>
          <w:tcPr>
            <w:tcW w:w="7938" w:type="dxa"/>
            <w:hideMark/>
          </w:tcPr>
          <w:p w14:paraId="300D33A2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необходимости, 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</w:tr>
      <w:tr w:rsidR="00435AB5" w:rsidRPr="00495C22" w14:paraId="0644F979" w14:textId="77777777" w:rsidTr="00252150">
        <w:trPr>
          <w:trHeight w:val="597"/>
        </w:trPr>
        <w:tc>
          <w:tcPr>
            <w:tcW w:w="756" w:type="dxa"/>
            <w:hideMark/>
          </w:tcPr>
          <w:p w14:paraId="0028C5D2" w14:textId="77777777" w:rsidR="00435AB5" w:rsidRPr="00495C22" w:rsidRDefault="00435AB5" w:rsidP="00435AB5">
            <w:r w:rsidRPr="00495C22">
              <w:t>12.5</w:t>
            </w:r>
          </w:p>
        </w:tc>
        <w:tc>
          <w:tcPr>
            <w:tcW w:w="6048" w:type="dxa"/>
            <w:hideMark/>
          </w:tcPr>
          <w:p w14:paraId="3739CA41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Контроль состояния и восстановление исправности элементов внутренней канализации, канализационных вытяжек </w:t>
            </w:r>
          </w:p>
        </w:tc>
        <w:tc>
          <w:tcPr>
            <w:tcW w:w="7938" w:type="dxa"/>
            <w:hideMark/>
          </w:tcPr>
          <w:p w14:paraId="3F10E599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435AB5" w:rsidRPr="00495C22" w14:paraId="3EE25A09" w14:textId="77777777" w:rsidTr="00252150">
        <w:trPr>
          <w:trHeight w:val="467"/>
        </w:trPr>
        <w:tc>
          <w:tcPr>
            <w:tcW w:w="756" w:type="dxa"/>
            <w:hideMark/>
          </w:tcPr>
          <w:p w14:paraId="1F235719" w14:textId="77777777" w:rsidR="00435AB5" w:rsidRPr="00495C22" w:rsidRDefault="00435AB5" w:rsidP="00435AB5">
            <w:r w:rsidRPr="00495C22">
              <w:t>12.6</w:t>
            </w:r>
          </w:p>
        </w:tc>
        <w:tc>
          <w:tcPr>
            <w:tcW w:w="6048" w:type="dxa"/>
            <w:hideMark/>
          </w:tcPr>
          <w:p w14:paraId="29D12024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7938" w:type="dxa"/>
            <w:hideMark/>
          </w:tcPr>
          <w:p w14:paraId="56CAD88C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435AB5" w:rsidRPr="00495C22" w14:paraId="57A6B184" w14:textId="77777777" w:rsidTr="00252150">
        <w:trPr>
          <w:trHeight w:val="475"/>
        </w:trPr>
        <w:tc>
          <w:tcPr>
            <w:tcW w:w="756" w:type="dxa"/>
            <w:hideMark/>
          </w:tcPr>
          <w:p w14:paraId="0CA4E9AF" w14:textId="77777777" w:rsidR="00435AB5" w:rsidRPr="00495C22" w:rsidRDefault="00435AB5" w:rsidP="00435AB5">
            <w:r w:rsidRPr="00495C22">
              <w:t>12.7</w:t>
            </w:r>
          </w:p>
        </w:tc>
        <w:tc>
          <w:tcPr>
            <w:tcW w:w="6048" w:type="dxa"/>
            <w:hideMark/>
          </w:tcPr>
          <w:p w14:paraId="2DA58CF5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Промывка систем водоснабжения для удаления </w:t>
            </w:r>
            <w:proofErr w:type="spellStart"/>
            <w:r w:rsidRPr="00495C22">
              <w:rPr>
                <w:rFonts w:eastAsia="Calibri"/>
                <w:lang w:eastAsia="en-US"/>
              </w:rPr>
              <w:t>накипно</w:t>
            </w:r>
            <w:proofErr w:type="spellEnd"/>
            <w:r w:rsidRPr="00495C22">
              <w:rPr>
                <w:rFonts w:eastAsia="Calibri"/>
                <w:lang w:eastAsia="en-US"/>
              </w:rPr>
              <w:t>-коррозионных отложений</w:t>
            </w:r>
          </w:p>
        </w:tc>
        <w:tc>
          <w:tcPr>
            <w:tcW w:w="7938" w:type="dxa"/>
            <w:hideMark/>
          </w:tcPr>
          <w:p w14:paraId="431D5730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435AB5" w:rsidRPr="00495C22" w14:paraId="32E6D103" w14:textId="77777777" w:rsidTr="00252150">
        <w:trPr>
          <w:trHeight w:val="703"/>
        </w:trPr>
        <w:tc>
          <w:tcPr>
            <w:tcW w:w="756" w:type="dxa"/>
          </w:tcPr>
          <w:p w14:paraId="30F4F011" w14:textId="77777777" w:rsidR="00435AB5" w:rsidRPr="00495C22" w:rsidRDefault="00435AB5" w:rsidP="00435AB5">
            <w:r w:rsidRPr="00495C22">
              <w:t>12.8</w:t>
            </w:r>
          </w:p>
        </w:tc>
        <w:tc>
          <w:tcPr>
            <w:tcW w:w="6048" w:type="dxa"/>
          </w:tcPr>
          <w:p w14:paraId="3FAA9138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Обеспечение устранения аварий на внутридомовых инженерных системах в многоквартирном доме, выполнения заявок населения</w:t>
            </w:r>
          </w:p>
        </w:tc>
        <w:tc>
          <w:tcPr>
            <w:tcW w:w="7938" w:type="dxa"/>
          </w:tcPr>
          <w:p w14:paraId="0D91F168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в соответствии с установленными предельными сроками</w:t>
            </w:r>
          </w:p>
        </w:tc>
      </w:tr>
      <w:tr w:rsidR="00827603" w:rsidRPr="00495C22" w14:paraId="373E8C59" w14:textId="77777777" w:rsidTr="00252150">
        <w:trPr>
          <w:trHeight w:val="481"/>
        </w:trPr>
        <w:tc>
          <w:tcPr>
            <w:tcW w:w="14742" w:type="dxa"/>
            <w:gridSpan w:val="3"/>
            <w:hideMark/>
          </w:tcPr>
          <w:p w14:paraId="5BED3CB3" w14:textId="77777777" w:rsidR="00827603" w:rsidRPr="00495C22" w:rsidRDefault="00EE1942" w:rsidP="00DA3DA1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13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систем теплоснабжения (ото</w:t>
            </w:r>
            <w:r w:rsidR="00DA3DA1" w:rsidRPr="00495C22">
              <w:rPr>
                <w:rFonts w:eastAsia="Calibri"/>
                <w:bCs/>
                <w:lang w:eastAsia="en-US"/>
              </w:rPr>
              <w:t>пление, горячее водоснабжение)  многоквартирного дома:</w:t>
            </w:r>
          </w:p>
        </w:tc>
      </w:tr>
      <w:tr w:rsidR="00EE1942" w:rsidRPr="00495C22" w14:paraId="7313E9BF" w14:textId="77777777" w:rsidTr="00252150">
        <w:trPr>
          <w:trHeight w:val="795"/>
        </w:trPr>
        <w:tc>
          <w:tcPr>
            <w:tcW w:w="756" w:type="dxa"/>
          </w:tcPr>
          <w:p w14:paraId="759B0CB1" w14:textId="77777777" w:rsidR="00EE1942" w:rsidRPr="00495C22" w:rsidRDefault="00EE1942" w:rsidP="00EE1942">
            <w:r w:rsidRPr="00495C22">
              <w:t>13.1</w:t>
            </w:r>
          </w:p>
        </w:tc>
        <w:tc>
          <w:tcPr>
            <w:tcW w:w="6048" w:type="dxa"/>
            <w:hideMark/>
          </w:tcPr>
          <w:p w14:paraId="5842E4C0" w14:textId="77777777" w:rsidR="00EE1942" w:rsidRPr="00495C22" w:rsidRDefault="00EE1942" w:rsidP="00EE1942">
            <w:r w:rsidRPr="00495C22">
              <w:t>Испытания на прочность и плотность (гидравлические испытания) узлов ввода и системы отопления, промывка и регулировка системы отопления</w:t>
            </w:r>
          </w:p>
        </w:tc>
        <w:tc>
          <w:tcPr>
            <w:tcW w:w="7938" w:type="dxa"/>
            <w:hideMark/>
          </w:tcPr>
          <w:p w14:paraId="194E7CBC" w14:textId="77777777" w:rsidR="00EE1942" w:rsidRPr="00495C22" w:rsidRDefault="00EE1942" w:rsidP="00EE1942">
            <w:r w:rsidRPr="00495C22">
              <w:t xml:space="preserve">при подготовке дома к отопительному периоду </w:t>
            </w:r>
          </w:p>
        </w:tc>
      </w:tr>
      <w:tr w:rsidR="00EE1942" w:rsidRPr="00495C22" w14:paraId="3E842846" w14:textId="77777777" w:rsidTr="00252150">
        <w:trPr>
          <w:trHeight w:val="203"/>
        </w:trPr>
        <w:tc>
          <w:tcPr>
            <w:tcW w:w="756" w:type="dxa"/>
            <w:hideMark/>
          </w:tcPr>
          <w:p w14:paraId="5DFB4018" w14:textId="77777777" w:rsidR="00EE1942" w:rsidRPr="00495C22" w:rsidRDefault="00EE1942" w:rsidP="00EE1942">
            <w:r w:rsidRPr="00495C22">
              <w:t>13.2</w:t>
            </w:r>
          </w:p>
        </w:tc>
        <w:tc>
          <w:tcPr>
            <w:tcW w:w="6048" w:type="dxa"/>
            <w:noWrap/>
            <w:hideMark/>
          </w:tcPr>
          <w:p w14:paraId="0AD6AE5E" w14:textId="77777777" w:rsidR="00EE1942" w:rsidRPr="00495C22" w:rsidRDefault="00EE1942" w:rsidP="00EE1942">
            <w:r w:rsidRPr="00495C22">
              <w:t>Удаление воздуха из системы отопления</w:t>
            </w:r>
          </w:p>
        </w:tc>
        <w:tc>
          <w:tcPr>
            <w:tcW w:w="7938" w:type="dxa"/>
            <w:hideMark/>
          </w:tcPr>
          <w:p w14:paraId="68EBF0DC" w14:textId="77777777" w:rsidR="00EE1942" w:rsidRPr="00495C22" w:rsidRDefault="00EE1942" w:rsidP="00EE1942">
            <w:r w:rsidRPr="00495C22">
              <w:t>по мере необходимости</w:t>
            </w:r>
          </w:p>
        </w:tc>
      </w:tr>
      <w:tr w:rsidR="00EE1942" w:rsidRPr="00495C22" w14:paraId="77A27F6E" w14:textId="77777777" w:rsidTr="00252150">
        <w:trPr>
          <w:trHeight w:val="558"/>
        </w:trPr>
        <w:tc>
          <w:tcPr>
            <w:tcW w:w="756" w:type="dxa"/>
            <w:hideMark/>
          </w:tcPr>
          <w:p w14:paraId="6F09E509" w14:textId="77777777" w:rsidR="00EE1942" w:rsidRPr="00495C22" w:rsidRDefault="00EE1942" w:rsidP="00EE1942">
            <w:r w:rsidRPr="00495C22">
              <w:t>13.3</w:t>
            </w:r>
          </w:p>
        </w:tc>
        <w:tc>
          <w:tcPr>
            <w:tcW w:w="6048" w:type="dxa"/>
            <w:noWrap/>
            <w:hideMark/>
          </w:tcPr>
          <w:p w14:paraId="69A481C7" w14:textId="77777777" w:rsidR="00EE1942" w:rsidRPr="00495C22" w:rsidRDefault="00EE1942" w:rsidP="00EE1942">
            <w:r w:rsidRPr="00495C22">
              <w:t xml:space="preserve">Промывка централизованных систем теплоснабжения для удаления </w:t>
            </w:r>
            <w:proofErr w:type="spellStart"/>
            <w:r w:rsidRPr="00495C22">
              <w:t>накипно</w:t>
            </w:r>
            <w:proofErr w:type="spellEnd"/>
            <w:r w:rsidRPr="00495C22">
              <w:t>-коррозионных отложений</w:t>
            </w:r>
          </w:p>
        </w:tc>
        <w:tc>
          <w:tcPr>
            <w:tcW w:w="7938" w:type="dxa"/>
            <w:hideMark/>
          </w:tcPr>
          <w:p w14:paraId="6713A4B4" w14:textId="77777777" w:rsidR="00EE1942" w:rsidRPr="00495C22" w:rsidRDefault="00EE1942" w:rsidP="00EE1942">
            <w:r w:rsidRPr="00495C22">
              <w:t>при подготовке дома к отопительному периоду</w:t>
            </w:r>
          </w:p>
        </w:tc>
      </w:tr>
      <w:tr w:rsidR="00EE1942" w:rsidRPr="00495C22" w14:paraId="7B8978F0" w14:textId="77777777" w:rsidTr="00252150">
        <w:trPr>
          <w:trHeight w:val="553"/>
        </w:trPr>
        <w:tc>
          <w:tcPr>
            <w:tcW w:w="756" w:type="dxa"/>
          </w:tcPr>
          <w:p w14:paraId="2FFF8A56" w14:textId="77777777" w:rsidR="00EE1942" w:rsidRPr="00495C22" w:rsidRDefault="00EE1942" w:rsidP="00EE1942">
            <w:r w:rsidRPr="00495C22">
              <w:lastRenderedPageBreak/>
              <w:t>13.4</w:t>
            </w:r>
          </w:p>
        </w:tc>
        <w:tc>
          <w:tcPr>
            <w:tcW w:w="6048" w:type="dxa"/>
            <w:noWrap/>
          </w:tcPr>
          <w:p w14:paraId="796AC3F4" w14:textId="77777777" w:rsidR="00EE1942" w:rsidRPr="00495C22" w:rsidRDefault="00EE1942" w:rsidP="00EE1942">
            <w:r w:rsidRPr="00495C22">
              <w:t>Проведение пробных пусконаладочных работ (пробные топки)</w:t>
            </w:r>
          </w:p>
        </w:tc>
        <w:tc>
          <w:tcPr>
            <w:tcW w:w="7938" w:type="dxa"/>
          </w:tcPr>
          <w:p w14:paraId="0FEC691F" w14:textId="77777777" w:rsidR="00EE1942" w:rsidRPr="00495C22" w:rsidRDefault="00EE1942" w:rsidP="00EE1942">
            <w:r w:rsidRPr="00495C22">
              <w:t>при подготовке дома к отопительному периоду</w:t>
            </w:r>
          </w:p>
        </w:tc>
      </w:tr>
      <w:tr w:rsidR="00827603" w:rsidRPr="00495C22" w14:paraId="4605566A" w14:textId="77777777" w:rsidTr="00252150">
        <w:trPr>
          <w:trHeight w:val="474"/>
        </w:trPr>
        <w:tc>
          <w:tcPr>
            <w:tcW w:w="14742" w:type="dxa"/>
            <w:gridSpan w:val="3"/>
            <w:hideMark/>
          </w:tcPr>
          <w:p w14:paraId="63F1959B" w14:textId="77777777" w:rsidR="00827603" w:rsidRPr="00495C22" w:rsidRDefault="00EE1942" w:rsidP="0043646C">
            <w:pPr>
              <w:tabs>
                <w:tab w:val="left" w:pos="804"/>
              </w:tabs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14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электрооборудования, радио- и телек</w:t>
            </w:r>
            <w:r w:rsidR="00DA3DA1" w:rsidRPr="00495C22">
              <w:rPr>
                <w:rFonts w:eastAsia="Calibri"/>
                <w:bCs/>
                <w:lang w:eastAsia="en-US"/>
              </w:rPr>
              <w:t xml:space="preserve">оммуникационного оборудования </w:t>
            </w:r>
            <w:r w:rsidR="00827603" w:rsidRPr="00495C22">
              <w:rPr>
                <w:rFonts w:eastAsia="Calibri"/>
                <w:bCs/>
                <w:lang w:eastAsia="en-US"/>
              </w:rPr>
              <w:t>многокв</w:t>
            </w:r>
            <w:r w:rsidR="00DA3DA1" w:rsidRPr="00495C22">
              <w:rPr>
                <w:rFonts w:eastAsia="Calibri"/>
                <w:bCs/>
                <w:lang w:eastAsia="en-US"/>
              </w:rPr>
              <w:t>артирного дома:</w:t>
            </w:r>
          </w:p>
        </w:tc>
      </w:tr>
      <w:tr w:rsidR="00EE1942" w:rsidRPr="00495C22" w14:paraId="29AC848F" w14:textId="77777777" w:rsidTr="00252150">
        <w:trPr>
          <w:trHeight w:val="1054"/>
        </w:trPr>
        <w:tc>
          <w:tcPr>
            <w:tcW w:w="756" w:type="dxa"/>
            <w:hideMark/>
          </w:tcPr>
          <w:p w14:paraId="55D10B0E" w14:textId="77777777" w:rsidR="00EE1942" w:rsidRPr="00495C22" w:rsidRDefault="00EE1942" w:rsidP="00EE1942">
            <w:r w:rsidRPr="00495C22">
              <w:t>14.1</w:t>
            </w:r>
          </w:p>
        </w:tc>
        <w:tc>
          <w:tcPr>
            <w:tcW w:w="6048" w:type="dxa"/>
            <w:hideMark/>
          </w:tcPr>
          <w:p w14:paraId="4FA1FD2A" w14:textId="77777777" w:rsidR="00EE1942" w:rsidRPr="00495C22" w:rsidRDefault="00EE1942" w:rsidP="00EE1942">
            <w:r w:rsidRPr="00495C22">
              <w:t>Проверка заземления оболочки электрокабеля, оборудования,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7938" w:type="dxa"/>
            <w:hideMark/>
          </w:tcPr>
          <w:p w14:paraId="147A0F60" w14:textId="77777777" w:rsidR="00EE1942" w:rsidRPr="00495C22" w:rsidRDefault="00EE1942" w:rsidP="00EE1942">
            <w:r w:rsidRPr="00495C22">
              <w:t>по мере необходимости, но не реже одного раза в год</w:t>
            </w:r>
          </w:p>
        </w:tc>
      </w:tr>
      <w:tr w:rsidR="00EE1942" w:rsidRPr="00495C22" w14:paraId="317DCF8F" w14:textId="77777777" w:rsidTr="00252150">
        <w:trPr>
          <w:trHeight w:val="497"/>
        </w:trPr>
        <w:tc>
          <w:tcPr>
            <w:tcW w:w="756" w:type="dxa"/>
            <w:hideMark/>
          </w:tcPr>
          <w:p w14:paraId="5A661BA5" w14:textId="77777777" w:rsidR="00EE1942" w:rsidRPr="00495C22" w:rsidRDefault="00EE1942" w:rsidP="00EE1942">
            <w:r w:rsidRPr="00495C22">
              <w:t>14.2</w:t>
            </w:r>
          </w:p>
        </w:tc>
        <w:tc>
          <w:tcPr>
            <w:tcW w:w="6048" w:type="dxa"/>
            <w:hideMark/>
          </w:tcPr>
          <w:p w14:paraId="1A3F5D8A" w14:textId="77777777" w:rsidR="00EE1942" w:rsidRPr="00495C22" w:rsidRDefault="00EE1942" w:rsidP="00EE1942">
            <w:r w:rsidRPr="00495C22">
              <w:t>Проверка и обеспечение работоспособности устройств защитного отключения</w:t>
            </w:r>
          </w:p>
        </w:tc>
        <w:tc>
          <w:tcPr>
            <w:tcW w:w="7938" w:type="dxa"/>
            <w:hideMark/>
          </w:tcPr>
          <w:p w14:paraId="0BF42D62" w14:textId="77777777" w:rsidR="00EE1942" w:rsidRPr="00495C22" w:rsidRDefault="00EE1942" w:rsidP="00EE1942">
            <w:r w:rsidRPr="00495C22">
              <w:t>по мере необходимости, но не реже одного раза в год</w:t>
            </w:r>
          </w:p>
        </w:tc>
      </w:tr>
      <w:tr w:rsidR="00EE1942" w:rsidRPr="00495C22" w14:paraId="4681A2F7" w14:textId="77777777" w:rsidTr="00252150">
        <w:trPr>
          <w:trHeight w:val="1292"/>
        </w:trPr>
        <w:tc>
          <w:tcPr>
            <w:tcW w:w="756" w:type="dxa"/>
            <w:hideMark/>
          </w:tcPr>
          <w:p w14:paraId="42907B50" w14:textId="77777777" w:rsidR="00EE1942" w:rsidRPr="00495C22" w:rsidRDefault="00EE1942" w:rsidP="00EE1942">
            <w:r w:rsidRPr="00495C22">
              <w:t>14.3</w:t>
            </w:r>
          </w:p>
        </w:tc>
        <w:tc>
          <w:tcPr>
            <w:tcW w:w="6048" w:type="dxa"/>
            <w:noWrap/>
            <w:hideMark/>
          </w:tcPr>
          <w:p w14:paraId="3BD78826" w14:textId="77777777" w:rsidR="00EE1942" w:rsidRPr="00495C22" w:rsidRDefault="00EE1942" w:rsidP="00EE1942">
            <w:r w:rsidRPr="00495C22">
              <w:t>Техническое обслуживание и ремонт силовых и осветительных установок, внутридомовых электросетей, очистка клемм и соединений в групповых щитках и распределительных шкафах, наладка электрооборудования</w:t>
            </w:r>
          </w:p>
        </w:tc>
        <w:tc>
          <w:tcPr>
            <w:tcW w:w="7938" w:type="dxa"/>
            <w:hideMark/>
          </w:tcPr>
          <w:p w14:paraId="568EFCB5" w14:textId="77777777" w:rsidR="00EE1942" w:rsidRPr="00495C22" w:rsidRDefault="00EE1942" w:rsidP="00EE1942">
            <w:pPr>
              <w:jc w:val="both"/>
            </w:pPr>
            <w:r w:rsidRPr="00495C22">
              <w:t>по мере необходимости</w:t>
            </w:r>
          </w:p>
        </w:tc>
      </w:tr>
      <w:tr w:rsidR="00827603" w:rsidRPr="00495C22" w14:paraId="5161CE5B" w14:textId="77777777" w:rsidTr="00252150">
        <w:trPr>
          <w:trHeight w:val="183"/>
        </w:trPr>
        <w:tc>
          <w:tcPr>
            <w:tcW w:w="14742" w:type="dxa"/>
            <w:gridSpan w:val="3"/>
            <w:hideMark/>
          </w:tcPr>
          <w:p w14:paraId="7655B731" w14:textId="77777777" w:rsidR="00827603" w:rsidRPr="00495C22" w:rsidRDefault="00827603" w:rsidP="0022799F">
            <w:pPr>
              <w:suppressAutoHyphens w:val="0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</w:t>
            </w:r>
            <w:r w:rsidR="00EE1942" w:rsidRPr="00495C22">
              <w:rPr>
                <w:rFonts w:eastAsia="Calibri"/>
                <w:bCs/>
                <w:lang w:eastAsia="en-US"/>
              </w:rPr>
              <w:t>5</w:t>
            </w:r>
            <w:r w:rsidRPr="00495C22">
              <w:rPr>
                <w:rFonts w:eastAsia="Calibri"/>
                <w:bCs/>
                <w:lang w:eastAsia="en-US"/>
              </w:rPr>
              <w:t>. Работы по содержанию помещений, вход</w:t>
            </w:r>
            <w:r w:rsidR="00DA3DA1" w:rsidRPr="00495C22">
              <w:rPr>
                <w:rFonts w:eastAsia="Calibri"/>
                <w:bCs/>
                <w:lang w:eastAsia="en-US"/>
              </w:rPr>
              <w:t>ящих в состав общего имущества  многоквартирного дома:</w:t>
            </w:r>
          </w:p>
        </w:tc>
      </w:tr>
      <w:tr w:rsidR="00EE1942" w:rsidRPr="00495C22" w14:paraId="4E0F20D7" w14:textId="77777777" w:rsidTr="00252150">
        <w:trPr>
          <w:trHeight w:val="811"/>
        </w:trPr>
        <w:tc>
          <w:tcPr>
            <w:tcW w:w="756" w:type="dxa"/>
            <w:hideMark/>
          </w:tcPr>
          <w:p w14:paraId="30366721" w14:textId="77777777" w:rsidR="00EE1942" w:rsidRPr="00495C22" w:rsidRDefault="00EE1942" w:rsidP="00EE1942">
            <w:pPr>
              <w:jc w:val="both"/>
            </w:pPr>
            <w:r w:rsidRPr="00495C22">
              <w:t>15.1</w:t>
            </w:r>
          </w:p>
        </w:tc>
        <w:tc>
          <w:tcPr>
            <w:tcW w:w="6048" w:type="dxa"/>
            <w:noWrap/>
            <w:hideMark/>
          </w:tcPr>
          <w:p w14:paraId="321F304F" w14:textId="77777777" w:rsidR="00EE1942" w:rsidRPr="00495C22" w:rsidRDefault="00EE1942" w:rsidP="00EE1942">
            <w:pPr>
              <w:jc w:val="both"/>
            </w:pPr>
            <w:r w:rsidRPr="00495C22">
              <w:t>Сухая и влажная уборка тамбуров, коридоров, лифтовых площадок и кабин, лестничных площадок и маршей</w:t>
            </w:r>
          </w:p>
        </w:tc>
        <w:tc>
          <w:tcPr>
            <w:tcW w:w="7938" w:type="dxa"/>
            <w:hideMark/>
          </w:tcPr>
          <w:p w14:paraId="718D1FF0" w14:textId="77777777" w:rsidR="00EE1942" w:rsidRPr="00495C22" w:rsidRDefault="00EE1942" w:rsidP="00EE1942">
            <w:pPr>
              <w:jc w:val="both"/>
            </w:pPr>
            <w:r w:rsidRPr="00495C22">
              <w:t xml:space="preserve">влажное подметание - три раза в неделю, мытье полов - один раз в месяц </w:t>
            </w:r>
          </w:p>
        </w:tc>
      </w:tr>
      <w:tr w:rsidR="00EE1942" w:rsidRPr="00495C22" w14:paraId="0C1AF5FF" w14:textId="77777777" w:rsidTr="00252150">
        <w:trPr>
          <w:trHeight w:val="683"/>
        </w:trPr>
        <w:tc>
          <w:tcPr>
            <w:tcW w:w="756" w:type="dxa"/>
            <w:hideMark/>
          </w:tcPr>
          <w:p w14:paraId="356BAC40" w14:textId="77777777" w:rsidR="00EE1942" w:rsidRPr="00495C22" w:rsidRDefault="00EE1942" w:rsidP="00EE1942">
            <w:pPr>
              <w:jc w:val="both"/>
            </w:pPr>
            <w:r w:rsidRPr="00495C22">
              <w:t>15.2</w:t>
            </w:r>
          </w:p>
        </w:tc>
        <w:tc>
          <w:tcPr>
            <w:tcW w:w="6048" w:type="dxa"/>
            <w:hideMark/>
          </w:tcPr>
          <w:p w14:paraId="7EBBEC69" w14:textId="77777777" w:rsidR="00EE1942" w:rsidRPr="00495C22" w:rsidRDefault="00EE1942" w:rsidP="00EE1942">
            <w:pPr>
              <w:jc w:val="both"/>
            </w:pPr>
            <w:r w:rsidRPr="00495C22">
              <w:t>Влажная протирка подоконников, перил лестниц, шкафов для электросчетчиков слаботочных устройств, почтовых ящиков, дверных коробок, полотен дверей</w:t>
            </w:r>
          </w:p>
        </w:tc>
        <w:tc>
          <w:tcPr>
            <w:tcW w:w="7938" w:type="dxa"/>
            <w:hideMark/>
          </w:tcPr>
          <w:p w14:paraId="0A697E32" w14:textId="77777777" w:rsidR="00EE1942" w:rsidRPr="00495C22" w:rsidRDefault="00EE1942" w:rsidP="00EE1942">
            <w:pPr>
              <w:jc w:val="both"/>
            </w:pPr>
            <w:r w:rsidRPr="00495C22">
              <w:t>один раз в месяц</w:t>
            </w:r>
          </w:p>
        </w:tc>
      </w:tr>
      <w:tr w:rsidR="00EE1942" w:rsidRPr="00495C22" w14:paraId="70A900EF" w14:textId="77777777" w:rsidTr="00252150">
        <w:trPr>
          <w:trHeight w:val="198"/>
        </w:trPr>
        <w:tc>
          <w:tcPr>
            <w:tcW w:w="756" w:type="dxa"/>
            <w:hideMark/>
          </w:tcPr>
          <w:p w14:paraId="015BE319" w14:textId="77777777" w:rsidR="00EE1942" w:rsidRPr="00495C22" w:rsidRDefault="00EE1942" w:rsidP="00EE1942">
            <w:pPr>
              <w:jc w:val="both"/>
            </w:pPr>
            <w:r w:rsidRPr="00495C22">
              <w:t>15.3</w:t>
            </w:r>
          </w:p>
        </w:tc>
        <w:tc>
          <w:tcPr>
            <w:tcW w:w="6048" w:type="dxa"/>
            <w:noWrap/>
            <w:hideMark/>
          </w:tcPr>
          <w:p w14:paraId="3D23F70C" w14:textId="77777777" w:rsidR="00EE1942" w:rsidRPr="00495C22" w:rsidRDefault="00EE1942" w:rsidP="00EE1942">
            <w:pPr>
              <w:jc w:val="both"/>
            </w:pPr>
            <w:r w:rsidRPr="00495C22">
              <w:t>Мытье окон</w:t>
            </w:r>
          </w:p>
        </w:tc>
        <w:tc>
          <w:tcPr>
            <w:tcW w:w="7938" w:type="dxa"/>
            <w:hideMark/>
          </w:tcPr>
          <w:p w14:paraId="27C94D58" w14:textId="77777777" w:rsidR="00EE1942" w:rsidRPr="00495C22" w:rsidRDefault="00EE1942" w:rsidP="00EE1942">
            <w:pPr>
              <w:jc w:val="both"/>
            </w:pPr>
            <w:r w:rsidRPr="00495C22">
              <w:t>два раза в год</w:t>
            </w:r>
          </w:p>
        </w:tc>
      </w:tr>
      <w:tr w:rsidR="00EE1942" w:rsidRPr="00495C22" w14:paraId="0C62445D" w14:textId="77777777" w:rsidTr="00252150">
        <w:trPr>
          <w:trHeight w:val="343"/>
        </w:trPr>
        <w:tc>
          <w:tcPr>
            <w:tcW w:w="756" w:type="dxa"/>
          </w:tcPr>
          <w:p w14:paraId="1E95B41B" w14:textId="77777777" w:rsidR="00EE1942" w:rsidRPr="00495C22" w:rsidRDefault="00EE1942" w:rsidP="00EE1942">
            <w:pPr>
              <w:jc w:val="both"/>
            </w:pPr>
            <w:r w:rsidRPr="00495C22">
              <w:t>15.4</w:t>
            </w:r>
          </w:p>
        </w:tc>
        <w:tc>
          <w:tcPr>
            <w:tcW w:w="6048" w:type="dxa"/>
            <w:noWrap/>
          </w:tcPr>
          <w:p w14:paraId="702B3D35" w14:textId="77777777" w:rsidR="00EE1942" w:rsidRPr="00495C22" w:rsidRDefault="00EE1942" w:rsidP="00EE1942">
            <w:pPr>
              <w:jc w:val="both"/>
            </w:pPr>
            <w:r w:rsidRPr="00495C22">
              <w:t xml:space="preserve">Проведение дератизации и дезинсекции помещений, входящих в состав общего имущества </w:t>
            </w:r>
          </w:p>
        </w:tc>
        <w:tc>
          <w:tcPr>
            <w:tcW w:w="7938" w:type="dxa"/>
          </w:tcPr>
          <w:p w14:paraId="45D80C72" w14:textId="77777777" w:rsidR="00EE1942" w:rsidRPr="00495C22" w:rsidRDefault="00EE1942" w:rsidP="00EE1942">
            <w:pPr>
              <w:jc w:val="both"/>
            </w:pPr>
            <w:r w:rsidRPr="00495C22">
              <w:t>по мере необходимости</w:t>
            </w:r>
          </w:p>
        </w:tc>
      </w:tr>
      <w:tr w:rsidR="00341D8B" w:rsidRPr="00495C22" w14:paraId="69C191F7" w14:textId="77777777" w:rsidTr="00341D8B">
        <w:trPr>
          <w:trHeight w:val="361"/>
        </w:trPr>
        <w:tc>
          <w:tcPr>
            <w:tcW w:w="14742" w:type="dxa"/>
            <w:gridSpan w:val="3"/>
            <w:hideMark/>
          </w:tcPr>
          <w:p w14:paraId="30E55A2F" w14:textId="77777777" w:rsidR="00341D8B" w:rsidRPr="00495C22" w:rsidRDefault="00341D8B" w:rsidP="00341D8B">
            <w:r w:rsidRPr="00495C22">
              <w:t>16. Работы, выполняемые в целях надлежащего содержания системы внутридомового газового оборудования многоквартирного дома:</w:t>
            </w:r>
          </w:p>
        </w:tc>
      </w:tr>
      <w:tr w:rsidR="00341D8B" w:rsidRPr="00495C22" w14:paraId="67E12362" w14:textId="77777777" w:rsidTr="00252150">
        <w:trPr>
          <w:trHeight w:val="593"/>
        </w:trPr>
        <w:tc>
          <w:tcPr>
            <w:tcW w:w="756" w:type="dxa"/>
          </w:tcPr>
          <w:p w14:paraId="4209A937" w14:textId="77777777" w:rsidR="00341D8B" w:rsidRPr="00495C22" w:rsidRDefault="00341D8B" w:rsidP="00341D8B">
            <w:r w:rsidRPr="00495C22">
              <w:t>16.1</w:t>
            </w:r>
          </w:p>
        </w:tc>
        <w:tc>
          <w:tcPr>
            <w:tcW w:w="6048" w:type="dxa"/>
            <w:noWrap/>
          </w:tcPr>
          <w:p w14:paraId="07AD7FD2" w14:textId="77777777" w:rsidR="00341D8B" w:rsidRPr="00495C22" w:rsidRDefault="00341D8B" w:rsidP="00341D8B">
            <w:r w:rsidRPr="00495C22">
              <w:t>Организация проверки состояния системы внутридомового газового оборудования и ее отдельных элементов</w:t>
            </w:r>
          </w:p>
        </w:tc>
        <w:tc>
          <w:tcPr>
            <w:tcW w:w="7938" w:type="dxa"/>
          </w:tcPr>
          <w:p w14:paraId="260D50CA" w14:textId="77777777" w:rsidR="00341D8B" w:rsidRPr="00495C22" w:rsidRDefault="00341D8B" w:rsidP="00341D8B">
            <w:r w:rsidRPr="00495C22">
              <w:t>постоянно, при выявлении нарушений и неисправностей проведение работ по их устранению</w:t>
            </w:r>
          </w:p>
        </w:tc>
      </w:tr>
      <w:tr w:rsidR="00341D8B" w:rsidRPr="00495C22" w14:paraId="6E915AE7" w14:textId="77777777" w:rsidTr="00622AB8">
        <w:trPr>
          <w:trHeight w:val="593"/>
        </w:trPr>
        <w:tc>
          <w:tcPr>
            <w:tcW w:w="14742" w:type="dxa"/>
            <w:gridSpan w:val="3"/>
          </w:tcPr>
          <w:p w14:paraId="431743D0" w14:textId="77777777" w:rsidR="00341D8B" w:rsidRPr="00495C22" w:rsidRDefault="00341D8B" w:rsidP="00341D8B">
            <w:pPr>
              <w:suppressAutoHyphens w:val="0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17.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      </w:r>
          </w:p>
        </w:tc>
      </w:tr>
      <w:tr w:rsidR="00341D8B" w:rsidRPr="00495C22" w14:paraId="218A3031" w14:textId="77777777" w:rsidTr="00252150">
        <w:trPr>
          <w:trHeight w:val="593"/>
        </w:trPr>
        <w:tc>
          <w:tcPr>
            <w:tcW w:w="756" w:type="dxa"/>
          </w:tcPr>
          <w:p w14:paraId="59592FAD" w14:textId="77777777" w:rsidR="00341D8B" w:rsidRPr="00495C22" w:rsidRDefault="00341D8B" w:rsidP="00341D8B">
            <w:r w:rsidRPr="00495C22">
              <w:lastRenderedPageBreak/>
              <w:t>17.1</w:t>
            </w:r>
          </w:p>
        </w:tc>
        <w:tc>
          <w:tcPr>
            <w:tcW w:w="6048" w:type="dxa"/>
            <w:noWrap/>
            <w:hideMark/>
          </w:tcPr>
          <w:p w14:paraId="4D86DF15" w14:textId="77777777" w:rsidR="00341D8B" w:rsidRPr="00495C22" w:rsidRDefault="00341D8B" w:rsidP="00341D8B">
            <w:r w:rsidRPr="00495C22">
              <w:t>Очистка крышек люков колодцев и пожарных гидрантов от снега и льда толщиной слоя свыше пяти см</w:t>
            </w:r>
          </w:p>
        </w:tc>
        <w:tc>
          <w:tcPr>
            <w:tcW w:w="7938" w:type="dxa"/>
            <w:hideMark/>
          </w:tcPr>
          <w:p w14:paraId="4A28FD4C" w14:textId="77777777" w:rsidR="00341D8B" w:rsidRPr="00495C22" w:rsidRDefault="00341D8B" w:rsidP="00341D8B">
            <w:r w:rsidRPr="00495C22">
              <w:t>по мере необходимости</w:t>
            </w:r>
          </w:p>
        </w:tc>
      </w:tr>
      <w:tr w:rsidR="00341D8B" w:rsidRPr="00495C22" w14:paraId="4523558E" w14:textId="77777777" w:rsidTr="00252150">
        <w:trPr>
          <w:trHeight w:val="708"/>
        </w:trPr>
        <w:tc>
          <w:tcPr>
            <w:tcW w:w="756" w:type="dxa"/>
            <w:hideMark/>
          </w:tcPr>
          <w:p w14:paraId="4D678AA3" w14:textId="77777777" w:rsidR="00341D8B" w:rsidRPr="00495C22" w:rsidRDefault="00341D8B" w:rsidP="00341D8B">
            <w:r w:rsidRPr="00495C22">
              <w:t>17.2</w:t>
            </w:r>
          </w:p>
        </w:tc>
        <w:tc>
          <w:tcPr>
            <w:tcW w:w="6048" w:type="dxa"/>
            <w:hideMark/>
          </w:tcPr>
          <w:p w14:paraId="183E69F5" w14:textId="77777777" w:rsidR="00341D8B" w:rsidRPr="00495C22" w:rsidRDefault="00341D8B" w:rsidP="00341D8B">
            <w:r w:rsidRPr="00495C22">
              <w:t>Сдвигание свежевыпавшего снега и очистка придомовой территории от снега и льда при наличии колейности свыше пяти см</w:t>
            </w:r>
          </w:p>
        </w:tc>
        <w:tc>
          <w:tcPr>
            <w:tcW w:w="7938" w:type="dxa"/>
            <w:hideMark/>
          </w:tcPr>
          <w:p w14:paraId="2D738E35" w14:textId="77777777" w:rsidR="00341D8B" w:rsidRPr="00495C22" w:rsidRDefault="00341D8B" w:rsidP="00341D8B">
            <w:r w:rsidRPr="00495C22">
              <w:t>по мере необходимости</w:t>
            </w:r>
          </w:p>
        </w:tc>
      </w:tr>
      <w:tr w:rsidR="00341D8B" w:rsidRPr="00495C22" w14:paraId="40888C56" w14:textId="77777777" w:rsidTr="00252150">
        <w:trPr>
          <w:trHeight w:val="735"/>
        </w:trPr>
        <w:tc>
          <w:tcPr>
            <w:tcW w:w="756" w:type="dxa"/>
            <w:hideMark/>
          </w:tcPr>
          <w:p w14:paraId="7795FB4E" w14:textId="77777777" w:rsidR="00341D8B" w:rsidRPr="00495C22" w:rsidRDefault="00341D8B" w:rsidP="00341D8B">
            <w:r w:rsidRPr="00495C22">
              <w:t>17.3</w:t>
            </w:r>
          </w:p>
        </w:tc>
        <w:tc>
          <w:tcPr>
            <w:tcW w:w="6048" w:type="dxa"/>
            <w:noWrap/>
            <w:hideMark/>
          </w:tcPr>
          <w:p w14:paraId="4FD6CD8E" w14:textId="77777777" w:rsidR="00341D8B" w:rsidRPr="00495C22" w:rsidRDefault="00341D8B" w:rsidP="00341D8B">
            <w:r w:rsidRPr="00495C22"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938" w:type="dxa"/>
            <w:noWrap/>
            <w:hideMark/>
          </w:tcPr>
          <w:p w14:paraId="7E98A1EA" w14:textId="77777777" w:rsidR="00341D8B" w:rsidRPr="00495C22" w:rsidRDefault="00341D8B" w:rsidP="00341D8B">
            <w:r w:rsidRPr="00495C22">
              <w:t>по мере необходимости, но не реже двух раз в неделю</w:t>
            </w:r>
          </w:p>
        </w:tc>
      </w:tr>
      <w:tr w:rsidR="00341D8B" w:rsidRPr="00495C22" w14:paraId="13ABBAF8" w14:textId="77777777" w:rsidTr="00252150">
        <w:trPr>
          <w:trHeight w:val="245"/>
        </w:trPr>
        <w:tc>
          <w:tcPr>
            <w:tcW w:w="756" w:type="dxa"/>
            <w:hideMark/>
          </w:tcPr>
          <w:p w14:paraId="517CA2AC" w14:textId="77777777" w:rsidR="00341D8B" w:rsidRPr="00495C22" w:rsidRDefault="00341D8B" w:rsidP="00341D8B">
            <w:r w:rsidRPr="00495C22">
              <w:t>17.4</w:t>
            </w:r>
          </w:p>
        </w:tc>
        <w:tc>
          <w:tcPr>
            <w:tcW w:w="6048" w:type="dxa"/>
            <w:noWrap/>
            <w:hideMark/>
          </w:tcPr>
          <w:p w14:paraId="35797BBF" w14:textId="77777777" w:rsidR="00341D8B" w:rsidRPr="00495C22" w:rsidRDefault="00341D8B" w:rsidP="00341D8B">
            <w:r w:rsidRPr="00495C22">
              <w:t>Очистка придомовой территории от наледи и снега</w:t>
            </w:r>
          </w:p>
        </w:tc>
        <w:tc>
          <w:tcPr>
            <w:tcW w:w="7938" w:type="dxa"/>
            <w:noWrap/>
            <w:hideMark/>
          </w:tcPr>
          <w:p w14:paraId="108D315F" w14:textId="77777777" w:rsidR="00341D8B" w:rsidRPr="00495C22" w:rsidRDefault="00341D8B" w:rsidP="00341D8B">
            <w:r w:rsidRPr="00495C22">
              <w:t>по мере необходимости, но не реже двух раз в неделю</w:t>
            </w:r>
          </w:p>
        </w:tc>
      </w:tr>
      <w:tr w:rsidR="00341D8B" w:rsidRPr="00495C22" w14:paraId="6BBCAD49" w14:textId="77777777" w:rsidTr="00252150">
        <w:trPr>
          <w:trHeight w:val="236"/>
        </w:trPr>
        <w:tc>
          <w:tcPr>
            <w:tcW w:w="756" w:type="dxa"/>
          </w:tcPr>
          <w:p w14:paraId="3E306B13" w14:textId="77777777" w:rsidR="00341D8B" w:rsidRPr="00495C22" w:rsidRDefault="00341D8B" w:rsidP="00341D8B">
            <w:r w:rsidRPr="00495C22">
              <w:t>17.5</w:t>
            </w:r>
          </w:p>
        </w:tc>
        <w:tc>
          <w:tcPr>
            <w:tcW w:w="6048" w:type="dxa"/>
            <w:noWrap/>
          </w:tcPr>
          <w:p w14:paraId="62888D78" w14:textId="77777777" w:rsidR="00341D8B" w:rsidRPr="00495C22" w:rsidRDefault="00341D8B" w:rsidP="00341D8B">
            <w:r w:rsidRPr="00495C22">
              <w:t>Очистка от мусора урн, установленных возле подъездов</w:t>
            </w:r>
          </w:p>
        </w:tc>
        <w:tc>
          <w:tcPr>
            <w:tcW w:w="7938" w:type="dxa"/>
            <w:noWrap/>
          </w:tcPr>
          <w:p w14:paraId="2BA81F12" w14:textId="77777777" w:rsidR="00341D8B" w:rsidRPr="00495C22" w:rsidRDefault="00341D8B" w:rsidP="00341D8B">
            <w:r w:rsidRPr="00495C22">
              <w:t>один раз в сутки</w:t>
            </w:r>
          </w:p>
        </w:tc>
      </w:tr>
      <w:tr w:rsidR="00341D8B" w:rsidRPr="00495C22" w14:paraId="67F14509" w14:textId="77777777" w:rsidTr="00252150">
        <w:trPr>
          <w:trHeight w:val="216"/>
        </w:trPr>
        <w:tc>
          <w:tcPr>
            <w:tcW w:w="756" w:type="dxa"/>
          </w:tcPr>
          <w:p w14:paraId="4050A8C1" w14:textId="77777777" w:rsidR="00341D8B" w:rsidRPr="00495C22" w:rsidRDefault="00341D8B" w:rsidP="00341D8B">
            <w:r w:rsidRPr="00495C22">
              <w:t>17.6</w:t>
            </w:r>
          </w:p>
        </w:tc>
        <w:tc>
          <w:tcPr>
            <w:tcW w:w="6048" w:type="dxa"/>
            <w:noWrap/>
          </w:tcPr>
          <w:p w14:paraId="7166C8DB" w14:textId="77777777" w:rsidR="00341D8B" w:rsidRPr="00495C22" w:rsidRDefault="00341D8B" w:rsidP="00341D8B">
            <w:r w:rsidRPr="00495C22">
              <w:t xml:space="preserve">Уборка площадки перед входом в подъезд </w:t>
            </w:r>
          </w:p>
        </w:tc>
        <w:tc>
          <w:tcPr>
            <w:tcW w:w="7938" w:type="dxa"/>
            <w:noWrap/>
          </w:tcPr>
          <w:p w14:paraId="0F34641C" w14:textId="77777777" w:rsidR="00341D8B" w:rsidRPr="00495C22" w:rsidRDefault="00341D8B" w:rsidP="00341D8B">
            <w:pPr>
              <w:jc w:val="both"/>
            </w:pPr>
            <w:r w:rsidRPr="00495C22">
              <w:t>по мере необходимости, но не реже двух раз в неделю</w:t>
            </w:r>
          </w:p>
        </w:tc>
      </w:tr>
      <w:tr w:rsidR="00827603" w:rsidRPr="00495C22" w14:paraId="44733D97" w14:textId="77777777" w:rsidTr="00252150">
        <w:trPr>
          <w:trHeight w:val="182"/>
        </w:trPr>
        <w:tc>
          <w:tcPr>
            <w:tcW w:w="14742" w:type="dxa"/>
            <w:gridSpan w:val="3"/>
            <w:hideMark/>
          </w:tcPr>
          <w:p w14:paraId="2DF25352" w14:textId="77777777" w:rsidR="00827603" w:rsidRPr="00495C22" w:rsidRDefault="00827603" w:rsidP="00F371D7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</w:t>
            </w:r>
            <w:r w:rsidR="00F371D7" w:rsidRPr="00495C22">
              <w:rPr>
                <w:rFonts w:eastAsia="Calibri"/>
                <w:bCs/>
                <w:lang w:eastAsia="en-US"/>
              </w:rPr>
              <w:t>8</w:t>
            </w:r>
            <w:r w:rsidRPr="00495C22">
              <w:rPr>
                <w:rFonts w:eastAsia="Calibri"/>
                <w:bCs/>
                <w:lang w:eastAsia="en-US"/>
              </w:rPr>
              <w:t xml:space="preserve">. Работы по содержанию придомовой территории </w:t>
            </w:r>
            <w:r w:rsidR="00DA3DA1" w:rsidRPr="00495C22">
              <w:rPr>
                <w:rFonts w:eastAsia="Calibri"/>
                <w:bCs/>
                <w:lang w:eastAsia="en-US"/>
              </w:rPr>
              <w:t xml:space="preserve">многоквартирного дома </w:t>
            </w:r>
            <w:r w:rsidRPr="00495C22">
              <w:rPr>
                <w:rFonts w:eastAsia="Calibri"/>
                <w:bCs/>
                <w:lang w:eastAsia="en-US"/>
              </w:rPr>
              <w:t>в теплый период года</w:t>
            </w:r>
            <w:r w:rsidR="00DA3DA1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341D8B" w:rsidRPr="00495C22" w14:paraId="20C8A0F0" w14:textId="77777777" w:rsidTr="00252150">
        <w:trPr>
          <w:trHeight w:val="210"/>
        </w:trPr>
        <w:tc>
          <w:tcPr>
            <w:tcW w:w="756" w:type="dxa"/>
          </w:tcPr>
          <w:p w14:paraId="140EAAAA" w14:textId="77777777" w:rsidR="00341D8B" w:rsidRPr="00495C22" w:rsidRDefault="00341D8B" w:rsidP="00341D8B">
            <w:r w:rsidRPr="00495C22">
              <w:t>18.1</w:t>
            </w:r>
          </w:p>
        </w:tc>
        <w:tc>
          <w:tcPr>
            <w:tcW w:w="6048" w:type="dxa"/>
            <w:noWrap/>
            <w:hideMark/>
          </w:tcPr>
          <w:p w14:paraId="11B60950" w14:textId="77777777" w:rsidR="00341D8B" w:rsidRPr="00495C22" w:rsidRDefault="00341D8B" w:rsidP="00341D8B">
            <w:r w:rsidRPr="00495C22">
              <w:t>Подметание и уборка придомовой территории</w:t>
            </w:r>
          </w:p>
        </w:tc>
        <w:tc>
          <w:tcPr>
            <w:tcW w:w="7938" w:type="dxa"/>
            <w:noWrap/>
            <w:hideMark/>
          </w:tcPr>
          <w:p w14:paraId="0F8FF577" w14:textId="77777777" w:rsidR="00341D8B" w:rsidRPr="00495C22" w:rsidRDefault="00341D8B" w:rsidP="00341D8B">
            <w:r w:rsidRPr="00495C22">
              <w:t>два раза в неделю</w:t>
            </w:r>
          </w:p>
        </w:tc>
      </w:tr>
      <w:tr w:rsidR="00341D8B" w:rsidRPr="00495C22" w14:paraId="23595B02" w14:textId="77777777" w:rsidTr="00252150">
        <w:trPr>
          <w:trHeight w:val="213"/>
        </w:trPr>
        <w:tc>
          <w:tcPr>
            <w:tcW w:w="756" w:type="dxa"/>
            <w:hideMark/>
          </w:tcPr>
          <w:p w14:paraId="4BD2CE56" w14:textId="77777777" w:rsidR="00341D8B" w:rsidRPr="00495C22" w:rsidRDefault="00341D8B" w:rsidP="00341D8B">
            <w:r w:rsidRPr="00495C22">
              <w:t>18.2</w:t>
            </w:r>
          </w:p>
        </w:tc>
        <w:tc>
          <w:tcPr>
            <w:tcW w:w="6048" w:type="dxa"/>
            <w:noWrap/>
            <w:hideMark/>
          </w:tcPr>
          <w:p w14:paraId="71428717" w14:textId="77777777" w:rsidR="00341D8B" w:rsidRPr="00495C22" w:rsidRDefault="00341D8B" w:rsidP="00341D8B">
            <w:r w:rsidRPr="00495C22">
              <w:t>Уборка и выкашивание газонов</w:t>
            </w:r>
          </w:p>
        </w:tc>
        <w:tc>
          <w:tcPr>
            <w:tcW w:w="7938" w:type="dxa"/>
            <w:noWrap/>
            <w:hideMark/>
          </w:tcPr>
          <w:p w14:paraId="204572FF" w14:textId="77777777" w:rsidR="00341D8B" w:rsidRPr="00495C22" w:rsidRDefault="00341D8B" w:rsidP="00341D8B">
            <w:r w:rsidRPr="00495C22">
              <w:t>уборка - два раза в неделю, выкашивание - по мере необходимости</w:t>
            </w:r>
          </w:p>
        </w:tc>
      </w:tr>
      <w:tr w:rsidR="00341D8B" w:rsidRPr="00495C22" w14:paraId="19070B53" w14:textId="77777777" w:rsidTr="00252150">
        <w:trPr>
          <w:trHeight w:val="204"/>
        </w:trPr>
        <w:tc>
          <w:tcPr>
            <w:tcW w:w="756" w:type="dxa"/>
          </w:tcPr>
          <w:p w14:paraId="3605224F" w14:textId="77777777" w:rsidR="00341D8B" w:rsidRPr="00495C22" w:rsidRDefault="00341D8B" w:rsidP="00341D8B">
            <w:r w:rsidRPr="00495C22">
              <w:t>18.3</w:t>
            </w:r>
          </w:p>
        </w:tc>
        <w:tc>
          <w:tcPr>
            <w:tcW w:w="6048" w:type="dxa"/>
            <w:noWrap/>
          </w:tcPr>
          <w:p w14:paraId="7E020E95" w14:textId="77777777" w:rsidR="00341D8B" w:rsidRPr="00495C22" w:rsidRDefault="00341D8B" w:rsidP="00341D8B">
            <w:r w:rsidRPr="00495C22">
              <w:t>Уборка площадки перед входом в подъезд</w:t>
            </w:r>
          </w:p>
        </w:tc>
        <w:tc>
          <w:tcPr>
            <w:tcW w:w="7938" w:type="dxa"/>
            <w:noWrap/>
          </w:tcPr>
          <w:p w14:paraId="2FF65AD3" w14:textId="77777777" w:rsidR="00341D8B" w:rsidRPr="00495C22" w:rsidRDefault="00341D8B" w:rsidP="00341D8B">
            <w:pPr>
              <w:jc w:val="both"/>
            </w:pPr>
            <w:r w:rsidRPr="00495C22">
              <w:t>два раза в неделю</w:t>
            </w:r>
          </w:p>
        </w:tc>
      </w:tr>
      <w:tr w:rsidR="00827603" w:rsidRPr="00495C22" w14:paraId="3E69DD4A" w14:textId="77777777" w:rsidTr="00252150">
        <w:trPr>
          <w:trHeight w:val="80"/>
        </w:trPr>
        <w:tc>
          <w:tcPr>
            <w:tcW w:w="14742" w:type="dxa"/>
            <w:gridSpan w:val="3"/>
          </w:tcPr>
          <w:p w14:paraId="3E4A2B3F" w14:textId="77777777" w:rsidR="00827603" w:rsidRPr="00495C22" w:rsidRDefault="00F371D7" w:rsidP="00F371D7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19</w:t>
            </w:r>
            <w:r w:rsidR="00827603" w:rsidRPr="00495C22">
              <w:rPr>
                <w:rFonts w:eastAsia="Calibri"/>
                <w:lang w:eastAsia="en-US"/>
              </w:rPr>
              <w:t>. Работы по обеспечению вывоза отходов</w:t>
            </w:r>
            <w:r w:rsidR="00DA3DA1" w:rsidRPr="00495C22">
              <w:rPr>
                <w:rFonts w:eastAsia="Calibri"/>
                <w:lang w:eastAsia="en-US"/>
              </w:rPr>
              <w:t>:</w:t>
            </w:r>
          </w:p>
        </w:tc>
      </w:tr>
      <w:tr w:rsidR="00341D8B" w:rsidRPr="00495C22" w14:paraId="69CD2E2A" w14:textId="77777777" w:rsidTr="00252150">
        <w:trPr>
          <w:trHeight w:val="435"/>
        </w:trPr>
        <w:tc>
          <w:tcPr>
            <w:tcW w:w="756" w:type="dxa"/>
          </w:tcPr>
          <w:p w14:paraId="7E5B2BB5" w14:textId="77777777" w:rsidR="00341D8B" w:rsidRPr="00495C22" w:rsidRDefault="00341D8B" w:rsidP="00341D8B">
            <w:pPr>
              <w:jc w:val="both"/>
            </w:pPr>
            <w:r w:rsidRPr="00495C22">
              <w:t>19.1</w:t>
            </w:r>
          </w:p>
        </w:tc>
        <w:tc>
          <w:tcPr>
            <w:tcW w:w="6048" w:type="dxa"/>
            <w:noWrap/>
          </w:tcPr>
          <w:p w14:paraId="0AA8B811" w14:textId="77777777" w:rsidR="00341D8B" w:rsidRPr="00495C22" w:rsidRDefault="00341D8B" w:rsidP="00341D8B">
            <w:pPr>
              <w:jc w:val="both"/>
            </w:pPr>
            <w:r w:rsidRPr="00495C22">
              <w:t>Работы по организации и/или содержанию мест (площадок) накопления твердых коммунальных отходов</w:t>
            </w:r>
          </w:p>
        </w:tc>
        <w:tc>
          <w:tcPr>
            <w:tcW w:w="7938" w:type="dxa"/>
            <w:noWrap/>
          </w:tcPr>
          <w:p w14:paraId="05AA1AA7" w14:textId="77777777" w:rsidR="00341D8B" w:rsidRPr="00495C22" w:rsidRDefault="00341D8B" w:rsidP="00341D8B">
            <w:pPr>
              <w:jc w:val="both"/>
            </w:pPr>
            <w:r w:rsidRPr="00495C22">
              <w:t>постоянно</w:t>
            </w:r>
          </w:p>
        </w:tc>
      </w:tr>
      <w:tr w:rsidR="00341D8B" w:rsidRPr="00222B50" w14:paraId="4FAEF2DE" w14:textId="77777777" w:rsidTr="00252150">
        <w:trPr>
          <w:trHeight w:val="435"/>
        </w:trPr>
        <w:tc>
          <w:tcPr>
            <w:tcW w:w="756" w:type="dxa"/>
          </w:tcPr>
          <w:p w14:paraId="7F70F59E" w14:textId="77777777" w:rsidR="00341D8B" w:rsidRPr="00495C22" w:rsidRDefault="00341D8B" w:rsidP="00341D8B">
            <w:pPr>
              <w:jc w:val="both"/>
            </w:pPr>
            <w:r w:rsidRPr="00495C22">
              <w:t>19.2</w:t>
            </w:r>
          </w:p>
        </w:tc>
        <w:tc>
          <w:tcPr>
            <w:tcW w:w="6048" w:type="dxa"/>
            <w:noWrap/>
          </w:tcPr>
          <w:p w14:paraId="2B8BB1F9" w14:textId="77777777" w:rsidR="00341D8B" w:rsidRPr="00495C22" w:rsidRDefault="00341D8B" w:rsidP="00341D8B">
            <w:pPr>
              <w:jc w:val="both"/>
            </w:pPr>
            <w:r w:rsidRPr="00495C22">
              <w:t>Организация накопления отходов I - 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7938" w:type="dxa"/>
            <w:noWrap/>
          </w:tcPr>
          <w:p w14:paraId="293775CD" w14:textId="77777777" w:rsidR="00341D8B" w:rsidRDefault="00341D8B" w:rsidP="00341D8B">
            <w:pPr>
              <w:jc w:val="both"/>
            </w:pPr>
            <w:r w:rsidRPr="00495C22">
              <w:t>по мере необходимости</w:t>
            </w:r>
          </w:p>
        </w:tc>
      </w:tr>
    </w:tbl>
    <w:p w14:paraId="05A80DBC" w14:textId="77777777" w:rsidR="00827603" w:rsidRDefault="00827603" w:rsidP="00827603">
      <w:pPr>
        <w:autoSpaceDE w:val="0"/>
        <w:contextualSpacing/>
        <w:rPr>
          <w:rFonts w:eastAsia="Calibri"/>
          <w:sz w:val="22"/>
          <w:szCs w:val="22"/>
        </w:rPr>
      </w:pPr>
    </w:p>
    <w:p w14:paraId="1B23AC08" w14:textId="77777777" w:rsidR="00A96331" w:rsidRDefault="00A96331" w:rsidP="00827603">
      <w:pPr>
        <w:autoSpaceDE w:val="0"/>
        <w:contextualSpacing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                                                                                          ________________________________</w:t>
      </w:r>
    </w:p>
    <w:p w14:paraId="428B745D" w14:textId="77777777" w:rsidR="002A7EAE" w:rsidRDefault="002A7EAE"/>
    <w:sectPr w:rsidR="002A7EAE" w:rsidSect="00BD53D2">
      <w:headerReference w:type="default" r:id="rId7"/>
      <w:headerReference w:type="first" r:id="rId8"/>
      <w:pgSz w:w="16838" w:h="11906" w:orient="landscape"/>
      <w:pgMar w:top="1701" w:right="1134" w:bottom="567" w:left="1134" w:header="720" w:footer="720" w:gutter="0"/>
      <w:pgNumType w:start="6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09B92B" w14:textId="77777777" w:rsidR="000E4489" w:rsidRDefault="000E4489" w:rsidP="00827603">
      <w:r>
        <w:separator/>
      </w:r>
    </w:p>
  </w:endnote>
  <w:endnote w:type="continuationSeparator" w:id="0">
    <w:p w14:paraId="028C7056" w14:textId="77777777" w:rsidR="000E4489" w:rsidRDefault="000E4489" w:rsidP="00827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086B94" w14:textId="77777777" w:rsidR="000E4489" w:rsidRDefault="000E4489" w:rsidP="00827603">
      <w:r>
        <w:separator/>
      </w:r>
    </w:p>
  </w:footnote>
  <w:footnote w:type="continuationSeparator" w:id="0">
    <w:p w14:paraId="6CC1D722" w14:textId="77777777" w:rsidR="000E4489" w:rsidRDefault="000E4489" w:rsidP="008276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696644"/>
      <w:docPartObj>
        <w:docPartGallery w:val="Page Numbers (Top of Page)"/>
        <w:docPartUnique/>
      </w:docPartObj>
    </w:sdtPr>
    <w:sdtEndPr/>
    <w:sdtContent>
      <w:p w14:paraId="0035A0CE" w14:textId="77777777" w:rsidR="00827603" w:rsidRDefault="008276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86C">
          <w:rPr>
            <w:noProof/>
          </w:rPr>
          <w:t>12</w:t>
        </w:r>
        <w:r>
          <w:fldChar w:fldCharType="end"/>
        </w:r>
      </w:p>
    </w:sdtContent>
  </w:sdt>
  <w:p w14:paraId="2466AD5E" w14:textId="77777777" w:rsidR="002A7EAE" w:rsidRDefault="002A7E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7561608"/>
      <w:docPartObj>
        <w:docPartGallery w:val="Page Numbers (Top of Page)"/>
        <w:docPartUnique/>
      </w:docPartObj>
    </w:sdtPr>
    <w:sdtEndPr/>
    <w:sdtContent>
      <w:p w14:paraId="67A45F49" w14:textId="77777777" w:rsidR="00827603" w:rsidRDefault="008276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186C">
          <w:rPr>
            <w:noProof/>
          </w:rPr>
          <w:t>6</w:t>
        </w:r>
        <w:r>
          <w:fldChar w:fldCharType="end"/>
        </w:r>
      </w:p>
    </w:sdtContent>
  </w:sdt>
  <w:p w14:paraId="27E870F4" w14:textId="77777777" w:rsidR="00827603" w:rsidRDefault="008276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C0D"/>
    <w:rsid w:val="00052E88"/>
    <w:rsid w:val="000B4BD0"/>
    <w:rsid w:val="000E4489"/>
    <w:rsid w:val="0014302B"/>
    <w:rsid w:val="0015609F"/>
    <w:rsid w:val="001E0CFF"/>
    <w:rsid w:val="00223E0C"/>
    <w:rsid w:val="00252150"/>
    <w:rsid w:val="002A7EAE"/>
    <w:rsid w:val="002F2D15"/>
    <w:rsid w:val="003331FF"/>
    <w:rsid w:val="00341D8B"/>
    <w:rsid w:val="00435AB5"/>
    <w:rsid w:val="0043646C"/>
    <w:rsid w:val="004941DD"/>
    <w:rsid w:val="00495C22"/>
    <w:rsid w:val="004C43D9"/>
    <w:rsid w:val="005335D5"/>
    <w:rsid w:val="00540D91"/>
    <w:rsid w:val="00593A0A"/>
    <w:rsid w:val="00595862"/>
    <w:rsid w:val="00631E00"/>
    <w:rsid w:val="006F2D8D"/>
    <w:rsid w:val="006F78C4"/>
    <w:rsid w:val="00704876"/>
    <w:rsid w:val="00710D69"/>
    <w:rsid w:val="007A195E"/>
    <w:rsid w:val="007B10ED"/>
    <w:rsid w:val="00827603"/>
    <w:rsid w:val="0083186C"/>
    <w:rsid w:val="0091200E"/>
    <w:rsid w:val="00932FC4"/>
    <w:rsid w:val="009B3357"/>
    <w:rsid w:val="009F5862"/>
    <w:rsid w:val="00A83ED3"/>
    <w:rsid w:val="00A96331"/>
    <w:rsid w:val="00A96410"/>
    <w:rsid w:val="00AC10EF"/>
    <w:rsid w:val="00B442CA"/>
    <w:rsid w:val="00BA741B"/>
    <w:rsid w:val="00BD53D2"/>
    <w:rsid w:val="00BF4DAF"/>
    <w:rsid w:val="00C03D57"/>
    <w:rsid w:val="00C42947"/>
    <w:rsid w:val="00C71389"/>
    <w:rsid w:val="00C73155"/>
    <w:rsid w:val="00C80BF2"/>
    <w:rsid w:val="00D53904"/>
    <w:rsid w:val="00DA3DA1"/>
    <w:rsid w:val="00E30C0D"/>
    <w:rsid w:val="00EE1942"/>
    <w:rsid w:val="00F12199"/>
    <w:rsid w:val="00F37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B17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6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76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8276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2F2D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2D15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6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76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8276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2F2D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2D1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2286</Words>
  <Characters>13034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Цицарева Нелли Валерьевна</dc:creator>
  <cp:keywords/>
  <dc:description/>
  <cp:lastModifiedBy>Фатина Ольга Валентиновна1</cp:lastModifiedBy>
  <cp:revision>4</cp:revision>
  <cp:lastPrinted>2021-11-22T09:40:00Z</cp:lastPrinted>
  <dcterms:created xsi:type="dcterms:W3CDTF">2026-10-06T06:37:00Z</dcterms:created>
  <dcterms:modified xsi:type="dcterms:W3CDTF">2026-10-07T06:32:00Z</dcterms:modified>
</cp:coreProperties>
</file>