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A800C7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="00AE28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32A" w:rsidRPr="00FA11D2" w:rsidRDefault="00E35B5B" w:rsidP="005F1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города Мурманска от </w:t>
      </w:r>
      <w:r w:rsidR="005F132A"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>21.01.2019</w:t>
      </w:r>
      <w:r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</w:t>
      </w:r>
      <w:r w:rsidR="005F132A"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>123</w:t>
      </w:r>
      <w:r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5F132A"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Направление уведомления </w:t>
      </w:r>
      <w:r w:rsidR="00FA11D2"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</w:t>
      </w:r>
      <w:r w:rsidR="005F132A"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FA11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FA11D2"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F132A" w:rsidRPr="00FA11D2">
        <w:rPr>
          <w:rFonts w:ascii="Times New Roman" w:eastAsia="Calibri" w:hAnsi="Times New Roman" w:cs="Times New Roman"/>
          <w:b/>
          <w:bCs/>
          <w:sz w:val="28"/>
          <w:szCs w:val="28"/>
        </w:rPr>
        <w:t>о градостроительной деятельности</w:t>
      </w:r>
      <w:r w:rsidR="005F132A" w:rsidRPr="00FA11D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  <w:r w:rsidR="00FA11D2" w:rsidRPr="00FA11D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5F132A" w:rsidRPr="00FA11D2">
        <w:rPr>
          <w:rFonts w:ascii="Times New Roman" w:eastAsia="Calibri" w:hAnsi="Times New Roman" w:cs="Times New Roman"/>
          <w:b/>
          <w:color w:val="1D1B11"/>
          <w:sz w:val="28"/>
          <w:szCs w:val="28"/>
          <w:lang w:eastAsia="ru-RU"/>
        </w:rPr>
        <w:t>(в ред. постановлени</w:t>
      </w:r>
      <w:r w:rsidR="008D0492" w:rsidRPr="00FA11D2">
        <w:rPr>
          <w:rFonts w:ascii="Times New Roman" w:eastAsia="Calibri" w:hAnsi="Times New Roman" w:cs="Times New Roman"/>
          <w:b/>
          <w:color w:val="1D1B11"/>
          <w:sz w:val="28"/>
          <w:szCs w:val="28"/>
          <w:lang w:eastAsia="ru-RU"/>
        </w:rPr>
        <w:t>й</w:t>
      </w:r>
      <w:r w:rsidR="005F132A" w:rsidRPr="00FA11D2">
        <w:rPr>
          <w:rFonts w:ascii="Times New Roman" w:eastAsia="Calibri" w:hAnsi="Times New Roman" w:cs="Times New Roman"/>
          <w:b/>
          <w:color w:val="1D1B11"/>
          <w:sz w:val="28"/>
          <w:szCs w:val="28"/>
          <w:lang w:eastAsia="ru-RU"/>
        </w:rPr>
        <w:t xml:space="preserve"> </w:t>
      </w:r>
      <w:r w:rsidR="006D6B7E">
        <w:rPr>
          <w:rFonts w:ascii="Times New Roman" w:eastAsia="Calibri" w:hAnsi="Times New Roman" w:cs="Times New Roman"/>
          <w:b/>
          <w:color w:val="1D1B11"/>
          <w:sz w:val="28"/>
          <w:szCs w:val="28"/>
          <w:lang w:eastAsia="ru-RU"/>
        </w:rPr>
        <w:t xml:space="preserve">                                    </w:t>
      </w:r>
      <w:r w:rsidR="005F132A" w:rsidRPr="00FA11D2">
        <w:rPr>
          <w:rFonts w:ascii="Times New Roman" w:eastAsia="Calibri" w:hAnsi="Times New Roman" w:cs="Times New Roman"/>
          <w:b/>
          <w:color w:val="1D1B11"/>
          <w:sz w:val="28"/>
          <w:szCs w:val="28"/>
          <w:lang w:eastAsia="ru-RU"/>
        </w:rPr>
        <w:t>от 16.04.2019</w:t>
      </w:r>
      <w:r w:rsidR="006D6B7E">
        <w:rPr>
          <w:rFonts w:ascii="Times New Roman" w:eastAsia="Calibri" w:hAnsi="Times New Roman" w:cs="Times New Roman"/>
          <w:b/>
          <w:color w:val="1D1B11"/>
          <w:sz w:val="28"/>
          <w:szCs w:val="28"/>
          <w:lang w:eastAsia="ru-RU"/>
        </w:rPr>
        <w:t xml:space="preserve"> </w:t>
      </w:r>
      <w:r w:rsidR="005F132A" w:rsidRPr="00FA11D2">
        <w:rPr>
          <w:rFonts w:ascii="Times New Roman" w:eastAsia="Calibri" w:hAnsi="Times New Roman" w:cs="Times New Roman"/>
          <w:b/>
          <w:color w:val="1D1B11"/>
          <w:sz w:val="28"/>
          <w:szCs w:val="28"/>
          <w:lang w:eastAsia="ru-RU"/>
        </w:rPr>
        <w:t>№ 1389, от 05.07.2022 № 1852</w:t>
      </w:r>
      <w:r w:rsidR="005F132A" w:rsidRPr="00FA11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от 23.05.2023 № 1816</w:t>
      </w:r>
      <w:r w:rsidR="00A800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от 16.06.2025 № 3030</w:t>
      </w:r>
      <w:r w:rsidR="005F132A" w:rsidRPr="00FA11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8042FB" w:rsidRPr="00987789" w:rsidRDefault="008042FB" w:rsidP="005F1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Pr="003433DB" w:rsidRDefault="00C936E3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FA11D2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>риказ</w:t>
      </w:r>
      <w:r w:rsidR="002D0648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 Минстроя России от 26.11.2024 </w:t>
      </w:r>
      <w:r w:rsidR="002D0648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 801/</w:t>
      </w:r>
      <w:proofErr w:type="spellStart"/>
      <w:proofErr w:type="gramStart"/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>пр</w:t>
      </w:r>
      <w:proofErr w:type="spellEnd"/>
      <w:proofErr w:type="gramEnd"/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064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приказ Министерства строительства и жилищно-коммунального хозяй</w:t>
      </w:r>
      <w:r w:rsidR="002D0648">
        <w:rPr>
          <w:rFonts w:ascii="Times New Roman" w:eastAsia="Calibri" w:hAnsi="Times New Roman" w:cs="Times New Roman"/>
          <w:bCs/>
          <w:sz w:val="28"/>
          <w:szCs w:val="28"/>
        </w:rPr>
        <w:t>ства Российской Федерации от 19.09.</w:t>
      </w:r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2018 </w:t>
      </w:r>
      <w:r w:rsidR="002D0648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 xml:space="preserve"> 591/</w:t>
      </w:r>
      <w:proofErr w:type="spellStart"/>
      <w:proofErr w:type="gramStart"/>
      <w:r w:rsidR="002D0648" w:rsidRPr="00E15E8C">
        <w:rPr>
          <w:rFonts w:ascii="Times New Roman" w:eastAsia="Calibri" w:hAnsi="Times New Roman" w:cs="Times New Roman"/>
          <w:bCs/>
          <w:sz w:val="28"/>
          <w:szCs w:val="28"/>
        </w:rPr>
        <w:t>пр</w:t>
      </w:r>
      <w:proofErr w:type="spellEnd"/>
      <w:proofErr w:type="gramEnd"/>
      <w:r w:rsidR="002D0648">
        <w:rPr>
          <w:rFonts w:ascii="Times New Roman" w:eastAsia="Calibri" w:hAnsi="Times New Roman" w:cs="Times New Roman"/>
          <w:bCs/>
          <w:sz w:val="28"/>
          <w:szCs w:val="28"/>
        </w:rPr>
        <w:t xml:space="preserve">», 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Мурманск, постановлени</w:t>
      </w:r>
      <w:r w:rsidR="007C09C9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C09C9">
        <w:rPr>
          <w:rFonts w:ascii="Times New Roman" w:eastAsia="Calibri" w:hAnsi="Times New Roman" w:cs="Times New Roman"/>
          <w:bCs/>
          <w:sz w:val="28"/>
          <w:szCs w:val="28"/>
        </w:rPr>
        <w:t>администрации города Мурманска</w:t>
      </w:r>
      <w:r w:rsidRPr="003433DB">
        <w:rPr>
          <w:rFonts w:ascii="Times New Roman" w:eastAsia="Calibri" w:hAnsi="Times New Roman" w:cs="Times New Roman"/>
          <w:bCs/>
          <w:sz w:val="28"/>
          <w:szCs w:val="28"/>
        </w:rPr>
        <w:t xml:space="preserve">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 </w:t>
      </w:r>
      <w:r w:rsidRPr="003433DB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я ю:</w:t>
      </w:r>
      <w:r w:rsidR="00987789" w:rsidRPr="0034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789" w:rsidRPr="00C936E3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3DB" w:rsidRDefault="00A800C7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B1063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C0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21.01.2019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5F1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123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025A2B" w:rsidRPr="00025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E2899" w:rsidRP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</w:t>
      </w:r>
      <w:r w:rsidR="007C09C9" w:rsidRPr="007C0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ред. постановлений от 16.04.2019 № 1389, от 05.07.2022 № 1852, от 23.05.2023 № 1816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16.06.2025 № 3030</w:t>
      </w:r>
      <w:r w:rsidR="00AE2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433DB" w:rsidRPr="00F33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E75973" w:rsidRPr="00E75973" w:rsidRDefault="00E75973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Подпункт 2.5.1.1 пункта 2.5.1 дополнить новым</w:t>
      </w:r>
      <w:r w:rsidR="00D81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абзацем следующего содержания:</w:t>
      </w:r>
    </w:p>
    <w:p w:rsidR="00E75973" w:rsidRDefault="00E75973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согласия на обработку персональных данных по форме согласно приложению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регламенту</w:t>
      </w:r>
      <w:proofErr w:type="gramStart"/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D81C1A" w:rsidRPr="00E75973" w:rsidRDefault="00D81C1A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Абзац 7 подпункта 2.5.1.1 считать абзацем 8 подпункта 2.5.1.1.</w:t>
      </w:r>
    </w:p>
    <w:p w:rsidR="00E75973" w:rsidRPr="00E75973" w:rsidRDefault="00E75973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Приложение к постановлению дополнить новым приложением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регламенту согласно приложению № 1 к настоящему постановлению.</w:t>
      </w:r>
    </w:p>
    <w:p w:rsidR="00E75973" w:rsidRDefault="00E75973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Приложение к постановлению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регламенту считать приложением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1C1A" w:rsidRDefault="00D81C1A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Пункт 2</w:t>
      </w:r>
      <w:r w:rsid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.6.3 дополнить новым подпунктом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D81C1A" w:rsidRDefault="00D81C1A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«5) </w:t>
      </w:r>
      <w:r w:rsidRPr="00D81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согласия на обработку персональных данных по форме согласно приложению № 5 к настоящему регламенту</w:t>
      </w:r>
      <w:proofErr w:type="gramStart"/>
      <w:r w:rsidRPr="00D81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E41818" w:rsidRDefault="00E75973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Пункт 2.9 раздела 2 слова «в приложении № </w:t>
      </w:r>
      <w:r w:rsid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Регламенту» заменить «в приложении №</w:t>
      </w:r>
      <w:r w:rsid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</w:t>
      </w:r>
      <w:r w:rsidRPr="00E7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Регламенту». </w:t>
      </w:r>
    </w:p>
    <w:p w:rsidR="00E41818" w:rsidRDefault="00E41818" w:rsidP="00E7597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1.6. </w:t>
      </w:r>
      <w:r w:rsidRP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приложении № 3 к регламенту исключить следующие слова: </w:t>
      </w:r>
    </w:p>
    <w:p w:rsidR="00E75973" w:rsidRDefault="00E41818" w:rsidP="00E41818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4181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числе: сбор, систематизацию, накопление, хранение, уточнение (обновление, изменение), уничтожение персональных данных,</w:t>
      </w:r>
      <w:r w:rsidRP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181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 использованием средств автоматизации или без использования таковых</w:t>
      </w:r>
      <w:r w:rsidRP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целях получения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F8326E" w:rsidRPr="007B1063" w:rsidRDefault="0098019A" w:rsidP="00F8326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F8326E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Отделу </w:t>
      </w:r>
      <w:r w:rsidR="00F8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F8326E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F8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F8326E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F8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F832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F8326E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F8326E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F8326E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</w:t>
      </w:r>
      <w:r w:rsidR="00C44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приложени</w:t>
      </w:r>
      <w:r w:rsid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C44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326E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7B1063" w:rsidRP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9C1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</w:t>
      </w:r>
      <w:r w:rsidR="00E41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Default="0098019A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AC6286" w:rsidRPr="00987789" w:rsidRDefault="00AC6286" w:rsidP="00AC62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6286" w:rsidRPr="00987789" w:rsidRDefault="00AC6286" w:rsidP="00AC6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86" w:rsidRDefault="00AC6286" w:rsidP="00AC6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86" w:rsidRPr="00987789" w:rsidRDefault="00AC6286" w:rsidP="00AC62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286" w:rsidRPr="00FB4F2C" w:rsidRDefault="00AC6286" w:rsidP="00AC6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</w:t>
      </w:r>
    </w:p>
    <w:p w:rsidR="00AC6286" w:rsidRPr="00FB4F2C" w:rsidRDefault="00AC6286" w:rsidP="00AC6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Мурманска                                                                  И.Н. Лебедев</w:t>
      </w:r>
    </w:p>
    <w:p w:rsidR="00644798" w:rsidRPr="002E6BEF" w:rsidRDefault="00644798" w:rsidP="00AC6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4798" w:rsidRPr="002E6BEF" w:rsidSect="0017218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18" w:rsidRDefault="00E41818">
      <w:pPr>
        <w:spacing w:after="0" w:line="240" w:lineRule="auto"/>
      </w:pPr>
      <w:r>
        <w:separator/>
      </w:r>
    </w:p>
  </w:endnote>
  <w:endnote w:type="continuationSeparator" w:id="0">
    <w:p w:rsidR="00E41818" w:rsidRDefault="00E4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18" w:rsidRDefault="00E41818">
      <w:pPr>
        <w:spacing w:after="0" w:line="240" w:lineRule="auto"/>
      </w:pPr>
      <w:r>
        <w:separator/>
      </w:r>
    </w:p>
  </w:footnote>
  <w:footnote w:type="continuationSeparator" w:id="0">
    <w:p w:rsidR="00E41818" w:rsidRDefault="00E4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1818" w:rsidRPr="00172189" w:rsidRDefault="00E4181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62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342E"/>
    <w:rsid w:val="00025A2B"/>
    <w:rsid w:val="00047893"/>
    <w:rsid w:val="00076180"/>
    <w:rsid w:val="000E0B35"/>
    <w:rsid w:val="001310FC"/>
    <w:rsid w:val="00172189"/>
    <w:rsid w:val="00172510"/>
    <w:rsid w:val="00184E43"/>
    <w:rsid w:val="001D3540"/>
    <w:rsid w:val="001F7723"/>
    <w:rsid w:val="00214801"/>
    <w:rsid w:val="002D0648"/>
    <w:rsid w:val="002D1592"/>
    <w:rsid w:val="002E6BEF"/>
    <w:rsid w:val="003032A0"/>
    <w:rsid w:val="003433DB"/>
    <w:rsid w:val="00354423"/>
    <w:rsid w:val="0037368F"/>
    <w:rsid w:val="003863A6"/>
    <w:rsid w:val="003A1825"/>
    <w:rsid w:val="00454B3C"/>
    <w:rsid w:val="004A42D8"/>
    <w:rsid w:val="004A4672"/>
    <w:rsid w:val="004E7B63"/>
    <w:rsid w:val="005342EB"/>
    <w:rsid w:val="005826BB"/>
    <w:rsid w:val="00582A5E"/>
    <w:rsid w:val="005A6040"/>
    <w:rsid w:val="005F132A"/>
    <w:rsid w:val="005F58B3"/>
    <w:rsid w:val="0064056F"/>
    <w:rsid w:val="00644798"/>
    <w:rsid w:val="00650E0D"/>
    <w:rsid w:val="006D6B7E"/>
    <w:rsid w:val="006E77B9"/>
    <w:rsid w:val="006F0F03"/>
    <w:rsid w:val="00777560"/>
    <w:rsid w:val="007B02DA"/>
    <w:rsid w:val="007B1063"/>
    <w:rsid w:val="007C0243"/>
    <w:rsid w:val="007C09C9"/>
    <w:rsid w:val="007F3230"/>
    <w:rsid w:val="008042FB"/>
    <w:rsid w:val="008427F7"/>
    <w:rsid w:val="008527BC"/>
    <w:rsid w:val="00876A7B"/>
    <w:rsid w:val="008D0492"/>
    <w:rsid w:val="008F0051"/>
    <w:rsid w:val="00910DC1"/>
    <w:rsid w:val="00923D64"/>
    <w:rsid w:val="00946138"/>
    <w:rsid w:val="00962937"/>
    <w:rsid w:val="00971299"/>
    <w:rsid w:val="00977526"/>
    <w:rsid w:val="0098019A"/>
    <w:rsid w:val="00987789"/>
    <w:rsid w:val="00992ABD"/>
    <w:rsid w:val="009C14E5"/>
    <w:rsid w:val="009C6FD6"/>
    <w:rsid w:val="009C7773"/>
    <w:rsid w:val="009D30FB"/>
    <w:rsid w:val="00A16E8C"/>
    <w:rsid w:val="00A17369"/>
    <w:rsid w:val="00A53A67"/>
    <w:rsid w:val="00A800C7"/>
    <w:rsid w:val="00AC6286"/>
    <w:rsid w:val="00AD4540"/>
    <w:rsid w:val="00AE2899"/>
    <w:rsid w:val="00B117A5"/>
    <w:rsid w:val="00B22A86"/>
    <w:rsid w:val="00B52439"/>
    <w:rsid w:val="00B9787C"/>
    <w:rsid w:val="00BA58E6"/>
    <w:rsid w:val="00BF019C"/>
    <w:rsid w:val="00C4404F"/>
    <w:rsid w:val="00C459CF"/>
    <w:rsid w:val="00C53A8D"/>
    <w:rsid w:val="00C61FC1"/>
    <w:rsid w:val="00C936E3"/>
    <w:rsid w:val="00C9579A"/>
    <w:rsid w:val="00D23BB5"/>
    <w:rsid w:val="00D81C1A"/>
    <w:rsid w:val="00E166B8"/>
    <w:rsid w:val="00E22992"/>
    <w:rsid w:val="00E35B5B"/>
    <w:rsid w:val="00E41818"/>
    <w:rsid w:val="00E54FBF"/>
    <w:rsid w:val="00E75973"/>
    <w:rsid w:val="00ED0A03"/>
    <w:rsid w:val="00F04DD1"/>
    <w:rsid w:val="00F33277"/>
    <w:rsid w:val="00F41717"/>
    <w:rsid w:val="00F42E94"/>
    <w:rsid w:val="00F82A73"/>
    <w:rsid w:val="00F8326E"/>
    <w:rsid w:val="00FA11D2"/>
    <w:rsid w:val="00FB207B"/>
    <w:rsid w:val="00FC1A99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75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7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44</cp:revision>
  <cp:lastPrinted>2025-06-09T08:42:00Z</cp:lastPrinted>
  <dcterms:created xsi:type="dcterms:W3CDTF">2024-10-29T12:00:00Z</dcterms:created>
  <dcterms:modified xsi:type="dcterms:W3CDTF">2025-08-15T14:32:00Z</dcterms:modified>
</cp:coreProperties>
</file>