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Настоящим комитет территориального развития</w:t>
      </w:r>
      <w:r w:rsidR="006863CF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587826" w:rsidRPr="00587826" w:rsidRDefault="00FB4010" w:rsidP="0058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города Мурманска от </w:t>
      </w:r>
      <w:r w:rsidR="00587826">
        <w:rPr>
          <w:rFonts w:ascii="Times New Roman" w:eastAsia="Calibri" w:hAnsi="Times New Roman" w:cs="Times New Roman"/>
          <w:sz w:val="28"/>
          <w:szCs w:val="28"/>
        </w:rPr>
        <w:t>21.01.2019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87826">
        <w:rPr>
          <w:rFonts w:ascii="Times New Roman" w:eastAsia="Calibri" w:hAnsi="Times New Roman" w:cs="Times New Roman"/>
          <w:sz w:val="28"/>
          <w:szCs w:val="28"/>
        </w:rPr>
        <w:t>123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587826" w:rsidRPr="00587826">
        <w:rPr>
          <w:rFonts w:ascii="Times New Roman" w:eastAsia="Calibri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1A3895" w:rsidRPr="00033A9A" w:rsidRDefault="00587826" w:rsidP="005878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826">
        <w:rPr>
          <w:rFonts w:ascii="Times New Roman" w:eastAsia="Calibri" w:hAnsi="Times New Roman" w:cs="Times New Roman"/>
          <w:sz w:val="28"/>
          <w:szCs w:val="28"/>
        </w:rPr>
        <w:t>(в ред. 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r w:rsidRPr="00587826">
        <w:rPr>
          <w:rFonts w:ascii="Times New Roman" w:eastAsia="Calibri" w:hAnsi="Times New Roman" w:cs="Times New Roman"/>
          <w:sz w:val="28"/>
          <w:szCs w:val="28"/>
        </w:rPr>
        <w:t>от 16.04.2019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587826">
        <w:rPr>
          <w:rFonts w:ascii="Times New Roman" w:eastAsia="Calibri" w:hAnsi="Times New Roman" w:cs="Times New Roman"/>
          <w:sz w:val="28"/>
          <w:szCs w:val="28"/>
        </w:rPr>
        <w:t xml:space="preserve"> № 1389, от 05.07.2022 № 1852, от 23.05.2023 № 1816</w:t>
      </w:r>
      <w:r w:rsidR="00D079CB">
        <w:rPr>
          <w:rFonts w:ascii="Times New Roman" w:eastAsia="Calibri" w:hAnsi="Times New Roman" w:cs="Times New Roman"/>
          <w:sz w:val="28"/>
          <w:szCs w:val="28"/>
        </w:rPr>
        <w:t>, от 16.06.2025 № 3030</w:t>
      </w:r>
      <w:r w:rsidRPr="0058782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079CB">
        <w:rPr>
          <w:rFonts w:ascii="Times New Roman" w:hAnsi="Times New Roman" w:cs="Times New Roman"/>
          <w:sz w:val="28"/>
          <w:szCs w:val="28"/>
        </w:rPr>
        <w:t>18.08.2025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D079CB">
        <w:rPr>
          <w:rFonts w:ascii="Times New Roman" w:hAnsi="Times New Roman" w:cs="Times New Roman"/>
          <w:sz w:val="28"/>
          <w:szCs w:val="28"/>
        </w:rPr>
        <w:t>02.09.2025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079CB">
        <w:rPr>
          <w:rFonts w:ascii="Times New Roman" w:hAnsi="Times New Roman" w:cs="Times New Roman"/>
          <w:sz w:val="28"/>
          <w:szCs w:val="28"/>
        </w:rPr>
        <w:t>05.08.2025</w:t>
      </w:r>
      <w:bookmarkStart w:id="0" w:name="_GoBack"/>
      <w:bookmarkEnd w:id="0"/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3A9A"/>
    <w:rsid w:val="00065C78"/>
    <w:rsid w:val="000A306F"/>
    <w:rsid w:val="001A3895"/>
    <w:rsid w:val="0029697B"/>
    <w:rsid w:val="003101FF"/>
    <w:rsid w:val="003355D7"/>
    <w:rsid w:val="003B0ABE"/>
    <w:rsid w:val="004845AB"/>
    <w:rsid w:val="00581205"/>
    <w:rsid w:val="00587826"/>
    <w:rsid w:val="005A5BD2"/>
    <w:rsid w:val="006863CF"/>
    <w:rsid w:val="006C359C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D1267"/>
    <w:rsid w:val="00B11EBD"/>
    <w:rsid w:val="00C16EB3"/>
    <w:rsid w:val="00C5405D"/>
    <w:rsid w:val="00C57AE5"/>
    <w:rsid w:val="00D079CB"/>
    <w:rsid w:val="00D464A3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F12DC0"/>
    <w:rsid w:val="00F71B4B"/>
    <w:rsid w:val="00F81600"/>
    <w:rsid w:val="00FB4010"/>
    <w:rsid w:val="00FB6B93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40</cp:revision>
  <cp:lastPrinted>2023-03-09T14:22:00Z</cp:lastPrinted>
  <dcterms:created xsi:type="dcterms:W3CDTF">2017-03-22T12:05:00Z</dcterms:created>
  <dcterms:modified xsi:type="dcterms:W3CDTF">2025-08-15T14:40:00Z</dcterms:modified>
</cp:coreProperties>
</file>