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8F78" w14:textId="77777777" w:rsidR="000D1BD8" w:rsidRDefault="000D1BD8"/>
    <w:p w14:paraId="0A26B554" w14:textId="77777777" w:rsidR="0045633F" w:rsidRPr="00C0300E" w:rsidRDefault="0045633F" w:rsidP="004563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r w:rsidRPr="00C0300E">
        <w:rPr>
          <w:rFonts w:ascii="Times New Roman" w:hAnsi="Times New Roman" w:cs="Times New Roman"/>
          <w:bCs/>
        </w:rPr>
        <w:t>Перечень социально значимых видов деятельности</w:t>
      </w:r>
    </w:p>
    <w:p w14:paraId="0A071CFA" w14:textId="77777777" w:rsidR="0045633F" w:rsidRPr="00C0300E" w:rsidRDefault="0045633F" w:rsidP="00456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300E">
        <w:rPr>
          <w:rFonts w:ascii="Times New Roman" w:hAnsi="Times New Roman" w:cs="Times New Roman"/>
          <w:bCs/>
        </w:rPr>
        <w:t>для предоставления муниципальной имущественной поддержки</w:t>
      </w:r>
    </w:p>
    <w:p w14:paraId="4DEF64E8" w14:textId="77777777" w:rsidR="0045633F" w:rsidRPr="00C0300E" w:rsidRDefault="0045633F" w:rsidP="00456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300E">
        <w:rPr>
          <w:rFonts w:ascii="Times New Roman" w:hAnsi="Times New Roman" w:cs="Times New Roman"/>
          <w:bCs/>
        </w:rPr>
        <w:t>субъектам МСП</w:t>
      </w:r>
    </w:p>
    <w:p w14:paraId="73FEFA0F" w14:textId="77777777" w:rsidR="0045633F" w:rsidRPr="00C0300E" w:rsidRDefault="0045633F" w:rsidP="0045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7540"/>
      </w:tblGrid>
      <w:tr w:rsidR="0045633F" w:rsidRPr="00C0300E" w14:paraId="287663B3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33A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Кодовое обозначение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62A1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Наименование видов экономической деятельности</w:t>
            </w:r>
          </w:p>
        </w:tc>
      </w:tr>
      <w:tr w:rsidR="0045633F" w:rsidRPr="00C0300E" w14:paraId="19246DA6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A01E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93C9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Производство пищевых продуктов</w:t>
            </w:r>
          </w:p>
        </w:tc>
      </w:tr>
      <w:tr w:rsidR="0045633F" w:rsidRPr="00C0300E" w14:paraId="6FF4A034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4CD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87F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Производство одежды</w:t>
            </w:r>
          </w:p>
        </w:tc>
      </w:tr>
      <w:tr w:rsidR="0045633F" w:rsidRPr="00C0300E" w14:paraId="45EBB97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E135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176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45633F" w:rsidRPr="00C0300E" w14:paraId="461D010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4BC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06D5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Сбор и обработка сточных вод</w:t>
            </w:r>
          </w:p>
        </w:tc>
      </w:tr>
      <w:tr w:rsidR="0045633F" w:rsidRPr="00C0300E" w14:paraId="48C3610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538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7BA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Сбор, обработка и утилизация отходов; обработка вторичного сырья (за исключением: 38.1 Сбор отходов)</w:t>
            </w:r>
          </w:p>
        </w:tc>
      </w:tr>
      <w:tr w:rsidR="0045633F" w:rsidRPr="00C0300E" w14:paraId="7D46652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3351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56A3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</w:tr>
      <w:tr w:rsidR="0045633F" w:rsidRPr="00C0300E" w14:paraId="360D4E7F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B2DB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571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в области информационных технологий</w:t>
            </w:r>
          </w:p>
        </w:tc>
      </w:tr>
      <w:tr w:rsidR="0045633F" w:rsidRPr="00C0300E" w14:paraId="2B8FA4D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2DF0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14D3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Научные исследования и разработки</w:t>
            </w:r>
          </w:p>
        </w:tc>
      </w:tr>
      <w:tr w:rsidR="0045633F" w:rsidRPr="00C0300E" w14:paraId="2CE559FD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850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C5B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в области здравоохранения</w:t>
            </w:r>
          </w:p>
        </w:tc>
      </w:tr>
      <w:tr w:rsidR="0045633F" w:rsidRPr="00C0300E" w14:paraId="1DDB9FE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AF6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88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6737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Предоставление социальных услуг без обеспечения проживания</w:t>
            </w:r>
          </w:p>
        </w:tc>
      </w:tr>
      <w:tr w:rsidR="0045633F" w:rsidRPr="00C0300E" w14:paraId="02B0D24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D1DC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B35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45633F" w:rsidRPr="00C0300E" w14:paraId="13810498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5584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87D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в области спорта, отдыха и развлечений</w:t>
            </w:r>
          </w:p>
        </w:tc>
      </w:tr>
      <w:tr w:rsidR="0045633F" w:rsidRPr="00C0300E" w14:paraId="7C82E1B8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53F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95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2D69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45633F" w:rsidRPr="00C0300E" w14:paraId="1164328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421C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25.99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0629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Производство прочих готовых металлических изделий, не включенных в другие группировки</w:t>
            </w:r>
          </w:p>
        </w:tc>
      </w:tr>
      <w:tr w:rsidR="0045633F" w:rsidRPr="00C0300E" w14:paraId="1CFD1AE3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5003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32.99.8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5211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Производство изделий народных художественных промыслов</w:t>
            </w:r>
          </w:p>
        </w:tc>
      </w:tr>
      <w:tr w:rsidR="0045633F" w:rsidRPr="00C0300E" w14:paraId="55DDF27F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F99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45.2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8ED8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Техническое обслуживание и ремонт автотранспортных средств</w:t>
            </w:r>
          </w:p>
        </w:tc>
      </w:tr>
      <w:tr w:rsidR="0045633F" w:rsidRPr="00C0300E" w14:paraId="215520DD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00F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47.73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4D6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Торговля розничная лекарственными средствами в специализированных магазинах (аптеках). Эта группировка включает розничную торговлю лекарственными средствами</w:t>
            </w:r>
          </w:p>
        </w:tc>
      </w:tr>
      <w:tr w:rsidR="0045633F" w:rsidRPr="00C0300E" w14:paraId="321A6E6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7DD3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56.29.2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2B1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столовых и буфетов при предприятиях и учреждениях</w:t>
            </w:r>
          </w:p>
        </w:tc>
      </w:tr>
      <w:tr w:rsidR="0045633F" w:rsidRPr="00C0300E" w14:paraId="55FC8E78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3D0E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56.29.3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164E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по доставке продуктов питания учебным, спортивным и прочим учреждениям (по льготным ценам)</w:t>
            </w:r>
          </w:p>
        </w:tc>
      </w:tr>
      <w:tr w:rsidR="0045633F" w:rsidRPr="00C0300E" w14:paraId="2AE6C767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D3B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69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FE4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в области права и бухгалтерского учета</w:t>
            </w:r>
          </w:p>
        </w:tc>
      </w:tr>
      <w:tr w:rsidR="0045633F" w:rsidRPr="00C0300E" w14:paraId="74FD9E69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1B5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lastRenderedPageBreak/>
              <w:t>68.32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BE0C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Управление недвижимым имуществом за вознаграждение или на договорной основе</w:t>
            </w:r>
          </w:p>
        </w:tc>
      </w:tr>
      <w:tr w:rsidR="0045633F" w:rsidRPr="00C0300E" w14:paraId="40DE8B07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9FF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74.2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4C30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в области фотографии</w:t>
            </w:r>
          </w:p>
        </w:tc>
      </w:tr>
      <w:tr w:rsidR="0045633F" w:rsidRPr="00C0300E" w14:paraId="6558DB8B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7139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74.30.12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5DD6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Услуги по устному переводу</w:t>
            </w:r>
          </w:p>
        </w:tc>
      </w:tr>
      <w:tr w:rsidR="0045633F" w:rsidRPr="00C0300E" w14:paraId="12157DD8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46A1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77.21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4DE2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Прокат и аренда товаров для отдыха и спортивных товаров</w:t>
            </w:r>
          </w:p>
        </w:tc>
      </w:tr>
      <w:tr w:rsidR="0045633F" w:rsidRPr="00C0300E" w14:paraId="7C2B4E04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76C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79.90.1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4DA9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по предоставлению туристических информационных услуг</w:t>
            </w:r>
          </w:p>
        </w:tc>
      </w:tr>
      <w:tr w:rsidR="0045633F" w:rsidRPr="00C0300E" w14:paraId="0031EA19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8F3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79.90.2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41BE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по предоставлению экскурсионных туристических услуг</w:t>
            </w:r>
          </w:p>
        </w:tc>
      </w:tr>
      <w:tr w:rsidR="0045633F" w:rsidRPr="00C0300E" w14:paraId="6BBE81AB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6CEB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81.1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30D0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по комплексному обслуживанию помещений</w:t>
            </w:r>
          </w:p>
        </w:tc>
      </w:tr>
      <w:tr w:rsidR="0045633F" w:rsidRPr="00C0300E" w14:paraId="6C27C628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4EF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81.2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B963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по чистке и уборке</w:t>
            </w:r>
          </w:p>
        </w:tc>
      </w:tr>
      <w:tr w:rsidR="0045633F" w:rsidRPr="00C0300E" w14:paraId="1696609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D967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82.30.1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1B69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Услуги по организации конференций и торговых выставок</w:t>
            </w:r>
          </w:p>
        </w:tc>
      </w:tr>
      <w:tr w:rsidR="0045633F" w:rsidRPr="00C0300E" w14:paraId="0F1F9890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50DA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85.11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7B2E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Образование дошкольное</w:t>
            </w:r>
          </w:p>
        </w:tc>
      </w:tr>
      <w:tr w:rsidR="0045633F" w:rsidRPr="00C0300E" w14:paraId="69F9C5A1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1BC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85.41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F6B2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Образование дополнительное детей и взрослых</w:t>
            </w:r>
          </w:p>
        </w:tc>
      </w:tr>
      <w:tr w:rsidR="0045633F" w:rsidRPr="00C0300E" w14:paraId="3615669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FD2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85.41.1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835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Образование в области спорта и отдыха</w:t>
            </w:r>
          </w:p>
        </w:tc>
      </w:tr>
      <w:tr w:rsidR="0045633F" w:rsidRPr="00C0300E" w14:paraId="7C82E95A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26FC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96.01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EFB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Стирка и химическая чистка текстильных и меховых изделий</w:t>
            </w:r>
          </w:p>
        </w:tc>
      </w:tr>
      <w:tr w:rsidR="0045633F" w:rsidRPr="00C0300E" w14:paraId="08FBCBF2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E69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96.02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0C8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Предоставление услуг парикмахерскими и салонами красоты</w:t>
            </w:r>
          </w:p>
        </w:tc>
      </w:tr>
      <w:tr w:rsidR="0045633F" w:rsidRPr="00C0300E" w14:paraId="0DFE930D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ABC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55.1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480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гостиниц и прочих мест для временного проживания</w:t>
            </w:r>
          </w:p>
        </w:tc>
      </w:tr>
      <w:tr w:rsidR="0045633F" w:rsidRPr="00C0300E" w14:paraId="5D08683B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174F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55.2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3DBE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по предоставлению мест для краткосрочного проживания</w:t>
            </w:r>
          </w:p>
        </w:tc>
      </w:tr>
      <w:tr w:rsidR="0045633F" w:rsidRPr="00C0300E" w14:paraId="5B2939CA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80D8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79.1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970B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Деятельность туристических агентств и туроператоров</w:t>
            </w:r>
          </w:p>
        </w:tc>
      </w:tr>
    </w:tbl>
    <w:p w14:paraId="579AEE72" w14:textId="77777777" w:rsidR="0045633F" w:rsidRPr="00C0300E" w:rsidRDefault="0045633F" w:rsidP="0045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DBA731D" w14:textId="77777777" w:rsidR="0045633F" w:rsidRPr="00C0300E" w:rsidRDefault="0045633F" w:rsidP="004563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r w:rsidRPr="00C0300E">
        <w:rPr>
          <w:rFonts w:ascii="Times New Roman" w:hAnsi="Times New Roman" w:cs="Times New Roman"/>
          <w:bCs/>
        </w:rPr>
        <w:t>Перечень приоритетных видов деятельности для предоставления</w:t>
      </w:r>
    </w:p>
    <w:p w14:paraId="24DF085D" w14:textId="77777777" w:rsidR="0045633F" w:rsidRPr="00C0300E" w:rsidRDefault="0045633F" w:rsidP="00456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0300E">
        <w:rPr>
          <w:rFonts w:ascii="Times New Roman" w:hAnsi="Times New Roman" w:cs="Times New Roman"/>
          <w:bCs/>
        </w:rPr>
        <w:t>муниципальной имущественной поддержки субъектам МСП</w:t>
      </w:r>
    </w:p>
    <w:p w14:paraId="1B508FC2" w14:textId="77777777" w:rsidR="0045633F" w:rsidRPr="00C0300E" w:rsidRDefault="0045633F" w:rsidP="004563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7540"/>
      </w:tblGrid>
      <w:tr w:rsidR="0045633F" w:rsidRPr="00C0300E" w14:paraId="7DA81825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D340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Кодовое обозначение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CEB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Наименование видов экономической деятельности</w:t>
            </w:r>
          </w:p>
        </w:tc>
      </w:tr>
      <w:tr w:rsidR="0045633F" w:rsidRPr="00C0300E" w14:paraId="44317574" w14:textId="7777777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4F69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2E4F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Торговля розничная, кроме торговли автотранспортными средствами и мотоциклами (за исключением:</w:t>
            </w:r>
          </w:p>
          <w:p w14:paraId="61CF6B42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47.25.1 Торговля розничная алкогольными напитками, включая пиво, в специализированных магазинах,</w:t>
            </w:r>
          </w:p>
          <w:p w14:paraId="6D52A5A8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47.25.11 Торговля розничная алкогольными напитками, кроме пива, в специализированных магазинах,</w:t>
            </w:r>
          </w:p>
          <w:p w14:paraId="16AA0057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47.25.12 Торговля розничная пивом в специализированных магазинах,</w:t>
            </w:r>
          </w:p>
          <w:p w14:paraId="12DBC913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47.3 Торговля розничная моторным топливом в специализированных магазинах,</w:t>
            </w:r>
          </w:p>
          <w:p w14:paraId="14BD8B9D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47.8 Торговля розничная в нестационарных торговых объектах и на рынках,</w:t>
            </w:r>
          </w:p>
          <w:p w14:paraId="46A1B1DE" w14:textId="77777777" w:rsidR="0045633F" w:rsidRPr="00C0300E" w:rsidRDefault="00456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C0300E">
              <w:rPr>
                <w:rFonts w:ascii="Times New Roman" w:hAnsi="Times New Roman" w:cs="Times New Roman"/>
                <w:bCs/>
              </w:rPr>
              <w:t>47.9 Торговля розничная вне магазинов, палаток, рынков)</w:t>
            </w:r>
          </w:p>
        </w:tc>
      </w:tr>
    </w:tbl>
    <w:p w14:paraId="3873BAE2" w14:textId="77777777" w:rsidR="0045633F" w:rsidRPr="00C0300E" w:rsidRDefault="0045633F">
      <w:pPr>
        <w:rPr>
          <w:rFonts w:ascii="Times New Roman" w:hAnsi="Times New Roman" w:cs="Times New Roman"/>
        </w:rPr>
      </w:pPr>
    </w:p>
    <w:p w14:paraId="4AD53E7A" w14:textId="77777777" w:rsidR="0045633F" w:rsidRPr="00C0300E" w:rsidRDefault="0045633F" w:rsidP="0045633F">
      <w:pPr>
        <w:rPr>
          <w:rFonts w:ascii="Times New Roman" w:hAnsi="Times New Roman" w:cs="Times New Roman"/>
        </w:rPr>
      </w:pPr>
      <w:r w:rsidRPr="00C0300E">
        <w:rPr>
          <w:rFonts w:ascii="Times New Roman" w:hAnsi="Times New Roman" w:cs="Times New Roman"/>
        </w:rPr>
        <w:t>Код и наименование видов деятельности, указанных в перечнях, определяется в соответствии с Общероссийским классификатором видов экономической деятельности (ОКВЭД2) ОК 029-2014 (КДЭС РЕД.2), принятым и введенным в действие приказом Федерального агентства по техническому регулированию и метрологии от 31.01.2014 N 14-ст.</w:t>
      </w:r>
    </w:p>
    <w:p w14:paraId="71CAA802" w14:textId="77777777" w:rsidR="0045633F" w:rsidRPr="00C0300E" w:rsidRDefault="0045633F" w:rsidP="0045633F">
      <w:pPr>
        <w:rPr>
          <w:rFonts w:ascii="Times New Roman" w:hAnsi="Times New Roman" w:cs="Times New Roman"/>
        </w:rPr>
      </w:pPr>
    </w:p>
    <w:p w14:paraId="069C3ED4" w14:textId="735EF2AD" w:rsidR="0045633F" w:rsidRPr="00C0300E" w:rsidRDefault="0045633F" w:rsidP="0045633F">
      <w:pPr>
        <w:rPr>
          <w:rFonts w:ascii="Times New Roman" w:hAnsi="Times New Roman" w:cs="Times New Roman"/>
          <w:i/>
        </w:rPr>
      </w:pPr>
      <w:r w:rsidRPr="00C0300E">
        <w:rPr>
          <w:rFonts w:ascii="Times New Roman" w:hAnsi="Times New Roman" w:cs="Times New Roman"/>
          <w:i/>
        </w:rPr>
        <w:t xml:space="preserve">Постановление Администрации города Мурманска от </w:t>
      </w:r>
      <w:r w:rsidR="00C0300E">
        <w:rPr>
          <w:rFonts w:ascii="Times New Roman" w:hAnsi="Times New Roman" w:cs="Times New Roman"/>
          <w:i/>
        </w:rPr>
        <w:t>14.11.2022</w:t>
      </w:r>
      <w:r w:rsidRPr="00C0300E">
        <w:rPr>
          <w:rFonts w:ascii="Times New Roman" w:hAnsi="Times New Roman" w:cs="Times New Roman"/>
          <w:i/>
        </w:rPr>
        <w:t xml:space="preserve"> N </w:t>
      </w:r>
      <w:r w:rsidR="00C0300E">
        <w:rPr>
          <w:rFonts w:ascii="Times New Roman" w:hAnsi="Times New Roman" w:cs="Times New Roman"/>
          <w:i/>
        </w:rPr>
        <w:t>3522</w:t>
      </w:r>
      <w:r w:rsidRPr="00C0300E">
        <w:rPr>
          <w:rFonts w:ascii="Times New Roman" w:hAnsi="Times New Roman" w:cs="Times New Roman"/>
          <w:i/>
        </w:rPr>
        <w:t xml:space="preserve"> "Об утверждении муниципальной программы города Мурманска "Развитие конкурентоспособной экономики" на 20</w:t>
      </w:r>
      <w:r w:rsidR="00C0300E">
        <w:rPr>
          <w:rFonts w:ascii="Times New Roman" w:hAnsi="Times New Roman" w:cs="Times New Roman"/>
          <w:i/>
        </w:rPr>
        <w:t>23</w:t>
      </w:r>
      <w:r w:rsidRPr="00C0300E">
        <w:rPr>
          <w:rFonts w:ascii="Times New Roman" w:hAnsi="Times New Roman" w:cs="Times New Roman"/>
          <w:i/>
        </w:rPr>
        <w:t xml:space="preserve"> -</w:t>
      </w:r>
      <w:r w:rsidR="00A33DD6" w:rsidRPr="00C0300E">
        <w:rPr>
          <w:rFonts w:ascii="Times New Roman" w:hAnsi="Times New Roman" w:cs="Times New Roman"/>
          <w:i/>
        </w:rPr>
        <w:t xml:space="preserve"> 202</w:t>
      </w:r>
      <w:r w:rsidR="00C0300E">
        <w:rPr>
          <w:rFonts w:ascii="Times New Roman" w:hAnsi="Times New Roman" w:cs="Times New Roman"/>
          <w:i/>
        </w:rPr>
        <w:t>8</w:t>
      </w:r>
      <w:r w:rsidR="00A33DD6" w:rsidRPr="00C0300E">
        <w:rPr>
          <w:rFonts w:ascii="Times New Roman" w:hAnsi="Times New Roman" w:cs="Times New Roman"/>
          <w:i/>
        </w:rPr>
        <w:t xml:space="preserve"> годы (в ред. постановления</w:t>
      </w:r>
      <w:r w:rsidRPr="00C0300E">
        <w:rPr>
          <w:rFonts w:ascii="Times New Roman" w:hAnsi="Times New Roman" w:cs="Times New Roman"/>
          <w:i/>
        </w:rPr>
        <w:t xml:space="preserve"> </w:t>
      </w:r>
      <w:r w:rsidR="00A33DD6" w:rsidRPr="00C0300E">
        <w:rPr>
          <w:rFonts w:ascii="Times New Roman" w:hAnsi="Times New Roman" w:cs="Times New Roman"/>
          <w:i/>
        </w:rPr>
        <w:t xml:space="preserve">от </w:t>
      </w:r>
      <w:r w:rsidR="00C0300E">
        <w:rPr>
          <w:rFonts w:ascii="Times New Roman" w:hAnsi="Times New Roman" w:cs="Times New Roman"/>
          <w:i/>
        </w:rPr>
        <w:t>08.07.2025</w:t>
      </w:r>
      <w:r w:rsidR="00A33DD6" w:rsidRPr="00C0300E">
        <w:rPr>
          <w:rFonts w:ascii="Times New Roman" w:hAnsi="Times New Roman" w:cs="Times New Roman"/>
          <w:i/>
        </w:rPr>
        <w:t xml:space="preserve"> N </w:t>
      </w:r>
      <w:r w:rsidR="00C0300E">
        <w:rPr>
          <w:rFonts w:ascii="Times New Roman" w:hAnsi="Times New Roman" w:cs="Times New Roman"/>
          <w:i/>
        </w:rPr>
        <w:t>3592</w:t>
      </w:r>
      <w:r w:rsidRPr="00C0300E">
        <w:rPr>
          <w:rFonts w:ascii="Times New Roman" w:hAnsi="Times New Roman" w:cs="Times New Roman"/>
          <w:i/>
        </w:rPr>
        <w:t>)" {КонсультантПлюс}</w:t>
      </w:r>
    </w:p>
    <w:sectPr w:rsidR="0045633F" w:rsidRPr="00C0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14"/>
    <w:rsid w:val="000D1BD8"/>
    <w:rsid w:val="00427C14"/>
    <w:rsid w:val="0045633F"/>
    <w:rsid w:val="004E2A79"/>
    <w:rsid w:val="004F51A4"/>
    <w:rsid w:val="00861F72"/>
    <w:rsid w:val="008F3230"/>
    <w:rsid w:val="00975284"/>
    <w:rsid w:val="00A33DD6"/>
    <w:rsid w:val="00C0300E"/>
    <w:rsid w:val="00CF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3926"/>
  <w15:docId w15:val="{6A2A2861-F398-4BF6-9DE7-07B7A0FC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_Марков Игорь Васильевич</dc:creator>
  <cp:lastModifiedBy>_Данилина Юлия Александровна</cp:lastModifiedBy>
  <cp:revision>2</cp:revision>
  <dcterms:created xsi:type="dcterms:W3CDTF">2025-08-21T12:53:00Z</dcterms:created>
  <dcterms:modified xsi:type="dcterms:W3CDTF">2025-08-21T12:53:00Z</dcterms:modified>
</cp:coreProperties>
</file>