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587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F761001" wp14:editId="0F50A84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10661" w14:textId="77777777" w:rsidR="008D6020" w:rsidRDefault="008D6020" w:rsidP="008D6020">
      <w:pPr>
        <w:spacing w:after="0" w:line="240" w:lineRule="auto"/>
        <w:jc w:val="center"/>
      </w:pPr>
    </w:p>
    <w:p w14:paraId="561E8AC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CBF08C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7C17AC2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8F600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B6400F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864A2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8D72051" w14:textId="52A618B5" w:rsidR="00451559" w:rsidRPr="00451559" w:rsidRDefault="005838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3288787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1633288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92357427" w:edGrp="everyone"/>
      <w:r>
        <w:rPr>
          <w:rFonts w:eastAsia="Times New Roman"/>
          <w:szCs w:val="20"/>
          <w:lang w:eastAsia="ru-RU"/>
        </w:rPr>
        <w:t xml:space="preserve">            </w:t>
      </w:r>
      <w:permEnd w:id="1592357427"/>
    </w:p>
    <w:p w14:paraId="7FFFAA1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E2C954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1328022102" w:edGrp="everyone" w:displacedByCustomXml="prev"/>
        <w:p w14:paraId="5F66F6A4" w14:textId="538F0817" w:rsidR="00FD3B16" w:rsidRPr="00FD3B16" w:rsidRDefault="00E105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77F24">
            <w:rPr>
              <w:b/>
              <w:szCs w:val="28"/>
            </w:rPr>
            <w:t xml:space="preserve">О </w:t>
          </w:r>
          <w:r>
            <w:rPr>
              <w:b/>
              <w:szCs w:val="28"/>
            </w:rPr>
            <w:t xml:space="preserve">применении коэффициента </w:t>
          </w:r>
          <w:r w:rsidR="002A3F3E">
            <w:rPr>
              <w:b/>
              <w:szCs w:val="28"/>
            </w:rPr>
            <w:t>инфляции д</w:t>
          </w:r>
          <w:r>
            <w:rPr>
              <w:b/>
              <w:szCs w:val="28"/>
            </w:rPr>
            <w:t xml:space="preserve">ля расчета арендной платы </w:t>
          </w:r>
          <w:r w:rsidR="002A3F3E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за пользование </w:t>
          </w:r>
          <w:r w:rsidR="003268FA">
            <w:rPr>
              <w:b/>
              <w:szCs w:val="28"/>
            </w:rPr>
            <w:t>муниципальным имуществом</w:t>
          </w:r>
          <w:r>
            <w:rPr>
              <w:b/>
              <w:szCs w:val="28"/>
            </w:rPr>
            <w:t xml:space="preserve"> города Мурманска</w:t>
          </w:r>
          <w:r w:rsidR="003268FA">
            <w:rPr>
              <w:b/>
              <w:szCs w:val="28"/>
            </w:rPr>
            <w:t xml:space="preserve"> </w:t>
          </w:r>
          <w:r w:rsidR="003268FA">
            <w:rPr>
              <w:b/>
              <w:szCs w:val="28"/>
            </w:rPr>
            <w:br/>
            <w:t>(за исключением земельных участков)</w:t>
          </w:r>
          <w:r w:rsidR="00C83A2E">
            <w:rPr>
              <w:b/>
              <w:szCs w:val="28"/>
            </w:rPr>
            <w:t xml:space="preserve"> в 202</w:t>
          </w:r>
          <w:r w:rsidR="00583834">
            <w:rPr>
              <w:b/>
              <w:szCs w:val="28"/>
            </w:rPr>
            <w:t>6</w:t>
          </w:r>
          <w:r w:rsidR="005523B6">
            <w:rPr>
              <w:b/>
              <w:szCs w:val="28"/>
            </w:rPr>
            <w:t xml:space="preserve"> году</w:t>
          </w:r>
          <w:r w:rsidR="002A3F3E">
            <w:rPr>
              <w:b/>
              <w:szCs w:val="28"/>
            </w:rPr>
            <w:t xml:space="preserve"> </w:t>
          </w:r>
        </w:p>
        <w:permEnd w:id="1328022102" w:displacedByCustomXml="next"/>
      </w:sdtContent>
    </w:sdt>
    <w:p w14:paraId="0C10E07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E80553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C517E2A" w14:textId="77777777" w:rsidR="00FD3B16" w:rsidRDefault="004A1B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1057186" w:edGrp="everyone"/>
      <w:r w:rsidRPr="00996C09">
        <w:rPr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996C09">
          <w:rPr>
            <w:szCs w:val="28"/>
          </w:rPr>
          <w:t>06.10.2003</w:t>
        </w:r>
      </w:smartTag>
      <w:r w:rsidRPr="00996C09">
        <w:rPr>
          <w:szCs w:val="28"/>
        </w:rPr>
        <w:t xml:space="preserve"> </w:t>
      </w:r>
      <w:r>
        <w:rPr>
          <w:szCs w:val="28"/>
        </w:rPr>
        <w:t>№</w:t>
      </w:r>
      <w:r w:rsidRPr="00996C09">
        <w:rPr>
          <w:szCs w:val="28"/>
        </w:rPr>
        <w:t xml:space="preserve"> 131-ФЗ </w:t>
      </w:r>
      <w:r w:rsidR="00105135">
        <w:rPr>
          <w:szCs w:val="28"/>
        </w:rPr>
        <w:br/>
      </w:r>
      <w:r>
        <w:rPr>
          <w:szCs w:val="28"/>
        </w:rPr>
        <w:t>«</w:t>
      </w:r>
      <w:r w:rsidRPr="00996C09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 xml:space="preserve">», </w:t>
      </w:r>
      <w:r w:rsidRPr="00996C09">
        <w:rPr>
          <w:szCs w:val="28"/>
        </w:rPr>
        <w:t xml:space="preserve">руководствуясь </w:t>
      </w:r>
      <w:r w:rsidR="003268FA" w:rsidRPr="001A64B2">
        <w:rPr>
          <w:szCs w:val="28"/>
        </w:rPr>
        <w:t>Уставом муниципального образования городской округ город-герой Мурманск</w:t>
      </w:r>
      <w:r w:rsidRPr="00996C09">
        <w:rPr>
          <w:szCs w:val="28"/>
        </w:rPr>
        <w:t xml:space="preserve">, </w:t>
      </w:r>
      <w:r w:rsidR="00513A6C">
        <w:rPr>
          <w:bCs/>
          <w:szCs w:val="28"/>
        </w:rPr>
        <w:t>П</w:t>
      </w:r>
      <w:r w:rsidR="00513A6C" w:rsidRPr="001E7BF4">
        <w:rPr>
          <w:bCs/>
          <w:szCs w:val="28"/>
        </w:rPr>
        <w:t>оложени</w:t>
      </w:r>
      <w:r w:rsidR="00513A6C">
        <w:rPr>
          <w:bCs/>
          <w:szCs w:val="28"/>
        </w:rPr>
        <w:t>ем</w:t>
      </w:r>
      <w:r w:rsidR="00513A6C" w:rsidRPr="001E7BF4">
        <w:rPr>
          <w:bCs/>
          <w:szCs w:val="28"/>
        </w:rPr>
        <w:t xml:space="preserve"> о порядке управления</w:t>
      </w:r>
      <w:r w:rsidR="00513A6C">
        <w:rPr>
          <w:bCs/>
          <w:szCs w:val="28"/>
        </w:rPr>
        <w:t xml:space="preserve"> </w:t>
      </w:r>
      <w:r w:rsidR="00105135">
        <w:rPr>
          <w:bCs/>
          <w:szCs w:val="28"/>
        </w:rPr>
        <w:br/>
      </w:r>
      <w:r w:rsidR="00513A6C" w:rsidRPr="001E7BF4">
        <w:rPr>
          <w:bCs/>
          <w:szCs w:val="28"/>
        </w:rPr>
        <w:t xml:space="preserve">и </w:t>
      </w:r>
      <w:r w:rsidR="00513A6C">
        <w:rPr>
          <w:bCs/>
          <w:szCs w:val="28"/>
        </w:rPr>
        <w:t>распоряжения имуществом города М</w:t>
      </w:r>
      <w:r w:rsidR="00513A6C" w:rsidRPr="001E7BF4">
        <w:rPr>
          <w:bCs/>
          <w:szCs w:val="28"/>
        </w:rPr>
        <w:t>урманска</w:t>
      </w:r>
      <w:r w:rsidR="00513A6C">
        <w:rPr>
          <w:bCs/>
          <w:szCs w:val="28"/>
        </w:rPr>
        <w:t>, утвержденным</w:t>
      </w:r>
      <w:r w:rsidR="00513A6C" w:rsidRPr="001E7BF4">
        <w:rPr>
          <w:bCs/>
          <w:szCs w:val="28"/>
        </w:rPr>
        <w:t xml:space="preserve"> </w:t>
      </w:r>
      <w:r>
        <w:rPr>
          <w:szCs w:val="28"/>
        </w:rPr>
        <w:t>решени</w:t>
      </w:r>
      <w:r w:rsidR="00513A6C">
        <w:rPr>
          <w:szCs w:val="28"/>
        </w:rPr>
        <w:t>ем</w:t>
      </w:r>
      <w:r>
        <w:rPr>
          <w:szCs w:val="28"/>
        </w:rPr>
        <w:t xml:space="preserve"> Совета депутатов города Мурманска от </w:t>
      </w:r>
      <w:smartTag w:uri="urn:schemas-microsoft-com:office:smarttags" w:element="date">
        <w:smartTagPr>
          <w:attr w:name="Year" w:val="2015"/>
          <w:attr w:name="Day" w:val="29"/>
          <w:attr w:name="Month" w:val="01"/>
          <w:attr w:name="ls" w:val="trans"/>
        </w:smartTagPr>
        <w:r>
          <w:rPr>
            <w:szCs w:val="28"/>
          </w:rPr>
          <w:t>29.01.2015</w:t>
        </w:r>
      </w:smartTag>
      <w:r w:rsidR="00513A6C">
        <w:rPr>
          <w:szCs w:val="28"/>
        </w:rPr>
        <w:t xml:space="preserve"> </w:t>
      </w:r>
      <w:r>
        <w:rPr>
          <w:szCs w:val="28"/>
        </w:rPr>
        <w:t>№ 8-100</w:t>
      </w:r>
      <w:r w:rsidR="00513A6C">
        <w:rPr>
          <w:szCs w:val="28"/>
        </w:rPr>
        <w:t>,</w:t>
      </w:r>
      <w:r>
        <w:rPr>
          <w:szCs w:val="28"/>
        </w:rPr>
        <w:t xml:space="preserve"> </w:t>
      </w:r>
      <w:r w:rsidR="00513A6C">
        <w:rPr>
          <w:szCs w:val="28"/>
        </w:rPr>
        <w:t xml:space="preserve">Порядком определения арендной платы за пользование </w:t>
      </w:r>
      <w:r w:rsidR="00EE4905">
        <w:rPr>
          <w:szCs w:val="28"/>
        </w:rPr>
        <w:t>муниципальным имуществом города Мурманска</w:t>
      </w:r>
      <w:r w:rsidR="00513A6C">
        <w:rPr>
          <w:szCs w:val="28"/>
        </w:rPr>
        <w:t xml:space="preserve">, утвержденным решением Совета депутатов </w:t>
      </w:r>
      <w:r w:rsidR="00105135">
        <w:rPr>
          <w:szCs w:val="28"/>
        </w:rPr>
        <w:br/>
      </w:r>
      <w:r w:rsidR="00513A6C">
        <w:rPr>
          <w:szCs w:val="28"/>
        </w:rPr>
        <w:t xml:space="preserve">города Мурманска </w:t>
      </w:r>
      <w:r>
        <w:rPr>
          <w:szCs w:val="28"/>
        </w:rPr>
        <w:t>от 22.06.2012</w:t>
      </w:r>
      <w:r w:rsidR="003268FA">
        <w:rPr>
          <w:szCs w:val="28"/>
        </w:rPr>
        <w:t xml:space="preserve"> № 51-684,</w:t>
      </w:r>
      <w:r w:rsidR="00513A6C">
        <w:rPr>
          <w:szCs w:val="28"/>
        </w:rPr>
        <w:t xml:space="preserve"> </w:t>
      </w:r>
      <w:permEnd w:id="18610571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D61D5D0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D54947C" w14:textId="2A20E1EB" w:rsidR="00C438F2" w:rsidRDefault="004A1BAA" w:rsidP="00C8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11231427" w:edGrp="everyone"/>
      <w:r w:rsidRPr="000E3DF2">
        <w:rPr>
          <w:szCs w:val="28"/>
        </w:rPr>
        <w:t xml:space="preserve">1. </w:t>
      </w:r>
      <w:r w:rsidR="002A3F3E">
        <w:rPr>
          <w:szCs w:val="28"/>
        </w:rPr>
        <w:t>С 01.01.202</w:t>
      </w:r>
      <w:r w:rsidR="00583834">
        <w:rPr>
          <w:szCs w:val="28"/>
        </w:rPr>
        <w:t>6</w:t>
      </w:r>
      <w:r w:rsidR="00C438F2">
        <w:rPr>
          <w:szCs w:val="28"/>
        </w:rPr>
        <w:t xml:space="preserve"> для расчета арендной платы за пользование муниципальным имуществом города Мурманска (за исключением земельных участков) к существующему размеру арендной платы по действующим договорам аренды, </w:t>
      </w:r>
      <w:r w:rsidR="00447993">
        <w:rPr>
          <w:szCs w:val="28"/>
        </w:rPr>
        <w:t>которые содержат</w:t>
      </w:r>
      <w:r w:rsidR="00C438F2">
        <w:rPr>
          <w:szCs w:val="28"/>
        </w:rPr>
        <w:t xml:space="preserve"> возможность одностороннего изменения арендной</w:t>
      </w:r>
      <w:r w:rsidR="002A3F3E">
        <w:rPr>
          <w:szCs w:val="28"/>
        </w:rPr>
        <w:t xml:space="preserve"> платы и у которых на 01.01.202</w:t>
      </w:r>
      <w:r w:rsidR="00583834">
        <w:rPr>
          <w:szCs w:val="28"/>
        </w:rPr>
        <w:t>6</w:t>
      </w:r>
      <w:r w:rsidR="00C438F2">
        <w:rPr>
          <w:szCs w:val="28"/>
        </w:rPr>
        <w:t xml:space="preserve"> прошло более полугода с даты, на которую определялась рыночная стоимость права пользования</w:t>
      </w:r>
      <w:r w:rsidR="00583834">
        <w:rPr>
          <w:szCs w:val="28"/>
        </w:rPr>
        <w:t xml:space="preserve"> </w:t>
      </w:r>
      <w:r w:rsidR="00C438F2">
        <w:rPr>
          <w:szCs w:val="28"/>
        </w:rPr>
        <w:t xml:space="preserve">1 </w:t>
      </w:r>
      <w:proofErr w:type="spellStart"/>
      <w:r w:rsidR="00C438F2">
        <w:rPr>
          <w:szCs w:val="28"/>
        </w:rPr>
        <w:t>кв.м</w:t>
      </w:r>
      <w:proofErr w:type="spellEnd"/>
      <w:r w:rsidR="00C438F2">
        <w:rPr>
          <w:szCs w:val="28"/>
        </w:rPr>
        <w:t xml:space="preserve"> арендуемых площадей, применить коэффициент </w:t>
      </w:r>
      <w:r w:rsidR="002A3F3E">
        <w:rPr>
          <w:szCs w:val="28"/>
        </w:rPr>
        <w:t>инфляции</w:t>
      </w:r>
      <w:r w:rsidR="00C83A2E">
        <w:rPr>
          <w:szCs w:val="28"/>
        </w:rPr>
        <w:t xml:space="preserve"> в размере 1,04.</w:t>
      </w:r>
    </w:p>
    <w:p w14:paraId="20D11FB5" w14:textId="77777777" w:rsidR="00C438F2" w:rsidRPr="002F7847" w:rsidRDefault="00C438F2" w:rsidP="00C83A2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2F7847">
        <w:rPr>
          <w:szCs w:val="28"/>
        </w:rPr>
        <w:tab/>
      </w:r>
    </w:p>
    <w:p w14:paraId="11BA213F" w14:textId="021801D0"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 w:rsidR="00583834" w:rsidRPr="00F82DE9">
        <w:rPr>
          <w:bCs/>
          <w:szCs w:val="28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</w:t>
      </w:r>
      <w:r w:rsidR="00583834" w:rsidRPr="00F82DE9">
        <w:rPr>
          <w:bCs/>
          <w:szCs w:val="28"/>
        </w:rPr>
        <w:br/>
        <w:t>города Мурманска в сети Интернет.</w:t>
      </w:r>
    </w:p>
    <w:p w14:paraId="2C9A3419" w14:textId="77777777"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14:paraId="32CD5E20" w14:textId="77777777"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Редакции газеты «Вечерний Мурманск»</w:t>
      </w:r>
      <w:r w:rsidRPr="000E3DF2">
        <w:rPr>
          <w:szCs w:val="28"/>
        </w:rPr>
        <w:t xml:space="preserve"> (</w:t>
      </w:r>
      <w:r w:rsidR="00C32526" w:rsidRPr="00CD1A90">
        <w:rPr>
          <w:color w:val="000000" w:themeColor="text1"/>
        </w:rPr>
        <w:t>Минко К.А.</w:t>
      </w:r>
      <w:r w:rsidRPr="000E3DF2">
        <w:rPr>
          <w:szCs w:val="28"/>
        </w:rPr>
        <w:t>) опубликовать настоящее постановление.</w:t>
      </w:r>
    </w:p>
    <w:p w14:paraId="0BA0D090" w14:textId="77777777"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36DDD1C" w14:textId="2DA67E5D"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 Настоящее постановление вступает в силу со дня официального опубликования и распространяется на соответствующие правоотношения с 01.01.20</w:t>
      </w:r>
      <w:r w:rsidR="00513A6C">
        <w:rPr>
          <w:szCs w:val="28"/>
        </w:rPr>
        <w:t>2</w:t>
      </w:r>
      <w:r w:rsidR="00583834">
        <w:rPr>
          <w:szCs w:val="28"/>
        </w:rPr>
        <w:t>6</w:t>
      </w:r>
      <w:r>
        <w:rPr>
          <w:szCs w:val="28"/>
        </w:rPr>
        <w:t>.</w:t>
      </w:r>
    </w:p>
    <w:p w14:paraId="18C848E0" w14:textId="77777777"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6A07AB6" w14:textId="373FE60A" w:rsidR="00683347" w:rsidRDefault="004A1B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B02C7">
        <w:rPr>
          <w:szCs w:val="28"/>
        </w:rPr>
        <w:t xml:space="preserve">5. </w:t>
      </w:r>
      <w:r w:rsidR="00583834" w:rsidRPr="00F82DE9">
        <w:rPr>
          <w:szCs w:val="28"/>
        </w:rPr>
        <w:t>Контроль за выполнением настоящего постановления возложить на заместителя Главы города Мурманска Костина А.А.</w:t>
      </w:r>
      <w:permEnd w:id="111231427"/>
    </w:p>
    <w:p w14:paraId="659080F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AF7BC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2DA15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48604" w14:textId="77777777" w:rsidR="00105135" w:rsidRDefault="00105135" w:rsidP="00105135">
      <w:pPr>
        <w:spacing w:after="0" w:line="240" w:lineRule="auto"/>
        <w:jc w:val="both"/>
        <w:outlineLvl w:val="0"/>
        <w:rPr>
          <w:b/>
          <w:bCs/>
          <w:szCs w:val="28"/>
        </w:rPr>
      </w:pPr>
      <w:permStart w:id="310539458" w:edGrp="everyone"/>
      <w:r>
        <w:rPr>
          <w:b/>
          <w:bCs/>
          <w:szCs w:val="28"/>
        </w:rPr>
        <w:t xml:space="preserve">Глава </w:t>
      </w:r>
    </w:p>
    <w:p w14:paraId="07E60C64" w14:textId="217D4EBD" w:rsidR="00FD3B16" w:rsidRPr="00285460" w:rsidRDefault="00105135" w:rsidP="00105135">
      <w:pPr>
        <w:spacing w:after="0" w:line="240" w:lineRule="auto"/>
        <w:jc w:val="both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города Мурманска                                                                         </w:t>
      </w:r>
      <w:r w:rsidR="00583834">
        <w:rPr>
          <w:b/>
          <w:bCs/>
          <w:szCs w:val="28"/>
        </w:rPr>
        <w:t xml:space="preserve">        И.Н. Лебедев</w:t>
      </w:r>
      <w:permEnd w:id="310539458"/>
    </w:p>
    <w:sectPr w:rsidR="00FD3B16" w:rsidRPr="00285460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35DA" w14:textId="77777777" w:rsidR="00794217" w:rsidRDefault="00794217" w:rsidP="00534CFE">
      <w:pPr>
        <w:spacing w:after="0" w:line="240" w:lineRule="auto"/>
      </w:pPr>
      <w:r>
        <w:separator/>
      </w:r>
    </w:p>
  </w:endnote>
  <w:endnote w:type="continuationSeparator" w:id="0">
    <w:p w14:paraId="5270ED60" w14:textId="77777777" w:rsidR="00794217" w:rsidRDefault="0079421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2753" w14:textId="77777777" w:rsidR="00794217" w:rsidRDefault="00794217" w:rsidP="00534CFE">
      <w:pPr>
        <w:spacing w:after="0" w:line="240" w:lineRule="auto"/>
      </w:pPr>
      <w:r>
        <w:separator/>
      </w:r>
    </w:p>
  </w:footnote>
  <w:footnote w:type="continuationSeparator" w:id="0">
    <w:p w14:paraId="1D89ADC8" w14:textId="77777777" w:rsidR="00794217" w:rsidRDefault="0079421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182E41B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A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44E52"/>
    <w:rsid w:val="00083D7A"/>
    <w:rsid w:val="000A33F9"/>
    <w:rsid w:val="000B1F4D"/>
    <w:rsid w:val="000C00AF"/>
    <w:rsid w:val="000F7662"/>
    <w:rsid w:val="00102425"/>
    <w:rsid w:val="00105135"/>
    <w:rsid w:val="001453A3"/>
    <w:rsid w:val="001634E0"/>
    <w:rsid w:val="00180C58"/>
    <w:rsid w:val="00195FE1"/>
    <w:rsid w:val="001D2D72"/>
    <w:rsid w:val="001E2AD3"/>
    <w:rsid w:val="00200532"/>
    <w:rsid w:val="00212D8C"/>
    <w:rsid w:val="00215195"/>
    <w:rsid w:val="0028113A"/>
    <w:rsid w:val="00285460"/>
    <w:rsid w:val="002A3F3E"/>
    <w:rsid w:val="002B3B64"/>
    <w:rsid w:val="002C4A19"/>
    <w:rsid w:val="002E536B"/>
    <w:rsid w:val="002F7847"/>
    <w:rsid w:val="003050DD"/>
    <w:rsid w:val="00316F7C"/>
    <w:rsid w:val="003268FA"/>
    <w:rsid w:val="00355EAC"/>
    <w:rsid w:val="0036027C"/>
    <w:rsid w:val="00373B27"/>
    <w:rsid w:val="003A7CE3"/>
    <w:rsid w:val="003C39A0"/>
    <w:rsid w:val="00401915"/>
    <w:rsid w:val="00402C80"/>
    <w:rsid w:val="004155F5"/>
    <w:rsid w:val="00447993"/>
    <w:rsid w:val="00451559"/>
    <w:rsid w:val="0047067D"/>
    <w:rsid w:val="004944E7"/>
    <w:rsid w:val="004A157E"/>
    <w:rsid w:val="004A1BAA"/>
    <w:rsid w:val="0050633A"/>
    <w:rsid w:val="00513A6C"/>
    <w:rsid w:val="00521FCA"/>
    <w:rsid w:val="00534CFE"/>
    <w:rsid w:val="005519F1"/>
    <w:rsid w:val="005523B6"/>
    <w:rsid w:val="00556012"/>
    <w:rsid w:val="00583834"/>
    <w:rsid w:val="00584256"/>
    <w:rsid w:val="005A4C41"/>
    <w:rsid w:val="005E5CB0"/>
    <w:rsid w:val="005F3C94"/>
    <w:rsid w:val="00630398"/>
    <w:rsid w:val="00633E65"/>
    <w:rsid w:val="00653E17"/>
    <w:rsid w:val="00683347"/>
    <w:rsid w:val="006973B0"/>
    <w:rsid w:val="006C713C"/>
    <w:rsid w:val="00746708"/>
    <w:rsid w:val="007833C5"/>
    <w:rsid w:val="00794217"/>
    <w:rsid w:val="007A437E"/>
    <w:rsid w:val="007C36FF"/>
    <w:rsid w:val="00806B47"/>
    <w:rsid w:val="00830E70"/>
    <w:rsid w:val="00857C1F"/>
    <w:rsid w:val="00862EE1"/>
    <w:rsid w:val="008A4CC6"/>
    <w:rsid w:val="008A5B43"/>
    <w:rsid w:val="008A5C64"/>
    <w:rsid w:val="008D6020"/>
    <w:rsid w:val="008F7588"/>
    <w:rsid w:val="0099457C"/>
    <w:rsid w:val="009B5331"/>
    <w:rsid w:val="009D5CCF"/>
    <w:rsid w:val="009E489B"/>
    <w:rsid w:val="00A0484D"/>
    <w:rsid w:val="00A13D3C"/>
    <w:rsid w:val="00A327D1"/>
    <w:rsid w:val="00A3530B"/>
    <w:rsid w:val="00A60030"/>
    <w:rsid w:val="00AD3188"/>
    <w:rsid w:val="00AF14E0"/>
    <w:rsid w:val="00B26F81"/>
    <w:rsid w:val="00B35E42"/>
    <w:rsid w:val="00B6135E"/>
    <w:rsid w:val="00B63303"/>
    <w:rsid w:val="00B640FF"/>
    <w:rsid w:val="00B75FE6"/>
    <w:rsid w:val="00C14028"/>
    <w:rsid w:val="00C32526"/>
    <w:rsid w:val="00C438F2"/>
    <w:rsid w:val="00C83A2E"/>
    <w:rsid w:val="00CB790D"/>
    <w:rsid w:val="00CC5284"/>
    <w:rsid w:val="00CC7E86"/>
    <w:rsid w:val="00D074C1"/>
    <w:rsid w:val="00D64B24"/>
    <w:rsid w:val="00D757DF"/>
    <w:rsid w:val="00D852BA"/>
    <w:rsid w:val="00D930A3"/>
    <w:rsid w:val="00DB4898"/>
    <w:rsid w:val="00DD0D57"/>
    <w:rsid w:val="00DD3351"/>
    <w:rsid w:val="00E017D6"/>
    <w:rsid w:val="00E105EC"/>
    <w:rsid w:val="00E278B9"/>
    <w:rsid w:val="00E36983"/>
    <w:rsid w:val="00E74597"/>
    <w:rsid w:val="00ED54BF"/>
    <w:rsid w:val="00EE0CA3"/>
    <w:rsid w:val="00EE4905"/>
    <w:rsid w:val="00F34198"/>
    <w:rsid w:val="00F41383"/>
    <w:rsid w:val="00F6344A"/>
    <w:rsid w:val="00F67CB4"/>
    <w:rsid w:val="00FA4B58"/>
    <w:rsid w:val="00FD3B16"/>
    <w:rsid w:val="00FE3E04"/>
    <w:rsid w:val="00FF1C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7B27CAE"/>
  <w15:docId w15:val="{53F2819E-60BF-4B48-82DE-CA809919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E105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11A0B"/>
    <w:rsid w:val="00137A4D"/>
    <w:rsid w:val="001520F6"/>
    <w:rsid w:val="001B2FA4"/>
    <w:rsid w:val="001C32C4"/>
    <w:rsid w:val="001D2CF3"/>
    <w:rsid w:val="0024791B"/>
    <w:rsid w:val="003A6DEC"/>
    <w:rsid w:val="003E0252"/>
    <w:rsid w:val="004F2C9C"/>
    <w:rsid w:val="004F4620"/>
    <w:rsid w:val="005963A8"/>
    <w:rsid w:val="006635A2"/>
    <w:rsid w:val="00682C03"/>
    <w:rsid w:val="0070225E"/>
    <w:rsid w:val="0070446F"/>
    <w:rsid w:val="0074271C"/>
    <w:rsid w:val="007D619C"/>
    <w:rsid w:val="0083717E"/>
    <w:rsid w:val="00890B0A"/>
    <w:rsid w:val="00890D4F"/>
    <w:rsid w:val="008E2367"/>
    <w:rsid w:val="009B13D3"/>
    <w:rsid w:val="00AE7523"/>
    <w:rsid w:val="00B45553"/>
    <w:rsid w:val="00BC22F9"/>
    <w:rsid w:val="00C037C6"/>
    <w:rsid w:val="00C67249"/>
    <w:rsid w:val="00CC7E11"/>
    <w:rsid w:val="00CD7115"/>
    <w:rsid w:val="00D92D67"/>
    <w:rsid w:val="00DA394D"/>
    <w:rsid w:val="00DA7238"/>
    <w:rsid w:val="00E017D6"/>
    <w:rsid w:val="00E53297"/>
    <w:rsid w:val="00E93514"/>
    <w:rsid w:val="00F35FB7"/>
    <w:rsid w:val="00FC1B67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9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_Данилина Юлия Александровна</cp:lastModifiedBy>
  <cp:revision>3</cp:revision>
  <cp:lastPrinted>2025-03-05T10:00:00Z</cp:lastPrinted>
  <dcterms:created xsi:type="dcterms:W3CDTF">2026-05-07T13:05:00Z</dcterms:created>
  <dcterms:modified xsi:type="dcterms:W3CDTF">2026-05-07T13:14:00Z</dcterms:modified>
</cp:coreProperties>
</file>