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9D573" w14:textId="2CA27FB6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03307"/>
      <w:bookmarkEnd w:id="0"/>
      <w:r w:rsidRPr="006C3B5D">
        <w:rPr>
          <w:rFonts w:ascii="Times New Roman" w:hAnsi="Times New Roman" w:cs="Times New Roman"/>
          <w:sz w:val="28"/>
          <w:szCs w:val="28"/>
        </w:rPr>
        <w:t>Приложение</w:t>
      </w:r>
      <w:r w:rsidR="00B63094">
        <w:rPr>
          <w:rFonts w:ascii="Times New Roman" w:hAnsi="Times New Roman" w:cs="Times New Roman"/>
          <w:sz w:val="28"/>
          <w:szCs w:val="28"/>
        </w:rPr>
        <w:t xml:space="preserve"> № </w:t>
      </w:r>
      <w:r w:rsidR="00F21E83">
        <w:rPr>
          <w:rFonts w:ascii="Times New Roman" w:hAnsi="Times New Roman" w:cs="Times New Roman"/>
          <w:sz w:val="28"/>
          <w:szCs w:val="28"/>
        </w:rPr>
        <w:t>2</w:t>
      </w:r>
    </w:p>
    <w:p w14:paraId="60BA11E9" w14:textId="77777777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30FB863" w14:textId="1CC68FB4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города Мурманск</w:t>
      </w:r>
      <w:r w:rsidR="003C7BC1">
        <w:rPr>
          <w:rFonts w:ascii="Times New Roman" w:hAnsi="Times New Roman" w:cs="Times New Roman"/>
          <w:sz w:val="28"/>
          <w:szCs w:val="28"/>
        </w:rPr>
        <w:t>а</w:t>
      </w:r>
    </w:p>
    <w:p w14:paraId="3B94B513" w14:textId="1EBA5691" w:rsidR="0039253B" w:rsidRPr="006C3B5D" w:rsidRDefault="0039253B" w:rsidP="003C7BC1">
      <w:pPr>
        <w:spacing w:after="0" w:line="240" w:lineRule="auto"/>
        <w:ind w:left="5529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 xml:space="preserve">от </w:t>
      </w:r>
      <w:r w:rsidR="00935F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C3B5D">
        <w:rPr>
          <w:rFonts w:ascii="Times New Roman" w:hAnsi="Times New Roman" w:cs="Times New Roman"/>
          <w:sz w:val="28"/>
          <w:szCs w:val="28"/>
        </w:rPr>
        <w:t>№</w:t>
      </w:r>
      <w:r w:rsidR="008320CC">
        <w:rPr>
          <w:rFonts w:ascii="Times New Roman" w:hAnsi="Times New Roman" w:cs="Times New Roman"/>
          <w:sz w:val="28"/>
          <w:szCs w:val="28"/>
        </w:rPr>
        <w:t xml:space="preserve"> </w:t>
      </w:r>
      <w:r w:rsidR="00935F4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B389272" w14:textId="77777777" w:rsidR="002F5DC8" w:rsidRPr="006C3B5D" w:rsidRDefault="002F5DC8" w:rsidP="003C7BC1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9C92FE1" w14:textId="77777777" w:rsidR="002F5DC8" w:rsidRPr="006C3B5D" w:rsidRDefault="0039253B" w:rsidP="003C7BC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6C3B5D">
        <w:rPr>
          <w:rFonts w:ascii="Times New Roman" w:hAnsi="Times New Roman" w:cs="Times New Roman"/>
          <w:sz w:val="28"/>
          <w:szCs w:val="28"/>
        </w:rPr>
        <w:t>Изменения</w:t>
      </w:r>
    </w:p>
    <w:p w14:paraId="04C2BA49" w14:textId="77777777" w:rsidR="001B272C" w:rsidRPr="001B272C" w:rsidRDefault="001B272C" w:rsidP="001B272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72C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города Мурманска </w:t>
      </w:r>
    </w:p>
    <w:p w14:paraId="3D712DE7" w14:textId="77777777" w:rsidR="001B272C" w:rsidRPr="001B272C" w:rsidRDefault="001B272C" w:rsidP="001B272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72C">
        <w:rPr>
          <w:rFonts w:ascii="Times New Roman" w:eastAsia="Calibri" w:hAnsi="Times New Roman" w:cs="Times New Roman"/>
          <w:sz w:val="28"/>
          <w:szCs w:val="28"/>
        </w:rPr>
        <w:t xml:space="preserve">от 16.09.2022 № 2642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              о завершении сноса объекта капитального строительства» </w:t>
      </w:r>
    </w:p>
    <w:p w14:paraId="39FAD747" w14:textId="77777777" w:rsidR="001B272C" w:rsidRPr="001B272C" w:rsidRDefault="001B272C" w:rsidP="001B272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272C">
        <w:rPr>
          <w:rFonts w:ascii="Times New Roman" w:eastAsia="Calibri" w:hAnsi="Times New Roman" w:cs="Times New Roman"/>
          <w:sz w:val="28"/>
          <w:szCs w:val="28"/>
        </w:rPr>
        <w:t>(в ред. постановления от 23.05.2023 № 1819)</w:t>
      </w:r>
    </w:p>
    <w:p w14:paraId="413359FC" w14:textId="77777777" w:rsidR="00B73BA0" w:rsidRDefault="00B73BA0" w:rsidP="003028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D6F087E" w14:textId="10E185FD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B272C">
        <w:rPr>
          <w:rFonts w:ascii="Times New Roman" w:hAnsi="Times New Roman" w:cs="Times New Roman"/>
          <w:sz w:val="28"/>
          <w:szCs w:val="28"/>
        </w:rPr>
        <w:t>8</w:t>
      </w:r>
    </w:p>
    <w:p w14:paraId="67FB6CB0" w14:textId="42640C15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662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егламенту</w:t>
      </w:r>
    </w:p>
    <w:p w14:paraId="16AE0D7E" w14:textId="77777777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5776E22" w14:textId="3FF0A446" w:rsidR="009C0FAF" w:rsidRPr="009C0FAF" w:rsidRDefault="009C0FAF" w:rsidP="009C0F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51C8CA4B" w14:textId="210518D0" w:rsidR="009C0FAF" w:rsidRPr="009C0FAF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10171E42" w14:textId="748AE844" w:rsidR="00E56669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4FDEE39A" w14:textId="77777777" w:rsidR="00E56669" w:rsidRDefault="00E56669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D616747" w14:textId="316F78E6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="009C0FAF"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14:paraId="17F18C1B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14:paraId="0021BB5B" w14:textId="5056406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75E473D7" w14:textId="22CD1486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E56669">
        <w:rPr>
          <w:rFonts w:ascii="Times New Roman" w:hAnsi="Times New Roman" w:cs="Times New Roman"/>
          <w:sz w:val="28"/>
          <w:szCs w:val="28"/>
        </w:rPr>
        <w:t>й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14:paraId="4D550FC2" w14:textId="534A5E0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4CA0CB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73027AEA" w14:textId="427CDE2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 w:rsidR="00E56669"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6FFB18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3A50F700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ог</w:t>
      </w:r>
      <w:proofErr w:type="gramStart"/>
      <w:r w:rsidR="00E56669">
        <w:rPr>
          <w:rFonts w:ascii="Times New Roman" w:hAnsi="Times New Roman" w:cs="Times New Roman"/>
          <w:sz w:val="28"/>
          <w:szCs w:val="28"/>
        </w:rPr>
        <w:t>о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r w:rsidR="00E56669"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 w:rsidR="00E56669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1D7BA0" w14:textId="77777777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-ей) на основании 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9C0FAF" w:rsidRPr="009C0FA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78150C95" w14:textId="77777777" w:rsidR="0082300D" w:rsidRDefault="009C0FAF" w:rsidP="008230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E56669" w:rsidRPr="00E5666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атьей</w:t>
        </w:r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</w:t>
        </w:r>
      </w:hyperlink>
      <w:r w:rsidRPr="009C0F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E56669">
        <w:rPr>
          <w:rFonts w:ascii="Times New Roman" w:hAnsi="Times New Roman" w:cs="Times New Roman"/>
          <w:sz w:val="28"/>
          <w:szCs w:val="28"/>
        </w:rPr>
        <w:t>№</w:t>
      </w:r>
      <w:r w:rsidRPr="009C0FAF">
        <w:rPr>
          <w:rFonts w:ascii="Times New Roman" w:hAnsi="Times New Roman" w:cs="Times New Roman"/>
          <w:sz w:val="28"/>
          <w:szCs w:val="28"/>
        </w:rPr>
        <w:t xml:space="preserve"> 152-ФЗ</w:t>
      </w:r>
      <w:r w:rsidR="00E56669">
        <w:rPr>
          <w:rFonts w:ascii="Times New Roman" w:hAnsi="Times New Roman" w:cs="Times New Roman"/>
          <w:sz w:val="28"/>
          <w:szCs w:val="28"/>
        </w:rPr>
        <w:br/>
        <w:t>«</w:t>
      </w:r>
      <w:r w:rsidRPr="009C0FA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56669">
        <w:rPr>
          <w:rFonts w:ascii="Times New Roman" w:hAnsi="Times New Roman" w:cs="Times New Roman"/>
          <w:sz w:val="28"/>
          <w:szCs w:val="28"/>
        </w:rPr>
        <w:t>»</w:t>
      </w:r>
      <w:r w:rsidRPr="009C0FAF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E56669">
        <w:rPr>
          <w:rFonts w:ascii="Times New Roman" w:hAnsi="Times New Roman" w:cs="Times New Roman"/>
          <w:sz w:val="28"/>
          <w:szCs w:val="28"/>
        </w:rPr>
        <w:t xml:space="preserve">комитету территориального развития и строительства администрации города Мурманска (ИНН </w:t>
      </w:r>
      <w:r w:rsidR="00E56669" w:rsidRPr="00E56669">
        <w:rPr>
          <w:rFonts w:ascii="Times New Roman" w:hAnsi="Times New Roman" w:cs="Times New Roman"/>
          <w:sz w:val="28"/>
          <w:szCs w:val="28"/>
        </w:rPr>
        <w:t>5190913076</w:t>
      </w:r>
      <w:r w:rsidR="00E56669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56669" w:rsidRPr="00E56669">
        <w:rPr>
          <w:rFonts w:ascii="Times New Roman" w:hAnsi="Times New Roman" w:cs="Times New Roman"/>
          <w:sz w:val="28"/>
          <w:szCs w:val="28"/>
        </w:rPr>
        <w:t>1105190000871</w:t>
      </w:r>
      <w:r w:rsidR="00E56669">
        <w:rPr>
          <w:rFonts w:ascii="Times New Roman" w:hAnsi="Times New Roman" w:cs="Times New Roman"/>
          <w:sz w:val="28"/>
          <w:szCs w:val="28"/>
        </w:rPr>
        <w:t xml:space="preserve">), </w:t>
      </w:r>
      <w:r w:rsidRPr="009C0F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6669">
        <w:rPr>
          <w:rFonts w:ascii="Times New Roman" w:hAnsi="Times New Roman" w:cs="Times New Roman"/>
          <w:sz w:val="28"/>
          <w:szCs w:val="28"/>
        </w:rPr>
        <w:t>–</w:t>
      </w:r>
      <w:r w:rsidRPr="009C0FAF">
        <w:rPr>
          <w:rFonts w:ascii="Times New Roman" w:hAnsi="Times New Roman" w:cs="Times New Roman"/>
          <w:sz w:val="28"/>
          <w:szCs w:val="28"/>
        </w:rPr>
        <w:t xml:space="preserve"> оператор), находящемуся по адресу: </w:t>
      </w:r>
      <w:r w:rsidR="00E56669"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56669">
        <w:rPr>
          <w:rFonts w:ascii="Times New Roman" w:hAnsi="Times New Roman" w:cs="Times New Roman"/>
          <w:sz w:val="28"/>
          <w:szCs w:val="28"/>
        </w:rPr>
        <w:t xml:space="preserve"> Ленина, д. 77, </w:t>
      </w:r>
      <w:r w:rsidRPr="009C0FA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2300D">
        <w:rPr>
          <w:rFonts w:ascii="Times New Roman" w:hAnsi="Times New Roman" w:cs="Times New Roman"/>
          <w:sz w:val="28"/>
          <w:szCs w:val="28"/>
        </w:rPr>
        <w:t>получения согласования на перевод _____________________________________.</w:t>
      </w:r>
      <w:proofErr w:type="gramEnd"/>
    </w:p>
    <w:p w14:paraId="76DF92E1" w14:textId="5A90A7DD" w:rsidR="0082300D" w:rsidRPr="0082300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2300D">
        <w:rPr>
          <w:rFonts w:ascii="Times New Roman" w:hAnsi="Times New Roman" w:cs="Times New Roman"/>
          <w:sz w:val="24"/>
          <w:szCs w:val="24"/>
        </w:rPr>
        <w:lastRenderedPageBreak/>
        <w:t>(нужное написать: жилого помещения в нежилое помещение или нежилого помещения в жилое помещение)</w:t>
      </w:r>
    </w:p>
    <w:p w14:paraId="31CEFDF9" w14:textId="4F005811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</w:t>
      </w:r>
      <w:r w:rsidR="0082300D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  <w:proofErr w:type="gramEnd"/>
    </w:p>
    <w:p w14:paraId="6CF20BA7" w14:textId="5B3F5D30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14:paraId="09CA9EB4" w14:textId="3EF3C53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D370767" w14:textId="777A6AE7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23D41C" w14:textId="2E640EBD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14:paraId="108CF9E9" w14:textId="09706B19" w:rsidR="009C0FAF" w:rsidRPr="009C0FAF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0FAF"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B5C1AEB" w14:textId="45E8239A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781677C" w14:textId="0EB29BB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14:paraId="6A6BF023" w14:textId="7E0B84FE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9C0FAF" w:rsidRPr="009C0FAF" w14:paraId="3A23E142" w14:textId="77777777" w:rsidTr="009C0FAF">
        <w:tc>
          <w:tcPr>
            <w:tcW w:w="0" w:type="auto"/>
            <w:hideMark/>
          </w:tcPr>
          <w:p w14:paraId="49E864BA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736D10A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9C0FAF" w:rsidRPr="009C0FAF" w14:paraId="01AC172F" w14:textId="77777777" w:rsidTr="009C0FAF">
        <w:tc>
          <w:tcPr>
            <w:tcW w:w="0" w:type="auto"/>
            <w:hideMark/>
          </w:tcPr>
          <w:p w14:paraId="0D8562B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127DF3D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14:paraId="42020864" w14:textId="04FD88E6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DD5637" w14:textId="21762241" w:rsidR="0047030E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36702E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7479F7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CD3196" w14:textId="44E140B9" w:rsidR="0082300D" w:rsidRPr="006C3B5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82300D" w:rsidRPr="006C3B5D" w:rsidSect="0009281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BD0A" w14:textId="77777777" w:rsidR="00B66A1E" w:rsidRDefault="00B66A1E" w:rsidP="00092817">
      <w:pPr>
        <w:spacing w:after="0" w:line="240" w:lineRule="auto"/>
      </w:pPr>
      <w:r>
        <w:separator/>
      </w:r>
    </w:p>
  </w:endnote>
  <w:endnote w:type="continuationSeparator" w:id="0">
    <w:p w14:paraId="5A0AC9AD" w14:textId="77777777" w:rsidR="00B66A1E" w:rsidRDefault="00B66A1E" w:rsidP="000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4A3EA" w14:textId="77777777" w:rsidR="00B66A1E" w:rsidRDefault="00B66A1E" w:rsidP="00092817">
      <w:pPr>
        <w:spacing w:after="0" w:line="240" w:lineRule="auto"/>
      </w:pPr>
      <w:r>
        <w:separator/>
      </w:r>
    </w:p>
  </w:footnote>
  <w:footnote w:type="continuationSeparator" w:id="0">
    <w:p w14:paraId="245F3360" w14:textId="77777777" w:rsidR="00B66A1E" w:rsidRDefault="00B66A1E" w:rsidP="0009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939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27EBD4" w14:textId="20D64CF4" w:rsidR="00092817" w:rsidRPr="006D2986" w:rsidRDefault="00092817">
        <w:pPr>
          <w:pStyle w:val="a5"/>
          <w:jc w:val="center"/>
          <w:rPr>
            <w:rFonts w:ascii="Times New Roman" w:hAnsi="Times New Roman" w:cs="Times New Roman"/>
          </w:rPr>
        </w:pPr>
        <w:r w:rsidRPr="006D2986">
          <w:rPr>
            <w:rFonts w:ascii="Times New Roman" w:hAnsi="Times New Roman" w:cs="Times New Roman"/>
          </w:rPr>
          <w:fldChar w:fldCharType="begin"/>
        </w:r>
        <w:r w:rsidRPr="006D2986">
          <w:rPr>
            <w:rFonts w:ascii="Times New Roman" w:hAnsi="Times New Roman" w:cs="Times New Roman"/>
          </w:rPr>
          <w:instrText>PAGE   \* MERGEFORMAT</w:instrText>
        </w:r>
        <w:r w:rsidRPr="006D2986">
          <w:rPr>
            <w:rFonts w:ascii="Times New Roman" w:hAnsi="Times New Roman" w:cs="Times New Roman"/>
          </w:rPr>
          <w:fldChar w:fldCharType="separate"/>
        </w:r>
        <w:r w:rsidR="001B272C">
          <w:rPr>
            <w:rFonts w:ascii="Times New Roman" w:hAnsi="Times New Roman" w:cs="Times New Roman"/>
            <w:noProof/>
          </w:rPr>
          <w:t>2</w:t>
        </w:r>
        <w:r w:rsidRPr="006D2986">
          <w:rPr>
            <w:rFonts w:ascii="Times New Roman" w:hAnsi="Times New Roman" w:cs="Times New Roman"/>
          </w:rPr>
          <w:fldChar w:fldCharType="end"/>
        </w:r>
      </w:p>
    </w:sdtContent>
  </w:sdt>
  <w:p w14:paraId="32D79492" w14:textId="77777777" w:rsidR="00092817" w:rsidRDefault="000928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3B"/>
    <w:rsid w:val="000851D8"/>
    <w:rsid w:val="00092817"/>
    <w:rsid w:val="001201B9"/>
    <w:rsid w:val="00152A4E"/>
    <w:rsid w:val="0016167B"/>
    <w:rsid w:val="00164564"/>
    <w:rsid w:val="00165D4F"/>
    <w:rsid w:val="00182C78"/>
    <w:rsid w:val="001B272C"/>
    <w:rsid w:val="00296CEC"/>
    <w:rsid w:val="002F5DC8"/>
    <w:rsid w:val="0030287F"/>
    <w:rsid w:val="00346B5E"/>
    <w:rsid w:val="00355D29"/>
    <w:rsid w:val="00357242"/>
    <w:rsid w:val="00366247"/>
    <w:rsid w:val="003839A7"/>
    <w:rsid w:val="0039253B"/>
    <w:rsid w:val="003C7BC1"/>
    <w:rsid w:val="004260B5"/>
    <w:rsid w:val="0047030E"/>
    <w:rsid w:val="00492FEE"/>
    <w:rsid w:val="00526B90"/>
    <w:rsid w:val="00562CB4"/>
    <w:rsid w:val="005A1B04"/>
    <w:rsid w:val="00630B50"/>
    <w:rsid w:val="00631703"/>
    <w:rsid w:val="006916C7"/>
    <w:rsid w:val="006C3B5D"/>
    <w:rsid w:val="006D2986"/>
    <w:rsid w:val="00767FD5"/>
    <w:rsid w:val="00787E7F"/>
    <w:rsid w:val="007D10EC"/>
    <w:rsid w:val="0082300D"/>
    <w:rsid w:val="008320CC"/>
    <w:rsid w:val="00857180"/>
    <w:rsid w:val="008C6054"/>
    <w:rsid w:val="00935F49"/>
    <w:rsid w:val="009C0FAF"/>
    <w:rsid w:val="009D747D"/>
    <w:rsid w:val="00A12C5F"/>
    <w:rsid w:val="00B316ED"/>
    <w:rsid w:val="00B63094"/>
    <w:rsid w:val="00B66A1E"/>
    <w:rsid w:val="00B73BA0"/>
    <w:rsid w:val="00C54D85"/>
    <w:rsid w:val="00C82DC0"/>
    <w:rsid w:val="00CA60BD"/>
    <w:rsid w:val="00CD4970"/>
    <w:rsid w:val="00CF3206"/>
    <w:rsid w:val="00CF4ECB"/>
    <w:rsid w:val="00CF6BF4"/>
    <w:rsid w:val="00D02D42"/>
    <w:rsid w:val="00D05C03"/>
    <w:rsid w:val="00D64828"/>
    <w:rsid w:val="00D804A7"/>
    <w:rsid w:val="00D9096F"/>
    <w:rsid w:val="00DA7415"/>
    <w:rsid w:val="00DD175C"/>
    <w:rsid w:val="00E34776"/>
    <w:rsid w:val="00E54E93"/>
    <w:rsid w:val="00E56669"/>
    <w:rsid w:val="00EC5A71"/>
    <w:rsid w:val="00EF4258"/>
    <w:rsid w:val="00F2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78&amp;field=134&amp;date=21.07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Будяк Ирина Николаевна</dc:creator>
  <cp:lastModifiedBy>Колосова Мария Александровна</cp:lastModifiedBy>
  <cp:revision>19</cp:revision>
  <cp:lastPrinted>2025-07-08T12:22:00Z</cp:lastPrinted>
  <dcterms:created xsi:type="dcterms:W3CDTF">2024-12-17T08:36:00Z</dcterms:created>
  <dcterms:modified xsi:type="dcterms:W3CDTF">2025-08-29T14:26:00Z</dcterms:modified>
</cp:coreProperties>
</file>