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21" w:rsidRDefault="002F1A21" w:rsidP="002F1A21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2F1A21" w:rsidRDefault="002F1A21" w:rsidP="002F1A21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Регламенту</w:t>
      </w:r>
    </w:p>
    <w:p w:rsidR="002F1A21" w:rsidRDefault="002F1A21" w:rsidP="002F1A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Председателю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комитет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территориального развития и строительства администрации города Мурманска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(для физических лиц: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Ф.И.О., наименование документа, удостоверяющего личность, серия, номер, кем выдан, дата выдачи,  адрес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места регистрации, тел.; 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юридических лиц: наименование юридического лица, должность, Ф.И.О.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полностью руководителя, ИНН, ОГРН, юридический адрес, тел.) 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действующего от имени</w:t>
      </w:r>
      <w:proofErr w:type="gramEnd"/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(Ф.И.О. или наименование заявителя)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,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(указываются данные документа, подтверждающего полномочия представителя заявителя)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телефон: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F1A21" w:rsidRDefault="002F1A21" w:rsidP="002F1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направлении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ведомления об окончании строительства или реконструкции объекта индивидуального жилищного строительства или садового дома</w:t>
      </w:r>
    </w:p>
    <w:p w:rsidR="002F1A21" w:rsidRDefault="002F1A21" w:rsidP="002F1A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1A21" w:rsidRDefault="002F1A21" w:rsidP="002F1A2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Направляю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ведомление об окончании строительства или реконструкции объекта индивидуального жилищного строительства или садового дома,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(ненужное зачеркнуть)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земельном участке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(кадастровый номер земельного участка (земельных участков), номер кадастрового квартала (кадастровых кварталов) в пределах которого (которых) расположен или планируется расположение объекта капитального строительства)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 адресу: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(почтовый  адрес объекта)</w:t>
      </w:r>
    </w:p>
    <w:p w:rsidR="002F1A21" w:rsidRDefault="002F1A21" w:rsidP="002F1A2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4123" w:hanging="412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F1A21" w:rsidRDefault="002F1A21" w:rsidP="002F1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соответствии с пунктом 19 статьи 55 Градостроительного кодекса Российской Федерации выдать мне </w:t>
      </w:r>
      <w:r>
        <w:rPr>
          <w:rFonts w:ascii="Times New Roman" w:hAnsi="Times New Roman"/>
          <w:sz w:val="28"/>
          <w:szCs w:val="28"/>
          <w:lang w:eastAsia="ru-RU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способом, указанным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уведомлении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окончании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F1A21" w:rsidRDefault="002F1A21" w:rsidP="002F1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2F1A21" w:rsidRDefault="002F1A21" w:rsidP="002F1A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(нужное отметить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bottomFromText="200" w:vertAnchor="text" w:horzAnchor="margin" w:tblpX="10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320"/>
      </w:tblGrid>
      <w:tr w:rsidR="002F1A21" w:rsidTr="002F1A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21" w:rsidRDefault="002F1A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21" w:rsidRDefault="002F1A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 в Комитете</w:t>
            </w:r>
          </w:p>
        </w:tc>
      </w:tr>
      <w:tr w:rsidR="002F1A21" w:rsidTr="002F1A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21" w:rsidRDefault="002F1A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21" w:rsidRDefault="002F1A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по почте заказным письмом с уведомлением о вручении на адрес:</w:t>
            </w:r>
          </w:p>
        </w:tc>
      </w:tr>
      <w:tr w:rsidR="002F1A21" w:rsidTr="002F1A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21" w:rsidRDefault="002F1A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21" w:rsidRDefault="002F1A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 в ГОБУ «МФЦ МО»</w:t>
            </w:r>
          </w:p>
        </w:tc>
      </w:tr>
    </w:tbl>
    <w:p w:rsidR="002F1A21" w:rsidRDefault="002F1A21" w:rsidP="002F1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</w:t>
      </w:r>
      <w:r>
        <w:rPr>
          <w:rFonts w:ascii="Times New Roman" w:hAnsi="Times New Roman"/>
          <w:sz w:val="28"/>
          <w:szCs w:val="28"/>
        </w:rPr>
        <w:t>, в целях получения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ЗАКАЗЧИК (ЗАСТРОЙЩИК)____________    ___________     _______________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должность руководителя заявителя)                                    (подпись)              (Ф.И.О.)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2F1A21" w:rsidRDefault="002F1A21" w:rsidP="002F1A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2F1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F43A59" w:rsidRDefault="00F43A59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A21" w:rsidRDefault="002F1A21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A59" w:rsidRPr="00A041FF" w:rsidRDefault="00F43A59" w:rsidP="00F43A59">
      <w:pPr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1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2F1A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F43A59" w:rsidRPr="00A041FF" w:rsidRDefault="00F43A59" w:rsidP="00F43A59">
      <w:pPr>
        <w:widowControl w:val="0"/>
        <w:autoSpaceDE w:val="0"/>
        <w:autoSpaceDN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1FF">
        <w:rPr>
          <w:rFonts w:ascii="Times New Roman" w:eastAsia="Times New Roman" w:hAnsi="Times New Roman"/>
          <w:sz w:val="28"/>
          <w:szCs w:val="28"/>
          <w:lang w:eastAsia="ru-RU"/>
        </w:rPr>
        <w:t>к Регламенту</w:t>
      </w:r>
    </w:p>
    <w:p w:rsidR="00F43A59" w:rsidRPr="00A041FF" w:rsidRDefault="00F43A59" w:rsidP="00F43A59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A59" w:rsidRPr="00E777DE" w:rsidRDefault="00F43A59" w:rsidP="00F43A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7DE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F43A59" w:rsidRPr="00E777DE" w:rsidRDefault="00F43A59" w:rsidP="00F43A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F43A59" w:rsidRPr="00E777DE" w:rsidTr="00BE08E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LE_LINK5"/>
            <w:r w:rsidRPr="00E77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59" w:rsidRPr="00E777DE" w:rsidRDefault="00F43A59" w:rsidP="00BE08E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7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7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bookmarkEnd w:id="1"/>
    <w:p w:rsidR="00F43A59" w:rsidRPr="00E777DE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7DE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F43A59" w:rsidRPr="00E777DE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E777DE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59" w:rsidRPr="00E777DE" w:rsidRDefault="00F43A59" w:rsidP="00F43A59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77DE">
        <w:rPr>
          <w:rFonts w:ascii="Times New Roman" w:eastAsia="Times New Roman" w:hAnsi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F43A59" w:rsidRPr="00E777DE" w:rsidRDefault="00F43A59" w:rsidP="00F43A59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7DE">
        <w:rPr>
          <w:rFonts w:ascii="Times New Roman" w:eastAsia="Times New Roman" w:hAnsi="Times New Roman"/>
          <w:sz w:val="24"/>
          <w:szCs w:val="24"/>
          <w:lang w:eastAsia="ru-RU"/>
        </w:rPr>
        <w:t>1. Сведения о застройщике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707"/>
        <w:gridCol w:w="4110"/>
      </w:tblGrid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  <w:tcBorders>
              <w:bottom w:val="single" w:sz="4" w:space="0" w:color="000000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9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Сведения о земельном участке</w:t>
            </w: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  <w:tcBorders>
              <w:top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707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11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3A59" w:rsidRPr="00F43A59" w:rsidRDefault="00F43A59" w:rsidP="00F43A59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>3. Сведения об объекте капитального строительства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3999"/>
        <w:gridCol w:w="424"/>
        <w:gridCol w:w="4394"/>
      </w:tblGrid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423" w:type="dxa"/>
            <w:gridSpan w:val="2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394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23" w:type="dxa"/>
            <w:gridSpan w:val="2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4394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23" w:type="dxa"/>
            <w:gridSpan w:val="2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параметрах:</w:t>
            </w:r>
          </w:p>
        </w:tc>
        <w:tc>
          <w:tcPr>
            <w:tcW w:w="4394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423" w:type="dxa"/>
            <w:gridSpan w:val="2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4394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423" w:type="dxa"/>
            <w:gridSpan w:val="2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394" w:type="dxa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  <w:tcBorders>
              <w:bottom w:val="single" w:sz="4" w:space="0" w:color="000000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423" w:type="dxa"/>
            <w:gridSpan w:val="2"/>
            <w:tcBorders>
              <w:bottom w:val="single" w:sz="4" w:space="0" w:color="000000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  <w:tcBorders>
              <w:bottom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96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Схематичное изображение построенного или реконструированного объекта </w:t>
            </w:r>
            <w:r w:rsidR="00F10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3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капитального строительства на земельном участке</w:t>
            </w: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59D" w:rsidRPr="00F43A59" w:rsidTr="00F1059D"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59D" w:rsidRPr="00F43A59" w:rsidRDefault="00F1059D" w:rsidP="00724C15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59D" w:rsidRPr="00F43A59" w:rsidRDefault="00F1059D" w:rsidP="00724C15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3A59" w:rsidRDefault="00F43A59" w:rsidP="00F4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910A3">
        <w:rPr>
          <w:rFonts w:ascii="Times New Roman" w:hAnsi="Times New Roman"/>
          <w:sz w:val="24"/>
          <w:szCs w:val="24"/>
          <w:lang w:eastAsia="ru-RU"/>
        </w:rPr>
        <w:t>5. Сведения о договоре строительного подряда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 xml:space="preserve">с использованием счета </w:t>
      </w:r>
      <w:proofErr w:type="spellStart"/>
      <w:r w:rsidRPr="002910A3">
        <w:rPr>
          <w:rFonts w:ascii="Times New Roman" w:hAnsi="Times New Roman"/>
          <w:sz w:val="24"/>
          <w:szCs w:val="24"/>
          <w:lang w:eastAsia="ru-RU"/>
        </w:rPr>
        <w:t>эскроу</w:t>
      </w:r>
      <w:proofErr w:type="spellEnd"/>
      <w:r w:rsidRPr="002910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1F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2910A3">
        <w:rPr>
          <w:rFonts w:ascii="Times New Roman" w:hAnsi="Times New Roman"/>
          <w:sz w:val="24"/>
          <w:szCs w:val="24"/>
          <w:lang w:eastAsia="ru-RU"/>
        </w:rPr>
        <w:t>(в случае строительства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>объекта индивидуального жилищного строительства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1F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2910A3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7" w:history="1">
        <w:r w:rsidRPr="002910A3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2910A3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22.07.2024 </w:t>
      </w:r>
      <w:r>
        <w:rPr>
          <w:rFonts w:ascii="Times New Roman" w:hAnsi="Times New Roman"/>
          <w:sz w:val="24"/>
          <w:szCs w:val="24"/>
          <w:lang w:eastAsia="ru-RU"/>
        </w:rPr>
        <w:t>№ 186-ФЗ «</w:t>
      </w:r>
      <w:r w:rsidRPr="002910A3">
        <w:rPr>
          <w:rFonts w:ascii="Times New Roman" w:hAnsi="Times New Roman"/>
          <w:sz w:val="24"/>
          <w:szCs w:val="24"/>
          <w:lang w:eastAsia="ru-RU"/>
        </w:rPr>
        <w:t>О строительстве жилых домов по договорам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>строительного подряда</w:t>
      </w:r>
      <w:r>
        <w:rPr>
          <w:rFonts w:ascii="Times New Roman" w:hAnsi="Times New Roman"/>
          <w:sz w:val="24"/>
          <w:szCs w:val="24"/>
          <w:lang w:eastAsia="ru-RU"/>
        </w:rPr>
        <w:t xml:space="preserve"> с использованием счетов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эскроу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910A3">
        <w:rPr>
          <w:rFonts w:ascii="Times New Roman" w:hAnsi="Times New Roman"/>
          <w:sz w:val="24"/>
          <w:szCs w:val="24"/>
          <w:lang w:eastAsia="ru-RU"/>
        </w:rPr>
        <w:t>)</w:t>
      </w:r>
    </w:p>
    <w:p w:rsidR="00F1059D" w:rsidRPr="002910A3" w:rsidRDefault="00F1059D" w:rsidP="00F43A5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816"/>
        <w:gridCol w:w="4033"/>
        <w:gridCol w:w="647"/>
        <w:gridCol w:w="4171"/>
      </w:tblGrid>
      <w:tr w:rsidR="00F43A59" w:rsidRPr="00F43A59" w:rsidTr="00F1059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Дата заключения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Место заключения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59D" w:rsidRPr="00F43A59" w:rsidTr="00F105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</w:trPr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59D" w:rsidRPr="00F43A59" w:rsidRDefault="00F1059D" w:rsidP="00724C15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59D" w:rsidRPr="00F43A59" w:rsidRDefault="00F1059D" w:rsidP="00724C15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3A59" w:rsidRDefault="00F43A59" w:rsidP="00F4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910A3">
        <w:rPr>
          <w:rFonts w:ascii="Times New Roman" w:hAnsi="Times New Roman"/>
          <w:sz w:val="24"/>
          <w:szCs w:val="24"/>
          <w:lang w:eastAsia="ru-RU"/>
        </w:rPr>
        <w:t>6. Сведения о подрядчике, выполняющем работы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>по строительству объекта индивидуального жилищного строительства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>на основании договора строительного подряда с использованием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счета </w:t>
      </w:r>
      <w:proofErr w:type="spellStart"/>
      <w:r w:rsidRPr="002910A3">
        <w:rPr>
          <w:rFonts w:ascii="Times New Roman" w:hAnsi="Times New Roman"/>
          <w:sz w:val="24"/>
          <w:szCs w:val="24"/>
          <w:lang w:eastAsia="ru-RU"/>
        </w:rPr>
        <w:t>эскроу</w:t>
      </w:r>
      <w:proofErr w:type="spellEnd"/>
      <w:r w:rsidRPr="002910A3">
        <w:rPr>
          <w:rFonts w:ascii="Times New Roman" w:hAnsi="Times New Roman"/>
          <w:sz w:val="24"/>
          <w:szCs w:val="24"/>
          <w:lang w:eastAsia="ru-RU"/>
        </w:rPr>
        <w:t xml:space="preserve"> (в случае строительства объекта индивидуального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 xml:space="preserve">жилищного строительства в соответствии с Федеральным </w:t>
      </w:r>
      <w:hyperlink r:id="rId8" w:history="1">
        <w:r w:rsidRPr="002910A3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1059D">
        <w:rPr>
          <w:rFonts w:ascii="Times New Roman" w:hAnsi="Times New Roman"/>
          <w:sz w:val="24"/>
          <w:szCs w:val="24"/>
          <w:lang w:eastAsia="ru-RU"/>
        </w:rPr>
        <w:t>22.07.2024</w:t>
      </w:r>
      <w:r>
        <w:rPr>
          <w:rFonts w:ascii="Times New Roman" w:hAnsi="Times New Roman"/>
          <w:sz w:val="24"/>
          <w:szCs w:val="24"/>
          <w:lang w:eastAsia="ru-RU"/>
        </w:rPr>
        <w:t xml:space="preserve"> № 186-ФЗ «</w:t>
      </w:r>
      <w:r w:rsidRPr="002910A3">
        <w:rPr>
          <w:rFonts w:ascii="Times New Roman" w:hAnsi="Times New Roman"/>
          <w:sz w:val="24"/>
          <w:szCs w:val="24"/>
          <w:lang w:eastAsia="ru-RU"/>
        </w:rPr>
        <w:t>О строительстве жилых домов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10A3">
        <w:rPr>
          <w:rFonts w:ascii="Times New Roman" w:hAnsi="Times New Roman"/>
          <w:sz w:val="24"/>
          <w:szCs w:val="24"/>
          <w:lang w:eastAsia="ru-RU"/>
        </w:rPr>
        <w:t>по договорам строительного подряда с использованием</w:t>
      </w:r>
      <w:r w:rsidR="00F1059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счетов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эскроу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910A3">
        <w:rPr>
          <w:rFonts w:ascii="Times New Roman" w:hAnsi="Times New Roman"/>
          <w:sz w:val="24"/>
          <w:szCs w:val="24"/>
          <w:lang w:eastAsia="ru-RU"/>
        </w:rPr>
        <w:t>)</w:t>
      </w:r>
    </w:p>
    <w:p w:rsidR="00F1059D" w:rsidRPr="002910A3" w:rsidRDefault="00F1059D" w:rsidP="00F4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171"/>
      </w:tblGrid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 и отчество (при наличии)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F1059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A59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9" w:rsidRPr="00F43A59" w:rsidRDefault="00F43A59" w:rsidP="00F4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3A59" w:rsidRPr="00F43A59" w:rsidRDefault="00F43A59" w:rsidP="00F43A59">
      <w:pPr>
        <w:rPr>
          <w:rFonts w:ascii="Times New Roman" w:hAnsi="Times New Roman"/>
          <w:sz w:val="28"/>
          <w:szCs w:val="28"/>
        </w:rPr>
      </w:pPr>
      <w:r w:rsidRPr="00F43A59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связи: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F43A59" w:rsidRDefault="00F43A59" w:rsidP="00F43A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о соответствии </w:t>
      </w:r>
      <w:proofErr w:type="gramStart"/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>построенных</w:t>
      </w:r>
      <w:proofErr w:type="gramEnd"/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</w:t>
      </w: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F43A59"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уведомлением подтверждаю, что  </w:t>
      </w: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F43A59" w:rsidRDefault="00F43A59" w:rsidP="00F43A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(объект индивидуального жилищного строительства или садовый дом)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>предназначен</w:t>
      </w:r>
      <w:proofErr w:type="gramEnd"/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F43A59" w:rsidRDefault="00F43A59" w:rsidP="00F43A5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(реквизиты платежного документа)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уведомлением я  </w:t>
      </w: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F43A59" w:rsidRPr="00F43A59" w:rsidRDefault="00F43A59" w:rsidP="00F43A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10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636"/>
      </w:tblGrid>
      <w:tr w:rsidR="00F43A59" w:rsidRPr="00F43A59" w:rsidTr="00BE08E8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A59" w:rsidRPr="00F43A59" w:rsidTr="00BE08E8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F43A59" w:rsidRPr="00F43A59" w:rsidRDefault="00F43A59" w:rsidP="00F43A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F43A59" w:rsidRPr="00F43A59" w:rsidRDefault="00F43A59" w:rsidP="00F43A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59">
        <w:rPr>
          <w:rFonts w:ascii="Times New Roman" w:eastAsia="Times New Roman" w:hAnsi="Times New Roman"/>
          <w:sz w:val="24"/>
          <w:szCs w:val="24"/>
          <w:lang w:eastAsia="ru-RU"/>
        </w:rPr>
        <w:t>К настоящему уведомлению прилагается:</w:t>
      </w: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43A59" w:rsidRPr="00F43A59" w:rsidRDefault="00F43A59" w:rsidP="00F43A5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 xml:space="preserve">(документы,  предусмотренные  частью  16,  частью 22 (в случае направления настоящего  уведомления  от имени застройщика лицом, выполняющим работы по  строительству объекта индивидуального жилищного строительства на основании договора  строительного  подряда  с использованием счета </w:t>
      </w:r>
      <w:proofErr w:type="spellStart"/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эскроу</w:t>
      </w:r>
      <w:proofErr w:type="spellEnd"/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) статьи 55</w:t>
      </w:r>
      <w:proofErr w:type="gramEnd"/>
    </w:p>
    <w:p w:rsidR="00F43A59" w:rsidRPr="00F43A59" w:rsidRDefault="00F43A59" w:rsidP="00F43A5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43A59">
        <w:rPr>
          <w:rFonts w:ascii="Times New Roman" w:eastAsia="Times New Roman" w:hAnsi="Times New Roman"/>
          <w:sz w:val="20"/>
          <w:szCs w:val="20"/>
          <w:lang w:eastAsia="ru-RU"/>
        </w:rPr>
        <w:t>Градостроительного кодекса Российской Федерации)</w:t>
      </w:r>
      <w:proofErr w:type="gramEnd"/>
    </w:p>
    <w:p w:rsidR="00F43A59" w:rsidRPr="00F43A59" w:rsidRDefault="00F43A59" w:rsidP="00F43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A5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066090" w:rsidRDefault="00066090"/>
    <w:sectPr w:rsidR="00066090" w:rsidSect="00F105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9D" w:rsidRDefault="00F1059D" w:rsidP="00F1059D">
      <w:pPr>
        <w:spacing w:after="0" w:line="240" w:lineRule="auto"/>
      </w:pPr>
      <w:r>
        <w:separator/>
      </w:r>
    </w:p>
  </w:endnote>
  <w:endnote w:type="continuationSeparator" w:id="0">
    <w:p w:rsidR="00F1059D" w:rsidRDefault="00F1059D" w:rsidP="00F1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9D" w:rsidRDefault="00F1059D" w:rsidP="00F1059D">
      <w:pPr>
        <w:spacing w:after="0" w:line="240" w:lineRule="auto"/>
      </w:pPr>
      <w:r>
        <w:separator/>
      </w:r>
    </w:p>
  </w:footnote>
  <w:footnote w:type="continuationSeparator" w:id="0">
    <w:p w:rsidR="00F1059D" w:rsidRDefault="00F1059D" w:rsidP="00F1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1018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1059D" w:rsidRPr="00F1059D" w:rsidRDefault="00F1059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1059D">
          <w:rPr>
            <w:rFonts w:ascii="Times New Roman" w:hAnsi="Times New Roman"/>
            <w:sz w:val="28"/>
            <w:szCs w:val="28"/>
          </w:rPr>
          <w:fldChar w:fldCharType="begin"/>
        </w:r>
        <w:r w:rsidRPr="00F105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1059D">
          <w:rPr>
            <w:rFonts w:ascii="Times New Roman" w:hAnsi="Times New Roman"/>
            <w:sz w:val="28"/>
            <w:szCs w:val="28"/>
          </w:rPr>
          <w:fldChar w:fldCharType="separate"/>
        </w:r>
        <w:r w:rsidR="002F1A21">
          <w:rPr>
            <w:rFonts w:ascii="Times New Roman" w:hAnsi="Times New Roman"/>
            <w:noProof/>
            <w:sz w:val="28"/>
            <w:szCs w:val="28"/>
          </w:rPr>
          <w:t>3</w:t>
        </w:r>
        <w:r w:rsidRPr="00F105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A3"/>
    <w:rsid w:val="00066090"/>
    <w:rsid w:val="001D1EA3"/>
    <w:rsid w:val="002F1A21"/>
    <w:rsid w:val="00881F94"/>
    <w:rsid w:val="0091522E"/>
    <w:rsid w:val="00CD376C"/>
    <w:rsid w:val="00E86215"/>
    <w:rsid w:val="00F1059D"/>
    <w:rsid w:val="00F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59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5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59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5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7801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Струнникова Анна Игоревна</cp:lastModifiedBy>
  <cp:revision>2</cp:revision>
  <cp:lastPrinted>2025-04-17T11:14:00Z</cp:lastPrinted>
  <dcterms:created xsi:type="dcterms:W3CDTF">2025-09-15T08:35:00Z</dcterms:created>
  <dcterms:modified xsi:type="dcterms:W3CDTF">2025-09-15T08:35:00Z</dcterms:modified>
</cp:coreProperties>
</file>