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7E9E" w14:textId="77777777" w:rsidR="00FE6F80" w:rsidRDefault="00FE6F80" w:rsidP="00FE6F8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BB24D35" w14:textId="77777777" w:rsidR="00FE6F80" w:rsidRDefault="00FE6F80" w:rsidP="00FE6F8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D76636B" w14:textId="77777777" w:rsidR="00FE6F80" w:rsidRDefault="00FE6F80" w:rsidP="00FE6F8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E4C13AB" w14:textId="56762500" w:rsidR="00D277C4" w:rsidRDefault="00FE6F80" w:rsidP="00FE6F8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30.09.2019 № 3242</w:t>
      </w:r>
    </w:p>
    <w:p w14:paraId="1096B6D3" w14:textId="77777777" w:rsid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CF847" w14:textId="77777777" w:rsid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07E19409" w14:textId="27AEA0F3" w:rsid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переустройства</w:t>
      </w:r>
    </w:p>
    <w:p w14:paraId="2277DA42" w14:textId="4047C4B3" w:rsid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перепланировки нежилых помещений в многоквартирном доме»</w:t>
      </w:r>
    </w:p>
    <w:p w14:paraId="01784569" w14:textId="77777777" w:rsid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1818D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853B6A5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2A92A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3B708633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EAA81" w14:textId="0F293BDA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Согласование</w:t>
      </w:r>
      <w:r w:rsidRPr="00FE6F80">
        <w:t xml:space="preserve"> </w:t>
      </w:r>
      <w:r w:rsidRPr="00FE6F80">
        <w:rPr>
          <w:rFonts w:ascii="Times New Roman" w:hAnsi="Times New Roman" w:cs="Times New Roman"/>
          <w:sz w:val="28"/>
          <w:szCs w:val="28"/>
        </w:rPr>
        <w:t>переустройства и (или) перепланировки нежилых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регламент и муниципальная услуга соответственно) регулирует порядок предоставления муниципальной услуги.</w:t>
      </w:r>
    </w:p>
    <w:p w14:paraId="6C2FDEB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1.1.2.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</w:p>
    <w:p w14:paraId="03801A1B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62897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14:paraId="24001E32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328E0" w14:textId="7E954F4C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1.2.1. Получателями муниципальной услуги являются физические лица, юридические лица, владеющие нежилыми помещениями в многоквартирных домах на праве собственности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2F93E282" w14:textId="0ADD0E1C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1.2.2. 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представитель Заявителя).</w:t>
      </w:r>
    </w:p>
    <w:p w14:paraId="5765537E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0E070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</w:t>
      </w:r>
    </w:p>
    <w:p w14:paraId="04EF1676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633D6450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E3AC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доступной.</w:t>
      </w:r>
    </w:p>
    <w:p w14:paraId="7F62162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14:paraId="70F9781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14:paraId="2D7FF52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- четкость в изложении информации;</w:t>
      </w:r>
    </w:p>
    <w:p w14:paraId="20ED807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14:paraId="526602C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14:paraId="2E85C3A5" w14:textId="5400F8E2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1.3.2. Информирование о порядке и ходе предоставления муниципальной услуги осуществляют специалисты комитета территориального развития и строительства администрации города Мурманска, ответственные за предоставление муниципальной услуги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муниципальные служащие и Комитет соответственно), работники Государственного областного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Мурманской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МФЦ).</w:t>
      </w:r>
    </w:p>
    <w:p w14:paraId="4D9B0F1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МФЦ размещаются:</w:t>
      </w:r>
    </w:p>
    <w:p w14:paraId="509FC75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Мурманска;</w:t>
      </w:r>
    </w:p>
    <w:p w14:paraId="1CAE4AF7" w14:textId="17988793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FE6F8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федеральный реестр);</w:t>
      </w:r>
    </w:p>
    <w:p w14:paraId="657EA5B8" w14:textId="1819D85F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(функций)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Единый портал);</w:t>
      </w:r>
    </w:p>
    <w:p w14:paraId="46A8625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 официальном сайте МФЦ;</w:t>
      </w:r>
    </w:p>
    <w:p w14:paraId="44D10C3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 информационных стендах в местах непосредственного предоставления муниципальной услуги.</w:t>
      </w:r>
    </w:p>
    <w:p w14:paraId="22CEF38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14:paraId="7860349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14:paraId="1DCE5C7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10BD684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14:paraId="4D56C7C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4) категории Заявителей, которым предоставляется муниципальная услуга;</w:t>
      </w:r>
    </w:p>
    <w:p w14:paraId="153B28E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14:paraId="199C4F2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14:paraId="1C9557F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7) сведения о безвозмездности предоставления муниципальной услуги;</w:t>
      </w:r>
    </w:p>
    <w:p w14:paraId="285CA5E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8) перечень оснований для приостановления предоставления муниципальной услуги или отказа в предоставлении муниципальной услуги;</w:t>
      </w:r>
    </w:p>
    <w:p w14:paraId="05555C7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6C9415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14:paraId="61DD312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14:paraId="7DB2762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каких-либо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26AEA9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1.3.7. Индивидуальное информирование заинтересованных лиц о процедуре предоставления муниципальной услуги осуществляется:</w:t>
      </w:r>
    </w:p>
    <w:p w14:paraId="1AB58C07" w14:textId="368049FA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 устной форме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лично или по телефону;</w:t>
      </w:r>
    </w:p>
    <w:p w14:paraId="41C9A9BB" w14:textId="2901C1FB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 письменной форме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по письменным обращениям, поступившим в адрес Комитета, в том числе посредством почтовых отправлений, электронных средств коммуникации.</w:t>
      </w:r>
    </w:p>
    <w:p w14:paraId="708145D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обязан проинформировать Заявителя:</w:t>
      </w:r>
    </w:p>
    <w:p w14:paraId="2A606FC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Заявитель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14:paraId="50AD84C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14:paraId="2BCCA64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14:paraId="6514E58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14:paraId="6DB5B0F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14:paraId="6E5421B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служащих.</w:t>
      </w:r>
    </w:p>
    <w:p w14:paraId="2C9F60A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в пределах своей компетенции дает ответ самостоятельно.</w:t>
      </w:r>
    </w:p>
    <w:p w14:paraId="794B860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случае, если для подготовки ответа требуется продолжительное время либо муниципальный служащий не может в данный момент ответить на вопрос самостоятельно, он обязан выбрать один из вариантов дальнейших действий:</w:t>
      </w:r>
    </w:p>
    <w:p w14:paraId="6162F1C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а) предложить заинтересованному лицу обратиться за необходимой информацией в письменном виде;</w:t>
      </w:r>
    </w:p>
    <w:p w14:paraId="2BE20A6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б) согласовать с заинтересованным лицом другое время для проведения устного информирования.</w:t>
      </w:r>
    </w:p>
    <w:p w14:paraId="19B4EFB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1.3.10. Индивидуальное устное информирование осуществляется не более 10 минут. Время ожидания заинтересованного лица при индивидуальном устном информировании (при обращении заинтересованных лиц за информацией лично) не может превышать 15 минут.</w:t>
      </w:r>
    </w:p>
    <w:p w14:paraId="4D5D66C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1.3.11. Заинтересованному лицу предоставляется возможность осуществить предварительную запись на прием по телефону, с использованием электронной почты либо при личном обращении в Комитет.</w:t>
      </w:r>
    </w:p>
    <w:p w14:paraId="133D6AB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14:paraId="3634AB3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1.3.13. На информационных стендах в местах предоставления муниципальной услуги размещается следующая информация:</w:t>
      </w:r>
    </w:p>
    <w:p w14:paraId="1D98BBD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14:paraId="076BDC3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14:paraId="4FEADB2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образцы оформления заявлений, уведомлений;</w:t>
      </w:r>
    </w:p>
    <w:p w14:paraId="7FE740F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65B4019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14:paraId="45AF0C1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предоставляющих муниципальную услугу.</w:t>
      </w:r>
    </w:p>
    <w:p w14:paraId="67700507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DD79A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0A293461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B1480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14:paraId="2EDE533C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BEB62" w14:textId="409BBC10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Согласование переустройства и (или) перепланировки нежилых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.</w:t>
      </w:r>
    </w:p>
    <w:p w14:paraId="09F1C621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A83F5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</w:t>
      </w:r>
    </w:p>
    <w:p w14:paraId="14B508AD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города Мурманска, предоставляющего муниципальную услугу</w:t>
      </w:r>
    </w:p>
    <w:p w14:paraId="001A90F2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73AF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14:paraId="5FDD6E7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2.2.2. Муниципальная услуга предоставляется с участием МФЦ со дня заключения соглашения о взаимодействии в части:</w:t>
      </w:r>
    </w:p>
    <w:p w14:paraId="4CE3D2E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приема и передачи в Комитет заявлений и документов, необходимых для предоставления муниципальной услуги;</w:t>
      </w:r>
    </w:p>
    <w:p w14:paraId="5B1EEE1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14:paraId="4CA1B49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2.2.3. При предоставлении муниципальной услуги Комитет осуществляет межведомственное информационное взаимодействие с:</w:t>
      </w:r>
    </w:p>
    <w:p w14:paraId="7299C77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Министерством культуры Мурманской области в части получения заключения органа по охране памятников архитектуры, истории и культуры о допустимости проведения переустройства и (или) перепланировки нежилого помещения;</w:t>
      </w:r>
    </w:p>
    <w:p w14:paraId="10860C6E" w14:textId="27858255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Государственным областным бюджетным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Центр технической инвентаризации и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ГОБУ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ЦТИ и ПД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) в части получения технического паспорта переустраиваемого и (или) перепланируемого нежилого помещения;</w:t>
      </w:r>
    </w:p>
    <w:p w14:paraId="0197968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Управлением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документе;</w:t>
      </w:r>
    </w:p>
    <w:p w14:paraId="2F768638" w14:textId="5E3C8AB2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 xml:space="preserve">- Публично-правовой компанией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Роскадастр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 по Мурманской области в части получения выписки из Единого государственного реестра недвижимости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ЕГРН).</w:t>
      </w:r>
    </w:p>
    <w:p w14:paraId="7107EFA1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0DE4C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14:paraId="62DCF3EE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6E7F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14:paraId="3F7F091D" w14:textId="7BC66409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выдача (направление) решения Комитета о согласовании переустройства и (или) перепланировки нежилого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br/>
      </w:r>
      <w:r w:rsidRPr="00FE6F8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Решение о согласовании);</w:t>
      </w:r>
    </w:p>
    <w:p w14:paraId="078D7175" w14:textId="73ABD076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выдача (направление) решения Комитета об отказе в согласовании переустройства и (или) перепланировки нежилого помещения в многоквартирном доме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Решение об отказе в согласовании);</w:t>
      </w:r>
    </w:p>
    <w:p w14:paraId="584659C3" w14:textId="0BBCF8C1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выдача (направление) акта приемочной комиссии о приемке выполненных работ по переустройству и (или) перепланировке нежилого помещения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5 к настоящему регламенту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Акт) в случае принятия решения о согласовании переустройства и (или) перепланировки нежилого помещения.</w:t>
      </w:r>
    </w:p>
    <w:p w14:paraId="1DEE79E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2.3.2. Результат предоставления муниципальной услуги по выбору Заявителя может быть представлен в форме документа на бумажном носителе либо в форме электронного документа.</w:t>
      </w:r>
    </w:p>
    <w:p w14:paraId="60C6D074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7EDEC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14:paraId="6AAF5345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A646B" w14:textId="4FB71439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45 дней со дня предоставления Заявителем в Комитет непосредственно либо со дня получения Комитетом через МФЦ заявления о переустройстве и (или) перепланировке нежилого помещения по форме, утвержденной приказом Минстроя России</w:t>
      </w:r>
      <w:r>
        <w:rPr>
          <w:rFonts w:ascii="Times New Roman" w:hAnsi="Times New Roman" w:cs="Times New Roman"/>
          <w:sz w:val="28"/>
          <w:szCs w:val="28"/>
        </w:rPr>
        <w:br/>
      </w:r>
      <w:r w:rsidRPr="00FE6F80">
        <w:rPr>
          <w:rFonts w:ascii="Times New Roman" w:hAnsi="Times New Roman" w:cs="Times New Roman"/>
          <w:sz w:val="28"/>
          <w:szCs w:val="28"/>
        </w:rPr>
        <w:t xml:space="preserve">от 04.04.2024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240/пр, и документов, обязанность по предоставлению которых возложена на Заявителя.</w:t>
      </w:r>
    </w:p>
    <w:p w14:paraId="338F39F1" w14:textId="4BEB6CE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2.4.2. Составление Акта осуществляется в срок не позднее чем через 30 дней со дня предоставления Заявителем в Комитет непосредственно либо со дня получения Комитетом через МФЦ уведомления о завершении переустройства и (или) перепланировки нежилого помещения по форме</w:t>
      </w:r>
      <w:r w:rsidRPr="00FE6F80">
        <w:t xml:space="preserve"> </w:t>
      </w:r>
      <w:r w:rsidRPr="00FE6F80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4 к настоящему регламенту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Уведомление о завершении) и документов при условии предоставления доступа в нежилое помещение.</w:t>
      </w:r>
    </w:p>
    <w:p w14:paraId="18AE989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2.4.3. В случае предоставления Заявителем в Комитет заявления о переустройстве и (или) перепланировке нежилого помещения или Уведомления о завершении через МФЦ сроки принятия решения о согласовании или об отказе в согласовании переустройства и (или) перепланировки нежилого помещения, решения о завершении переустройства и (или) перепланировки нежилого помещения исчисляются со дня передачи МФЦ в Комитет указанных заявлений.</w:t>
      </w:r>
    </w:p>
    <w:p w14:paraId="7D216C2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2.4.4. Срок ожидания Заявителя в очереди при личной подаче письменных заявлений, указанных в пунктах 2.4.1 и 2.4.2 настоящего регламента, и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прилагаемых к ним документов, а также при получении результата предоставления муниципальной услуги не должен превышать 15 минут.</w:t>
      </w:r>
    </w:p>
    <w:p w14:paraId="063E884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2.4.5. Срок регистрации заявлений, указанных в пунктах 2.4.1 и 2.4.2 настоящего регламента, составляет один рабочий день со дня их поступления в Комитет.</w:t>
      </w:r>
    </w:p>
    <w:p w14:paraId="27FE041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2.4.6. Приостановление предоставления муниципальной услуги не предусмотрено.</w:t>
      </w:r>
    </w:p>
    <w:p w14:paraId="56F00ECB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4682C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 Перечень документов, необходимых для предоставления</w:t>
      </w:r>
    </w:p>
    <w:p w14:paraId="56CD4570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BEDB148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6D799" w14:textId="530CBC7A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2.5.1. Для получения муниципальной услуги Заявитель предоставляет в Комитет либо МФЦ письменное заявление о переустройстве и (или) перепланировке нежилого помещения по форме, утвержденной приказом Минстроя России от 04.04.2024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240/пр. Кроме того, Заявитель предоставляет следующие документы:</w:t>
      </w:r>
    </w:p>
    <w:p w14:paraId="6979C42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переустраиваемое и (или) перепланируемое нежилое помещение (подлинники или засвидетельствованные в нотариальном порядке копии);</w:t>
      </w:r>
    </w:p>
    <w:p w14:paraId="7F66CF2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2) подготовленный и оформленный в установленном порядке проект переустройства и (или) перепланировки переустраиваемого и (или) перепланируемого нежилого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доме;</w:t>
      </w:r>
    </w:p>
    <w:p w14:paraId="2625F3D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3) технический паспорт переустраиваемого и (или) перепланируемого нежилого помещения;</w:t>
      </w:r>
    </w:p>
    <w:p w14:paraId="190875D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помещения, если такое нежилое помещение или дом, в котором оно находится, является памятником архитектуры, истории или культуры;</w:t>
      </w:r>
    </w:p>
    <w:p w14:paraId="749E9BA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5) протокол общего собрания собственников помещений в многоквартирном доме, содержащий согласия всех собственников помещений в многоквартирном доме на переустройство и (или) перепланировку помещения в многоквартирном доме, в случае, предусмотренном частью 2 статьи 40 Жилищного кодекса Российской Федерации;</w:t>
      </w:r>
    </w:p>
    <w:p w14:paraId="03C6B6AE" w14:textId="75454089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6) согласие на обработку персональных данных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6 к настоящему регламенту.</w:t>
      </w:r>
    </w:p>
    <w:p w14:paraId="31B5E69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2.5.2. Для получения Акта необходимы следующие документы:</w:t>
      </w:r>
    </w:p>
    <w:p w14:paraId="2A5B50F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уведомление о завершении в случае принятия решения о согласовании переустройства и (или) перепланировки нежилого помещения (приложение N 4 к настоящему регламенту);</w:t>
      </w:r>
    </w:p>
    <w:p w14:paraId="0C3E237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2) акты на скрытые работы (в случае наличия скрытых работ);</w:t>
      </w:r>
    </w:p>
    <w:p w14:paraId="46E28EBA" w14:textId="03A3624D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3) технический план перепланированного помещения, подготовленный в соответствии с Федеральным законом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218-ФЗ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E6F80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, в электронном виде;</w:t>
      </w:r>
    </w:p>
    <w:p w14:paraId="7C8A45E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4)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14:paraId="5FA8313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2.5.3. Обязанность по предоставлению документов, указанных в подпунктах 2), 5), 6) пункта 2.5.1, подпунктах 2), 3) пункта 2.5.2, а также в случае, если право на переустраиваемое и (или) перепланируемое нежилое помещение в многоквартирном доме не зарегистрировано в Едином государственном реестре недвижимости, документов, предусмотренных подпунктом 1) пункта 2.5.1 настоящего регламента, возложена на Заявителя или его представителя.</w:t>
      </w:r>
    </w:p>
    <w:p w14:paraId="0F9CE6C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Документ, указанный в подпункте 3) пункта 2.5.2 настоящего регламента, Заявитель получает самостоятельно в специализированных организациях, выполняющих кадастровые работы.</w:t>
      </w:r>
    </w:p>
    <w:p w14:paraId="114DF474" w14:textId="22788AF8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2.5.4. Документы (сведения, содержащиеся в них), указанные в подпунктах 1), 3), 4) пункта 2.5.1, подпункте 4) пункта 2.5.2 настоящего регламента, Комитет запрашивает самостоятельно в рамках межведомственного информационного взаимодействия в ГОБУ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ЦТИ и ПД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, Публично-правовой компании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Роскадастр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 по Мурманской области, Министерстве культуры Мурманской области и Управлении Федерального казначейства по Мурманской области, в том числе при наличии технической возможности в электронной форме с использованием системы межведомственного электронного взаимодействия, в случае если Заявитель не предоставил их по собственной инициативе.</w:t>
      </w:r>
    </w:p>
    <w:p w14:paraId="76A7B44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2.5.5. Заявитель вправе по собственной инициативе направить через МФЦ либо непосредственно в Комитет документы, указанные в подпунктах 1), 3), 4) и 5) пункта 2.5.1 настоящего регламента.</w:t>
      </w:r>
    </w:p>
    <w:p w14:paraId="1ABC9D4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2.5.6. Заявления и документы, предоставление которых предусмотрено настоящим регламентом,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самоуправления, и направлены в Комитет с использованием информационно-телекоммуникационных сетей общего пользования, в том числе сети Интернет, включая Единый портал.</w:t>
      </w:r>
    </w:p>
    <w:p w14:paraId="50E991C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2.5.7. Комитет не вправе требовать от Заявителя:</w:t>
      </w:r>
    </w:p>
    <w:p w14:paraId="2B89ED2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55C1961" w14:textId="64068D68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 xml:space="preserve">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. Заявитель вправе предоставить указанные документы и информацию по собственной инициативе;</w:t>
      </w:r>
    </w:p>
    <w:p w14:paraId="19469620" w14:textId="41D70EEA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;</w:t>
      </w:r>
    </w:p>
    <w:p w14:paraId="43FA1514" w14:textId="7F6AAE8E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4)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;</w:t>
      </w:r>
    </w:p>
    <w:p w14:paraId="6C0776BB" w14:textId="2C338233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562D54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2.5.8. Заявитель предоставляет документ, удостоверяющий личность. В случае обращения представителя Заявителя лицо, имеющее право действовать от лица Заявителя, предоставляет документ, удостоверяющий личность, а также документ, подтверждающий полномочия лица на осуществление действий от имени Заявителя. Лицо, имеющее право действовать без доверенности от имени юридического лица, предъявляет документ, удостоверяющий личность, и документы, подтверждающие его право действовать от имени юридического лица без доверенности.</w:t>
      </w:r>
    </w:p>
    <w:p w14:paraId="6B9DBE1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17CF3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2.6. Перечень оснований для отказа в приеме документов,</w:t>
      </w:r>
    </w:p>
    <w:p w14:paraId="717349F8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для приостановления и (или) отказа в предоставлении</w:t>
      </w:r>
    </w:p>
    <w:p w14:paraId="6EE9AB2C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558AF66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D8BA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2.6.1. Основанием для отказа в приеме документов на бумажном носителе является отсутствие документа, подтверждающего полномочия физического или юридического лица действовать от имени и в интересах собственника переустраиваемого и (или) перепланируемого нежилого помещения.</w:t>
      </w:r>
    </w:p>
    <w:p w14:paraId="67F2ACC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2.6.2. Основанием для отказа в приеме документов в электронном виде является:</w:t>
      </w:r>
    </w:p>
    <w:p w14:paraId="63DC245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отсутствие электронной подписи;</w:t>
      </w:r>
    </w:p>
    <w:p w14:paraId="0F6AFEB7" w14:textId="49DC83AB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выявление несоответствия простой или усиленной квалифицированной электронной подписи условиям признания ее действительной, установленным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;</w:t>
      </w:r>
    </w:p>
    <w:p w14:paraId="16BA758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доступе.</w:t>
      </w:r>
    </w:p>
    <w:p w14:paraId="0A3C1EC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2.6.3. Основания для отказа в предоставлении муниципальной услуги:</w:t>
      </w:r>
    </w:p>
    <w:p w14:paraId="3F75847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непредоставление документов, обязанность по предоставлению которых возложена на Заявителя в соответствии с пунктом 2.5.3 настоящего регламента;</w:t>
      </w:r>
    </w:p>
    <w:p w14:paraId="1A68CB9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2) предоставление документов в ненадлежащий орган;</w:t>
      </w:r>
    </w:p>
    <w:p w14:paraId="41561B7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3) несоответствие проекта переустройства и (или) перепланировки помещения требованиям законодательства;</w:t>
      </w:r>
    </w:p>
    <w:p w14:paraId="1F68A15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4) поступление в Комитет ответа на межведомственный запрос, свидетельствующий об отсутствии документа и (или) информации, указанной в подпунктах 1), 3), 4) пункта 2.5.1 настоящего регламента, если соответствующие документы не были представлены Заявителем по собственной инициативе.</w:t>
      </w:r>
    </w:p>
    <w:p w14:paraId="0C032D4D" w14:textId="36A24E8B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Отказ в согласовании переустройства и (или) перепланировки нежилого помещения по указанному основанию допускается в случае, если Комитет уведомил Заявителя о получении такого ответа, предложил Заявителю предоставить документы и (или) информацию, указанные в пункте 2.5.1 настоящего регламента, самостоятельно и не получил от Заявителя такие документы и (или) информацию в течение 15 рабочих дней со дня направления извещения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14:paraId="70EDA58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муниципальной услуги;</w:t>
      </w:r>
    </w:p>
    <w:p w14:paraId="67F3517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5) непредоставление Заявителем доступа приемочной комиссии в перепланированное и (или) переустроенное нежилое помещение.</w:t>
      </w:r>
    </w:p>
    <w:p w14:paraId="7C88B84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2.6.4. Основания для отказа в выдаче Акта:</w:t>
      </w:r>
    </w:p>
    <w:p w14:paraId="2411DC7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несоответствие переустроенного и (или) перепланированного нежилого помещения проекту переустройства и (или) перепланировки этого нежилого помещения, предоставленного в соответствии с подпунктом 2) пункта 2.5.1 настоящего регламента;</w:t>
      </w:r>
    </w:p>
    <w:p w14:paraId="5C43EAC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2) несоответствие технического плана требованиям законодательства.</w:t>
      </w:r>
    </w:p>
    <w:p w14:paraId="3493499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2.6.5. Основания для приостановления предоставления муниципальной услуги не предусмотрены.</w:t>
      </w:r>
    </w:p>
    <w:p w14:paraId="117BB3AD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8AAB2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2.7. Размер платы, взимаемой с Заявителя при предоставлении</w:t>
      </w:r>
    </w:p>
    <w:p w14:paraId="4EA94701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услуги, способы ее взимания</w:t>
      </w:r>
    </w:p>
    <w:p w14:paraId="4F15D11F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DDDDD" w14:textId="4546DABA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осуществляется на бесплатной</w:t>
      </w:r>
      <w:r w:rsidRPr="00FE6F80">
        <w:t xml:space="preserve"> </w:t>
      </w:r>
      <w:r w:rsidRPr="00FE6F80">
        <w:rPr>
          <w:rFonts w:ascii="Times New Roman" w:hAnsi="Times New Roman" w:cs="Times New Roman"/>
          <w:sz w:val="28"/>
          <w:szCs w:val="28"/>
        </w:rPr>
        <w:t>основе.</w:t>
      </w:r>
    </w:p>
    <w:p w14:paraId="56454EAF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82E4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2.8. Требования к местам предоставления муниципальной услуги</w:t>
      </w:r>
    </w:p>
    <w:p w14:paraId="61F22D35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D35E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2.8.1.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4FCA9F9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2.8.2. Места для ожидания и заполнения заявлений, предусмотренных настоящим регламентом, должны быть оборудованы сиденьями, столами, а также информационными стендами с образцами (формами, бланками) их заполнения и перечнем документов, необходимых для предоставления муниципальной услуги.</w:t>
      </w:r>
    </w:p>
    <w:p w14:paraId="2B5A0DB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2.8.3. Доступность помещений, в которых предоставляется муниципальная услуга, включающих места для ожидания, для заполнения заявлений, предусмотренных настоящим регламентом,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38CC405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Указанные помещения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0ECCA81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2.8.4. Рабочие места муниципальных служащих Комитета, участвующих в предоставлении муниципальной услуги, оборудуются телефоном, персональным компьютером и другой оргтехникой, позволяющей своевременно и в полном объеме организовать предоставление муниципальной услуги.</w:t>
      </w:r>
    </w:p>
    <w:p w14:paraId="5C5A32F4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1B35B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2.9. Показатели доступности и качества предоставления</w:t>
      </w:r>
    </w:p>
    <w:p w14:paraId="3E2A4F13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8285B66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74D8B" w14:textId="3507E731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14:paraId="2D76A025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A6C54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2.10. Прочие требования к предоставлению муниципальной</w:t>
      </w:r>
    </w:p>
    <w:p w14:paraId="4E4AB7E5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услуги</w:t>
      </w:r>
    </w:p>
    <w:p w14:paraId="237D9CD1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5C27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2.10.1. Бланки заявлений, необходимых для предоставления муниципальной услуги,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14:paraId="0332F09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2.10.2.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используемой в целях приема обращения за получением муниципальной услуги, оказываемой с применением усиленной квалифицированной электронной подписи, определяется требованиями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в сфере информационной безопасности при приеме обращений за получением муниципальной услуги и (или) предоставлении муниципальной услуги.</w:t>
      </w:r>
    </w:p>
    <w:p w14:paraId="544530D1" w14:textId="25DB3A19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2.10.3. Заявитель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физическое лицо имеет право использовать простую электронную подпись в случае, предусмотренном пунктом 2 (1) правил определения видов электронной подписи, использование которой допускается при обращении за получением муниципальной услуги, утвержденных постановлением Правительства Российской Федерации 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634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E6F80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.</w:t>
      </w:r>
    </w:p>
    <w:p w14:paraId="7D6E98D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2.10.4.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14:paraId="16EA7BE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3CA0E47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2) запись на прием в МФЦ, если муниципальная услуга оказывается через МФЦ;</w:t>
      </w:r>
    </w:p>
    <w:p w14:paraId="0369EAB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3) формирование запроса;</w:t>
      </w:r>
    </w:p>
    <w:p w14:paraId="115D885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4) прием и регистрация запроса и иных документов, необходимых для предоставления муниципальной услуги;</w:t>
      </w:r>
    </w:p>
    <w:p w14:paraId="4C44CEC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5) получение сведений о ходе выполнения запроса;</w:t>
      </w:r>
    </w:p>
    <w:p w14:paraId="06BE236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6) получение результата предоставления муниципальной услуги;</w:t>
      </w:r>
    </w:p>
    <w:p w14:paraId="47600DB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7) досудебное обжалование результата предоставления муниципальной услуги.</w:t>
      </w:r>
    </w:p>
    <w:p w14:paraId="4AFAF847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38A9F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1DB9AC89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14:paraId="771CD523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выполнения</w:t>
      </w:r>
    </w:p>
    <w:p w14:paraId="2829A9F6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9FAC9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14:paraId="39C6E89B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6584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 части принятия решения о согласовании переустройства и (или) перепланировки нежилого помещения включает в себя следующие административные процедуры:</w:t>
      </w:r>
    </w:p>
    <w:p w14:paraId="2004763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прием и регистрация заявления о переустройстве и (или) перепланировке нежилого помещения и документов;</w:t>
      </w:r>
    </w:p>
    <w:p w14:paraId="6637726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рассмотрение заявления о переустройстве и (или) перепланировке нежилого помещения и документов;</w:t>
      </w:r>
    </w:p>
    <w:p w14:paraId="782C6DC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14:paraId="5B7D148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помещения;</w:t>
      </w:r>
    </w:p>
    <w:p w14:paraId="6889951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направление Заявителю результата предоставления муниципальной услуги непосредственно Комитетом либо через МФЦ.</w:t>
      </w:r>
    </w:p>
    <w:p w14:paraId="012ABFC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3.1.2. Предоставление муниципальной услуги в части подтверждения завершения переустройства и (или) перепланировки нежилого помещения включает в себя следующие административные процедуры:</w:t>
      </w:r>
    </w:p>
    <w:p w14:paraId="600CC06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прием и рассмотрение Уведомления о завершении;</w:t>
      </w:r>
    </w:p>
    <w:p w14:paraId="643E6B0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14:paraId="499D3D58" w14:textId="6034CE80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рассмотрение Уведомления о завершении, назначение срока осмотра приемочной комиссии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Комиссия) переустроенного и (или) перепланированного нежилого помещения;</w:t>
      </w:r>
    </w:p>
    <w:p w14:paraId="3047233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оформление и направление Акта.</w:t>
      </w:r>
    </w:p>
    <w:p w14:paraId="28793B2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3.1.3. Перечень административных процедур, выполняемых МФЦ при приеме заявления о переустройстве и (или) перепланировке нежилого помещения либо Уведомления о завершении и документов, выдаче результата предоставления муниципальной услуги при личном приеме в МФЦ:</w:t>
      </w:r>
    </w:p>
    <w:p w14:paraId="769715F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запись Заявителя на прием в МФЦ;</w:t>
      </w:r>
    </w:p>
    <w:p w14:paraId="1D31A61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прием и регистрация заявления о переустройстве и (или) перепланировке нежилого помещения либо Уведомления о завершении и документов;</w:t>
      </w:r>
    </w:p>
    <w:p w14:paraId="5A3E791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выдача Заявителю расписки в приеме документов;</w:t>
      </w:r>
    </w:p>
    <w:p w14:paraId="29B97E7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передача заявления о переустройстве и (или) перепланировке нежилого помещения либо Уведомления о завершении и документов в Комитет;</w:t>
      </w:r>
    </w:p>
    <w:p w14:paraId="1682FC3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выдача Заявителю результата предоставления муниципальной услуги.</w:t>
      </w:r>
    </w:p>
    <w:p w14:paraId="3A120C1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3.1.4. Порядок осуществления административных процедур (действий) при предоставлении муниципальной услуги в электронной форме с использованием Единого портала:</w:t>
      </w:r>
    </w:p>
    <w:p w14:paraId="6166A6D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прием электронной формы заявления о переустройстве и (или) перепланировке нежилого помещения либо Уведомления о завершении и отсканированных документов;</w:t>
      </w:r>
    </w:p>
    <w:p w14:paraId="4FF6141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направление на электронный адрес Заявителя уведомления о приеме документов;</w:t>
      </w:r>
    </w:p>
    <w:p w14:paraId="2E6DF0E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рассмотрение заявления о переустройстве и (или) перепланировке нежилого помещения либо Уведомления о завершении с документами;</w:t>
      </w:r>
    </w:p>
    <w:p w14:paraId="59B5AEF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помещения;</w:t>
      </w:r>
    </w:p>
    <w:p w14:paraId="2A06925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направление на электронный адрес Заявителя, а также по желанию Заявителя в иной форме, предусмотренной настоящим регламентом, результата предоставления муниципальной услуги.</w:t>
      </w:r>
    </w:p>
    <w:p w14:paraId="59293EE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3.1.5. Перечень административных процедур, выполняемых при исправлении допущенных опечаток и (или) ошибок в выданных в результате предоставления муниципальной услуги документах:</w:t>
      </w:r>
    </w:p>
    <w:p w14:paraId="1E5E938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прием и регистрация заявления об исправлении допущенных опечаток и (или) ошибок в выданных в результате предоставления муниципальной услуги документах;</w:t>
      </w:r>
    </w:p>
    <w:p w14:paraId="2D4DC48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рассмотрение заявления об исправлении допущенных опечаток и (или) ошибок в выданных в результате предоставления муниципальной услуги документах;</w:t>
      </w:r>
    </w:p>
    <w:p w14:paraId="1B797B3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- направление Заявителю исправленных документов с сопроводительным письмом либо уведомления об отказе в исправлении опечаток и (или) ошибок с указанием причин отказа.</w:t>
      </w:r>
    </w:p>
    <w:p w14:paraId="1E7980DE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196D8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 Прием заявления и документов для предоставления</w:t>
      </w:r>
    </w:p>
    <w:p w14:paraId="7314C045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 в Комитете, выдача результата</w:t>
      </w:r>
    </w:p>
    <w:p w14:paraId="7E21152B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636076F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80E0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в части принятия решения о согласовании переустройства и (или) перепланировки нежилого помещения.</w:t>
      </w:r>
    </w:p>
    <w:p w14:paraId="22D01C0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3.2.1.1. Прием и регистрация заявления о переустройстве и (или) перепланировке нежилого помещения и документов.</w:t>
      </w:r>
    </w:p>
    <w:p w14:paraId="24D03CF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направление Заявителем лично или заказным почтовым отправлением непосредственно в Комитет, в электронном виде либо через МФЦ заявления о переустройстве и (или) перепланировке нежилого помещения с документами.</w:t>
      </w:r>
    </w:p>
    <w:p w14:paraId="63BEC1D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в день получения заявления о переустройстве и (или) перепланировке нежилого помещения и документов:</w:t>
      </w:r>
    </w:p>
    <w:p w14:paraId="281E47B8" w14:textId="36FFFF75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проверяет полномочия Заявителя, содержание комплекта предоставленных документов, правильность заполнения заявления о переустройстве и (или) перепланировке нежилого помещения, выдает или направляет по электронной почте Заявителю расписку в приеме документов с указанием даты выдачи результата предоставления муниципальной услуги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 к настоящему регламенту. В случае предоставления заявления о переустройстве и (или) перепланировке нежилого помещения и документов через МФЦ расписка выдается работником МФЦ, ответственным за прием документов;</w:t>
      </w:r>
    </w:p>
    <w:p w14:paraId="2CB21AB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направляет заявление о переустройстве и (или) перепланировке нежилого помещения с документами на регистрацию муниципальному служащему Комитета, ответственному за делопроизводство.</w:t>
      </w:r>
    </w:p>
    <w:p w14:paraId="47B6984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делопроизводство, в день поступления к нему заявления о переустройстве и (или) перепланировке нежилого помещения и документов регистрирует их в системе электронного документооборота Комитета и передает председателю Комитета (лицу, исполняющему его обязанности) для вынесения резолюции.</w:t>
      </w:r>
    </w:p>
    <w:p w14:paraId="42FD649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3.2.1.2. Рассмотрение заявления о переустройстве и (или) перепланировке нежилого помещения и документов.</w:t>
      </w:r>
    </w:p>
    <w:p w14:paraId="0E08CB8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зарегистрированного заявления о переустройстве и (или) перепланировке нежилого помещения и приложенных к нему документов председателем Комитета (лицом, исполняющим его обязанности).</w:t>
      </w:r>
    </w:p>
    <w:p w14:paraId="027599C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трех рабочих дней со дня регистрации заявления о переустройстве и (или) перепланировке нежилого помещения рассматривает его и выносит резолюцию о рассмотрении с указанием фамилии муниципального служащего.</w:t>
      </w:r>
    </w:p>
    <w:p w14:paraId="7498E13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служащий, получив заявление о переустройстве и (или) перепланировке нежилого помещения от председателя Комитета (лица, исполняющего его обязанности) в срок, не превышающий пяти рабочих дней со дня передачи ему заявления о переустройстве и (или) перепланировке нежилого помещения с документами:</w:t>
      </w:r>
    </w:p>
    <w:p w14:paraId="28052C9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рассматривает заявление о переустройстве и (или) перепланировке нежилого помещения и документы, предоставленные Заявителем;</w:t>
      </w:r>
    </w:p>
    <w:p w14:paraId="698B6D9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устанавливает необходимость получения документов, указанных в подпунктах 1), 3), 4) пункта 2.5.1 настоящего регламента, в органах, указанных в пункте 2.2.3 настоящего регламента;</w:t>
      </w:r>
    </w:p>
    <w:p w14:paraId="6869B77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проверяет соответствие проекта переустройства и (или) перепланировки нежилого помещения действующим нормативным документам.</w:t>
      </w:r>
    </w:p>
    <w:p w14:paraId="3AB02FB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3.2.1.3. Формирование и направление межведомственных запросов.</w:t>
      </w:r>
    </w:p>
    <w:p w14:paraId="14225C8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необходимость получения документов, указанных в подпунктах 1), 3), 4) пункта 2.5.1 настоящего регламента.</w:t>
      </w:r>
    </w:p>
    <w:p w14:paraId="18AD9D29" w14:textId="6E47A379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требованиями, установленными статьями 7.1, 7.2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.</w:t>
      </w:r>
    </w:p>
    <w:p w14:paraId="5772FE1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случае если Заявитель не предоставил документы, указанные в подпунктах 1), 3), 4) пункта 2.5.1 настоящего регламента, муниципальный служащий в течение одного рабочего дня формирует межведомственные запросы, в том числе, при наличии технической возможности, в электронном виде, подписывает электронной подписью и направляет их через систему межведомственного информационного взаимодействия в организации, указанные в пункте 2.2.3 настоящего регламента.</w:t>
      </w:r>
    </w:p>
    <w:p w14:paraId="4BA40F9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Срок подготовки и направления ответов на межведомственные запросы не может превышать пяти рабочих дней со дня поступления межведомственных запросов в организации, указанные в пункте 2.2.3 настоящего регламента.</w:t>
      </w:r>
    </w:p>
    <w:p w14:paraId="6FF6D81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При поступлении ответа на межведомственный запрос через систему межведомственного информационного взаимодействия муниципальный служащий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14:paraId="6BCDBC9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При поступлении ответа на межведомственный запрос почтовым отправлением муниципальный служащий Комитета, ответственный за делопроизводство, в срок не более одного рабочего дня регистрирует его в системе электронного документооборота и передает председателю Комитета (лицу, исполняющему его обязанности) для вынесения резолюции.</w:t>
      </w:r>
    </w:p>
    <w:p w14:paraId="4EC8774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передачи рассматривает ответ на межведомственный запрос и выносит резолюцию о рассмотрении с указанием фамилии муниципального служащего.</w:t>
      </w:r>
    </w:p>
    <w:p w14:paraId="7B94757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Муниципальный служащий в день получения от председателя Комитета (лица, исполняющего его обязанности) ответа на межведомственный запрос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приобщает его к документам, представленным Заявителем, и выполняет дальнейшие действия в соответствии с административными процедурами, указанными в подпункте 3.2.1.4 настоящего регламента.</w:t>
      </w:r>
    </w:p>
    <w:p w14:paraId="096C646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3.2.1.4.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помещения.</w:t>
      </w:r>
    </w:p>
    <w:p w14:paraId="1E54803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рассмотрения заявления о переустройстве и (или) перепланировке нежилого помещения и документов, предоставленных Заявителем и полученных в рамках межведомственного информационного взаимодействия.</w:t>
      </w:r>
    </w:p>
    <w:p w14:paraId="2AC670D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по результатам рассмотрения заявления о переустройстве и (или) перепланировке нежилого помещения и документов, предоставленных Заявителем и полученных в рамках межведомственного информационного взаимодействия:</w:t>
      </w:r>
    </w:p>
    <w:p w14:paraId="19E3421F" w14:textId="63A1D8CA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 готовит проект Решения об отказе в согласовании по форме, утвержденной приказом Минстроя России от 04.04.2024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240/пр;</w:t>
      </w:r>
    </w:p>
    <w:p w14:paraId="3E6C4F37" w14:textId="42C9AA81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в случае отсутствия оснований для отказа в предоставлении муниципальной услуги готовит проект Решения о согласовании по форме, утвержденной приказом Минстроя России от 04.04.2024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240/пр.</w:t>
      </w:r>
    </w:p>
    <w:p w14:paraId="5C27D46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получения проекта Решения о согласовании, Решения об отказе в согласовании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решений о согласовании переустройства и (или) перепланировки нежилого помещения в многоквартирном доме.</w:t>
      </w:r>
    </w:p>
    <w:p w14:paraId="21B2C7C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3.2.1.5. Направление Заявителю результата предоставления муниципальной услуги непосредственно Комитетом либо через МФЦ.</w:t>
      </w:r>
    </w:p>
    <w:p w14:paraId="62A65BB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муниципальным служащим Комитета, ответственным за предоставление муниципальной услуги, Решения о согласовании, Решения об отказе в согласовании.</w:t>
      </w:r>
    </w:p>
    <w:p w14:paraId="2319F13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Не позднее чем через три рабочих дня со дня подписания Решения о согласовании или Решения об отказе в согласовании муниципальный служащий Комитета, ответственный за предоставление муниципальной услуги, выдает Заявителю на личном приеме или направляет почтовым отправлением или электронной почтой в адрес Заявителя копию Решения о согласовании или Решения об отказе в согласовании.</w:t>
      </w:r>
    </w:p>
    <w:p w14:paraId="71FD91FB" w14:textId="2A2C19E1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Если результат предоставления муниципальной услуги направляется посредством почтовой связи, муниципальный служащий Комитета, ответственный за предоставление муниципальной услуги, передает муниципальному служащему Комитета, ответственному за делопроизводство, копию Решения о согласовании или Решения об отказе в согласовании для</w:t>
      </w:r>
      <w:r w:rsidRPr="00FE6F80">
        <w:t xml:space="preserve"> </w:t>
      </w:r>
      <w:r w:rsidRPr="00FE6F80">
        <w:rPr>
          <w:rFonts w:ascii="Times New Roman" w:hAnsi="Times New Roman" w:cs="Times New Roman"/>
          <w:sz w:val="28"/>
          <w:szCs w:val="28"/>
        </w:rPr>
        <w:t>направления в адрес Заявителя заказным письмом с уведомлением о вручении.</w:t>
      </w:r>
    </w:p>
    <w:p w14:paraId="27D633A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В случае предоставления Заявителем заявления о переустройстве и (или) перепланировке нежилого помещения через МФЦ копия Решения о согласовании или Решения об отказе в согласовании направляется муниципальным служащим Комитета, ответственным за предоставление муниципальной услуги, в МФЦ в срок, не превышающий трех рабочих дней со дня подписания Решения о согласовании или Решения об отказе в согласовании, если иной способ его получения не указан Заявителем.</w:t>
      </w:r>
    </w:p>
    <w:p w14:paraId="3B85B6B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3.2.2. Предоставление муниципальной услуги в части подтверждения завершения переустройства и (или) перепланировки нежилого помещения.</w:t>
      </w:r>
    </w:p>
    <w:p w14:paraId="13C01A1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3.2.2.1. Прием и регистрация Уведомления о завершении.</w:t>
      </w:r>
    </w:p>
    <w:p w14:paraId="1EA0560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направление Заявителем в Комитет Уведомления о завершении лично, почтовым отправлением, в электронном виде либо через МФЦ.</w:t>
      </w:r>
    </w:p>
    <w:p w14:paraId="746B28D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в день получения Уведомления о завершении:</w:t>
      </w:r>
    </w:p>
    <w:p w14:paraId="74456AF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проверяет полномочия Заявителя, правильность заполнения Уведомления о завершении;</w:t>
      </w:r>
    </w:p>
    <w:p w14:paraId="04E9BDA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направляет Уведомление о завершении на регистрацию муниципальному служащему Комитета, ответственному за делопроизводство.</w:t>
      </w:r>
    </w:p>
    <w:p w14:paraId="2A33932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делопроизводство, регистрирует в системе электронного документооборота Уведомление о завершении и передает его председателю Комитета (лицу, исполняющему его обязанности) для вынесения резолюции в день поступления Уведомления о завершении.</w:t>
      </w:r>
    </w:p>
    <w:p w14:paraId="1755356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3.2.2.2. Рассмотрение Уведомления о завершении, назначение срока осмотра Комиссией переустроенного и (или) перепланированного нежилого помещения.</w:t>
      </w:r>
    </w:p>
    <w:p w14:paraId="791BE34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Уведомления о завершении на рассмотрение председателю Комитета (лицу, исполняющему его обязанности) от муниципального служащего Комитета, ответственного за делопроизводство.</w:t>
      </w:r>
    </w:p>
    <w:p w14:paraId="2C2AD77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трех дней с даты регистрации Уведомления о завершении передает Уведомление о завершении с резолюцией о рассмотрении с указанием фамилии муниципального служащего муниципальному служащему Комитета.</w:t>
      </w:r>
    </w:p>
    <w:p w14:paraId="36C431C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служащий, рассмотрев по резолюции председателя Комитета (лица, исполняющего его обязанности) Уведомление о завершении:</w:t>
      </w:r>
    </w:p>
    <w:p w14:paraId="4E67C09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согласовывает с Заявителем по телефону время и дату осмотра переустроенного и (или) перепланированного нежилого помещения;</w:t>
      </w:r>
    </w:p>
    <w:p w14:paraId="7D557A5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информирует представителей Комиссии, которая назначена приказом председателя Комитета (лицом, исполняющим его обязанности), о времени и дате осмотра переустроенного и (или) перепланированного нежилого помещения.</w:t>
      </w:r>
    </w:p>
    <w:p w14:paraId="534328A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ходе осмотра, проводимого в согласованное с Заявителем время, Комиссия дает оценку соответствия переустроенного и (или) перепланированного нежилого помещения предоставленной проектной документации и выносит решение:</w:t>
      </w:r>
    </w:p>
    <w:p w14:paraId="527A9E3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- о приемке выполненных работ по переустройству и (или) перепланировке нежилого помещения;</w:t>
      </w:r>
    </w:p>
    <w:p w14:paraId="4513F21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об отказе в приемке выполненных работ по переустройству и (или) перепланировке нежилого помещения.</w:t>
      </w:r>
    </w:p>
    <w:p w14:paraId="293AC42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принятия решения об отказе в приемке выполненных работ является несоответствие переустраиваемого помещения проекту переустройства и (или) перепланировки этого нежилого помещения.</w:t>
      </w:r>
    </w:p>
    <w:p w14:paraId="4E83F2A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3.2.2.3. Оформление и направление Акта.</w:t>
      </w:r>
    </w:p>
    <w:p w14:paraId="3701768B" w14:textId="63DE6E12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Выводы Комиссии фиксируются в Акте. Акт составляется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6F80">
        <w:rPr>
          <w:rFonts w:ascii="Times New Roman" w:hAnsi="Times New Roman" w:cs="Times New Roman"/>
          <w:sz w:val="28"/>
          <w:szCs w:val="28"/>
        </w:rPr>
        <w:t xml:space="preserve"> 5 к настоящему регламенту.</w:t>
      </w:r>
    </w:p>
    <w:p w14:paraId="43793BE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Акт с выводами Комиссии, принятыми большинством голосов, подписывается членами Комиссии и утверждается председателем Комиссии (заместителем председателя Комиссии) в трех экземплярах.</w:t>
      </w:r>
    </w:p>
    <w:p w14:paraId="1CFC11B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в установленном порядке в срок, не превышающий трех рабочих дней со дня подписания Акта с выводами Комиссии о приемке выполненных работ, направляет первый экземпляр Акта в орган регистрации прав, второй экземпляр выдает лично Заявителю или по согласованию с Заявителем направляет почтовым отправлением по адресу, указанному в Уведомлении о завершении. В случае представления Уведомления о завершении через МФЦ экземпляр Акта направляется муниципальным служащим Комитета, ответственным за делопроизводство, в МФЦ, если иной способ его получения не указан Заявителем.</w:t>
      </w:r>
    </w:p>
    <w:p w14:paraId="5952F88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Третий экземпляр хранится постоянно в Комитете с занесением записи в регистрационный журнал.</w:t>
      </w:r>
    </w:p>
    <w:p w14:paraId="5F15D19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3.2.2.4. Муниципальный служащий Комитета, ответственный за предоставление муниципальной услуги, в течение одного рабочего дня с момента предоставления Заявителем Уведомления о завершении и прилагаемых документов формирует межведомственный запрос, в том числе, при наличии технической возможности,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документе, или осуществляет подтверждение оплаты с использованием Государственной информационной системы о государственных и муниципальных платежах.</w:t>
      </w:r>
    </w:p>
    <w:p w14:paraId="56C6CFFF" w14:textId="776E1C48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3.2.2.5. Муниципальный служащий Комитета, ответственный за предоставление муниципальной услуги, в установленном порядке в срок, не превышающий пяти рабочих дней со дня подписания Акта с выводами приемочной комиссии о приемке выполненных работ, направляет в электронной форме в рамках межведомственного взаимодействия в Публично-правовую компанию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Роскадастр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 xml:space="preserve"> по Мурманской области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с приложением к такому заявлению Акта, технического плана перепланированных помещений и Решения о согласовании, включая сведения об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14:paraId="6BE60641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AEE96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3.3. Прием заявления и документов для предоставления</w:t>
      </w:r>
    </w:p>
    <w:p w14:paraId="56EFDDD0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 и выдача результата предоставления</w:t>
      </w:r>
    </w:p>
    <w:p w14:paraId="4B1D4F00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муниципальной услуги при личном приеме в МФЦ</w:t>
      </w:r>
    </w:p>
    <w:p w14:paraId="3E6C960E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575D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3.3.1. Запись Заявителя на прием в МФЦ.</w:t>
      </w:r>
    </w:p>
    <w:p w14:paraId="4047BD3C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Заявителя по предварительной записи.</w:t>
      </w:r>
    </w:p>
    <w:p w14:paraId="1B337CB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Запись на прием в МФЦ проводится посредством Единого портала. 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2145459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98C618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3.3.2. Прием и регистрация заявления о переустройстве и (или) перепланировке нежилого помещения либо Уведомления о завершении и документов.</w:t>
      </w:r>
    </w:p>
    <w:p w14:paraId="6356299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личное обращение Заявителя с заявлением о переустройстве и (или) перепланировке нежилого помещения либо с Уведомлением о завершении и документами в отделение МФЦ для получения муниципальной услуги.</w:t>
      </w:r>
    </w:p>
    <w:p w14:paraId="64D7002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При личном обращении Заявителя работник отделения МФЦ, ответственный за прием документов, выполняет следующие действия:</w:t>
      </w:r>
    </w:p>
    <w:p w14:paraId="272CE7DA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устанавливает личность Заявителя путем проверки документа, удостоверяющего личность (документа, подтверждающего полномочия Заявителя);</w:t>
      </w:r>
    </w:p>
    <w:p w14:paraId="00C76553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проверяет у Заявителя наличие комплекта требуемых документов;</w:t>
      </w:r>
    </w:p>
    <w:p w14:paraId="7C86CD6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предоставленных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предоставленные им заявление и документы;</w:t>
      </w:r>
    </w:p>
    <w:p w14:paraId="5A840293" w14:textId="41A1A7B8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проверяет правильность заполнения заявления о переустройстве и (или) перепланировке нежилого помещения либо Уведомления о завершении. В случае отсутствия заполненных заявлений оформляет их в автоматизированной информационной системе МФЦ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АИС МФЦ) и предоставляет Заявителю для подписания. В случае отсутствия технической возможности заполнения заявлений в АИС МФЦ распечатывает заявления и выдает Заявителю для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заполнения и подписания. При необходимости оказывает помощь в заполнении заявлений;</w:t>
      </w:r>
    </w:p>
    <w:p w14:paraId="2CBCC35D" w14:textId="6F12383D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- заверяет копии предоставленных документов после их сверки с соответствующими оригиналами (кроме заверенных в нотариальном порядке) штампом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6F80">
        <w:rPr>
          <w:rFonts w:ascii="Times New Roman" w:hAnsi="Times New Roman" w:cs="Times New Roman"/>
          <w:sz w:val="28"/>
          <w:szCs w:val="28"/>
        </w:rPr>
        <w:t>копия верна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6F80">
        <w:rPr>
          <w:rFonts w:ascii="Times New Roman" w:hAnsi="Times New Roman" w:cs="Times New Roman"/>
          <w:sz w:val="28"/>
          <w:szCs w:val="28"/>
        </w:rPr>
        <w:t>, наименованием должности лица, заверившего копию, личной подписью, ее расшифровкой и датой заверения и возвращает оригиналы документов Заявителю.</w:t>
      </w:r>
    </w:p>
    <w:p w14:paraId="609F9CE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3.3.3. Выдача Заявителю расписки в приеме документов. Основанием для начала административной процедуры является прием от Заявителя заявления о переустройстве и (или) перепланировке нежилого помещения либо Уведомления о завершении и документов.</w:t>
      </w:r>
    </w:p>
    <w:p w14:paraId="7A5F1BF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При приеме документов у Заявителя должностное лицо отделения МФЦ, ответственное за прием документов, выполняет следующие действия:</w:t>
      </w:r>
    </w:p>
    <w:p w14:paraId="2DC0B49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заполняет в АИС МФЦ расписку для Заявителя в приеме документов;</w:t>
      </w:r>
    </w:p>
    <w:p w14:paraId="54DCC10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распечатывает два экземпляра расписки и предоставляет Заявителю на подпись;</w:t>
      </w:r>
    </w:p>
    <w:p w14:paraId="33E5D78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контролирует проставление подписи Заявителя об уведомлении его о возможном отказе в предоставлении муниципальной услуги (в случае наличия оснований);</w:t>
      </w:r>
    </w:p>
    <w:p w14:paraId="138B03E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контролирует проставление подписи Заявителя о получении расписки в приеме документов;</w:t>
      </w:r>
    </w:p>
    <w:p w14:paraId="572294C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выдает Заявителю первый экземпляр расписки в приеме документов;</w:t>
      </w:r>
    </w:p>
    <w:p w14:paraId="64B295E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 течение рабочего дня передает документы, принятые от Заявителя для получения муниципальной услуги, в том числе второй экземпляр расписки в приеме документов, должностному лицу в отделении МФЦ, ответственному за прием-передачу документов в Комитет.</w:t>
      </w:r>
    </w:p>
    <w:p w14:paraId="322D58D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документов - не более 15 минут.</w:t>
      </w:r>
    </w:p>
    <w:p w14:paraId="10B62A7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3.3.4. Передача в Комитет заявления о переустройстве и (или) перепланировке нежилого помещения либо Уведомления о завершении и документов.</w:t>
      </w:r>
    </w:p>
    <w:p w14:paraId="73078A6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Должностное лицо в отделении МФЦ, ответственное за передачу документов в Комитет, осуществляет направление заявления о переустройстве и (или) перепланировке нежилого помещения либо Уведомления о завершении и документов в срок, установленный инструкцией по делопроизводству МФЦ.</w:t>
      </w:r>
    </w:p>
    <w:p w14:paraId="26DFE99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3.3.5. Выдача Заявителю результата предоставления муниципальной услуги.</w:t>
      </w:r>
    </w:p>
    <w:p w14:paraId="77100F2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личное обращение Заявителя в отделение МФЦ за результатом предоставления муниципальной услуги.</w:t>
      </w:r>
    </w:p>
    <w:p w14:paraId="3E2337B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При личном обращении Заявителя за результатом предоставления муниципальной услуги должностное лицо в отделении МФЦ, ответственное за выдачу документов, выполняет следующие действия:</w:t>
      </w:r>
    </w:p>
    <w:p w14:paraId="681C755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- устанавливает личность Заявителя путем проверки документа, удостоверяющего личность, и документов, подтверждающих полномочия Заявителя;</w:t>
      </w:r>
    </w:p>
    <w:p w14:paraId="26CF587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выдает Заявителю на бумажном носителе под подпись результат предоставления муниципальной услуги, указанный в подразделе 2.3 настоящего регламента.</w:t>
      </w:r>
    </w:p>
    <w:p w14:paraId="7B8275D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выдаче документов - не более 15 минут.</w:t>
      </w:r>
    </w:p>
    <w:p w14:paraId="56F0CA45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CA662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3.4. Предоставление муниципальной услуги в электронной форме</w:t>
      </w:r>
    </w:p>
    <w:p w14:paraId="24D7FE55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с использованием Единого портала</w:t>
      </w:r>
    </w:p>
    <w:p w14:paraId="0D44B8C1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08E9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3.4.1. Прием электронной формы заявления о переустройстве и (или) перепланировке нежилого помещения либо Уведомления о завершении и отсканированных документов.</w:t>
      </w:r>
    </w:p>
    <w:p w14:paraId="4186E9DE" w14:textId="21CFC63E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направление Заявителем заявления о переустройстве и (или) перепланировке нежилого помещения либо Уведомления о завершении с документами в Комитет в электронном виде. Для получения муниципальной услуги через Единый портал Заявителю необходимо предварительно пройти процесс регистрации в Единой системе идентификации и аутентификации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ЕСИА), оформить усиленную квалифицированную электронную подпись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ЭП) для заверения заявления и документов, поданных в электронном виде.</w:t>
      </w:r>
    </w:p>
    <w:p w14:paraId="3585F84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Для подачи заявления о переустройстве и (или) перепланировке нежилого помещения либо Уведомления о завершении через Единый портал Заявитель должен выполнить следующие действия:</w:t>
      </w:r>
    </w:p>
    <w:p w14:paraId="4754952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а) пройти идентификацию и аутентификацию в ЕСИА;</w:t>
      </w:r>
    </w:p>
    <w:p w14:paraId="12EAC91F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б) заполнить портальную форму заявления на оказание муниципальной услуги;</w:t>
      </w:r>
    </w:p>
    <w:p w14:paraId="00D6EB57" w14:textId="7ABE825F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в) приложить к заявлению о переустройстве и (или) перепланировке</w:t>
      </w:r>
      <w:r w:rsidRPr="00FE6F80">
        <w:t xml:space="preserve"> </w:t>
      </w:r>
      <w:r w:rsidRPr="00FE6F80">
        <w:rPr>
          <w:rFonts w:ascii="Times New Roman" w:hAnsi="Times New Roman" w:cs="Times New Roman"/>
          <w:sz w:val="28"/>
          <w:szCs w:val="28"/>
        </w:rPr>
        <w:t>нежилого помещения либо к Уведомлению о завершении электронные документы, необходимые для получения муниципальной услуги;</w:t>
      </w:r>
    </w:p>
    <w:p w14:paraId="6D3F741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г) заверить заявление о переустройстве и (или) перепланировке нежилого помещения либо Уведомление о завершении и электронные документы ЭП (в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копий, электронные документы должны быть заверены усиленной квалифицированной электронной подписью нотариуса);</w:t>
      </w:r>
    </w:p>
    <w:p w14:paraId="2AAF41DE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д) направить пакет электронных документов в Комитет.</w:t>
      </w:r>
    </w:p>
    <w:p w14:paraId="207E9A2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3.4.2. Направление на электронный адрес Заявителя уведомления о приеме заявления о переустройстве и (или) перепланировке нежилого помещения либо Уведомления о завершении и документов.</w:t>
      </w:r>
    </w:p>
    <w:p w14:paraId="0C9DF9A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В день поступления заявления о переустройстве и (или) перепланировке нежилого помещения либо Уведомления о завершении и документов через Единый портал муниципальный служащий, ответственный за прием заявлений и </w:t>
      </w:r>
      <w:r w:rsidRPr="00FE6F80">
        <w:rPr>
          <w:rFonts w:ascii="Times New Roman" w:hAnsi="Times New Roman" w:cs="Times New Roman"/>
          <w:sz w:val="28"/>
          <w:szCs w:val="28"/>
        </w:rPr>
        <w:lastRenderedPageBreak/>
        <w:t>документов в электронной форме, выполняет с использованием программного обеспечения Комитета следующие действия:</w:t>
      </w:r>
    </w:p>
    <w:p w14:paraId="05C44B8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проверяет заявление о переустройстве и (или) перепланировке нежилого помещения либо Уведомление о завершении и полученные документы, полноту и правильность их заполнения, уведомление о получении заявления и документов в личном кабинете на Едином портале;</w:t>
      </w:r>
    </w:p>
    <w:p w14:paraId="6167E2B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регистрирует заявление о переустройстве и (или) перепланировке нежилого помещения либо Уведомление о завершении и документы;</w:t>
      </w:r>
    </w:p>
    <w:p w14:paraId="43E9B201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направляет информацию о регистрации заявления о переустройстве и (или) перепланировке нежилого помещения либо Уведомления о завершении в форме электронного документа, подписанного ЭП уполномоченного лица Комитета, на Единый портал.</w:t>
      </w:r>
    </w:p>
    <w:p w14:paraId="058C206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указанных в пункте 2.6.2 настоящего регламента, муниципальный служащий Комитета, ответственный за прием заявлений и документов в электронной форме, в течение одного рабочего дня со дня получения заявления о переустройстве и (или) перепланировке нежилого помещения либо Уведомления о завершении и документов:</w:t>
      </w:r>
    </w:p>
    <w:p w14:paraId="2AAECBC7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формирует уведомление об отказе в приеме заявления о переустройстве и (или) перепланировке нежилого помещения либо Уведомления о завершении и документов с указанием причин отказа;</w:t>
      </w:r>
    </w:p>
    <w:p w14:paraId="52C3CE32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подписывает уведомление об отказе в приеме заявления о переустройстве и (или) перепланировке нежилого помещения либо Уведомления о завершении и документов ЭП уполномоченного лица Комитета и отправляет его на Единый портал.</w:t>
      </w:r>
    </w:p>
    <w:p w14:paraId="34F75B2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3.4.3. Рассмотрение заявления о переустройстве и (или) перепланировке нежилого помещения либо Уведомления о завершении с документами.</w:t>
      </w:r>
    </w:p>
    <w:p w14:paraId="5269A73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день поступления заявления о переустройстве и (или) перепланировке нежилого помещения либо Уведомления о завершении и документов через Единый портал муниципальный служащий Комитета, ответственный за прием заявлений и документов в электронной форме, распечатывает заявление о переустройстве и (или) перепланировке нежилого помещения либо Уведомление о завершении и документы и выполняет дальнейшие действия в соответствии с административными процедурами, указанными в подпунктах 3.2.1.1 - 3.2.1.5 настоящего регламента, если это заявление о переустройстве и (или) перепланировке нежилого помещения, либо в подпунктах 3.2.2.1 - 3.2.2.3 настоящего регламента, если это Уведомление о завершении.</w:t>
      </w:r>
    </w:p>
    <w:p w14:paraId="6E517045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О ходе рассмотрения заявления о переустройстве и (или) перепланировке нежилого помещения либо Уведомления о завершении, полученного через Единый портал, муниципальный служащий обязан направлять информацию в форме электронного документа, подписанного ЭП уполномоченного лица Комитета, на Единый портал.</w:t>
      </w:r>
    </w:p>
    <w:p w14:paraId="3328E156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3.4.4.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помещения.</w:t>
      </w:r>
    </w:p>
    <w:p w14:paraId="4259796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полученных документов муниципальный служащий производит необходимые действия по подготовке проекта Решения о согласовании или проекта Решения об отказе в согласовании.</w:t>
      </w:r>
    </w:p>
    <w:p w14:paraId="1B682F5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3.4.5. Направление на электронный адрес Заявителя, а также по желанию Заявителя в иной форме, предусмотренной настоящим регламентом, результата предоставления муниципальной услуги.</w:t>
      </w:r>
    </w:p>
    <w:p w14:paraId="06ED3430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Муниципальный служащий направляет Заявителю результат предоставления муниципальной услуги, подписанный ЭП уполномоченного лица Комитета, на электронный адрес Заявителя или по желанию Заявителя направляет результат предоставления муниципальной услуги в иной форме.</w:t>
      </w:r>
    </w:p>
    <w:p w14:paraId="54F7DA85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0C4A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3.5. Исправление допущенных опечаток и (или) ошибок</w:t>
      </w:r>
    </w:p>
    <w:p w14:paraId="2EEF42E8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муниципальной услуги</w:t>
      </w:r>
    </w:p>
    <w:p w14:paraId="2BE697D2" w14:textId="77777777" w:rsidR="00FE6F80" w:rsidRPr="00FE6F80" w:rsidRDefault="00FE6F80" w:rsidP="00FE6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документах</w:t>
      </w:r>
    </w:p>
    <w:p w14:paraId="1FA79B88" w14:textId="77777777" w:rsidR="00FE6F80" w:rsidRPr="00FE6F80" w:rsidRDefault="00FE6F80" w:rsidP="00F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68213" w14:textId="545ED59F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 xml:space="preserve">3.5.1.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(или) ошибок в выданных в результате предоставления муниципальной услуги документах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F80">
        <w:rPr>
          <w:rFonts w:ascii="Times New Roman" w:hAnsi="Times New Roman" w:cs="Times New Roman"/>
          <w:sz w:val="28"/>
          <w:szCs w:val="28"/>
        </w:rPr>
        <w:t xml:space="preserve"> Заявление об исправлении ошибок).</w:t>
      </w:r>
    </w:p>
    <w:p w14:paraId="20B912A8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в срок, не превышающий трех рабочих дней с даты поступления Заявления об исправлении ошибок, проводит проверку указанных в заявлении сведений.</w:t>
      </w:r>
    </w:p>
    <w:p w14:paraId="770D8554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3.5.3. Критерием принятия решения по административной процедуре является наличие или отсутствие в документах опечаток и ошибок.</w:t>
      </w:r>
    </w:p>
    <w:p w14:paraId="5CC0E099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3.5.4.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14:paraId="6E753BCD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осуществляет их замену в срок, не превышающий пять рабочих дней с даты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14:paraId="228408BB" w14:textId="77777777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45C26390" w14:textId="775B8C15" w:rsidR="00FE6F80" w:rsidRPr="00FE6F80" w:rsidRDefault="00FE6F80" w:rsidP="00FE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80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- пять рабочих дней.</w:t>
      </w:r>
    </w:p>
    <w:sectPr w:rsidR="00FE6F80" w:rsidRPr="00FE6F80" w:rsidSect="00FE6F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9"/>
    <w:rsid w:val="00105341"/>
    <w:rsid w:val="009A4DC9"/>
    <w:rsid w:val="00D277C4"/>
    <w:rsid w:val="00D3367B"/>
    <w:rsid w:val="00ED64FF"/>
    <w:rsid w:val="00F309B1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F3BB"/>
  <w15:chartTrackingRefBased/>
  <w15:docId w15:val="{FBF77009-358D-4C75-940C-692114EB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D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D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D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D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D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D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D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D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D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8322</Words>
  <Characters>47439</Characters>
  <Application>Microsoft Office Word</Application>
  <DocSecurity>0</DocSecurity>
  <Lines>395</Lines>
  <Paragraphs>111</Paragraphs>
  <ScaleCrop>false</ScaleCrop>
  <Company/>
  <LinksUpToDate>false</LinksUpToDate>
  <CharactersWithSpaces>55650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Анастасия Александровна</dc:creator>
  <cp:keywords/>
  <dc:description/>
  <cp:lastModifiedBy>Окунева Анастасия Александровна</cp:lastModifiedBy>
  <cp:revision>2</cp:revision>
  <dcterms:created xsi:type="dcterms:W3CDTF">2025-09-25T07:24:00Z</dcterms:created>
  <dcterms:modified xsi:type="dcterms:W3CDTF">2025-09-25T07:41:00Z</dcterms:modified>
</cp:coreProperties>
</file>