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55" w:rsidRPr="008A5155" w:rsidRDefault="008A5155" w:rsidP="009F4A47">
      <w:pPr>
        <w:spacing w:after="0" w:line="240" w:lineRule="auto"/>
        <w:ind w:left="10490" w:firstLine="130"/>
        <w:jc w:val="center"/>
        <w:rPr>
          <w:rFonts w:ascii="Times New Roman" w:hAnsi="Times New Roman" w:cs="Times New Roman"/>
          <w:sz w:val="28"/>
          <w:szCs w:val="28"/>
        </w:rPr>
      </w:pPr>
      <w:r w:rsidRPr="008A515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F30EE">
        <w:rPr>
          <w:rFonts w:ascii="Times New Roman" w:hAnsi="Times New Roman" w:cs="Times New Roman"/>
          <w:sz w:val="28"/>
          <w:szCs w:val="28"/>
        </w:rPr>
        <w:t>1</w:t>
      </w:r>
    </w:p>
    <w:p w:rsidR="008A5155" w:rsidRPr="008A5155" w:rsidRDefault="008A5155" w:rsidP="008A515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A515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A5155" w:rsidRPr="008A5155" w:rsidRDefault="008A5155" w:rsidP="008A515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A515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8A5155" w:rsidRPr="008A5155" w:rsidRDefault="008A5155" w:rsidP="00476CCA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8A515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F32866">
        <w:rPr>
          <w:rFonts w:ascii="Times New Roman" w:eastAsia="Calibri" w:hAnsi="Times New Roman" w:cs="Times New Roman"/>
          <w:sz w:val="28"/>
          <w:szCs w:val="28"/>
        </w:rPr>
        <w:t>_____</w:t>
      </w:r>
      <w:r w:rsidR="00476C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5155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32866">
        <w:rPr>
          <w:rFonts w:ascii="Times New Roman" w:eastAsia="Calibri" w:hAnsi="Times New Roman" w:cs="Times New Roman"/>
          <w:sz w:val="28"/>
          <w:szCs w:val="28"/>
        </w:rPr>
        <w:t xml:space="preserve">_____ </w:t>
      </w:r>
    </w:p>
    <w:p w:rsidR="008A5155" w:rsidRDefault="008A5155" w:rsidP="0002485A">
      <w:pPr>
        <w:tabs>
          <w:tab w:val="left" w:pos="39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F36" w:rsidRPr="00753988" w:rsidRDefault="002A4F36" w:rsidP="002A4F36">
      <w:pPr>
        <w:jc w:val="center"/>
        <w:rPr>
          <w:rFonts w:ascii="Times New Roman" w:hAnsi="Times New Roman" w:cs="Times New Roman"/>
          <w:sz w:val="28"/>
          <w:szCs w:val="28"/>
        </w:rPr>
      </w:pPr>
      <w:r w:rsidRPr="00753988">
        <w:rPr>
          <w:rFonts w:ascii="Times New Roman" w:hAnsi="Times New Roman" w:cs="Times New Roman"/>
          <w:sz w:val="28"/>
          <w:szCs w:val="28"/>
        </w:rPr>
        <w:t xml:space="preserve">2. Перечень показателей муниципальной программы 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519"/>
        <w:gridCol w:w="2038"/>
        <w:gridCol w:w="748"/>
        <w:gridCol w:w="994"/>
        <w:gridCol w:w="778"/>
        <w:gridCol w:w="819"/>
        <w:gridCol w:w="713"/>
        <w:gridCol w:w="872"/>
        <w:gridCol w:w="822"/>
        <w:gridCol w:w="763"/>
        <w:gridCol w:w="716"/>
        <w:gridCol w:w="725"/>
        <w:gridCol w:w="4279"/>
      </w:tblGrid>
      <w:tr w:rsidR="002A4F36" w:rsidRPr="00753988" w:rsidTr="002C1341">
        <w:trPr>
          <w:tblHeader/>
        </w:trPr>
        <w:tc>
          <w:tcPr>
            <w:tcW w:w="176" w:type="pct"/>
            <w:vMerge w:val="restar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53988">
              <w:rPr>
                <w:rFonts w:ascii="Times New Roman" w:hAnsi="Times New Roman" w:cs="Times New Roman"/>
              </w:rPr>
              <w:t>п</w:t>
            </w:r>
            <w:proofErr w:type="gramEnd"/>
            <w:r w:rsidRPr="0075398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89" w:type="pct"/>
            <w:vMerge w:val="restar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Муниципальная программа, подпрограмма, цели, показатели</w:t>
            </w:r>
          </w:p>
        </w:tc>
        <w:tc>
          <w:tcPr>
            <w:tcW w:w="253" w:type="pct"/>
            <w:vMerge w:val="restar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336" w:type="pct"/>
            <w:vMerge w:val="restar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3988">
              <w:rPr>
                <w:rFonts w:ascii="Times New Roman" w:hAnsi="Times New Roman" w:cs="Times New Roman"/>
              </w:rPr>
              <w:t>Направ</w:t>
            </w:r>
            <w:proofErr w:type="spellEnd"/>
            <w:r w:rsidRPr="00753988">
              <w:rPr>
                <w:rFonts w:ascii="Times New Roman" w:hAnsi="Times New Roman" w:cs="Times New Roman"/>
              </w:rPr>
              <w:t>-лен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753988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75398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53988">
              <w:rPr>
                <w:rFonts w:ascii="Times New Roman" w:hAnsi="Times New Roman" w:cs="Times New Roman"/>
              </w:rPr>
              <w:t>показа</w:t>
            </w:r>
            <w:r>
              <w:rPr>
                <w:rFonts w:ascii="Times New Roman" w:hAnsi="Times New Roman" w:cs="Times New Roman"/>
              </w:rPr>
              <w:t>-те</w:t>
            </w:r>
            <w:r w:rsidRPr="00753988">
              <w:rPr>
                <w:rFonts w:ascii="Times New Roman" w:hAnsi="Times New Roman" w:cs="Times New Roman"/>
              </w:rPr>
              <w:t>ля</w:t>
            </w:r>
            <w:proofErr w:type="gramEnd"/>
          </w:p>
        </w:tc>
        <w:tc>
          <w:tcPr>
            <w:tcW w:w="2099" w:type="pct"/>
            <w:gridSpan w:val="8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447" w:type="pct"/>
            <w:vMerge w:val="restar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Соисполнитель, ответственный за достижение показателя</w:t>
            </w:r>
          </w:p>
        </w:tc>
      </w:tr>
      <w:tr w:rsidR="002A4F36" w:rsidRPr="00753988" w:rsidTr="002C1341">
        <w:trPr>
          <w:tblHeader/>
        </w:trPr>
        <w:tc>
          <w:tcPr>
            <w:tcW w:w="176" w:type="pct"/>
            <w:vMerge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vMerge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vMerge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vMerge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77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241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295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78" w:type="pct"/>
          </w:tcPr>
          <w:p w:rsidR="002A4F36" w:rsidRDefault="002A4F36" w:rsidP="002C1341">
            <w:pPr>
              <w:tabs>
                <w:tab w:val="left" w:pos="3948"/>
              </w:tabs>
              <w:ind w:left="-542" w:firstLine="5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2A4F36" w:rsidRPr="00753988" w:rsidRDefault="002A4F36" w:rsidP="002C1341">
            <w:pPr>
              <w:tabs>
                <w:tab w:val="left" w:pos="3948"/>
              </w:tabs>
              <w:ind w:left="-542" w:firstLine="5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58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75398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2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Pr="0075398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5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Pr="0075398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47" w:type="pct"/>
            <w:vMerge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F36" w:rsidRPr="00753988" w:rsidTr="002C1341">
        <w:trPr>
          <w:trHeight w:val="286"/>
          <w:tblHeader/>
        </w:trPr>
        <w:tc>
          <w:tcPr>
            <w:tcW w:w="176" w:type="pct"/>
            <w:vMerge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vMerge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vMerge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vMerge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77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41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95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78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58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42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45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47" w:type="pct"/>
            <w:vMerge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F36" w:rsidRPr="00753988" w:rsidTr="002C1341">
        <w:trPr>
          <w:tblHeader/>
        </w:trPr>
        <w:tc>
          <w:tcPr>
            <w:tcW w:w="176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7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8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5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7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A4F36" w:rsidRPr="00753988" w:rsidTr="002C1341">
        <w:trPr>
          <w:trHeight w:val="90"/>
        </w:trPr>
        <w:tc>
          <w:tcPr>
            <w:tcW w:w="176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4" w:type="pct"/>
            <w:gridSpan w:val="12"/>
          </w:tcPr>
          <w:p w:rsidR="002A4F36" w:rsidRPr="00753988" w:rsidRDefault="002A4F36" w:rsidP="002C1341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 xml:space="preserve">Муниципальная программа города Мурманска «Формирование современной городской среды на территории муниципального образования город Мурманск»           на </w:t>
            </w:r>
            <w:r w:rsidRPr="003D36F6">
              <w:rPr>
                <w:rFonts w:ascii="Times New Roman" w:hAnsi="Times New Roman" w:cs="Times New Roman"/>
              </w:rPr>
              <w:t>2023 – 2028 годы.</w:t>
            </w:r>
          </w:p>
          <w:p w:rsidR="002A4F36" w:rsidRPr="00753988" w:rsidRDefault="002A4F36" w:rsidP="002C1341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 xml:space="preserve">Цель муниципальной программы: повышение </w:t>
            </w:r>
            <w:proofErr w:type="gramStart"/>
            <w:r w:rsidRPr="00753988">
              <w:rPr>
                <w:rFonts w:ascii="Times New Roman" w:hAnsi="Times New Roman" w:cs="Times New Roman"/>
              </w:rPr>
              <w:t>уровня благоустройства территорий города Мурманска</w:t>
            </w:r>
            <w:proofErr w:type="gramEnd"/>
            <w:r w:rsidRPr="007539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4F36" w:rsidRPr="00753988" w:rsidTr="002C1341">
        <w:trPr>
          <w:trHeight w:val="1054"/>
        </w:trPr>
        <w:tc>
          <w:tcPr>
            <w:tcW w:w="176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689" w:type="pct"/>
          </w:tcPr>
          <w:p w:rsidR="002A4F36" w:rsidRPr="00E327FC" w:rsidRDefault="002A4F36" w:rsidP="002C1341">
            <w:pPr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Количество благоустроенных дворовых и общественных территорий</w:t>
            </w:r>
          </w:p>
        </w:tc>
        <w:tc>
          <w:tcPr>
            <w:tcW w:w="253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36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0</w:t>
            </w:r>
          </w:p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7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5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8" w:type="pct"/>
          </w:tcPr>
          <w:p w:rsidR="002A4F36" w:rsidRPr="00E327FC" w:rsidRDefault="00D64F63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" w:type="pct"/>
          </w:tcPr>
          <w:p w:rsidR="002A4F36" w:rsidRPr="00B630F6" w:rsidRDefault="00261A45" w:rsidP="00B630F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" w:type="pct"/>
          </w:tcPr>
          <w:p w:rsidR="002A4F36" w:rsidRPr="00887A63" w:rsidRDefault="00261A45" w:rsidP="00B630F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5" w:type="pct"/>
          </w:tcPr>
          <w:p w:rsidR="002A4F36" w:rsidRPr="00B630F6" w:rsidRDefault="00261A45" w:rsidP="004C156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1447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 xml:space="preserve">КРГХ, КК, </w:t>
            </w:r>
            <w:proofErr w:type="spellStart"/>
            <w:r w:rsidRPr="00E327FC">
              <w:rPr>
                <w:rFonts w:ascii="Times New Roman" w:hAnsi="Times New Roman" w:cs="Times New Roman"/>
              </w:rPr>
              <w:t>КФКСиОЗ</w:t>
            </w:r>
            <w:proofErr w:type="spellEnd"/>
          </w:p>
        </w:tc>
      </w:tr>
      <w:tr w:rsidR="002A4F36" w:rsidRPr="00753988" w:rsidTr="002C1341">
        <w:tc>
          <w:tcPr>
            <w:tcW w:w="176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4" w:type="pct"/>
            <w:gridSpan w:val="12"/>
          </w:tcPr>
          <w:p w:rsidR="002A4F36" w:rsidRPr="00E327FC" w:rsidRDefault="002A4F36" w:rsidP="002C1341">
            <w:pPr>
              <w:jc w:val="both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 xml:space="preserve">Подпрограмма </w:t>
            </w:r>
            <w:r w:rsidRPr="00E327FC">
              <w:rPr>
                <w:rFonts w:ascii="Times New Roman" w:hAnsi="Times New Roman" w:cs="Times New Roman"/>
                <w:bCs/>
              </w:rPr>
              <w:t>«Обеспечение комплексного благоустройства территорий муниципального образования город Мурманск».</w:t>
            </w:r>
          </w:p>
          <w:p w:rsidR="002A4F36" w:rsidRPr="00E327FC" w:rsidRDefault="002A4F36" w:rsidP="002C1341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 xml:space="preserve">Цель подпрограммы: повышение уровня благоустройства дворовых и общественных территорий города Мурманска </w:t>
            </w:r>
          </w:p>
        </w:tc>
      </w:tr>
      <w:tr w:rsidR="002A4F36" w:rsidRPr="00753988" w:rsidTr="002C1341">
        <w:tc>
          <w:tcPr>
            <w:tcW w:w="176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89" w:type="pct"/>
          </w:tcPr>
          <w:p w:rsidR="002A4F36" w:rsidRPr="00E327FC" w:rsidRDefault="002A4F36" w:rsidP="002C1341">
            <w:pPr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Количество благоустроенных дворовых территорий</w:t>
            </w:r>
          </w:p>
        </w:tc>
        <w:tc>
          <w:tcPr>
            <w:tcW w:w="253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36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7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8" w:type="pct"/>
          </w:tcPr>
          <w:p w:rsidR="002A4F36" w:rsidRPr="00E327FC" w:rsidRDefault="00B630F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8" w:type="pct"/>
          </w:tcPr>
          <w:p w:rsidR="002A4F36" w:rsidRPr="00261A45" w:rsidRDefault="00261A45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261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" w:type="pct"/>
          </w:tcPr>
          <w:p w:rsidR="002A4F36" w:rsidRPr="00261A45" w:rsidRDefault="00261A45" w:rsidP="00E327FC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261A4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5" w:type="pct"/>
          </w:tcPr>
          <w:p w:rsidR="002A4F36" w:rsidRPr="00261A45" w:rsidRDefault="00261A45" w:rsidP="00887A6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261A45">
              <w:rPr>
                <w:rFonts w:ascii="Times New Roman" w:hAnsi="Times New Roman" w:cs="Times New Roman"/>
              </w:rPr>
              <w:t>754</w:t>
            </w:r>
          </w:p>
        </w:tc>
        <w:tc>
          <w:tcPr>
            <w:tcW w:w="1447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КРГХ</w:t>
            </w:r>
          </w:p>
        </w:tc>
      </w:tr>
      <w:tr w:rsidR="002A4F36" w:rsidRPr="00753988" w:rsidTr="002C1341">
        <w:tc>
          <w:tcPr>
            <w:tcW w:w="176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89" w:type="pct"/>
          </w:tcPr>
          <w:p w:rsidR="002A4F36" w:rsidRPr="00E327FC" w:rsidRDefault="002A4F36" w:rsidP="002C1341">
            <w:pPr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253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36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241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pct"/>
          </w:tcPr>
          <w:p w:rsidR="002A4F36" w:rsidRPr="00E327FC" w:rsidRDefault="00D64F63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" w:type="pct"/>
          </w:tcPr>
          <w:p w:rsidR="002A4F36" w:rsidRPr="00E327FC" w:rsidRDefault="00E327FC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27F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2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7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 xml:space="preserve">КК, </w:t>
            </w:r>
            <w:proofErr w:type="spellStart"/>
            <w:r w:rsidRPr="00E327FC">
              <w:rPr>
                <w:rFonts w:ascii="Times New Roman" w:hAnsi="Times New Roman" w:cs="Times New Roman"/>
              </w:rPr>
              <w:t>КФКСиОЗ</w:t>
            </w:r>
            <w:proofErr w:type="spellEnd"/>
          </w:p>
        </w:tc>
      </w:tr>
    </w:tbl>
    <w:p w:rsidR="002A4F36" w:rsidRPr="00753988" w:rsidRDefault="002A4F36" w:rsidP="002A4F36">
      <w:pPr>
        <w:tabs>
          <w:tab w:val="left" w:pos="394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A5614" w:rsidRDefault="003A5614" w:rsidP="003A5614">
      <w:pPr>
        <w:tabs>
          <w:tab w:val="left" w:pos="39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sectPr w:rsidR="003A5614" w:rsidSect="00435D3F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5D3" w:rsidRDefault="00A425D3" w:rsidP="0002485A">
      <w:pPr>
        <w:spacing w:after="0" w:line="240" w:lineRule="auto"/>
      </w:pPr>
      <w:r>
        <w:separator/>
      </w:r>
    </w:p>
  </w:endnote>
  <w:endnote w:type="continuationSeparator" w:id="0">
    <w:p w:rsidR="00A425D3" w:rsidRDefault="00A425D3" w:rsidP="0002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5D3" w:rsidRDefault="00A425D3" w:rsidP="0002485A">
      <w:pPr>
        <w:spacing w:after="0" w:line="240" w:lineRule="auto"/>
      </w:pPr>
      <w:r>
        <w:separator/>
      </w:r>
    </w:p>
  </w:footnote>
  <w:footnote w:type="continuationSeparator" w:id="0">
    <w:p w:rsidR="00A425D3" w:rsidRDefault="00A425D3" w:rsidP="00024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9749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425D3" w:rsidRPr="00435D3F" w:rsidRDefault="00A425D3">
        <w:pPr>
          <w:pStyle w:val="aa"/>
          <w:jc w:val="center"/>
          <w:rPr>
            <w:rFonts w:ascii="Times New Roman" w:hAnsi="Times New Roman" w:cs="Times New Roman"/>
          </w:rPr>
        </w:pPr>
        <w:r w:rsidRPr="00435D3F">
          <w:rPr>
            <w:rFonts w:ascii="Times New Roman" w:hAnsi="Times New Roman" w:cs="Times New Roman"/>
          </w:rPr>
          <w:fldChar w:fldCharType="begin"/>
        </w:r>
        <w:r w:rsidRPr="00435D3F">
          <w:rPr>
            <w:rFonts w:ascii="Times New Roman" w:hAnsi="Times New Roman" w:cs="Times New Roman"/>
          </w:rPr>
          <w:instrText>PAGE   \* MERGEFORMAT</w:instrText>
        </w:r>
        <w:r w:rsidRPr="00435D3F">
          <w:rPr>
            <w:rFonts w:ascii="Times New Roman" w:hAnsi="Times New Roman" w:cs="Times New Roman"/>
          </w:rPr>
          <w:fldChar w:fldCharType="separate"/>
        </w:r>
        <w:r w:rsidR="002A4F36">
          <w:rPr>
            <w:rFonts w:ascii="Times New Roman" w:hAnsi="Times New Roman" w:cs="Times New Roman"/>
            <w:noProof/>
          </w:rPr>
          <w:t>6</w:t>
        </w:r>
        <w:r w:rsidRPr="00435D3F">
          <w:rPr>
            <w:rFonts w:ascii="Times New Roman" w:hAnsi="Times New Roman" w:cs="Times New Roman"/>
          </w:rPr>
          <w:fldChar w:fldCharType="end"/>
        </w:r>
      </w:p>
    </w:sdtContent>
  </w:sdt>
  <w:p w:rsidR="00A425D3" w:rsidRDefault="00A425D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81B86"/>
    <w:multiLevelType w:val="multilevel"/>
    <w:tmpl w:val="6D081B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83"/>
    <w:rsid w:val="0002485A"/>
    <w:rsid w:val="00061011"/>
    <w:rsid w:val="000B1389"/>
    <w:rsid w:val="000E6DA1"/>
    <w:rsid w:val="001437ED"/>
    <w:rsid w:val="00156B16"/>
    <w:rsid w:val="00173F94"/>
    <w:rsid w:val="0018335F"/>
    <w:rsid w:val="001C6456"/>
    <w:rsid w:val="00211BA6"/>
    <w:rsid w:val="00246522"/>
    <w:rsid w:val="00256040"/>
    <w:rsid w:val="00261A45"/>
    <w:rsid w:val="002A4EF0"/>
    <w:rsid w:val="002A4F36"/>
    <w:rsid w:val="002C1E88"/>
    <w:rsid w:val="002E7835"/>
    <w:rsid w:val="003178DE"/>
    <w:rsid w:val="00334139"/>
    <w:rsid w:val="003527E4"/>
    <w:rsid w:val="003530CB"/>
    <w:rsid w:val="003577FD"/>
    <w:rsid w:val="003A5614"/>
    <w:rsid w:val="003D5CFB"/>
    <w:rsid w:val="00435D3F"/>
    <w:rsid w:val="00470FFF"/>
    <w:rsid w:val="00471FEA"/>
    <w:rsid w:val="00476CCA"/>
    <w:rsid w:val="004C156D"/>
    <w:rsid w:val="005046CE"/>
    <w:rsid w:val="005102D8"/>
    <w:rsid w:val="00517C05"/>
    <w:rsid w:val="00543682"/>
    <w:rsid w:val="00555E54"/>
    <w:rsid w:val="005963FD"/>
    <w:rsid w:val="00617BC9"/>
    <w:rsid w:val="006271B4"/>
    <w:rsid w:val="00643328"/>
    <w:rsid w:val="00697171"/>
    <w:rsid w:val="006F30EE"/>
    <w:rsid w:val="00752F90"/>
    <w:rsid w:val="007C1D97"/>
    <w:rsid w:val="007C60A9"/>
    <w:rsid w:val="00815916"/>
    <w:rsid w:val="0083179E"/>
    <w:rsid w:val="00887A63"/>
    <w:rsid w:val="008A5155"/>
    <w:rsid w:val="008B3702"/>
    <w:rsid w:val="008F5416"/>
    <w:rsid w:val="0092486C"/>
    <w:rsid w:val="0096790B"/>
    <w:rsid w:val="009F4A47"/>
    <w:rsid w:val="00A073B2"/>
    <w:rsid w:val="00A3150A"/>
    <w:rsid w:val="00A425D3"/>
    <w:rsid w:val="00A56C57"/>
    <w:rsid w:val="00A67C78"/>
    <w:rsid w:val="00A770B4"/>
    <w:rsid w:val="00A80878"/>
    <w:rsid w:val="00AA64B7"/>
    <w:rsid w:val="00AC5966"/>
    <w:rsid w:val="00AC7457"/>
    <w:rsid w:val="00B15683"/>
    <w:rsid w:val="00B630F6"/>
    <w:rsid w:val="00B664D5"/>
    <w:rsid w:val="00B7382E"/>
    <w:rsid w:val="00BE2FE4"/>
    <w:rsid w:val="00C06452"/>
    <w:rsid w:val="00C60C5A"/>
    <w:rsid w:val="00D64F63"/>
    <w:rsid w:val="00D72249"/>
    <w:rsid w:val="00DB22E0"/>
    <w:rsid w:val="00DD466D"/>
    <w:rsid w:val="00DF08BF"/>
    <w:rsid w:val="00E327FC"/>
    <w:rsid w:val="00E52789"/>
    <w:rsid w:val="00E64CBD"/>
    <w:rsid w:val="00F062E8"/>
    <w:rsid w:val="00F32866"/>
    <w:rsid w:val="00F405DE"/>
    <w:rsid w:val="00F95DED"/>
    <w:rsid w:val="00FB6483"/>
    <w:rsid w:val="00FF1A3B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2485A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02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85A"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unhideWhenUsed/>
    <w:qFormat/>
    <w:rsid w:val="000248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qFormat/>
    <w:rsid w:val="000248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0248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2485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24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485A"/>
  </w:style>
  <w:style w:type="paragraph" w:styleId="ac">
    <w:name w:val="footer"/>
    <w:basedOn w:val="a"/>
    <w:link w:val="ad"/>
    <w:uiPriority w:val="99"/>
    <w:unhideWhenUsed/>
    <w:rsid w:val="00024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qFormat/>
    <w:rsid w:val="0002485A"/>
  </w:style>
  <w:style w:type="paragraph" w:styleId="ae">
    <w:name w:val="Normal (Web)"/>
    <w:basedOn w:val="a"/>
    <w:uiPriority w:val="99"/>
    <w:rsid w:val="0002485A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2485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0248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248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2485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248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99"/>
    <w:rsid w:val="0002485A"/>
    <w:pPr>
      <w:ind w:left="720"/>
      <w:contextualSpacing/>
    </w:pPr>
  </w:style>
  <w:style w:type="paragraph" w:styleId="af1">
    <w:name w:val="Plain Text"/>
    <w:basedOn w:val="a"/>
    <w:link w:val="af2"/>
    <w:uiPriority w:val="99"/>
    <w:semiHidden/>
    <w:unhideWhenUsed/>
    <w:rsid w:val="0002485A"/>
    <w:pPr>
      <w:spacing w:after="0" w:line="240" w:lineRule="auto"/>
    </w:pPr>
    <w:rPr>
      <w:rFonts w:ascii="Calibri" w:hAnsi="Calibri"/>
      <w:szCs w:val="21"/>
    </w:rPr>
  </w:style>
  <w:style w:type="character" w:customStyle="1" w:styleId="af2">
    <w:name w:val="Текст Знак"/>
    <w:basedOn w:val="a0"/>
    <w:link w:val="af1"/>
    <w:uiPriority w:val="99"/>
    <w:semiHidden/>
    <w:rsid w:val="0002485A"/>
    <w:rPr>
      <w:rFonts w:ascii="Calibri" w:hAnsi="Calibri"/>
      <w:szCs w:val="21"/>
    </w:rPr>
  </w:style>
  <w:style w:type="paragraph" w:styleId="af3">
    <w:name w:val="footnote text"/>
    <w:basedOn w:val="a"/>
    <w:link w:val="af4"/>
    <w:uiPriority w:val="99"/>
    <w:semiHidden/>
    <w:unhideWhenUsed/>
    <w:rsid w:val="0002485A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02485A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0248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2485A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02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85A"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unhideWhenUsed/>
    <w:qFormat/>
    <w:rsid w:val="000248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qFormat/>
    <w:rsid w:val="000248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0248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2485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24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485A"/>
  </w:style>
  <w:style w:type="paragraph" w:styleId="ac">
    <w:name w:val="footer"/>
    <w:basedOn w:val="a"/>
    <w:link w:val="ad"/>
    <w:uiPriority w:val="99"/>
    <w:unhideWhenUsed/>
    <w:rsid w:val="00024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qFormat/>
    <w:rsid w:val="0002485A"/>
  </w:style>
  <w:style w:type="paragraph" w:styleId="ae">
    <w:name w:val="Normal (Web)"/>
    <w:basedOn w:val="a"/>
    <w:uiPriority w:val="99"/>
    <w:rsid w:val="0002485A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2485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0248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248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2485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248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99"/>
    <w:rsid w:val="0002485A"/>
    <w:pPr>
      <w:ind w:left="720"/>
      <w:contextualSpacing/>
    </w:pPr>
  </w:style>
  <w:style w:type="paragraph" w:styleId="af1">
    <w:name w:val="Plain Text"/>
    <w:basedOn w:val="a"/>
    <w:link w:val="af2"/>
    <w:uiPriority w:val="99"/>
    <w:semiHidden/>
    <w:unhideWhenUsed/>
    <w:rsid w:val="0002485A"/>
    <w:pPr>
      <w:spacing w:after="0" w:line="240" w:lineRule="auto"/>
    </w:pPr>
    <w:rPr>
      <w:rFonts w:ascii="Calibri" w:hAnsi="Calibri"/>
      <w:szCs w:val="21"/>
    </w:rPr>
  </w:style>
  <w:style w:type="character" w:customStyle="1" w:styleId="af2">
    <w:name w:val="Текст Знак"/>
    <w:basedOn w:val="a0"/>
    <w:link w:val="af1"/>
    <w:uiPriority w:val="99"/>
    <w:semiHidden/>
    <w:rsid w:val="0002485A"/>
    <w:rPr>
      <w:rFonts w:ascii="Calibri" w:hAnsi="Calibri"/>
      <w:szCs w:val="21"/>
    </w:rPr>
  </w:style>
  <w:style w:type="paragraph" w:styleId="af3">
    <w:name w:val="footnote text"/>
    <w:basedOn w:val="a"/>
    <w:link w:val="af4"/>
    <w:uiPriority w:val="99"/>
    <w:semiHidden/>
    <w:unhideWhenUsed/>
    <w:rsid w:val="0002485A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02485A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0248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 Маргарита Валентиновна</dc:creator>
  <cp:lastModifiedBy>Каменева Анастасия Анатольевна</cp:lastModifiedBy>
  <cp:revision>13</cp:revision>
  <cp:lastPrinted>2025-02-26T16:28:00Z</cp:lastPrinted>
  <dcterms:created xsi:type="dcterms:W3CDTF">2025-03-26T09:15:00Z</dcterms:created>
  <dcterms:modified xsi:type="dcterms:W3CDTF">2025-11-19T14:28:00Z</dcterms:modified>
</cp:coreProperties>
</file>