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90352441" w:edGrp="everyone"/>
      <w:permEnd w:id="39035244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6358939" w:edGrp="everyone"/>
      <w:permEnd w:id="21363589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8262082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25A51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A27E1E">
            <w:rPr>
              <w:rFonts w:eastAsia="Times New Roman"/>
              <w:b/>
              <w:szCs w:val="20"/>
              <w:lang w:eastAsia="ru-RU"/>
            </w:rPr>
            <w:t>, от 28.02.2023 № 721</w:t>
          </w:r>
          <w:r w:rsidR="00D25A51">
            <w:rPr>
              <w:rFonts w:eastAsia="Times New Roman"/>
              <w:b/>
              <w:szCs w:val="20"/>
              <w:lang w:eastAsia="ru-RU"/>
            </w:rPr>
            <w:t xml:space="preserve">,  </w:t>
          </w:r>
        </w:p>
        <w:p w:rsidR="009D7AA0" w:rsidRDefault="00D25A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22.05.2023 № 1790</w:t>
          </w:r>
          <w:r w:rsidR="002020D6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338EC">
            <w:rPr>
              <w:rFonts w:eastAsia="Times New Roman"/>
              <w:b/>
              <w:szCs w:val="20"/>
              <w:lang w:eastAsia="ru-RU"/>
            </w:rPr>
            <w:t>от 28.07.2023 № 2745</w:t>
          </w:r>
          <w:r w:rsidR="00C137D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411B69">
            <w:rPr>
              <w:rFonts w:eastAsia="Times New Roman"/>
              <w:b/>
              <w:szCs w:val="20"/>
              <w:lang w:eastAsia="ru-RU"/>
            </w:rPr>
            <w:t>от 14.09.2023 № 3189</w:t>
          </w:r>
          <w:r w:rsidR="00337F0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337F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20.02.2024 № 718, от 27.08.2024 № </w:t>
          </w:r>
          <w:r w:rsidR="009D7AA0">
            <w:rPr>
              <w:rFonts w:eastAsia="Times New Roman"/>
              <w:b/>
              <w:szCs w:val="20"/>
              <w:lang w:eastAsia="ru-RU"/>
            </w:rPr>
            <w:t>2829</w:t>
          </w:r>
          <w:r w:rsidR="009D07D1">
            <w:rPr>
              <w:rFonts w:eastAsia="Times New Roman"/>
              <w:b/>
              <w:szCs w:val="20"/>
              <w:lang w:eastAsia="ru-RU"/>
            </w:rPr>
            <w:t>, от 04.02.2025 № 346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782620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75970002" w:edGrp="everyone"/>
      <w:r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permEnd w:id="7759700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2DB2" w:rsidRPr="009D7AA0" w:rsidRDefault="009D7AA0" w:rsidP="009D7AA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312967" w:edGrp="everyone"/>
      <w:r w:rsidRPr="009D7AA0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AB21E0" w:rsidRPr="009D7AA0">
        <w:rPr>
          <w:rFonts w:eastAsia="Times New Roman"/>
          <w:szCs w:val="28"/>
          <w:lang w:eastAsia="ru-RU"/>
        </w:rPr>
        <w:t xml:space="preserve">Внести в </w:t>
      </w:r>
      <w:r w:rsidR="00C74833" w:rsidRPr="009D7AA0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9D7AA0">
        <w:rPr>
          <w:rFonts w:eastAsia="Times New Roman"/>
          <w:szCs w:val="20"/>
          <w:lang w:eastAsia="ru-RU"/>
        </w:rPr>
        <w:t xml:space="preserve">04.02.2011 № 137, от 11.02.2011 </w:t>
      </w:r>
      <w:r w:rsidR="00411B69" w:rsidRPr="009D7AA0">
        <w:rPr>
          <w:rFonts w:eastAsia="Times New Roman"/>
          <w:szCs w:val="20"/>
          <w:lang w:eastAsia="ru-RU"/>
        </w:rPr>
        <w:t xml:space="preserve">                 </w:t>
      </w:r>
      <w:r w:rsidR="00C74833" w:rsidRPr="009D7AA0">
        <w:rPr>
          <w:rFonts w:eastAsia="Times New Roman"/>
          <w:szCs w:val="20"/>
          <w:lang w:eastAsia="ru-RU"/>
        </w:rPr>
        <w:t>№ 180, от 05.10.2012 № 2379, от 01.04.2014 № 896, от 01.06.2015</w:t>
      </w:r>
      <w:r w:rsidR="00411B69" w:rsidRPr="009D7AA0">
        <w:rPr>
          <w:rFonts w:eastAsia="Times New Roman"/>
          <w:szCs w:val="20"/>
          <w:lang w:eastAsia="ru-RU"/>
        </w:rPr>
        <w:t xml:space="preserve"> </w:t>
      </w:r>
      <w:r w:rsidR="00C74833" w:rsidRPr="009D7AA0">
        <w:rPr>
          <w:rFonts w:eastAsia="Times New Roman"/>
          <w:szCs w:val="20"/>
          <w:lang w:eastAsia="ru-RU"/>
        </w:rPr>
        <w:t xml:space="preserve">№ 1419,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    </w:t>
      </w:r>
      <w:r w:rsidR="00C74833" w:rsidRPr="009D7AA0">
        <w:rPr>
          <w:rFonts w:eastAsia="Times New Roman"/>
          <w:szCs w:val="20"/>
          <w:lang w:eastAsia="ru-RU"/>
        </w:rPr>
        <w:t>от 18.12.2015 № 3535, от 04.07.2016 № 1976, от 29.12.2016 № 4007, от 21.12.2018 № 4453, от 04.07.2019 № 2245, от 14.11.201</w:t>
      </w:r>
      <w:r w:rsidR="000B08BA" w:rsidRPr="009D7AA0">
        <w:rPr>
          <w:rFonts w:eastAsia="Times New Roman"/>
          <w:szCs w:val="20"/>
          <w:lang w:eastAsia="ru-RU"/>
        </w:rPr>
        <w:t xml:space="preserve">9 № 3786, от 23.04.2021 № 1102,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</w:t>
      </w:r>
      <w:r w:rsidR="00C74833" w:rsidRPr="009D7AA0">
        <w:rPr>
          <w:rFonts w:eastAsia="Times New Roman"/>
          <w:szCs w:val="20"/>
          <w:lang w:eastAsia="ru-RU"/>
        </w:rPr>
        <w:t>от 27.12.2021 № 3384</w:t>
      </w:r>
      <w:r w:rsidR="00332C52" w:rsidRPr="009D7AA0">
        <w:rPr>
          <w:rFonts w:eastAsia="Times New Roman"/>
          <w:szCs w:val="20"/>
          <w:lang w:eastAsia="ru-RU"/>
        </w:rPr>
        <w:t>, от 28.02.2023 № 721</w:t>
      </w:r>
      <w:r w:rsidR="00D25A51" w:rsidRPr="009D7AA0">
        <w:rPr>
          <w:rFonts w:eastAsia="Times New Roman"/>
          <w:szCs w:val="20"/>
          <w:lang w:eastAsia="ru-RU"/>
        </w:rPr>
        <w:t>, от 22.05.2023 № 1790</w:t>
      </w:r>
      <w:r w:rsidR="00B338EC" w:rsidRPr="009D7AA0">
        <w:rPr>
          <w:rFonts w:eastAsia="Times New Roman"/>
          <w:szCs w:val="20"/>
          <w:lang w:eastAsia="ru-RU"/>
        </w:rPr>
        <w:t>,</w:t>
      </w:r>
      <w:r w:rsidR="000B08BA" w:rsidRPr="009D7AA0">
        <w:rPr>
          <w:rFonts w:eastAsia="Times New Roman"/>
          <w:szCs w:val="20"/>
          <w:lang w:eastAsia="ru-RU"/>
        </w:rPr>
        <w:t xml:space="preserve"> </w:t>
      </w:r>
      <w:r w:rsidR="00B338EC" w:rsidRPr="009D7AA0">
        <w:rPr>
          <w:rFonts w:eastAsia="Times New Roman"/>
          <w:szCs w:val="20"/>
          <w:lang w:eastAsia="ru-RU"/>
        </w:rPr>
        <w:t>от 28.07.2023 № 2745</w:t>
      </w:r>
      <w:r w:rsidR="005528A5" w:rsidRPr="009D7AA0">
        <w:rPr>
          <w:rFonts w:eastAsia="Times New Roman"/>
          <w:szCs w:val="20"/>
          <w:lang w:eastAsia="ru-RU"/>
        </w:rPr>
        <w:t>, от 14.09.2023 № 3189</w:t>
      </w:r>
      <w:r w:rsidR="004272AA">
        <w:rPr>
          <w:rFonts w:eastAsia="Times New Roman"/>
          <w:szCs w:val="20"/>
          <w:lang w:eastAsia="ru-RU"/>
        </w:rPr>
        <w:t xml:space="preserve">, </w:t>
      </w:r>
      <w:r w:rsidR="004272AA" w:rsidRPr="004272AA">
        <w:rPr>
          <w:rFonts w:eastAsia="Times New Roman"/>
          <w:szCs w:val="20"/>
          <w:lang w:eastAsia="ru-RU"/>
        </w:rPr>
        <w:t>от 20.02.2024 № 718, от 27.08.2024 № 2829</w:t>
      </w:r>
      <w:r w:rsidR="009D07D1">
        <w:rPr>
          <w:rFonts w:eastAsia="Times New Roman"/>
          <w:szCs w:val="20"/>
          <w:lang w:eastAsia="ru-RU"/>
        </w:rPr>
        <w:t>,                             от 04.02.2025 № 346</w:t>
      </w:r>
      <w:r w:rsidR="00411B69" w:rsidRPr="004272AA">
        <w:rPr>
          <w:rFonts w:eastAsia="Times New Roman"/>
          <w:szCs w:val="28"/>
          <w:lang w:eastAsia="ru-RU"/>
        </w:rPr>
        <w:t>)</w:t>
      </w:r>
      <w:r w:rsidR="00411B69" w:rsidRPr="009D7AA0">
        <w:rPr>
          <w:rFonts w:eastAsia="Times New Roman"/>
          <w:szCs w:val="28"/>
          <w:lang w:eastAsia="ru-RU"/>
        </w:rPr>
        <w:t xml:space="preserve"> </w:t>
      </w:r>
      <w:r w:rsidRPr="009D7AA0">
        <w:rPr>
          <w:rFonts w:eastAsia="Times New Roman"/>
          <w:szCs w:val="28"/>
          <w:lang w:eastAsia="ru-RU"/>
        </w:rPr>
        <w:t>следующие изменения:</w:t>
      </w:r>
    </w:p>
    <w:p w:rsidR="00FF1039" w:rsidRDefault="009D07D1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1.1</w:t>
      </w:r>
      <w:r w:rsidR="008B50C2">
        <w:rPr>
          <w:lang w:eastAsia="ru-RU"/>
        </w:rPr>
        <w:t>. В графе «Протяженность</w:t>
      </w:r>
      <w:r w:rsidR="00FF1039">
        <w:rPr>
          <w:lang w:eastAsia="ru-RU"/>
        </w:rPr>
        <w:t xml:space="preserve"> км» строк</w:t>
      </w:r>
      <w:r>
        <w:rPr>
          <w:lang w:eastAsia="ru-RU"/>
        </w:rPr>
        <w:t>и</w:t>
      </w:r>
      <w:r w:rsidR="00FF1039">
        <w:rPr>
          <w:lang w:eastAsia="ru-RU"/>
        </w:rPr>
        <w:t xml:space="preserve"> </w:t>
      </w:r>
      <w:r>
        <w:rPr>
          <w:lang w:eastAsia="ru-RU"/>
        </w:rPr>
        <w:t>77</w:t>
      </w:r>
      <w:r w:rsidR="00FF1039">
        <w:rPr>
          <w:lang w:eastAsia="ru-RU"/>
        </w:rPr>
        <w:t xml:space="preserve"> таблицы «Перечень автомобильных дорог общего пользования местного значения</w:t>
      </w:r>
      <w:r w:rsidR="008B50C2" w:rsidRPr="008B50C2">
        <w:rPr>
          <w:lang w:eastAsia="ru-RU"/>
        </w:rPr>
        <w:t xml:space="preserve"> </w:t>
      </w:r>
      <w:r w:rsidR="008B50C2">
        <w:rPr>
          <w:lang w:eastAsia="ru-RU"/>
        </w:rPr>
        <w:t>муниципального образования город Мурманск</w:t>
      </w:r>
      <w:r>
        <w:rPr>
          <w:lang w:eastAsia="ru-RU"/>
        </w:rPr>
        <w:t>» число</w:t>
      </w:r>
      <w:r w:rsidR="00357EE8">
        <w:rPr>
          <w:lang w:eastAsia="ru-RU"/>
        </w:rPr>
        <w:t xml:space="preserve"> «</w:t>
      </w:r>
      <w:r w:rsidR="003E131C">
        <w:rPr>
          <w:lang w:eastAsia="ru-RU"/>
        </w:rPr>
        <w:t xml:space="preserve">0,72» </w:t>
      </w:r>
      <w:r w:rsidR="00FF1039">
        <w:rPr>
          <w:lang w:eastAsia="ru-RU"/>
        </w:rPr>
        <w:t>заменить числ</w:t>
      </w:r>
      <w:r w:rsidR="003E131C">
        <w:rPr>
          <w:lang w:eastAsia="ru-RU"/>
        </w:rPr>
        <w:t>ом</w:t>
      </w:r>
      <w:r w:rsidR="00FF1039">
        <w:rPr>
          <w:lang w:eastAsia="ru-RU"/>
        </w:rPr>
        <w:t xml:space="preserve"> </w:t>
      </w:r>
      <w:r w:rsidR="003E131C">
        <w:rPr>
          <w:lang w:eastAsia="ru-RU"/>
        </w:rPr>
        <w:t>«</w:t>
      </w:r>
      <w:r w:rsidR="006F11BE">
        <w:rPr>
          <w:lang w:eastAsia="ru-RU"/>
        </w:rPr>
        <w:t>0,32</w:t>
      </w:r>
      <w:r w:rsidR="003E131C">
        <w:rPr>
          <w:lang w:eastAsia="ru-RU"/>
        </w:rPr>
        <w:t>».</w:t>
      </w:r>
    </w:p>
    <w:p w:rsidR="009D07D1" w:rsidRDefault="003E131C" w:rsidP="003E131C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1.2</w:t>
      </w:r>
      <w:r w:rsidR="009D07D1">
        <w:rPr>
          <w:lang w:eastAsia="ru-RU"/>
        </w:rPr>
        <w:t>. Строки 166 таблицы «Перечень автомобильных дорог общего пользования местного значения муниципального образования город Мурманск» исключить, изменив последующую нумерацию строк.</w:t>
      </w:r>
    </w:p>
    <w:p w:rsidR="00220154" w:rsidRPr="00416F0F" w:rsidRDefault="00357EE8" w:rsidP="00416F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t>1.3</w:t>
      </w:r>
      <w:r w:rsidR="00220154">
        <w:rPr>
          <w:lang w:eastAsia="ru-RU"/>
        </w:rPr>
        <w:t>.</w:t>
      </w:r>
      <w:r w:rsidR="00220154" w:rsidRPr="00220154">
        <w:rPr>
          <w:rFonts w:eastAsia="Times New Roman"/>
          <w:szCs w:val="28"/>
          <w:lang w:eastAsia="ru-RU"/>
        </w:rPr>
        <w:t xml:space="preserve"> </w:t>
      </w:r>
      <w:r w:rsidR="00220154" w:rsidRPr="00646A9B">
        <w:rPr>
          <w:rFonts w:eastAsia="Times New Roman"/>
          <w:szCs w:val="28"/>
          <w:lang w:eastAsia="ru-RU"/>
        </w:rPr>
        <w:t>Дополнить таблицу</w:t>
      </w:r>
      <w:r w:rsidR="00220154">
        <w:rPr>
          <w:rFonts w:eastAsia="Times New Roman"/>
          <w:szCs w:val="28"/>
          <w:lang w:eastAsia="ru-RU"/>
        </w:rPr>
        <w:t xml:space="preserve"> «Перечень автомобильных дорог общего пользования местного значения муниципального образования город Мурманск» новыми строками </w:t>
      </w:r>
      <w:r w:rsidR="003E131C">
        <w:rPr>
          <w:rFonts w:eastAsia="Times New Roman"/>
          <w:szCs w:val="28"/>
          <w:lang w:eastAsia="ru-RU"/>
        </w:rPr>
        <w:t xml:space="preserve">452, 453 </w:t>
      </w:r>
      <w:r w:rsidR="00220154">
        <w:rPr>
          <w:rFonts w:eastAsia="Times New Roman"/>
          <w:szCs w:val="28"/>
          <w:lang w:eastAsia="ru-RU"/>
        </w:rPr>
        <w:t>следующего содержания: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709"/>
        <w:gridCol w:w="567"/>
        <w:gridCol w:w="2545"/>
      </w:tblGrid>
      <w:tr w:rsidR="00220154" w:rsidRPr="003828B7" w:rsidTr="00973AC0">
        <w:trPr>
          <w:trHeight w:val="747"/>
        </w:trPr>
        <w:tc>
          <w:tcPr>
            <w:tcW w:w="562" w:type="dxa"/>
          </w:tcPr>
          <w:p w:rsidR="00220154" w:rsidRPr="003828B7" w:rsidRDefault="003E131C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2552" w:type="dxa"/>
          </w:tcPr>
          <w:p w:rsidR="00220154" w:rsidRPr="003828B7" w:rsidRDefault="003E131C" w:rsidP="00973A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Проезд от улицы Володарского к дому 22 по улице Привокзальной</w:t>
            </w:r>
          </w:p>
        </w:tc>
        <w:tc>
          <w:tcPr>
            <w:tcW w:w="2693" w:type="dxa"/>
          </w:tcPr>
          <w:p w:rsidR="00220154" w:rsidRPr="003828B7" w:rsidRDefault="00220154" w:rsidP="009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47 401 3</w:t>
            </w:r>
            <w:r w:rsidR="003E131C">
              <w:rPr>
                <w:sz w:val="20"/>
              </w:rPr>
              <w:t>64 ОП МГ 401-455</w:t>
            </w:r>
          </w:p>
        </w:tc>
        <w:tc>
          <w:tcPr>
            <w:tcW w:w="709" w:type="dxa"/>
          </w:tcPr>
          <w:p w:rsidR="00220154" w:rsidRPr="003828B7" w:rsidRDefault="003E131C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  <w:r w:rsidR="006F11BE"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220154" w:rsidRPr="003828B7" w:rsidTr="00973AC0">
        <w:trPr>
          <w:trHeight w:val="914"/>
        </w:trPr>
        <w:tc>
          <w:tcPr>
            <w:tcW w:w="562" w:type="dxa"/>
          </w:tcPr>
          <w:p w:rsidR="00220154" w:rsidRPr="003828B7" w:rsidRDefault="003E131C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2552" w:type="dxa"/>
          </w:tcPr>
          <w:p w:rsidR="00220154" w:rsidRPr="003828B7" w:rsidRDefault="003E131C" w:rsidP="00973A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Участок дороги от улицы Три Ручья (от проходной складской базы до здания 11 по ул. Три Ручья)</w:t>
            </w:r>
          </w:p>
        </w:tc>
        <w:tc>
          <w:tcPr>
            <w:tcW w:w="2693" w:type="dxa"/>
          </w:tcPr>
          <w:p w:rsidR="00220154" w:rsidRPr="003828B7" w:rsidRDefault="003E131C" w:rsidP="009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47 401 369 ОП МГ 401-456</w:t>
            </w:r>
          </w:p>
        </w:tc>
        <w:tc>
          <w:tcPr>
            <w:tcW w:w="709" w:type="dxa"/>
          </w:tcPr>
          <w:p w:rsidR="00220154" w:rsidRPr="003828B7" w:rsidRDefault="003E131C" w:rsidP="006F11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6F11BE">
              <w:rPr>
                <w:sz w:val="20"/>
              </w:rPr>
              <w:t>25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</w:tbl>
    <w:p w:rsidR="00416F0F" w:rsidRDefault="00416F0F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1.6. В строке «Итого» таблицы «</w:t>
      </w:r>
      <w:r>
        <w:rPr>
          <w:rFonts w:eastAsia="Times New Roman"/>
          <w:szCs w:val="28"/>
          <w:lang w:eastAsia="ru-RU"/>
        </w:rPr>
        <w:t>Перечень автомобильных дорог общего пользования местного значения муниципального образования город Мурманск</w:t>
      </w:r>
      <w:r w:rsidR="00551158">
        <w:rPr>
          <w:lang w:eastAsia="ru-RU"/>
        </w:rPr>
        <w:t>» число «209,32</w:t>
      </w:r>
      <w:r>
        <w:rPr>
          <w:lang w:eastAsia="ru-RU"/>
        </w:rPr>
        <w:t>» заменить числом «</w:t>
      </w:r>
      <w:r w:rsidR="00551158">
        <w:rPr>
          <w:lang w:eastAsia="ru-RU"/>
        </w:rPr>
        <w:t>210,26</w:t>
      </w:r>
      <w:r w:rsidRPr="00413A3A">
        <w:rPr>
          <w:lang w:eastAsia="ru-RU"/>
        </w:rPr>
        <w:t>»</w:t>
      </w:r>
      <w:r w:rsidR="00B24C07" w:rsidRPr="00413A3A">
        <w:rPr>
          <w:lang w:eastAsia="ru-RU"/>
        </w:rPr>
        <w:t>.</w:t>
      </w:r>
    </w:p>
    <w:p w:rsidR="00B24C07" w:rsidRPr="008B50C2" w:rsidRDefault="00B24C07" w:rsidP="00FF103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066A97">
        <w:rPr>
          <w:szCs w:val="28"/>
        </w:rPr>
        <w:t xml:space="preserve">Отделу </w:t>
      </w:r>
      <w:r w:rsidR="00066A97">
        <w:t>администрирования инфраструктуры и информационных систем администрации города Мурманска</w:t>
      </w:r>
      <w:r w:rsidR="00066A97">
        <w:rPr>
          <w:szCs w:val="28"/>
        </w:rPr>
        <w:t xml:space="preserve"> (</w:t>
      </w:r>
      <w:proofErr w:type="spellStart"/>
      <w:r w:rsidR="00066A97">
        <w:rPr>
          <w:szCs w:val="28"/>
        </w:rPr>
        <w:t>Харлан</w:t>
      </w:r>
      <w:proofErr w:type="spellEnd"/>
      <w:r w:rsidR="00066A97">
        <w:rPr>
          <w:szCs w:val="28"/>
        </w:rPr>
        <w:t xml:space="preserve"> Я.В.) разместить настоящее постановление с приложениями на официальном сайте администрации города Мурманска в сети Интернет</w:t>
      </w:r>
      <w:r w:rsidR="00066A97">
        <w:rPr>
          <w:szCs w:val="28"/>
        </w:rPr>
        <w:t>.</w:t>
      </w:r>
    </w:p>
    <w:p w:rsidR="00066A97" w:rsidRPr="008B50C2" w:rsidRDefault="00066A97" w:rsidP="00C7483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416F0F">
        <w:rPr>
          <w:rFonts w:eastAsia="Times New Roman"/>
          <w:szCs w:val="28"/>
          <w:lang w:eastAsia="ru-RU"/>
        </w:rPr>
        <w:t>Минко К.А.</w:t>
      </w:r>
      <w:r>
        <w:rPr>
          <w:rFonts w:eastAsia="Times New Roman"/>
          <w:szCs w:val="28"/>
          <w:lang w:eastAsia="ru-RU"/>
        </w:rPr>
        <w:t>) опубликовать настоящее постано</w:t>
      </w:r>
      <w:r w:rsidR="00C72DB2">
        <w:rPr>
          <w:rFonts w:eastAsia="Times New Roman"/>
          <w:szCs w:val="28"/>
          <w:lang w:eastAsia="ru-RU"/>
        </w:rPr>
        <w:t>вление.</w:t>
      </w:r>
      <w:r>
        <w:rPr>
          <w:rFonts w:eastAsia="Times New Roman"/>
          <w:szCs w:val="28"/>
          <w:lang w:eastAsia="ru-RU"/>
        </w:rPr>
        <w:t xml:space="preserve"> </w:t>
      </w:r>
    </w:p>
    <w:p w:rsidR="00266DF9" w:rsidRPr="008B50C2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Pr="008B50C2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</w:t>
      </w:r>
      <w:r w:rsidR="0030251A" w:rsidRPr="00B67C6A">
        <w:rPr>
          <w:rFonts w:eastAsia="Times New Roman"/>
          <w:szCs w:val="28"/>
          <w:lang w:eastAsia="ru-RU"/>
        </w:rPr>
        <w:t>постановления</w:t>
      </w:r>
      <w:r w:rsidR="00066A97">
        <w:rPr>
          <w:rFonts w:eastAsia="Times New Roman"/>
          <w:szCs w:val="28"/>
          <w:lang w:eastAsia="ru-RU"/>
        </w:rPr>
        <w:t xml:space="preserve"> оставляю за собой</w:t>
      </w:r>
      <w:r w:rsidR="00C74833">
        <w:rPr>
          <w:rFonts w:eastAsia="Times New Roman"/>
          <w:szCs w:val="28"/>
          <w:lang w:eastAsia="ru-RU"/>
        </w:rPr>
        <w:t>.</w:t>
      </w:r>
      <w:permEnd w:id="533129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47867953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r w:rsidR="00551158">
        <w:rPr>
          <w:rFonts w:eastAsia="Times New Roman"/>
          <w:b/>
          <w:szCs w:val="20"/>
          <w:lang w:eastAsia="ru-RU"/>
        </w:rPr>
        <w:t>И</w:t>
      </w:r>
      <w:r w:rsidR="00066A97">
        <w:rPr>
          <w:rFonts w:eastAsia="Times New Roman"/>
          <w:b/>
          <w:szCs w:val="20"/>
          <w:lang w:eastAsia="ru-RU"/>
        </w:rPr>
        <w:t>.Н</w:t>
      </w:r>
      <w:r w:rsidR="00551158">
        <w:rPr>
          <w:rFonts w:eastAsia="Times New Roman"/>
          <w:b/>
          <w:szCs w:val="20"/>
          <w:lang w:eastAsia="ru-RU"/>
        </w:rPr>
        <w:t>.</w:t>
      </w:r>
      <w:r w:rsidR="00292A99">
        <w:rPr>
          <w:rFonts w:eastAsia="Times New Roman"/>
          <w:b/>
          <w:szCs w:val="20"/>
          <w:lang w:eastAsia="ru-RU"/>
        </w:rPr>
        <w:t xml:space="preserve"> </w:t>
      </w:r>
      <w:bookmarkStart w:id="0" w:name="_GoBack"/>
      <w:bookmarkEnd w:id="0"/>
      <w:r w:rsidR="00066A97">
        <w:rPr>
          <w:rFonts w:eastAsia="Times New Roman"/>
          <w:b/>
          <w:szCs w:val="20"/>
          <w:lang w:eastAsia="ru-RU"/>
        </w:rPr>
        <w:t>Лебедев</w:t>
      </w:r>
      <w:permEnd w:id="347867953"/>
    </w:p>
    <w:sectPr w:rsidR="00FD3B16" w:rsidRPr="00FD3B16" w:rsidSect="00357EE8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EAB" w:rsidRDefault="00A84EAB" w:rsidP="00534CFE">
      <w:pPr>
        <w:spacing w:after="0" w:line="240" w:lineRule="auto"/>
      </w:pPr>
      <w:r>
        <w:separator/>
      </w:r>
    </w:p>
  </w:endnote>
  <w:endnote w:type="continuationSeparator" w:id="0">
    <w:p w:rsidR="00A84EAB" w:rsidRDefault="00A84E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EAB" w:rsidRDefault="00A84EAB" w:rsidP="00534CFE">
      <w:pPr>
        <w:spacing w:after="0" w:line="240" w:lineRule="auto"/>
      </w:pPr>
      <w:r>
        <w:separator/>
      </w:r>
    </w:p>
  </w:footnote>
  <w:footnote w:type="continuationSeparator" w:id="0">
    <w:p w:rsidR="00A84EAB" w:rsidRDefault="00A84E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190633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A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009E"/>
    <w:multiLevelType w:val="hybridMultilevel"/>
    <w:tmpl w:val="7A7ECCBA"/>
    <w:lvl w:ilvl="0" w:tplc="A67EAC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72E7"/>
    <w:rsid w:val="0003045D"/>
    <w:rsid w:val="000375F5"/>
    <w:rsid w:val="000477AA"/>
    <w:rsid w:val="00066A97"/>
    <w:rsid w:val="00080FAC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20154"/>
    <w:rsid w:val="00266DF9"/>
    <w:rsid w:val="0028113A"/>
    <w:rsid w:val="00283A3F"/>
    <w:rsid w:val="00292A99"/>
    <w:rsid w:val="002A2795"/>
    <w:rsid w:val="002A5F52"/>
    <w:rsid w:val="002B3B64"/>
    <w:rsid w:val="002D4637"/>
    <w:rsid w:val="002D4E69"/>
    <w:rsid w:val="002F0185"/>
    <w:rsid w:val="0030251A"/>
    <w:rsid w:val="00312C73"/>
    <w:rsid w:val="00316F7C"/>
    <w:rsid w:val="00320F17"/>
    <w:rsid w:val="00325920"/>
    <w:rsid w:val="00332C52"/>
    <w:rsid w:val="00337F01"/>
    <w:rsid w:val="00354DCE"/>
    <w:rsid w:val="00355EAC"/>
    <w:rsid w:val="00357EE8"/>
    <w:rsid w:val="003628AB"/>
    <w:rsid w:val="003828B7"/>
    <w:rsid w:val="00396AF6"/>
    <w:rsid w:val="003A6FDC"/>
    <w:rsid w:val="003E131C"/>
    <w:rsid w:val="003E7353"/>
    <w:rsid w:val="003F261E"/>
    <w:rsid w:val="003F69D6"/>
    <w:rsid w:val="00411B69"/>
    <w:rsid w:val="00413A3A"/>
    <w:rsid w:val="00416F0F"/>
    <w:rsid w:val="004272AA"/>
    <w:rsid w:val="00430427"/>
    <w:rsid w:val="00451559"/>
    <w:rsid w:val="00455A9C"/>
    <w:rsid w:val="00460392"/>
    <w:rsid w:val="004605AB"/>
    <w:rsid w:val="004648B9"/>
    <w:rsid w:val="0047067D"/>
    <w:rsid w:val="00496EB0"/>
    <w:rsid w:val="004A157E"/>
    <w:rsid w:val="004B49FE"/>
    <w:rsid w:val="004B71FF"/>
    <w:rsid w:val="004D67A5"/>
    <w:rsid w:val="004E5927"/>
    <w:rsid w:val="004F6488"/>
    <w:rsid w:val="005004EF"/>
    <w:rsid w:val="0050608D"/>
    <w:rsid w:val="00534CFE"/>
    <w:rsid w:val="0053781D"/>
    <w:rsid w:val="00540702"/>
    <w:rsid w:val="005456C4"/>
    <w:rsid w:val="00551158"/>
    <w:rsid w:val="005519F1"/>
    <w:rsid w:val="005528A5"/>
    <w:rsid w:val="00556012"/>
    <w:rsid w:val="00584256"/>
    <w:rsid w:val="005C329A"/>
    <w:rsid w:val="005C3AB0"/>
    <w:rsid w:val="005F3C94"/>
    <w:rsid w:val="00606712"/>
    <w:rsid w:val="00620322"/>
    <w:rsid w:val="00630398"/>
    <w:rsid w:val="00636A65"/>
    <w:rsid w:val="00646293"/>
    <w:rsid w:val="00646A9B"/>
    <w:rsid w:val="00653E17"/>
    <w:rsid w:val="00682923"/>
    <w:rsid w:val="00683347"/>
    <w:rsid w:val="00697E43"/>
    <w:rsid w:val="006A15A0"/>
    <w:rsid w:val="006C54E2"/>
    <w:rsid w:val="006C713C"/>
    <w:rsid w:val="006D70E8"/>
    <w:rsid w:val="006F11BE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556FF"/>
    <w:rsid w:val="00855C86"/>
    <w:rsid w:val="00862205"/>
    <w:rsid w:val="00865055"/>
    <w:rsid w:val="0087621C"/>
    <w:rsid w:val="008A4CC6"/>
    <w:rsid w:val="008B50C2"/>
    <w:rsid w:val="008C676E"/>
    <w:rsid w:val="008D6020"/>
    <w:rsid w:val="008E46A7"/>
    <w:rsid w:val="008F4C83"/>
    <w:rsid w:val="008F7588"/>
    <w:rsid w:val="009325D2"/>
    <w:rsid w:val="00950F84"/>
    <w:rsid w:val="009963D5"/>
    <w:rsid w:val="009B56F8"/>
    <w:rsid w:val="009C7186"/>
    <w:rsid w:val="009D07D1"/>
    <w:rsid w:val="009D5CCF"/>
    <w:rsid w:val="009D7AA0"/>
    <w:rsid w:val="00A03201"/>
    <w:rsid w:val="00A0484D"/>
    <w:rsid w:val="00A27E1E"/>
    <w:rsid w:val="00A76BB7"/>
    <w:rsid w:val="00A81B5E"/>
    <w:rsid w:val="00A84EAB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2A74"/>
    <w:rsid w:val="00B24C07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C010F4"/>
    <w:rsid w:val="00C07067"/>
    <w:rsid w:val="00C137DF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E1D42"/>
    <w:rsid w:val="00E05FBF"/>
    <w:rsid w:val="00E2088A"/>
    <w:rsid w:val="00E6455F"/>
    <w:rsid w:val="00E731D2"/>
    <w:rsid w:val="00E74201"/>
    <w:rsid w:val="00E74597"/>
    <w:rsid w:val="00EC5529"/>
    <w:rsid w:val="00EC65BB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70CE9"/>
    <w:rsid w:val="00F71AE3"/>
    <w:rsid w:val="00FA4B58"/>
    <w:rsid w:val="00FB210D"/>
    <w:rsid w:val="00FD3B16"/>
    <w:rsid w:val="00FE6094"/>
    <w:rsid w:val="00FF0171"/>
    <w:rsid w:val="00FF103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B7452"/>
    <w:rsid w:val="002B7842"/>
    <w:rsid w:val="002D7C3A"/>
    <w:rsid w:val="003A4CA0"/>
    <w:rsid w:val="004F4620"/>
    <w:rsid w:val="0052488B"/>
    <w:rsid w:val="005856A4"/>
    <w:rsid w:val="005A27F7"/>
    <w:rsid w:val="005C06AA"/>
    <w:rsid w:val="00650C94"/>
    <w:rsid w:val="0066253B"/>
    <w:rsid w:val="00692F55"/>
    <w:rsid w:val="006A7669"/>
    <w:rsid w:val="006C391E"/>
    <w:rsid w:val="00741BDC"/>
    <w:rsid w:val="0074271C"/>
    <w:rsid w:val="0083717E"/>
    <w:rsid w:val="00890B0A"/>
    <w:rsid w:val="008A75CF"/>
    <w:rsid w:val="00922CC7"/>
    <w:rsid w:val="009517C8"/>
    <w:rsid w:val="009A49B8"/>
    <w:rsid w:val="00A22683"/>
    <w:rsid w:val="00AA5DC1"/>
    <w:rsid w:val="00AB687D"/>
    <w:rsid w:val="00AD3317"/>
    <w:rsid w:val="00AF2406"/>
    <w:rsid w:val="00B324A8"/>
    <w:rsid w:val="00B4302E"/>
    <w:rsid w:val="00B7325B"/>
    <w:rsid w:val="00C02C1E"/>
    <w:rsid w:val="00C72089"/>
    <w:rsid w:val="00CD7115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  <w:rsid w:val="00F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2025-01-17T09:19:00Z</cp:lastPrinted>
  <dcterms:created xsi:type="dcterms:W3CDTF">2025-12-16T09:10:00Z</dcterms:created>
  <dcterms:modified xsi:type="dcterms:W3CDTF">2025-12-16T09:14:00Z</dcterms:modified>
</cp:coreProperties>
</file>