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E3" w:rsidRPr="0049470B" w:rsidRDefault="00DD70E3" w:rsidP="00DD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Уведомление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</w:t>
      </w:r>
      <w:r w:rsidR="00907E1B">
        <w:rPr>
          <w:rFonts w:ascii="Times New Roman" w:hAnsi="Times New Roman"/>
          <w:b/>
          <w:sz w:val="28"/>
          <w:szCs w:val="28"/>
        </w:rPr>
        <w:t>ов 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70E3" w:rsidRDefault="00907E1B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правовых актов администрации города Мурманска</w:t>
      </w:r>
    </w:p>
    <w:p w:rsidR="00DD70E3" w:rsidRDefault="00DD70E3" w:rsidP="00DD70E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7E1B" w:rsidRDefault="00907E1B" w:rsidP="00907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омитет по развитию городского хозяйства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Pr="00907E1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26.05.2015 № 1387 </w:t>
      </w:r>
      <w:r>
        <w:rPr>
          <w:rFonts w:ascii="Times New Roman" w:hAnsi="Times New Roman" w:cs="Times New Roman"/>
          <w:sz w:val="28"/>
          <w:szCs w:val="28"/>
        </w:rPr>
        <w:br/>
      </w:r>
      <w:r w:rsidRPr="00907E1B">
        <w:rPr>
          <w:rFonts w:ascii="Times New Roman" w:hAnsi="Times New Roman" w:cs="Times New Roman"/>
          <w:sz w:val="28"/>
          <w:szCs w:val="28"/>
        </w:rPr>
        <w:t>«О городской комиссии по обеспечению безопасности дорожного движения» (в ред.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новления от 19.12.2018 № 4404, </w:t>
      </w:r>
      <w:r w:rsidRPr="00907E1B">
        <w:rPr>
          <w:rFonts w:ascii="Times New Roman" w:hAnsi="Times New Roman" w:cs="Times New Roman"/>
          <w:sz w:val="28"/>
          <w:szCs w:val="28"/>
        </w:rPr>
        <w:t>от 17.09.2025 № 5220)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7E1B" w:rsidRPr="00907E1B" w:rsidRDefault="00907E1B" w:rsidP="00907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Замечания и п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редложения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07E1B">
        <w:rPr>
          <w:rFonts w:ascii="Times New Roman" w:hAnsi="Times New Roman" w:cs="Times New Roman"/>
          <w:sz w:val="28"/>
          <w:szCs w:val="28"/>
          <w:u w:val="single"/>
        </w:rPr>
        <w:t>183038, город Мурманск, ул. Профсоюзов, дом 20</w:t>
      </w:r>
      <w:r w:rsidRPr="00DD70E3">
        <w:rPr>
          <w:rFonts w:ascii="Times New Roman" w:hAnsi="Times New Roman" w:cs="Times New Roman"/>
          <w:sz w:val="28"/>
          <w:szCs w:val="28"/>
        </w:rPr>
        <w:t>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DD70E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DD70E3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D70E3" w:rsidRDefault="00907E1B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Сроки прие</w:t>
      </w:r>
      <w:r w:rsidR="00CB7E30">
        <w:rPr>
          <w:rFonts w:ascii="Times New Roman" w:hAnsi="Times New Roman" w:cs="Times New Roman"/>
          <w:sz w:val="28"/>
          <w:szCs w:val="28"/>
        </w:rPr>
        <w:t>ма замечаний и предложений: с 10.12.2025 по 12</w:t>
      </w:r>
      <w:r>
        <w:rPr>
          <w:rFonts w:ascii="Times New Roman" w:hAnsi="Times New Roman" w:cs="Times New Roman"/>
          <w:sz w:val="28"/>
          <w:szCs w:val="28"/>
        </w:rPr>
        <w:t>.12.2025.</w:t>
      </w:r>
    </w:p>
    <w:p w:rsidR="00420672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DD70E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Мурманска» </w:t>
      </w:r>
      <w:r w:rsidRPr="00420672">
        <w:rPr>
          <w:rFonts w:ascii="Times New Roman" w:hAnsi="Times New Roman" w:cs="Times New Roman"/>
          <w:sz w:val="28"/>
          <w:szCs w:val="28"/>
        </w:rPr>
        <w:t>не позднее 29.12.2025.</w:t>
      </w:r>
    </w:p>
    <w:p w:rsidR="00420672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20672" w:rsidRPr="00420672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5F77CE" w:rsidRDefault="00420672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1364D0">
        <w:rPr>
          <w:rFonts w:ascii="Times New Roman" w:hAnsi="Times New Roman" w:cs="Times New Roman"/>
          <w:sz w:val="28"/>
          <w:szCs w:val="28"/>
        </w:rPr>
        <w:t xml:space="preserve">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электронным адресам.</w:t>
      </w:r>
    </w:p>
    <w:sectPr w:rsidR="005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62"/>
    <w:rsid w:val="00081FA2"/>
    <w:rsid w:val="00094F49"/>
    <w:rsid w:val="00112A62"/>
    <w:rsid w:val="001364D0"/>
    <w:rsid w:val="00144D8F"/>
    <w:rsid w:val="002C13F4"/>
    <w:rsid w:val="003233B1"/>
    <w:rsid w:val="00420672"/>
    <w:rsid w:val="005F77CE"/>
    <w:rsid w:val="00765778"/>
    <w:rsid w:val="00907E1B"/>
    <w:rsid w:val="00AB474B"/>
    <w:rsid w:val="00CB7E30"/>
    <w:rsid w:val="00CD4FA2"/>
    <w:rsid w:val="00DA53C0"/>
    <w:rsid w:val="00DD70E3"/>
    <w:rsid w:val="00E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0AC93-479A-4892-B556-FFB30E8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 Роман Михайлович</dc:creator>
  <cp:keywords/>
  <dc:description/>
  <cp:lastModifiedBy>Васильев Александр Валерьевич</cp:lastModifiedBy>
  <cp:revision>7</cp:revision>
  <cp:lastPrinted>2024-09-18T08:41:00Z</cp:lastPrinted>
  <dcterms:created xsi:type="dcterms:W3CDTF">2024-09-23T12:35:00Z</dcterms:created>
  <dcterms:modified xsi:type="dcterms:W3CDTF">2025-12-25T09:43:00Z</dcterms:modified>
</cp:coreProperties>
</file>