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55" w:rsidRPr="008A5155" w:rsidRDefault="008A5155" w:rsidP="009F4A47">
      <w:pPr>
        <w:spacing w:after="0" w:line="240" w:lineRule="auto"/>
        <w:ind w:left="10490" w:firstLine="13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527E4">
        <w:rPr>
          <w:rFonts w:ascii="Times New Roman" w:hAnsi="Times New Roman" w:cs="Times New Roman"/>
          <w:sz w:val="28"/>
          <w:szCs w:val="28"/>
        </w:rPr>
        <w:t>2</w:t>
      </w:r>
    </w:p>
    <w:p w:rsidR="008A5155" w:rsidRPr="008A5155" w:rsidRDefault="008A5155" w:rsidP="008A5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A5155" w:rsidRPr="008A5155" w:rsidRDefault="008A5155" w:rsidP="008A5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A515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B1A70" w:rsidRDefault="00CB1A70" w:rsidP="00CB1A70">
      <w:pPr>
        <w:spacing w:after="0" w:line="240" w:lineRule="auto"/>
        <w:ind w:left="1077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F012E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F012E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CB1A70" w:rsidRDefault="00CB1A70" w:rsidP="00CB1A70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485A" w:rsidRDefault="0002485A" w:rsidP="0002485A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988">
        <w:rPr>
          <w:rFonts w:ascii="Times New Roman" w:hAnsi="Times New Roman" w:cs="Times New Roman"/>
          <w:sz w:val="28"/>
          <w:szCs w:val="28"/>
        </w:rPr>
        <w:t>4. Перечень объектов капитального строительства</w:t>
      </w:r>
    </w:p>
    <w:p w:rsidR="0002485A" w:rsidRPr="00753988" w:rsidRDefault="0002485A" w:rsidP="0002485A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100" w:type="pct"/>
        <w:tblLayout w:type="fixed"/>
        <w:tblLook w:val="04A0" w:firstRow="1" w:lastRow="0" w:firstColumn="1" w:lastColumn="0" w:noHBand="0" w:noVBand="1"/>
      </w:tblPr>
      <w:tblGrid>
        <w:gridCol w:w="710"/>
        <w:gridCol w:w="2238"/>
        <w:gridCol w:w="1134"/>
        <w:gridCol w:w="857"/>
        <w:gridCol w:w="1137"/>
        <w:gridCol w:w="1137"/>
        <w:gridCol w:w="860"/>
        <w:gridCol w:w="1140"/>
        <w:gridCol w:w="1140"/>
        <w:gridCol w:w="1092"/>
        <w:gridCol w:w="1140"/>
        <w:gridCol w:w="817"/>
        <w:gridCol w:w="983"/>
        <w:gridCol w:w="697"/>
      </w:tblGrid>
      <w:tr w:rsidR="00A13576" w:rsidRPr="00C53973" w:rsidTr="002658AF">
        <w:trPr>
          <w:tblHeader/>
        </w:trPr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53973">
              <w:rPr>
                <w:rFonts w:ascii="Times New Roman" w:hAnsi="Times New Roman" w:cs="Times New Roman"/>
              </w:rPr>
              <w:t>п</w:t>
            </w:r>
            <w:proofErr w:type="gramEnd"/>
            <w:r w:rsidRPr="00C5397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973">
              <w:rPr>
                <w:rFonts w:ascii="Times New Roman" w:hAnsi="Times New Roman" w:cs="Times New Roman"/>
              </w:rPr>
              <w:t>Соис</w:t>
            </w:r>
            <w:proofErr w:type="spellEnd"/>
            <w:r w:rsidRPr="00C53973">
              <w:rPr>
                <w:rFonts w:ascii="Times New Roman" w:hAnsi="Times New Roman" w:cs="Times New Roman"/>
              </w:rPr>
              <w:t>-полни-</w:t>
            </w:r>
            <w:proofErr w:type="spellStart"/>
            <w:r w:rsidRPr="00C53973">
              <w:rPr>
                <w:rFonts w:ascii="Times New Roman" w:hAnsi="Times New Roman" w:cs="Times New Roman"/>
              </w:rPr>
              <w:t>тель</w:t>
            </w:r>
            <w:proofErr w:type="spellEnd"/>
            <w:r w:rsidRPr="00C53973">
              <w:rPr>
                <w:rFonts w:ascii="Times New Roman" w:hAnsi="Times New Roman" w:cs="Times New Roman"/>
              </w:rPr>
              <w:t>, заказчик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A1357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3973">
              <w:rPr>
                <w:rFonts w:ascii="Times New Roman" w:hAnsi="Times New Roman" w:cs="Times New Roman"/>
              </w:rPr>
              <w:t>Про</w:t>
            </w:r>
            <w:r w:rsidR="00A13576" w:rsidRPr="00C53973">
              <w:rPr>
                <w:rFonts w:ascii="Times New Roman" w:hAnsi="Times New Roman" w:cs="Times New Roman"/>
              </w:rPr>
              <w:t>-</w:t>
            </w:r>
            <w:proofErr w:type="spellStart"/>
            <w:r w:rsidRPr="00C53973">
              <w:rPr>
                <w:rFonts w:ascii="Times New Roman" w:hAnsi="Times New Roman" w:cs="Times New Roman"/>
              </w:rPr>
              <w:t>ектная</w:t>
            </w:r>
            <w:proofErr w:type="spellEnd"/>
            <w:proofErr w:type="gramEnd"/>
            <w:r w:rsidR="00A13576" w:rsidRPr="00C539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973">
              <w:rPr>
                <w:rFonts w:ascii="Times New Roman" w:hAnsi="Times New Roman" w:cs="Times New Roman"/>
              </w:rPr>
              <w:t>мощ</w:t>
            </w:r>
            <w:r w:rsidR="00A13576" w:rsidRPr="00C53973">
              <w:rPr>
                <w:rFonts w:ascii="Times New Roman" w:hAnsi="Times New Roman" w:cs="Times New Roman"/>
              </w:rPr>
              <w:t>-</w:t>
            </w:r>
            <w:r w:rsidRPr="00C5397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377" w:type="pct"/>
            <w:vMerge w:val="restart"/>
          </w:tcPr>
          <w:p w:rsidR="0002485A" w:rsidRPr="00C53973" w:rsidRDefault="0002485A" w:rsidP="00A1357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Сроки и этапы </w:t>
            </w:r>
            <w:proofErr w:type="spellStart"/>
            <w:proofErr w:type="gramStart"/>
            <w:r w:rsidRPr="00C53973">
              <w:rPr>
                <w:rFonts w:ascii="Times New Roman" w:hAnsi="Times New Roman" w:cs="Times New Roman"/>
              </w:rPr>
              <w:t>выполне</w:t>
            </w:r>
            <w:r w:rsidR="00A13576" w:rsidRPr="00C53973">
              <w:rPr>
                <w:rFonts w:ascii="Times New Roman" w:hAnsi="Times New Roman" w:cs="Times New Roman"/>
              </w:rPr>
              <w:t>-</w:t>
            </w:r>
            <w:r w:rsidRPr="00C53973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C53973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A1357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Общая стоимость объекта, тыс. руб.</w:t>
            </w:r>
          </w:p>
        </w:tc>
        <w:tc>
          <w:tcPr>
            <w:tcW w:w="2609" w:type="pct"/>
            <w:gridSpan w:val="8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Объемы и источники финансирования, тыс. руб.</w:t>
            </w:r>
          </w:p>
        </w:tc>
      </w:tr>
      <w:tr w:rsidR="00A13576" w:rsidRPr="00C53973" w:rsidTr="00426BDD">
        <w:trPr>
          <w:tblHeader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Год/</w:t>
            </w:r>
          </w:p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53973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C53973">
              <w:rPr>
                <w:rFonts w:ascii="Times New Roman" w:hAnsi="Times New Roman" w:cs="Times New Roman"/>
              </w:rPr>
              <w:t>-ник</w:t>
            </w:r>
            <w:proofErr w:type="gramEnd"/>
            <w:r w:rsidRPr="00C539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2028</w:t>
            </w:r>
          </w:p>
        </w:tc>
      </w:tr>
      <w:tr w:rsidR="00A13576" w:rsidRPr="00C53973" w:rsidTr="00426BDD">
        <w:trPr>
          <w:tblHeader/>
        </w:trPr>
        <w:tc>
          <w:tcPr>
            <w:tcW w:w="23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397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397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397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3973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E951D6" w:rsidRPr="00C53973" w:rsidTr="00426BDD">
        <w:tc>
          <w:tcPr>
            <w:tcW w:w="235" w:type="pct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Муниципальная программа города Мурманска «Формирование современной городской среды на территории муниципального образования город Мурманск» на 2023 – 2028 годы</w:t>
            </w:r>
          </w:p>
          <w:p w:rsidR="00E951D6" w:rsidRPr="00C53973" w:rsidRDefault="00E951D6" w:rsidP="0035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E951D6" w:rsidRPr="00C53973" w:rsidRDefault="00E951D6" w:rsidP="008C02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940 902,</w:t>
            </w:r>
            <w:r w:rsidR="008C02D6">
              <w:rPr>
                <w:rFonts w:ascii="Times New Roman" w:hAnsi="Times New Roman" w:cs="Times New Roman"/>
              </w:rPr>
              <w:t>6</w:t>
            </w:r>
            <w:r w:rsidRPr="00C5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371 532,55</w:t>
            </w:r>
          </w:p>
        </w:tc>
        <w:tc>
          <w:tcPr>
            <w:tcW w:w="362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341 107,9</w:t>
            </w:r>
          </w:p>
        </w:tc>
        <w:tc>
          <w:tcPr>
            <w:tcW w:w="378" w:type="pct"/>
          </w:tcPr>
          <w:p w:rsidR="00E951D6" w:rsidRPr="00C53973" w:rsidRDefault="00E951D6" w:rsidP="00891C98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eastAsia="Calibri" w:hAnsi="Times New Roman" w:cs="Times New Roman"/>
              </w:rPr>
              <w:t>228 262,</w:t>
            </w:r>
            <w:r w:rsidR="00891C98" w:rsidRPr="00C53973">
              <w:rPr>
                <w:rFonts w:ascii="Times New Roman" w:eastAsia="Calibri" w:hAnsi="Times New Roman" w:cs="Times New Roman"/>
              </w:rPr>
              <w:t>2</w:t>
            </w:r>
            <w:r w:rsidRPr="00C5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7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c>
          <w:tcPr>
            <w:tcW w:w="235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E951D6" w:rsidRPr="00C53973" w:rsidRDefault="00E951D6" w:rsidP="008C02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494</w:t>
            </w:r>
            <w:r w:rsidR="008C02D6">
              <w:rPr>
                <w:rFonts w:ascii="Times New Roman" w:hAnsi="Times New Roman" w:cs="Times New Roman"/>
              </w:rPr>
              <w:t> 702,97</w:t>
            </w:r>
          </w:p>
        </w:tc>
        <w:tc>
          <w:tcPr>
            <w:tcW w:w="378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185 766,27</w:t>
            </w:r>
          </w:p>
        </w:tc>
        <w:tc>
          <w:tcPr>
            <w:tcW w:w="362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181 554,0</w:t>
            </w:r>
          </w:p>
        </w:tc>
        <w:tc>
          <w:tcPr>
            <w:tcW w:w="378" w:type="pct"/>
          </w:tcPr>
          <w:p w:rsidR="00E951D6" w:rsidRPr="00C53973" w:rsidRDefault="00891C98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eastAsia="Calibri" w:hAnsi="Times New Roman" w:cs="Times New Roman"/>
              </w:rPr>
              <w:t>127 382,7</w:t>
            </w:r>
            <w:r w:rsidR="00E951D6" w:rsidRPr="00C5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7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c>
          <w:tcPr>
            <w:tcW w:w="235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227 814,38</w:t>
            </w:r>
          </w:p>
        </w:tc>
        <w:tc>
          <w:tcPr>
            <w:tcW w:w="378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108 285,38</w:t>
            </w:r>
          </w:p>
        </w:tc>
        <w:tc>
          <w:tcPr>
            <w:tcW w:w="362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106 706,2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12 822,80</w:t>
            </w:r>
          </w:p>
        </w:tc>
        <w:tc>
          <w:tcPr>
            <w:tcW w:w="27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c>
          <w:tcPr>
            <w:tcW w:w="235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218 385,3</w:t>
            </w:r>
          </w:p>
        </w:tc>
        <w:tc>
          <w:tcPr>
            <w:tcW w:w="378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77 480,9</w:t>
            </w:r>
          </w:p>
        </w:tc>
        <w:tc>
          <w:tcPr>
            <w:tcW w:w="362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52 847,7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88 056,70</w:t>
            </w:r>
          </w:p>
        </w:tc>
        <w:tc>
          <w:tcPr>
            <w:tcW w:w="27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244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c>
          <w:tcPr>
            <w:tcW w:w="235" w:type="pct"/>
            <w:vMerge w:val="restar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 w:val="restart"/>
          </w:tcPr>
          <w:p w:rsidR="00E951D6" w:rsidRPr="00C53973" w:rsidRDefault="00E951D6" w:rsidP="00C60C5A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Подпрограмма «</w:t>
            </w:r>
            <w:r w:rsidRPr="00C53973">
              <w:rPr>
                <w:rFonts w:ascii="Times New Roman" w:hAnsi="Times New Roman" w:cs="Times New Roman"/>
                <w:bCs/>
              </w:rPr>
              <w:t>Обеспечение комплексного благоустройства территорий муниципального образования город Мурманск</w:t>
            </w:r>
            <w:r w:rsidRPr="00C539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5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E951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940 902,6</w:t>
            </w:r>
            <w:r w:rsidR="00E951D6" w:rsidRPr="00C5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371 532,55</w:t>
            </w:r>
          </w:p>
        </w:tc>
        <w:tc>
          <w:tcPr>
            <w:tcW w:w="362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341 107,9</w:t>
            </w:r>
          </w:p>
        </w:tc>
        <w:tc>
          <w:tcPr>
            <w:tcW w:w="378" w:type="pct"/>
          </w:tcPr>
          <w:p w:rsidR="00E951D6" w:rsidRPr="00C53973" w:rsidRDefault="00E951D6" w:rsidP="00891C98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eastAsia="Calibri" w:hAnsi="Times New Roman" w:cs="Times New Roman"/>
              </w:rPr>
              <w:t>228 262,</w:t>
            </w:r>
            <w:r w:rsidR="00891C98" w:rsidRPr="00C53973">
              <w:rPr>
                <w:rFonts w:ascii="Times New Roman" w:eastAsia="Calibri" w:hAnsi="Times New Roman" w:cs="Times New Roman"/>
              </w:rPr>
              <w:t>2</w:t>
            </w:r>
            <w:r w:rsidRPr="00C5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71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248"/>
        </w:trPr>
        <w:tc>
          <w:tcPr>
            <w:tcW w:w="235" w:type="pct"/>
            <w:vMerge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E951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494</w:t>
            </w:r>
            <w:r>
              <w:rPr>
                <w:rFonts w:ascii="Times New Roman" w:hAnsi="Times New Roman" w:cs="Times New Roman"/>
              </w:rPr>
              <w:t> 702,97</w:t>
            </w:r>
          </w:p>
        </w:tc>
        <w:tc>
          <w:tcPr>
            <w:tcW w:w="378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185 766,27</w:t>
            </w:r>
          </w:p>
        </w:tc>
        <w:tc>
          <w:tcPr>
            <w:tcW w:w="362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181 554,0</w:t>
            </w:r>
          </w:p>
        </w:tc>
        <w:tc>
          <w:tcPr>
            <w:tcW w:w="378" w:type="pct"/>
          </w:tcPr>
          <w:p w:rsidR="00E951D6" w:rsidRPr="00C53973" w:rsidRDefault="00891C98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eastAsia="Calibri" w:hAnsi="Times New Roman" w:cs="Times New Roman"/>
              </w:rPr>
              <w:t>127 382,7</w:t>
            </w:r>
            <w:r w:rsidR="00E951D6" w:rsidRPr="00C539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71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12"/>
        </w:trPr>
        <w:tc>
          <w:tcPr>
            <w:tcW w:w="235" w:type="pct"/>
            <w:vMerge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227 814,38</w:t>
            </w:r>
          </w:p>
        </w:tc>
        <w:tc>
          <w:tcPr>
            <w:tcW w:w="378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108 285,38</w:t>
            </w:r>
          </w:p>
        </w:tc>
        <w:tc>
          <w:tcPr>
            <w:tcW w:w="362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106 706,2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12 822,80</w:t>
            </w:r>
          </w:p>
        </w:tc>
        <w:tc>
          <w:tcPr>
            <w:tcW w:w="271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C60C5A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259"/>
        </w:trPr>
        <w:tc>
          <w:tcPr>
            <w:tcW w:w="235" w:type="pct"/>
            <w:vMerge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218 385,3</w:t>
            </w:r>
          </w:p>
        </w:tc>
        <w:tc>
          <w:tcPr>
            <w:tcW w:w="378" w:type="pct"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77 480,9</w:t>
            </w:r>
          </w:p>
        </w:tc>
        <w:tc>
          <w:tcPr>
            <w:tcW w:w="362" w:type="pct"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52 847,7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88 056,70</w:t>
            </w:r>
          </w:p>
        </w:tc>
        <w:tc>
          <w:tcPr>
            <w:tcW w:w="271" w:type="pct"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8159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59F2" w:rsidRPr="00C53973" w:rsidTr="00426BDD">
        <w:tc>
          <w:tcPr>
            <w:tcW w:w="235" w:type="pct"/>
            <w:vMerge w:val="restar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pct"/>
            <w:gridSpan w:val="5"/>
            <w:vMerge w:val="restart"/>
          </w:tcPr>
          <w:p w:rsidR="009F59F2" w:rsidRPr="00C53973" w:rsidRDefault="009F59F2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285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9F59F2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410 973,55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206 679,55</w:t>
            </w:r>
          </w:p>
        </w:tc>
        <w:tc>
          <w:tcPr>
            <w:tcW w:w="362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204 294,0</w:t>
            </w:r>
          </w:p>
        </w:tc>
        <w:tc>
          <w:tcPr>
            <w:tcW w:w="378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9F59F2" w:rsidRPr="00C53973" w:rsidTr="00426BDD">
        <w:tc>
          <w:tcPr>
            <w:tcW w:w="235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9F59F2" w:rsidRPr="00C53973" w:rsidRDefault="008C02D6" w:rsidP="008C02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205 486,77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103 339,77</w:t>
            </w:r>
          </w:p>
        </w:tc>
        <w:tc>
          <w:tcPr>
            <w:tcW w:w="362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102 147,0</w:t>
            </w:r>
          </w:p>
        </w:tc>
        <w:tc>
          <w:tcPr>
            <w:tcW w:w="378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9F59F2" w:rsidRPr="00C53973" w:rsidTr="00426BDD">
        <w:tc>
          <w:tcPr>
            <w:tcW w:w="235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205 486,78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103 339,78</w:t>
            </w:r>
          </w:p>
        </w:tc>
        <w:tc>
          <w:tcPr>
            <w:tcW w:w="362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102 147,0</w:t>
            </w:r>
          </w:p>
        </w:tc>
        <w:tc>
          <w:tcPr>
            <w:tcW w:w="378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9F59F2" w:rsidRPr="00C53973" w:rsidTr="00426BDD">
        <w:tc>
          <w:tcPr>
            <w:tcW w:w="235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9F59F2" w:rsidRPr="00C53973" w:rsidTr="00426BDD">
        <w:tc>
          <w:tcPr>
            <w:tcW w:w="235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8C02D6" w:rsidRPr="00C53973" w:rsidTr="00426BDD">
        <w:tc>
          <w:tcPr>
            <w:tcW w:w="235" w:type="pct"/>
            <w:vMerge w:val="restar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42" w:type="pct"/>
            <w:vMerge w:val="restart"/>
          </w:tcPr>
          <w:p w:rsidR="008C02D6" w:rsidRPr="00C53973" w:rsidRDefault="008C02D6" w:rsidP="003530CB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ул. Халтурина, д. 1, 3</w:t>
            </w:r>
          </w:p>
        </w:tc>
        <w:tc>
          <w:tcPr>
            <w:tcW w:w="376" w:type="pct"/>
            <w:vMerge w:val="restar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  <w:r w:rsidR="004C5DB4">
              <w:rPr>
                <w:rFonts w:ascii="Times New Roman" w:hAnsi="Times New Roman" w:cs="Times New Roman"/>
              </w:rPr>
              <w:t>-2024</w:t>
            </w:r>
          </w:p>
        </w:tc>
        <w:tc>
          <w:tcPr>
            <w:tcW w:w="377" w:type="pct"/>
            <w:vMerge w:val="restar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20 505,2</w:t>
            </w:r>
          </w:p>
        </w:tc>
        <w:tc>
          <w:tcPr>
            <w:tcW w:w="285" w:type="pct"/>
          </w:tcPr>
          <w:p w:rsidR="008C02D6" w:rsidRPr="00C53973" w:rsidRDefault="008C02D6" w:rsidP="00E3466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8C02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23 935,04</w:t>
            </w:r>
          </w:p>
        </w:tc>
        <w:tc>
          <w:tcPr>
            <w:tcW w:w="378" w:type="pct"/>
          </w:tcPr>
          <w:p w:rsidR="008C02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20 505,24</w:t>
            </w:r>
          </w:p>
        </w:tc>
        <w:tc>
          <w:tcPr>
            <w:tcW w:w="362" w:type="pct"/>
          </w:tcPr>
          <w:p w:rsidR="008C02D6" w:rsidRPr="00C53973" w:rsidRDefault="008C02D6" w:rsidP="00D2309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3 429,8</w:t>
            </w:r>
          </w:p>
        </w:tc>
        <w:tc>
          <w:tcPr>
            <w:tcW w:w="378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8C02D6" w:rsidRPr="00C53973" w:rsidTr="00426BDD">
        <w:tc>
          <w:tcPr>
            <w:tcW w:w="235" w:type="pct"/>
            <w:vMerge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  <w:vAlign w:val="center"/>
          </w:tcPr>
          <w:p w:rsidR="008C02D6" w:rsidRPr="00C53973" w:rsidRDefault="008C02D6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8C02D6" w:rsidRPr="00C53973" w:rsidRDefault="008C02D6" w:rsidP="00E3466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8C02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11 967,52</w:t>
            </w:r>
          </w:p>
        </w:tc>
        <w:tc>
          <w:tcPr>
            <w:tcW w:w="378" w:type="pct"/>
          </w:tcPr>
          <w:p w:rsidR="008C02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10 252,62</w:t>
            </w:r>
          </w:p>
        </w:tc>
        <w:tc>
          <w:tcPr>
            <w:tcW w:w="362" w:type="pct"/>
          </w:tcPr>
          <w:p w:rsidR="008C02D6" w:rsidRPr="00C53973" w:rsidRDefault="008C02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1 714,9</w:t>
            </w:r>
          </w:p>
        </w:tc>
        <w:tc>
          <w:tcPr>
            <w:tcW w:w="378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8C02D6" w:rsidRPr="00C53973" w:rsidRDefault="008C02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  <w:vAlign w:val="center"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2E7835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11 967,52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10 252,62</w:t>
            </w:r>
          </w:p>
        </w:tc>
        <w:tc>
          <w:tcPr>
            <w:tcW w:w="362" w:type="pct"/>
          </w:tcPr>
          <w:p w:rsidR="0002485A" w:rsidRPr="00C53973" w:rsidRDefault="002E7835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1 714,9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  <w:vAlign w:val="center"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  <w:vAlign w:val="center"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просп. Ленина, д. 63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34 850,0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34 850,0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34 850,0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17 425,0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17 425,0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17 425,0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17 425,0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230"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 -</w:t>
            </w:r>
          </w:p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377"/>
        </w:trPr>
        <w:tc>
          <w:tcPr>
            <w:tcW w:w="235" w:type="pct"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просп. Ленина, д. 65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пр. Связи, д. 4, 6, 8, 10, 12, 14, 16, 18, 20, 22, 24, 26, 28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78 200,0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78 200,0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78 200,0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39 100,0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39 100,0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39 100,0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39 100,0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42" w:type="pct"/>
            <w:vMerge w:val="restart"/>
          </w:tcPr>
          <w:p w:rsidR="00C254D9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Карла Маркса, </w:t>
            </w:r>
          </w:p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д. 40, 42, 44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21 500,0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21 500,0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21 500,0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10 750,0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10 750,0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10 750,0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10 750,0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просп. Ленина, д. 19, 21, 23, ул. Полярные Зори, д. 2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  <w:r w:rsidR="004C5DB4">
              <w:rPr>
                <w:rFonts w:ascii="Times New Roman" w:hAnsi="Times New Roman" w:cs="Times New Roman"/>
              </w:rPr>
              <w:t>-2024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27 724,3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A3150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37 819,51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27 724,31</w:t>
            </w:r>
          </w:p>
        </w:tc>
        <w:tc>
          <w:tcPr>
            <w:tcW w:w="362" w:type="pct"/>
          </w:tcPr>
          <w:p w:rsidR="0002485A" w:rsidRPr="00C53973" w:rsidRDefault="00A3150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10 095,2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A3150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18 909,75 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13 862,15</w:t>
            </w:r>
          </w:p>
        </w:tc>
        <w:tc>
          <w:tcPr>
            <w:tcW w:w="362" w:type="pct"/>
          </w:tcPr>
          <w:p w:rsidR="0002485A" w:rsidRPr="00C53973" w:rsidRDefault="00A3150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5 047,6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A3150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18 909,76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13 862,16</w:t>
            </w:r>
          </w:p>
        </w:tc>
        <w:tc>
          <w:tcPr>
            <w:tcW w:w="362" w:type="pct"/>
          </w:tcPr>
          <w:p w:rsidR="0002485A" w:rsidRPr="00C53973" w:rsidRDefault="00A3150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5 047,6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42" w:type="pct"/>
            <w:vMerge w:val="restart"/>
          </w:tcPr>
          <w:p w:rsidR="00C254D9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Карла Маркса, </w:t>
            </w:r>
          </w:p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д. 45, 47, 49, 51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23 900,0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23 900,0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23 900,0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11 950,0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11 950,0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11 950,0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11 950,0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A1357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ул. Старостина, д. 1, 3, 5, 7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54 630,0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54 630,0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54 630,0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27 315,0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27 315,0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27 315,0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27 315,0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283"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C254D9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ул. Капитана Маклакова, д. 31, 32, 33, 34, 35, 36, 37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45 500,0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45 500,0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45 500,0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22 750,0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22 750,0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22 750,0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22 750,0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135"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188"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просп. Кирова, д. 33, 35, 37, 39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16 004,5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16 004,5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16 004,5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8 002,25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8 002,25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8 002,25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8 002,25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278"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пр. Связи, д. 3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16 030,0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16 030,0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16 030,0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8 015,0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42" w:type="pct"/>
            <w:vMerge w:val="restart"/>
          </w:tcPr>
          <w:p w:rsidR="00C254D9" w:rsidRPr="00C53973" w:rsidRDefault="003D5CFB" w:rsidP="003D5CF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Полярные Зори, </w:t>
            </w:r>
          </w:p>
          <w:p w:rsidR="003D5CFB" w:rsidRPr="00C53973" w:rsidRDefault="003D5CFB" w:rsidP="003D5CF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д. 49 корп. 2</w:t>
            </w:r>
          </w:p>
        </w:tc>
        <w:tc>
          <w:tcPr>
            <w:tcW w:w="376" w:type="pct"/>
            <w:vMerge w:val="restar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9 675,5</w:t>
            </w:r>
          </w:p>
        </w:tc>
        <w:tc>
          <w:tcPr>
            <w:tcW w:w="285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9 675,5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9 675,5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4 837,75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4 837,75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4 837,75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4 837,75</w:t>
            </w:r>
          </w:p>
        </w:tc>
        <w:tc>
          <w:tcPr>
            <w:tcW w:w="378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3D5CFB" w:rsidRPr="00C53973" w:rsidRDefault="003D5CFB" w:rsidP="003D5CF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rPr>
          <w:trHeight w:val="270"/>
        </w:trPr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42" w:type="pct"/>
            <w:vMerge w:val="restart"/>
          </w:tcPr>
          <w:p w:rsidR="00A13576" w:rsidRPr="00C53973" w:rsidRDefault="0002485A" w:rsidP="00A1357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Полярные Зори, </w:t>
            </w:r>
          </w:p>
          <w:p w:rsidR="0002485A" w:rsidRPr="00C53973" w:rsidRDefault="0002485A" w:rsidP="00A1357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д. 20, ул. Академика Книповича,</w:t>
            </w:r>
            <w:r w:rsidR="00A13576" w:rsidRPr="00C53973">
              <w:rPr>
                <w:rFonts w:ascii="Times New Roman" w:hAnsi="Times New Roman" w:cs="Times New Roman"/>
              </w:rPr>
              <w:t xml:space="preserve"> </w:t>
            </w:r>
            <w:r w:rsidRPr="00C53973">
              <w:rPr>
                <w:rFonts w:ascii="Times New Roman" w:hAnsi="Times New Roman" w:cs="Times New Roman"/>
              </w:rPr>
              <w:t xml:space="preserve"> д. 22, 24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23 660,0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23 660,0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23 660,0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11 830,0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11 830,0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11 830,0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11 830,0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A13576">
            <w:pPr>
              <w:ind w:right="-107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</w:t>
            </w:r>
            <w:r w:rsidR="003A5614" w:rsidRPr="00C53973">
              <w:rPr>
                <w:rFonts w:ascii="Times New Roman" w:hAnsi="Times New Roman" w:cs="Times New Roman"/>
              </w:rPr>
              <w:t>Г</w:t>
            </w:r>
            <w:r w:rsidRPr="00C53973">
              <w:rPr>
                <w:rFonts w:ascii="Times New Roman" w:hAnsi="Times New Roman" w:cs="Times New Roman"/>
              </w:rPr>
              <w:t>вардейская, д. 9а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ММБУ «УДХ»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5 450,0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5 450,0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5 450,0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2 725,0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2 725,0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2 725,0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2 725,0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A1357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ул. Академика Книповича, д. 19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10 169,0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E52789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10 1</w:t>
            </w:r>
            <w:r w:rsidR="0002485A" w:rsidRPr="00C53973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E52789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10 1</w:t>
            </w:r>
            <w:r w:rsidR="0002485A" w:rsidRPr="00C53973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E52789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5 084</w:t>
            </w:r>
            <w:r w:rsidR="0002485A" w:rsidRPr="00C539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E52789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5 084,5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E52789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5 084</w:t>
            </w:r>
            <w:r w:rsidR="0002485A" w:rsidRPr="00C5397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E52789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5 084,5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42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Радищева, д. 14 </w:t>
            </w:r>
            <w:r w:rsidR="00A13576" w:rsidRPr="00C53973">
              <w:rPr>
                <w:rFonts w:ascii="Times New Roman" w:hAnsi="Times New Roman" w:cs="Times New Roman"/>
              </w:rPr>
              <w:br/>
            </w:r>
            <w:r w:rsidRPr="00C53973">
              <w:rPr>
                <w:rFonts w:ascii="Times New Roman" w:hAnsi="Times New Roman" w:cs="Times New Roman"/>
              </w:rPr>
              <w:t>корп. 1</w:t>
            </w:r>
          </w:p>
        </w:tc>
        <w:tc>
          <w:tcPr>
            <w:tcW w:w="376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ММБУ «УДХ» </w:t>
            </w:r>
          </w:p>
        </w:tc>
        <w:tc>
          <w:tcPr>
            <w:tcW w:w="284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C53973">
              <w:rPr>
                <w:rFonts w:ascii="Times New Roman" w:hAnsi="Times New Roman" w:cs="Times New Roman"/>
              </w:rPr>
              <w:t>9 650,0</w:t>
            </w: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9 650,0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9 650,0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4 825,0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A13576" w:rsidRPr="00C53973" w:rsidTr="00426BDD">
        <w:tc>
          <w:tcPr>
            <w:tcW w:w="235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02485A" w:rsidRPr="00C53973" w:rsidRDefault="0002485A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9F59F2" w:rsidRPr="00C53973" w:rsidTr="00426BDD">
        <w:trPr>
          <w:trHeight w:val="215"/>
        </w:trPr>
        <w:tc>
          <w:tcPr>
            <w:tcW w:w="235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62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74"/>
        </w:trPr>
        <w:tc>
          <w:tcPr>
            <w:tcW w:w="235" w:type="pct"/>
            <w:vMerge w:val="restart"/>
          </w:tcPr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</w:t>
            </w:r>
          </w:p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 w:val="restart"/>
          </w:tcPr>
          <w:p w:rsidR="00E951D6" w:rsidRPr="00C53973" w:rsidRDefault="00E951D6" w:rsidP="00D72249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529 </w:t>
            </w:r>
            <w:r w:rsidR="00C53973" w:rsidRPr="00C53973">
              <w:rPr>
                <w:rFonts w:ascii="Times New Roman" w:hAnsi="Times New Roman" w:cs="Times New Roman"/>
              </w:rPr>
              <w:t>929,1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164 853,0</w:t>
            </w:r>
          </w:p>
        </w:tc>
        <w:tc>
          <w:tcPr>
            <w:tcW w:w="362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136813,9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228 262,</w:t>
            </w:r>
            <w:r w:rsidR="00891C98" w:rsidRPr="00C53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" w:type="pct"/>
          </w:tcPr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74"/>
        </w:trPr>
        <w:tc>
          <w:tcPr>
            <w:tcW w:w="235" w:type="pct"/>
            <w:vMerge/>
          </w:tcPr>
          <w:p w:rsidR="00E951D6" w:rsidRPr="00C53973" w:rsidRDefault="00E951D6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289 216,</w:t>
            </w:r>
            <w:r w:rsidR="00C53973" w:rsidRPr="00C53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82 426,5</w:t>
            </w:r>
          </w:p>
        </w:tc>
        <w:tc>
          <w:tcPr>
            <w:tcW w:w="362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79407,0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127 382,</w:t>
            </w:r>
            <w:r w:rsidR="00891C98" w:rsidRPr="00C539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74"/>
        </w:trPr>
        <w:tc>
          <w:tcPr>
            <w:tcW w:w="235" w:type="pct"/>
            <w:vMerge/>
          </w:tcPr>
          <w:p w:rsidR="00E951D6" w:rsidRPr="00C53973" w:rsidRDefault="00E951D6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22 327,6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4 945,6</w:t>
            </w:r>
          </w:p>
        </w:tc>
        <w:tc>
          <w:tcPr>
            <w:tcW w:w="362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4 559,2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12 822,8</w:t>
            </w:r>
          </w:p>
        </w:tc>
        <w:tc>
          <w:tcPr>
            <w:tcW w:w="271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74"/>
        </w:trPr>
        <w:tc>
          <w:tcPr>
            <w:tcW w:w="235" w:type="pct"/>
            <w:vMerge/>
          </w:tcPr>
          <w:p w:rsidR="00E951D6" w:rsidRPr="00C53973" w:rsidRDefault="00E951D6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E951D6" w:rsidRPr="00C53973" w:rsidRDefault="00E951D6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218 385,3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77 480,9</w:t>
            </w:r>
          </w:p>
        </w:tc>
        <w:tc>
          <w:tcPr>
            <w:tcW w:w="362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52847,7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88 056,7</w:t>
            </w:r>
          </w:p>
        </w:tc>
        <w:tc>
          <w:tcPr>
            <w:tcW w:w="271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9F59F2" w:rsidRPr="00C53973" w:rsidTr="00426BDD">
        <w:trPr>
          <w:trHeight w:val="174"/>
        </w:trPr>
        <w:tc>
          <w:tcPr>
            <w:tcW w:w="235" w:type="pct"/>
            <w:vMerge/>
          </w:tcPr>
          <w:p w:rsidR="009F59F2" w:rsidRPr="00C53973" w:rsidRDefault="009F59F2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gridSpan w:val="5"/>
            <w:vMerge/>
          </w:tcPr>
          <w:p w:rsidR="009F59F2" w:rsidRPr="00C53973" w:rsidRDefault="009F59F2" w:rsidP="00173F94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9F59F2" w:rsidRPr="00C53973" w:rsidRDefault="009F59F2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61"/>
        </w:trPr>
        <w:tc>
          <w:tcPr>
            <w:tcW w:w="235" w:type="pct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42" w:type="pct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proofErr w:type="gramStart"/>
            <w:r w:rsidRPr="00C53973">
              <w:rPr>
                <w:rFonts w:ascii="Times New Roman" w:hAnsi="Times New Roman" w:cs="Times New Roman"/>
              </w:rPr>
              <w:t xml:space="preserve">Зеленая зона вдоль ручья Чистого (вдоль просп. Кольского, </w:t>
            </w:r>
            <w:proofErr w:type="gramEnd"/>
          </w:p>
          <w:p w:rsidR="00E951D6" w:rsidRPr="00C53973" w:rsidRDefault="00E951D6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от ул. Баумана до </w:t>
            </w:r>
          </w:p>
          <w:p w:rsidR="00E951D6" w:rsidRPr="00C53973" w:rsidRDefault="00E951D6" w:rsidP="0075494C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ул. Генерала Щербакова) </w:t>
            </w:r>
          </w:p>
        </w:tc>
        <w:tc>
          <w:tcPr>
            <w:tcW w:w="376" w:type="pct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МАУК «МГПС»</w:t>
            </w:r>
          </w:p>
        </w:tc>
        <w:tc>
          <w:tcPr>
            <w:tcW w:w="284" w:type="pct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  <w:r w:rsidR="004C5DB4"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377" w:type="pct"/>
            <w:vMerge w:val="restart"/>
          </w:tcPr>
          <w:p w:rsidR="00E951D6" w:rsidRPr="00C53973" w:rsidRDefault="00E951D6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110 679,9   </w:t>
            </w:r>
          </w:p>
        </w:tc>
        <w:tc>
          <w:tcPr>
            <w:tcW w:w="285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137 183,2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88 679,9</w:t>
            </w:r>
          </w:p>
        </w:tc>
        <w:tc>
          <w:tcPr>
            <w:tcW w:w="362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22 000,0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26 503,3</w:t>
            </w:r>
          </w:p>
        </w:tc>
        <w:tc>
          <w:tcPr>
            <w:tcW w:w="27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E951D6" w:rsidRPr="00C53973" w:rsidTr="00426BDD">
        <w:trPr>
          <w:trHeight w:val="159"/>
        </w:trPr>
        <w:tc>
          <w:tcPr>
            <w:tcW w:w="235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92 843,3</w:t>
            </w:r>
          </w:p>
        </w:tc>
        <w:tc>
          <w:tcPr>
            <w:tcW w:w="378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44 340,0</w:t>
            </w:r>
          </w:p>
        </w:tc>
        <w:tc>
          <w:tcPr>
            <w:tcW w:w="362" w:type="pct"/>
          </w:tcPr>
          <w:p w:rsidR="00E951D6" w:rsidRPr="00C53973" w:rsidRDefault="00E951D6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22 000,0</w:t>
            </w:r>
          </w:p>
        </w:tc>
        <w:tc>
          <w:tcPr>
            <w:tcW w:w="378" w:type="pct"/>
          </w:tcPr>
          <w:p w:rsidR="00E951D6" w:rsidRPr="00C53973" w:rsidRDefault="00E951D6" w:rsidP="00C5397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26 503,3</w:t>
            </w:r>
          </w:p>
        </w:tc>
        <w:tc>
          <w:tcPr>
            <w:tcW w:w="27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E951D6" w:rsidRPr="00C53973" w:rsidRDefault="00E951D6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59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D92BDC" w:rsidRPr="00C53973" w:rsidRDefault="00D92BDC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2 660,3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2 660,3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59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41 679,6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41 679,6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59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4"/>
        </w:trPr>
        <w:tc>
          <w:tcPr>
            <w:tcW w:w="235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42" w:type="pct"/>
            <w:vMerge w:val="restart"/>
          </w:tcPr>
          <w:p w:rsidR="00D92BDC" w:rsidRPr="00C53973" w:rsidRDefault="00D92BDC" w:rsidP="00A1357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Благоустройство территории озера Семеновского «Домик Моржей»</w:t>
            </w:r>
          </w:p>
        </w:tc>
        <w:tc>
          <w:tcPr>
            <w:tcW w:w="376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МАУК «МГПС»</w:t>
            </w:r>
          </w:p>
        </w:tc>
        <w:tc>
          <w:tcPr>
            <w:tcW w:w="284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377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112 904,6</w:t>
            </w:r>
          </w:p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112 904,6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47 762,5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65 142,1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56 452,3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23 881,2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32 571,1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4 019,8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1 433,0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2 586,8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52 432,5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22 448,3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29 984,2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42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Сквер по просп. Героев-североморцев, 33, 33а (правое и левое крыло)</w:t>
            </w:r>
          </w:p>
        </w:tc>
        <w:tc>
          <w:tcPr>
            <w:tcW w:w="376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МАУК «МГПС»</w:t>
            </w:r>
          </w:p>
        </w:tc>
        <w:tc>
          <w:tcPr>
            <w:tcW w:w="284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77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49 671,8</w:t>
            </w:r>
          </w:p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49 671,8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49 671,8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24 835,9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24 835,9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1 972,4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1 972,4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22 863,5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22 863,5</w:t>
            </w:r>
          </w:p>
        </w:tc>
        <w:tc>
          <w:tcPr>
            <w:tcW w:w="378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C53973" w:rsidRPr="00C53973" w:rsidTr="00426BDD">
        <w:trPr>
          <w:trHeight w:val="132"/>
        </w:trPr>
        <w:tc>
          <w:tcPr>
            <w:tcW w:w="235" w:type="pct"/>
            <w:vMerge w:val="restart"/>
          </w:tcPr>
          <w:p w:rsidR="00C53973" w:rsidRPr="00C53973" w:rsidRDefault="00C53973" w:rsidP="00D72249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42" w:type="pct"/>
            <w:vMerge w:val="restart"/>
          </w:tcPr>
          <w:p w:rsidR="00C53973" w:rsidRPr="00C53973" w:rsidRDefault="00C53973" w:rsidP="00B664D5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Выполнение работ по благоустройству пешеходной зоны </w:t>
            </w:r>
          </w:p>
          <w:p w:rsidR="00C53973" w:rsidRPr="00C53973" w:rsidRDefault="00F11045" w:rsidP="00B664D5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ул. Ленинградской</w:t>
            </w:r>
            <w:r w:rsidR="00C53973"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C53973" w:rsidRPr="00C53973" w:rsidRDefault="00C53973" w:rsidP="00B664D5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(от перекрестка </w:t>
            </w:r>
            <w:proofErr w:type="gramEnd"/>
          </w:p>
          <w:p w:rsidR="00C53973" w:rsidRPr="00C53973" w:rsidRDefault="00C53973" w:rsidP="00B664D5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ул. Профсоюзов до здания Сбербанка </w:t>
            </w:r>
            <w:proofErr w:type="gramStart"/>
            <w:r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</w:t>
            </w:r>
            <w:proofErr w:type="gramEnd"/>
            <w:r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C53973" w:rsidRPr="00C53973" w:rsidRDefault="00C53973" w:rsidP="00C254D9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ул. Ленинградской)</w:t>
            </w:r>
          </w:p>
        </w:tc>
        <w:tc>
          <w:tcPr>
            <w:tcW w:w="376" w:type="pct"/>
            <w:vMerge w:val="restart"/>
          </w:tcPr>
          <w:p w:rsidR="00C53973" w:rsidRPr="00C53973" w:rsidRDefault="00C53973" w:rsidP="00A425D3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МАУК «МГПС»</w:t>
            </w:r>
          </w:p>
        </w:tc>
        <w:tc>
          <w:tcPr>
            <w:tcW w:w="284" w:type="pct"/>
            <w:vMerge w:val="restar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77" w:type="pct"/>
            <w:vMerge w:val="restart"/>
          </w:tcPr>
          <w:p w:rsidR="00C53973" w:rsidRPr="00C53973" w:rsidRDefault="00C53973" w:rsidP="003577F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7" w:type="pct"/>
            <w:vMerge w:val="restar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124 822,5</w:t>
            </w:r>
          </w:p>
        </w:tc>
        <w:tc>
          <w:tcPr>
            <w:tcW w:w="285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201 758,9</w:t>
            </w:r>
          </w:p>
        </w:tc>
        <w:tc>
          <w:tcPr>
            <w:tcW w:w="378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201 758,9</w:t>
            </w:r>
          </w:p>
        </w:tc>
        <w:tc>
          <w:tcPr>
            <w:tcW w:w="271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C53973" w:rsidRPr="00C53973" w:rsidTr="00426BDD">
        <w:trPr>
          <w:trHeight w:val="132"/>
        </w:trPr>
        <w:tc>
          <w:tcPr>
            <w:tcW w:w="235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100 879,4</w:t>
            </w:r>
          </w:p>
        </w:tc>
        <w:tc>
          <w:tcPr>
            <w:tcW w:w="378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100 879,4</w:t>
            </w:r>
          </w:p>
        </w:tc>
        <w:tc>
          <w:tcPr>
            <w:tcW w:w="271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C53973" w:rsidRPr="00C53973" w:rsidTr="00426BDD">
        <w:trPr>
          <w:trHeight w:val="132"/>
        </w:trPr>
        <w:tc>
          <w:tcPr>
            <w:tcW w:w="235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12 822,8</w:t>
            </w:r>
          </w:p>
        </w:tc>
        <w:tc>
          <w:tcPr>
            <w:tcW w:w="378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12 822,8</w:t>
            </w:r>
          </w:p>
        </w:tc>
        <w:tc>
          <w:tcPr>
            <w:tcW w:w="271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C53973" w:rsidRPr="00C53973" w:rsidTr="00426BDD">
        <w:trPr>
          <w:trHeight w:val="132"/>
        </w:trPr>
        <w:tc>
          <w:tcPr>
            <w:tcW w:w="235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88 056,7</w:t>
            </w:r>
          </w:p>
        </w:tc>
        <w:tc>
          <w:tcPr>
            <w:tcW w:w="378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C53973" w:rsidRPr="00C53973" w:rsidRDefault="00C53973" w:rsidP="00A425D3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C53973" w:rsidRPr="00C53973" w:rsidRDefault="00C53973" w:rsidP="00C53973">
            <w:pPr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88 056,7</w:t>
            </w:r>
          </w:p>
        </w:tc>
        <w:tc>
          <w:tcPr>
            <w:tcW w:w="271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C53973" w:rsidRPr="00C53973" w:rsidRDefault="00C53973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E951D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42" w:type="pct"/>
            <w:vMerge w:val="restart"/>
          </w:tcPr>
          <w:p w:rsidR="00D92BDC" w:rsidRPr="00C53973" w:rsidRDefault="00D92BDC" w:rsidP="00A13576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Благоустройство экологической тропы на территории </w:t>
            </w:r>
            <w:r w:rsidRPr="00C53973">
              <w:rPr>
                <w:rFonts w:ascii="Times New Roman" w:hAnsi="Times New Roman" w:cs="Times New Roman"/>
              </w:rPr>
              <w:lastRenderedPageBreak/>
              <w:t xml:space="preserve">спортивного комплекса «Снежинка» (КП-2), расположенного по адресу: Мурманская область, город Мурманск, 12 км автоподъезда к городу Мурманску </w:t>
            </w:r>
          </w:p>
        </w:tc>
        <w:tc>
          <w:tcPr>
            <w:tcW w:w="376" w:type="pct"/>
            <w:vMerge w:val="restart"/>
          </w:tcPr>
          <w:p w:rsidR="00D92BDC" w:rsidRPr="00C53973" w:rsidRDefault="00D92BDC" w:rsidP="00A1357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lastRenderedPageBreak/>
              <w:t>МАУ «Центр «</w:t>
            </w:r>
            <w:proofErr w:type="gramStart"/>
            <w:r w:rsidRPr="00C53973">
              <w:rPr>
                <w:rFonts w:ascii="Times New Roman" w:hAnsi="Times New Roman" w:cs="Times New Roman"/>
              </w:rPr>
              <w:t>Страте-</w:t>
            </w:r>
            <w:proofErr w:type="spellStart"/>
            <w:r w:rsidRPr="00C53973">
              <w:rPr>
                <w:rFonts w:ascii="Times New Roman" w:hAnsi="Times New Roman" w:cs="Times New Roman"/>
              </w:rPr>
              <w:lastRenderedPageBreak/>
              <w:t>гия</w:t>
            </w:r>
            <w:proofErr w:type="spellEnd"/>
            <w:proofErr w:type="gramEnd"/>
            <w:r w:rsidRPr="00C539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lastRenderedPageBreak/>
              <w:t>1 ед.</w:t>
            </w:r>
          </w:p>
        </w:tc>
        <w:tc>
          <w:tcPr>
            <w:tcW w:w="377" w:type="pct"/>
            <w:vMerge w:val="restar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77" w:type="pct"/>
            <w:vMerge w:val="restart"/>
          </w:tcPr>
          <w:p w:rsidR="00D92BDC" w:rsidRPr="00C53973" w:rsidRDefault="00D92BDC" w:rsidP="008F5416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28 410,6 </w:t>
            </w: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28 410,6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28 410,6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14 205,3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14 205,3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852,3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852,3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13 353,0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 xml:space="preserve"> 13 353,0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  <w:tr w:rsidR="00D92BDC" w:rsidRPr="00C53973" w:rsidTr="00426BDD">
        <w:trPr>
          <w:trHeight w:val="132"/>
        </w:trPr>
        <w:tc>
          <w:tcPr>
            <w:tcW w:w="235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ВБ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spacing w:val="-20"/>
              </w:rPr>
            </w:pPr>
            <w:r w:rsidRPr="00C53973">
              <w:rPr>
                <w:rFonts w:ascii="Times New Roman" w:hAnsi="Times New Roman" w:cs="Times New Roman"/>
                <w:spacing w:val="-20"/>
              </w:rPr>
              <w:t>-</w:t>
            </w:r>
          </w:p>
        </w:tc>
        <w:tc>
          <w:tcPr>
            <w:tcW w:w="326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</w:tcPr>
          <w:p w:rsidR="00D92BDC" w:rsidRPr="00C53973" w:rsidRDefault="00D92BDC" w:rsidP="003530CB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</w:rPr>
            </w:pPr>
            <w:r w:rsidRPr="00C53973">
              <w:rPr>
                <w:rFonts w:ascii="Times New Roman" w:hAnsi="Times New Roman" w:cs="Times New Roman"/>
              </w:rPr>
              <w:t>-</w:t>
            </w:r>
          </w:p>
        </w:tc>
      </w:tr>
    </w:tbl>
    <w:p w:rsidR="003A5614" w:rsidRDefault="003A5614" w:rsidP="003A5614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614" w:rsidRDefault="003A5614" w:rsidP="003A5614">
      <w:pPr>
        <w:tabs>
          <w:tab w:val="left" w:pos="39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sectPr w:rsidR="003A5614" w:rsidSect="00435D3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82" w:rsidRDefault="008F3982" w:rsidP="0002485A">
      <w:pPr>
        <w:spacing w:after="0" w:line="240" w:lineRule="auto"/>
      </w:pPr>
      <w:r>
        <w:separator/>
      </w:r>
    </w:p>
  </w:endnote>
  <w:endnote w:type="continuationSeparator" w:id="0">
    <w:p w:rsidR="008F3982" w:rsidRDefault="008F3982" w:rsidP="0002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82" w:rsidRDefault="008F3982" w:rsidP="0002485A">
      <w:pPr>
        <w:spacing w:after="0" w:line="240" w:lineRule="auto"/>
      </w:pPr>
      <w:r>
        <w:separator/>
      </w:r>
    </w:p>
  </w:footnote>
  <w:footnote w:type="continuationSeparator" w:id="0">
    <w:p w:rsidR="008F3982" w:rsidRDefault="008F3982" w:rsidP="0002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974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51D6" w:rsidRPr="00435D3F" w:rsidRDefault="00E951D6">
        <w:pPr>
          <w:pStyle w:val="aa"/>
          <w:jc w:val="center"/>
          <w:rPr>
            <w:rFonts w:ascii="Times New Roman" w:hAnsi="Times New Roman" w:cs="Times New Roman"/>
          </w:rPr>
        </w:pPr>
        <w:r w:rsidRPr="00435D3F">
          <w:rPr>
            <w:rFonts w:ascii="Times New Roman" w:hAnsi="Times New Roman" w:cs="Times New Roman"/>
          </w:rPr>
          <w:fldChar w:fldCharType="begin"/>
        </w:r>
        <w:r w:rsidRPr="00435D3F">
          <w:rPr>
            <w:rFonts w:ascii="Times New Roman" w:hAnsi="Times New Roman" w:cs="Times New Roman"/>
          </w:rPr>
          <w:instrText>PAGE   \* MERGEFORMAT</w:instrText>
        </w:r>
        <w:r w:rsidRPr="00435D3F">
          <w:rPr>
            <w:rFonts w:ascii="Times New Roman" w:hAnsi="Times New Roman" w:cs="Times New Roman"/>
          </w:rPr>
          <w:fldChar w:fldCharType="separate"/>
        </w:r>
        <w:r w:rsidR="006F012E">
          <w:rPr>
            <w:rFonts w:ascii="Times New Roman" w:hAnsi="Times New Roman" w:cs="Times New Roman"/>
            <w:noProof/>
          </w:rPr>
          <w:t>5</w:t>
        </w:r>
        <w:r w:rsidRPr="00435D3F">
          <w:rPr>
            <w:rFonts w:ascii="Times New Roman" w:hAnsi="Times New Roman" w:cs="Times New Roman"/>
          </w:rPr>
          <w:fldChar w:fldCharType="end"/>
        </w:r>
      </w:p>
    </w:sdtContent>
  </w:sdt>
  <w:p w:rsidR="00E951D6" w:rsidRDefault="00E951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81B86"/>
    <w:multiLevelType w:val="multilevel"/>
    <w:tmpl w:val="6D081B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83"/>
    <w:rsid w:val="000076D7"/>
    <w:rsid w:val="0002485A"/>
    <w:rsid w:val="00061011"/>
    <w:rsid w:val="000E6DA1"/>
    <w:rsid w:val="001437ED"/>
    <w:rsid w:val="00156B16"/>
    <w:rsid w:val="00173F94"/>
    <w:rsid w:val="0018335F"/>
    <w:rsid w:val="001C6456"/>
    <w:rsid w:val="00211BA6"/>
    <w:rsid w:val="00246522"/>
    <w:rsid w:val="00256040"/>
    <w:rsid w:val="002658AF"/>
    <w:rsid w:val="002A4EF0"/>
    <w:rsid w:val="002C03A3"/>
    <w:rsid w:val="002C1E88"/>
    <w:rsid w:val="002C3E66"/>
    <w:rsid w:val="002E7835"/>
    <w:rsid w:val="003178DE"/>
    <w:rsid w:val="00334139"/>
    <w:rsid w:val="003527E4"/>
    <w:rsid w:val="003530CB"/>
    <w:rsid w:val="003577FD"/>
    <w:rsid w:val="003A5614"/>
    <w:rsid w:val="003D5CFB"/>
    <w:rsid w:val="00426BDD"/>
    <w:rsid w:val="00435D3F"/>
    <w:rsid w:val="00470FFF"/>
    <w:rsid w:val="00471FEA"/>
    <w:rsid w:val="004C5DB4"/>
    <w:rsid w:val="005046CE"/>
    <w:rsid w:val="005102D8"/>
    <w:rsid w:val="00517C05"/>
    <w:rsid w:val="00543682"/>
    <w:rsid w:val="00555E54"/>
    <w:rsid w:val="005963FD"/>
    <w:rsid w:val="005D5AAB"/>
    <w:rsid w:val="00617BC9"/>
    <w:rsid w:val="006271B4"/>
    <w:rsid w:val="00643328"/>
    <w:rsid w:val="00697171"/>
    <w:rsid w:val="006F012E"/>
    <w:rsid w:val="00752F90"/>
    <w:rsid w:val="0075494C"/>
    <w:rsid w:val="007C1D97"/>
    <w:rsid w:val="007C60A9"/>
    <w:rsid w:val="00815916"/>
    <w:rsid w:val="0083179E"/>
    <w:rsid w:val="00891C98"/>
    <w:rsid w:val="008A5155"/>
    <w:rsid w:val="008B3702"/>
    <w:rsid w:val="008C02D6"/>
    <w:rsid w:val="008F3982"/>
    <w:rsid w:val="008F5416"/>
    <w:rsid w:val="0092486C"/>
    <w:rsid w:val="0096790B"/>
    <w:rsid w:val="009F4A47"/>
    <w:rsid w:val="009F59F2"/>
    <w:rsid w:val="00A073B2"/>
    <w:rsid w:val="00A13576"/>
    <w:rsid w:val="00A3150A"/>
    <w:rsid w:val="00A425D3"/>
    <w:rsid w:val="00A67C78"/>
    <w:rsid w:val="00A770B4"/>
    <w:rsid w:val="00A80878"/>
    <w:rsid w:val="00AA64B7"/>
    <w:rsid w:val="00AC5966"/>
    <w:rsid w:val="00AC7457"/>
    <w:rsid w:val="00B15683"/>
    <w:rsid w:val="00B664D5"/>
    <w:rsid w:val="00B7382E"/>
    <w:rsid w:val="00BE2FE4"/>
    <w:rsid w:val="00C06452"/>
    <w:rsid w:val="00C254D9"/>
    <w:rsid w:val="00C53973"/>
    <w:rsid w:val="00C60C5A"/>
    <w:rsid w:val="00CB1A70"/>
    <w:rsid w:val="00CC25F3"/>
    <w:rsid w:val="00D23096"/>
    <w:rsid w:val="00D54542"/>
    <w:rsid w:val="00D72249"/>
    <w:rsid w:val="00D92BDC"/>
    <w:rsid w:val="00DB22E0"/>
    <w:rsid w:val="00DD466D"/>
    <w:rsid w:val="00DF08BF"/>
    <w:rsid w:val="00E45758"/>
    <w:rsid w:val="00E52789"/>
    <w:rsid w:val="00E64CBD"/>
    <w:rsid w:val="00E951D6"/>
    <w:rsid w:val="00EF43A1"/>
    <w:rsid w:val="00F062E8"/>
    <w:rsid w:val="00F11045"/>
    <w:rsid w:val="00F405DE"/>
    <w:rsid w:val="00F95DED"/>
    <w:rsid w:val="00FB6483"/>
    <w:rsid w:val="00FF1A3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85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5A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0248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sid w:val="000248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248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485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85A"/>
  </w:style>
  <w:style w:type="paragraph" w:styleId="ac">
    <w:name w:val="footer"/>
    <w:basedOn w:val="a"/>
    <w:link w:val="ad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485A"/>
  </w:style>
  <w:style w:type="paragraph" w:styleId="ae">
    <w:name w:val="Normal (Web)"/>
    <w:basedOn w:val="a"/>
    <w:uiPriority w:val="99"/>
    <w:rsid w:val="0002485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2485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24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24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8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4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99"/>
    <w:rsid w:val="0002485A"/>
    <w:pPr>
      <w:ind w:left="720"/>
      <w:contextualSpacing/>
    </w:pPr>
  </w:style>
  <w:style w:type="paragraph" w:styleId="af1">
    <w:name w:val="Plain Text"/>
    <w:basedOn w:val="a"/>
    <w:link w:val="af2"/>
    <w:uiPriority w:val="99"/>
    <w:semiHidden/>
    <w:unhideWhenUsed/>
    <w:rsid w:val="0002485A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02485A"/>
    <w:rPr>
      <w:rFonts w:ascii="Calibri" w:hAnsi="Calibri"/>
      <w:szCs w:val="21"/>
    </w:rPr>
  </w:style>
  <w:style w:type="paragraph" w:styleId="af3">
    <w:name w:val="footnote text"/>
    <w:basedOn w:val="a"/>
    <w:link w:val="af4"/>
    <w:uiPriority w:val="99"/>
    <w:semiHidden/>
    <w:unhideWhenUsed/>
    <w:rsid w:val="000248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2485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2485A"/>
    <w:rPr>
      <w:vertAlign w:val="superscript"/>
    </w:rPr>
  </w:style>
  <w:style w:type="paragraph" w:styleId="af6">
    <w:name w:val="Subtitle"/>
    <w:basedOn w:val="a"/>
    <w:next w:val="a"/>
    <w:link w:val="af7"/>
    <w:uiPriority w:val="11"/>
    <w:qFormat/>
    <w:rsid w:val="00D92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7">
    <w:name w:val="Подзаголовок Знак"/>
    <w:basedOn w:val="a0"/>
    <w:link w:val="af6"/>
    <w:uiPriority w:val="11"/>
    <w:rsid w:val="00D92BD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85A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5A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rsid w:val="000248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qFormat/>
    <w:rsid w:val="000248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248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485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485A"/>
  </w:style>
  <w:style w:type="paragraph" w:styleId="ac">
    <w:name w:val="footer"/>
    <w:basedOn w:val="a"/>
    <w:link w:val="ad"/>
    <w:uiPriority w:val="99"/>
    <w:unhideWhenUsed/>
    <w:rsid w:val="0002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02485A"/>
  </w:style>
  <w:style w:type="paragraph" w:styleId="ae">
    <w:name w:val="Normal (Web)"/>
    <w:basedOn w:val="a"/>
    <w:uiPriority w:val="99"/>
    <w:rsid w:val="0002485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2485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24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24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85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4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99"/>
    <w:rsid w:val="0002485A"/>
    <w:pPr>
      <w:ind w:left="720"/>
      <w:contextualSpacing/>
    </w:pPr>
  </w:style>
  <w:style w:type="paragraph" w:styleId="af1">
    <w:name w:val="Plain Text"/>
    <w:basedOn w:val="a"/>
    <w:link w:val="af2"/>
    <w:uiPriority w:val="99"/>
    <w:semiHidden/>
    <w:unhideWhenUsed/>
    <w:rsid w:val="0002485A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02485A"/>
    <w:rPr>
      <w:rFonts w:ascii="Calibri" w:hAnsi="Calibri"/>
      <w:szCs w:val="21"/>
    </w:rPr>
  </w:style>
  <w:style w:type="paragraph" w:styleId="af3">
    <w:name w:val="footnote text"/>
    <w:basedOn w:val="a"/>
    <w:link w:val="af4"/>
    <w:uiPriority w:val="99"/>
    <w:semiHidden/>
    <w:unhideWhenUsed/>
    <w:rsid w:val="0002485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2485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02485A"/>
    <w:rPr>
      <w:vertAlign w:val="superscript"/>
    </w:rPr>
  </w:style>
  <w:style w:type="paragraph" w:styleId="af6">
    <w:name w:val="Subtitle"/>
    <w:basedOn w:val="a"/>
    <w:next w:val="a"/>
    <w:link w:val="af7"/>
    <w:uiPriority w:val="11"/>
    <w:qFormat/>
    <w:rsid w:val="00D92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7">
    <w:name w:val="Подзаголовок Знак"/>
    <w:basedOn w:val="a0"/>
    <w:link w:val="af6"/>
    <w:uiPriority w:val="11"/>
    <w:rsid w:val="00D92BD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Голованова Маргарита Валентиновна</dc:creator>
  <cp:lastModifiedBy>Каменева Анастасия Анатольевна</cp:lastModifiedBy>
  <cp:revision>41</cp:revision>
  <cp:lastPrinted>2025-12-15T08:33:00Z</cp:lastPrinted>
  <dcterms:created xsi:type="dcterms:W3CDTF">2024-12-17T13:30:00Z</dcterms:created>
  <dcterms:modified xsi:type="dcterms:W3CDTF">2025-12-29T12:20:00Z</dcterms:modified>
</cp:coreProperties>
</file>