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6D0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69238214" w:edGrp="everyone"/>
      <w:r>
        <w:rPr>
          <w:rFonts w:eastAsia="Times New Roman"/>
          <w:szCs w:val="20"/>
          <w:lang w:eastAsia="ru-RU"/>
        </w:rPr>
        <w:t xml:space="preserve"> </w:t>
      </w:r>
      <w:permEnd w:id="17692382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4898299" w:edGrp="everyone"/>
      <w:r>
        <w:rPr>
          <w:rFonts w:eastAsia="Times New Roman"/>
          <w:szCs w:val="20"/>
          <w:lang w:eastAsia="ru-RU"/>
        </w:rPr>
        <w:t xml:space="preserve">   </w:t>
      </w:r>
      <w:bookmarkStart w:id="0" w:name="_GoBack"/>
      <w:bookmarkEnd w:id="0"/>
      <w:permEnd w:id="8148982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74542227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FD3B16" w:rsidRPr="00FD3B16" w:rsidRDefault="00B7751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7751A">
                <w:rPr>
                  <w:rFonts w:eastAsia="Times New Roman"/>
                  <w:b/>
                  <w:szCs w:val="28"/>
                </w:rPr>
                <w:t xml:space="preserve">О внесении изменений в муниципальную программу города Мурманска </w:t>
              </w:r>
              <w:r w:rsidRPr="00B7751A">
                <w:rPr>
                  <w:b/>
                  <w:color w:val="000000"/>
                  <w:szCs w:val="28"/>
                </w:rPr>
                <w:t>«Формирование современной городской среды на территории муниципального образования город Мурманск» на 2023-202</w:t>
              </w:r>
              <w:r w:rsidRPr="00B7751A">
                <w:rPr>
                  <w:b/>
                  <w:szCs w:val="28"/>
                </w:rPr>
                <w:t>8</w:t>
              </w:r>
              <w:r w:rsidRPr="00B7751A">
                <w:rPr>
                  <w:b/>
                  <w:color w:val="000000"/>
                  <w:szCs w:val="28"/>
                </w:rPr>
                <w:t xml:space="preserve"> годы</w:t>
              </w:r>
              <w:r w:rsidRPr="00B7751A">
                <w:rPr>
                  <w:rFonts w:eastAsia="Times New Roman"/>
                  <w:b/>
                  <w:szCs w:val="28"/>
                </w:rPr>
                <w:t>, утвержденную постановлением администрации города Мурманска</w:t>
              </w:r>
              <w:r w:rsidRPr="00B7751A">
                <w:rPr>
                  <w:b/>
                  <w:szCs w:val="28"/>
                </w:rPr>
                <w:br/>
              </w:r>
              <w:r w:rsidRPr="00B7751A">
                <w:rPr>
                  <w:rFonts w:eastAsia="Times New Roman"/>
                  <w:b/>
                  <w:szCs w:val="28"/>
                </w:rPr>
                <w:t xml:space="preserve"> от 28.11.2022 № 3702 </w:t>
              </w:r>
              <w:r w:rsidRPr="00B7751A">
                <w:rPr>
                  <w:b/>
                  <w:color w:val="000000"/>
                  <w:szCs w:val="28"/>
                </w:rPr>
                <w:t>(в ред. постановлений от 14.06.2023 № 2175,</w:t>
              </w:r>
              <w:r w:rsidR="00583BD2">
                <w:rPr>
                  <w:b/>
                  <w:color w:val="000000"/>
                  <w:szCs w:val="28"/>
                </w:rPr>
                <w:t xml:space="preserve"> </w:t>
              </w:r>
              <w:r w:rsidR="00583BD2">
                <w:rPr>
                  <w:b/>
                  <w:color w:val="000000"/>
                  <w:szCs w:val="28"/>
                </w:rPr>
                <w:br/>
              </w:r>
              <w:r w:rsidRPr="00B7751A">
                <w:rPr>
                  <w:b/>
                  <w:color w:val="000000"/>
                  <w:szCs w:val="28"/>
                </w:rPr>
                <w:t>от 21.12.2023 № 4490, от 01.04.2024 № 1229</w:t>
              </w:r>
              <w:r w:rsidR="000F1285">
                <w:rPr>
                  <w:b/>
                  <w:color w:val="000000"/>
                  <w:szCs w:val="28"/>
                </w:rPr>
                <w:t xml:space="preserve">, от </w:t>
              </w:r>
              <w:r w:rsidR="000F1285" w:rsidRPr="000F1285">
                <w:rPr>
                  <w:b/>
                  <w:color w:val="000000"/>
                  <w:szCs w:val="28"/>
                </w:rPr>
                <w:t>19.12.2024</w:t>
              </w:r>
              <w:r w:rsidR="000F1285">
                <w:rPr>
                  <w:b/>
                  <w:color w:val="000000"/>
                  <w:szCs w:val="28"/>
                </w:rPr>
                <w:t xml:space="preserve"> </w:t>
              </w:r>
              <w:r w:rsidR="000F1285" w:rsidRPr="00CF0134">
                <w:rPr>
                  <w:b/>
                  <w:szCs w:val="28"/>
                </w:rPr>
                <w:t>№ 4169</w:t>
              </w:r>
              <w:r w:rsidR="008C12A0" w:rsidRPr="00CF0134">
                <w:rPr>
                  <w:b/>
                  <w:szCs w:val="28"/>
                </w:rPr>
                <w:t xml:space="preserve">, </w:t>
              </w:r>
              <w:r w:rsidR="006A1BCA">
                <w:rPr>
                  <w:b/>
                  <w:szCs w:val="28"/>
                </w:rPr>
                <w:br/>
              </w:r>
              <w:r w:rsidR="00CF0134" w:rsidRPr="00CF0134">
                <w:rPr>
                  <w:b/>
                  <w:szCs w:val="28"/>
                </w:rPr>
                <w:t>от 28.03.2025 № 1191</w:t>
              </w:r>
              <w:r w:rsidRPr="00B7751A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ermEnd w:id="974542227" w:displacedByCustomXml="next"/>
      </w:sdtContent>
    </w:sdt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6D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2906937" w:edGrp="everyone"/>
      <w:r w:rsidRPr="000C758B">
        <w:rPr>
          <w:szCs w:val="28"/>
        </w:rPr>
        <w:t xml:space="preserve">В соответствии со </w:t>
      </w:r>
      <w:hyperlink r:id="rId8" w:history="1">
        <w:r w:rsidRPr="000C758B">
          <w:rPr>
            <w:szCs w:val="28"/>
          </w:rPr>
          <w:t>статьей 179</w:t>
        </w:r>
      </w:hyperlink>
      <w:r w:rsidRPr="000C758B">
        <w:rPr>
          <w:szCs w:val="28"/>
        </w:rPr>
        <w:t xml:space="preserve"> Бюджетного кодекса Российской Федерации, Федеральным </w:t>
      </w:r>
      <w:hyperlink r:id="rId9" w:history="1">
        <w:r w:rsidRPr="000C758B">
          <w:rPr>
            <w:szCs w:val="28"/>
          </w:rPr>
          <w:t>законом</w:t>
        </w:r>
      </w:hyperlink>
      <w:r w:rsidRPr="000C758B">
        <w:rPr>
          <w:szCs w:val="28"/>
        </w:rPr>
        <w:t xml:space="preserve"> от 06.10.2003 </w:t>
      </w:r>
      <w:r>
        <w:rPr>
          <w:szCs w:val="28"/>
        </w:rPr>
        <w:t>№ 131-ФЗ «</w:t>
      </w:r>
      <w:r w:rsidRPr="000C758B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0C758B">
        <w:rPr>
          <w:szCs w:val="28"/>
        </w:rPr>
        <w:t xml:space="preserve">, </w:t>
      </w:r>
      <w:hyperlink r:id="rId10" w:history="1">
        <w:r w:rsidRPr="000C758B">
          <w:rPr>
            <w:szCs w:val="28"/>
          </w:rPr>
          <w:t>Уставом</w:t>
        </w:r>
      </w:hyperlink>
      <w:r w:rsidRPr="000C758B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городской округ</w:t>
      </w:r>
      <w:r w:rsidRPr="000C758B">
        <w:rPr>
          <w:szCs w:val="28"/>
        </w:rPr>
        <w:t xml:space="preserve"> город</w:t>
      </w:r>
      <w:r>
        <w:rPr>
          <w:szCs w:val="28"/>
        </w:rPr>
        <w:t>-герой</w:t>
      </w:r>
      <w:r w:rsidRPr="000C758B">
        <w:rPr>
          <w:szCs w:val="28"/>
        </w:rPr>
        <w:t xml:space="preserve"> Мурманск, </w:t>
      </w:r>
      <w:r w:rsidR="000F3A14" w:rsidRPr="000F7F42">
        <w:rPr>
          <w:szCs w:val="28"/>
        </w:rPr>
        <w:t>р</w:t>
      </w:r>
      <w:r w:rsidR="00D47FA2" w:rsidRPr="000F7F42">
        <w:rPr>
          <w:szCs w:val="28"/>
        </w:rPr>
        <w:t xml:space="preserve">ешением Совета </w:t>
      </w:r>
      <w:r w:rsidR="00E82E0F" w:rsidRPr="000F7F42">
        <w:rPr>
          <w:szCs w:val="28"/>
        </w:rPr>
        <w:t xml:space="preserve">депутатов города Мурманска </w:t>
      </w:r>
      <w:r w:rsidR="00E82E0F" w:rsidRPr="00151690">
        <w:rPr>
          <w:szCs w:val="28"/>
        </w:rPr>
        <w:t>от 1</w:t>
      </w:r>
      <w:r w:rsidR="00D27ED6">
        <w:rPr>
          <w:szCs w:val="28"/>
        </w:rPr>
        <w:t>3</w:t>
      </w:r>
      <w:r w:rsidR="00E82E0F" w:rsidRPr="00151690">
        <w:rPr>
          <w:szCs w:val="28"/>
        </w:rPr>
        <w:t>.12.202</w:t>
      </w:r>
      <w:r w:rsidR="00D27ED6">
        <w:rPr>
          <w:szCs w:val="28"/>
        </w:rPr>
        <w:t>4</w:t>
      </w:r>
      <w:r w:rsidR="00D47FA2" w:rsidRPr="00151690">
        <w:rPr>
          <w:szCs w:val="28"/>
        </w:rPr>
        <w:t xml:space="preserve"> №</w:t>
      </w:r>
      <w:r w:rsidR="00E82E0F" w:rsidRPr="00151690">
        <w:rPr>
          <w:szCs w:val="28"/>
        </w:rPr>
        <w:t xml:space="preserve"> </w:t>
      </w:r>
      <w:r w:rsidR="00D27ED6">
        <w:rPr>
          <w:szCs w:val="28"/>
        </w:rPr>
        <w:t>6-85</w:t>
      </w:r>
      <w:r w:rsidR="005E3DBF">
        <w:rPr>
          <w:szCs w:val="28"/>
        </w:rPr>
        <w:t xml:space="preserve"> </w:t>
      </w:r>
      <w:r w:rsidR="005C3010">
        <w:rPr>
          <w:szCs w:val="28"/>
        </w:rPr>
        <w:br/>
      </w:r>
      <w:r w:rsidR="00D47FA2" w:rsidRPr="00151690">
        <w:rPr>
          <w:szCs w:val="28"/>
        </w:rPr>
        <w:t>«О бюджете муниципального об</w:t>
      </w:r>
      <w:r w:rsidR="00E82E0F" w:rsidRPr="00151690">
        <w:rPr>
          <w:szCs w:val="28"/>
        </w:rPr>
        <w:t>разования город Мурманск на 202</w:t>
      </w:r>
      <w:r w:rsidR="00D27ED6">
        <w:rPr>
          <w:szCs w:val="28"/>
        </w:rPr>
        <w:t>5</w:t>
      </w:r>
      <w:r w:rsidR="00E82E0F" w:rsidRPr="00151690">
        <w:rPr>
          <w:szCs w:val="28"/>
        </w:rPr>
        <w:t xml:space="preserve"> год и на плановый период 202</w:t>
      </w:r>
      <w:r w:rsidR="00D27ED6">
        <w:rPr>
          <w:szCs w:val="28"/>
        </w:rPr>
        <w:t>6</w:t>
      </w:r>
      <w:r w:rsidR="00E82E0F" w:rsidRPr="00151690">
        <w:rPr>
          <w:szCs w:val="28"/>
        </w:rPr>
        <w:t xml:space="preserve"> и 202</w:t>
      </w:r>
      <w:r w:rsidR="00D27ED6">
        <w:rPr>
          <w:szCs w:val="28"/>
        </w:rPr>
        <w:t>7</w:t>
      </w:r>
      <w:r w:rsidR="00D47FA2" w:rsidRPr="00151690">
        <w:rPr>
          <w:szCs w:val="28"/>
        </w:rPr>
        <w:t xml:space="preserve"> годов», </w:t>
      </w:r>
      <w:hyperlink r:id="rId11" w:history="1">
        <w:r w:rsidRPr="00E31A6A">
          <w:rPr>
            <w:szCs w:val="28"/>
          </w:rPr>
          <w:t>постановлением</w:t>
        </w:r>
      </w:hyperlink>
      <w:r w:rsidRPr="000C758B">
        <w:rPr>
          <w:szCs w:val="28"/>
        </w:rPr>
        <w:t xml:space="preserve"> адми</w:t>
      </w:r>
      <w:r>
        <w:rPr>
          <w:szCs w:val="28"/>
        </w:rPr>
        <w:t>нистрации города Мурманска от 06.07.2022</w:t>
      </w:r>
      <w:r w:rsidRPr="000C758B">
        <w:rPr>
          <w:szCs w:val="28"/>
        </w:rPr>
        <w:t xml:space="preserve"> </w:t>
      </w:r>
      <w:r>
        <w:rPr>
          <w:szCs w:val="28"/>
        </w:rPr>
        <w:t>№ 1860</w:t>
      </w:r>
      <w:r w:rsidR="00D47FA2">
        <w:rPr>
          <w:szCs w:val="28"/>
        </w:rPr>
        <w:t xml:space="preserve"> «</w:t>
      </w:r>
      <w:r w:rsidRPr="000C758B">
        <w:rPr>
          <w:szCs w:val="28"/>
        </w:rPr>
        <w:t>Об утверждении Порядка разработки, реализации и оценки эффек</w:t>
      </w:r>
      <w:r>
        <w:rPr>
          <w:szCs w:val="28"/>
        </w:rPr>
        <w:t>тивности муниципальных программ города Мурманска»</w:t>
      </w:r>
      <w:r w:rsidRPr="000C758B">
        <w:rPr>
          <w:szCs w:val="28"/>
        </w:rPr>
        <w:t>,</w:t>
      </w:r>
      <w:r w:rsidRPr="00740950">
        <w:rPr>
          <w:szCs w:val="28"/>
        </w:rPr>
        <w:t xml:space="preserve"> </w:t>
      </w:r>
      <w:r w:rsidR="000E183B" w:rsidRPr="005F7B5C">
        <w:rPr>
          <w:szCs w:val="28"/>
        </w:rPr>
        <w:t>в целях повышения эффективности и результативности расходования бюджетных средст</w:t>
      </w:r>
      <w:r w:rsidR="003B442C">
        <w:rPr>
          <w:szCs w:val="28"/>
        </w:rPr>
        <w:t>в</w:t>
      </w:r>
      <w:permEnd w:id="7129069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95926" w:rsidRDefault="005E3DBF" w:rsidP="00422820">
      <w:pPr>
        <w:spacing w:after="0" w:line="240" w:lineRule="auto"/>
        <w:ind w:firstLine="709"/>
        <w:jc w:val="both"/>
        <w:rPr>
          <w:szCs w:val="28"/>
        </w:rPr>
      </w:pPr>
      <w:permStart w:id="1963290604" w:edGrp="everyone"/>
      <w:r>
        <w:rPr>
          <w:szCs w:val="28"/>
        </w:rPr>
        <w:t>1. </w:t>
      </w:r>
      <w:proofErr w:type="gramStart"/>
      <w:r w:rsidR="00A95926">
        <w:rPr>
          <w:szCs w:val="28"/>
        </w:rPr>
        <w:t xml:space="preserve">Внести </w:t>
      </w:r>
      <w:r w:rsidR="00422820" w:rsidRPr="00422820">
        <w:rPr>
          <w:rFonts w:eastAsia="Times New Roman"/>
          <w:szCs w:val="28"/>
        </w:rPr>
        <w:t xml:space="preserve">в муниципальную программу города Мурманска </w:t>
      </w:r>
      <w:r w:rsidR="00422820" w:rsidRPr="00422820">
        <w:rPr>
          <w:color w:val="000000"/>
          <w:szCs w:val="28"/>
        </w:rPr>
        <w:t>«Формирование современной городской среды на территории муниципального образования город Мурманск» на 2023-202</w:t>
      </w:r>
      <w:r w:rsidR="00422820" w:rsidRPr="00422820">
        <w:rPr>
          <w:szCs w:val="28"/>
        </w:rPr>
        <w:t>8</w:t>
      </w:r>
      <w:r w:rsidR="00422820" w:rsidRPr="00422820">
        <w:rPr>
          <w:color w:val="000000"/>
          <w:szCs w:val="28"/>
        </w:rPr>
        <w:t xml:space="preserve"> годы</w:t>
      </w:r>
      <w:r w:rsidR="00422820" w:rsidRPr="00422820">
        <w:rPr>
          <w:rFonts w:eastAsia="Times New Roman"/>
          <w:szCs w:val="28"/>
        </w:rPr>
        <w:t xml:space="preserve">, утвержденную постановлением администрации города Мурманска от 28.11.2022 № 3702 </w:t>
      </w:r>
      <w:r w:rsidR="00583BD2">
        <w:rPr>
          <w:rFonts w:eastAsia="Times New Roman"/>
          <w:szCs w:val="28"/>
        </w:rPr>
        <w:br/>
      </w:r>
      <w:r w:rsidR="00422820" w:rsidRPr="00422820">
        <w:rPr>
          <w:color w:val="000000"/>
          <w:szCs w:val="28"/>
        </w:rPr>
        <w:t xml:space="preserve">(в ред. постановлений от 14.06.2023 № 2175, от 21.12.2023 № 4490, </w:t>
      </w:r>
      <w:r w:rsidR="00583BD2">
        <w:rPr>
          <w:color w:val="000000"/>
          <w:szCs w:val="28"/>
        </w:rPr>
        <w:br/>
      </w:r>
      <w:r w:rsidR="00422820" w:rsidRPr="00422820">
        <w:rPr>
          <w:color w:val="000000"/>
          <w:szCs w:val="28"/>
        </w:rPr>
        <w:t>от 01.04.2024 № 1229</w:t>
      </w:r>
      <w:r w:rsidR="00D35A8F">
        <w:rPr>
          <w:color w:val="000000"/>
          <w:szCs w:val="28"/>
        </w:rPr>
        <w:t>, от 19.12.2024 № 4169</w:t>
      </w:r>
      <w:r w:rsidR="00583BD2">
        <w:rPr>
          <w:color w:val="000000"/>
          <w:szCs w:val="28"/>
        </w:rPr>
        <w:t xml:space="preserve">, </w:t>
      </w:r>
      <w:r w:rsidR="00583BD2" w:rsidRPr="00583BD2">
        <w:rPr>
          <w:color w:val="000000"/>
          <w:szCs w:val="28"/>
        </w:rPr>
        <w:t>от 28.03.2025 № 1191</w:t>
      </w:r>
      <w:r w:rsidR="00422820" w:rsidRPr="00422820">
        <w:rPr>
          <w:color w:val="000000"/>
          <w:szCs w:val="28"/>
        </w:rPr>
        <w:t>)</w:t>
      </w:r>
      <w:r w:rsidR="00CF1045">
        <w:rPr>
          <w:color w:val="000000"/>
          <w:szCs w:val="28"/>
        </w:rPr>
        <w:t>,</w:t>
      </w:r>
      <w:r w:rsidR="00A95926">
        <w:rPr>
          <w:szCs w:val="28"/>
        </w:rPr>
        <w:t xml:space="preserve"> следующие изменения:</w:t>
      </w:r>
      <w:proofErr w:type="gramEnd"/>
    </w:p>
    <w:p w:rsidR="00A95926" w:rsidRPr="0034348A" w:rsidRDefault="00551680" w:rsidP="00A95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348A">
        <w:rPr>
          <w:szCs w:val="28"/>
        </w:rPr>
        <w:t>1</w:t>
      </w:r>
      <w:r w:rsidR="00422820">
        <w:rPr>
          <w:szCs w:val="28"/>
        </w:rPr>
        <w:t>.1.</w:t>
      </w:r>
      <w:r w:rsidR="005E3DBF">
        <w:rPr>
          <w:szCs w:val="28"/>
        </w:rPr>
        <w:t> </w:t>
      </w:r>
      <w:r w:rsidR="00422820">
        <w:rPr>
          <w:szCs w:val="28"/>
        </w:rPr>
        <w:t>Строку</w:t>
      </w:r>
      <w:r w:rsidR="00A95926" w:rsidRPr="0034348A">
        <w:rPr>
          <w:szCs w:val="28"/>
        </w:rPr>
        <w:t xml:space="preserve"> «Финансовое обеспечение программы» паспорта муниципальной программы изложить в новой редакции:</w:t>
      </w:r>
    </w:p>
    <w:p w:rsidR="00CF0134" w:rsidRPr="00CF0134" w:rsidRDefault="00151AF8" w:rsidP="00CF01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F0134" w:rsidRPr="00CF0134">
        <w:rPr>
          <w:szCs w:val="28"/>
        </w:rPr>
        <w:t xml:space="preserve">Всего по </w:t>
      </w:r>
      <w:r w:rsidR="00CF0134" w:rsidRPr="00686166">
        <w:rPr>
          <w:szCs w:val="28"/>
        </w:rPr>
        <w:t xml:space="preserve">программе: </w:t>
      </w:r>
      <w:r w:rsidR="00686166" w:rsidRPr="00686166">
        <w:rPr>
          <w:szCs w:val="28"/>
        </w:rPr>
        <w:t>1 946 796,6</w:t>
      </w:r>
      <w:r w:rsidR="00CF0134" w:rsidRPr="00686166">
        <w:rPr>
          <w:szCs w:val="28"/>
        </w:rPr>
        <w:t xml:space="preserve"> тыс. руб., </w:t>
      </w:r>
      <w:r w:rsidR="00CF0134" w:rsidRPr="00CF0134">
        <w:rPr>
          <w:szCs w:val="28"/>
        </w:rPr>
        <w:t xml:space="preserve">в том числе: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местный бюджет (далее – МБ): </w:t>
      </w:r>
      <w:r w:rsidR="001234D2">
        <w:rPr>
          <w:szCs w:val="28"/>
        </w:rPr>
        <w:t>774 558,</w:t>
      </w:r>
      <w:r w:rsidR="00686166">
        <w:rPr>
          <w:szCs w:val="28"/>
        </w:rPr>
        <w:t>6</w:t>
      </w:r>
      <w:r w:rsidRPr="00CF0134">
        <w:rPr>
          <w:szCs w:val="28"/>
        </w:rPr>
        <w:t xml:space="preserve"> тыс. руб., из них: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190 100,5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181 554,0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lastRenderedPageBreak/>
        <w:t>2025 год – 136 325,4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2026 год – </w:t>
      </w:r>
      <w:r w:rsidR="001234D2">
        <w:rPr>
          <w:szCs w:val="28"/>
        </w:rPr>
        <w:t>135 147,0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2027 год – </w:t>
      </w:r>
      <w:r w:rsidR="001234D2" w:rsidRPr="00CF0134">
        <w:rPr>
          <w:szCs w:val="28"/>
        </w:rPr>
        <w:t>131 431,7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2028 год – </w:t>
      </w:r>
      <w:r w:rsidR="00D6753E">
        <w:rPr>
          <w:szCs w:val="28"/>
        </w:rPr>
        <w:t>0,0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областной бюджет (далее – ОБ): 747 765,7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228 425,9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2024 год – 306 820,4 тыс. руб.;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212 519,4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федеральный бюджет (далее – ФБ): 218 385,3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77 480,9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52 847,7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88 056,7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внебюджетные средства (далее – ВБ): 206 087,0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A95926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206 087,0 тыс. руб.</w:t>
      </w:r>
      <w:r w:rsidR="00F400EE">
        <w:rPr>
          <w:szCs w:val="28"/>
        </w:rPr>
        <w:t>»</w:t>
      </w:r>
      <w:r w:rsidR="00CF1045">
        <w:rPr>
          <w:szCs w:val="28"/>
        </w:rPr>
        <w:t>.</w:t>
      </w:r>
    </w:p>
    <w:p w:rsidR="000F28B4" w:rsidRPr="00394809" w:rsidRDefault="000F28B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CF0134">
        <w:rPr>
          <w:szCs w:val="28"/>
        </w:rPr>
        <w:t>2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2 «Перечень показателей муниципальной программы» изложить в новой редакции согласно приложению № 1 к настоящему постановлению.</w:t>
      </w:r>
    </w:p>
    <w:p w:rsidR="005E3DBF" w:rsidRPr="00394809" w:rsidRDefault="004446D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3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 xml:space="preserve">Пункт 4 «Перечень объектов капитального строительства» изложить в новой редакции согласно приложению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2</w:t>
      </w:r>
      <w:r w:rsidRPr="00394809">
        <w:rPr>
          <w:szCs w:val="28"/>
        </w:rPr>
        <w:t xml:space="preserve"> к настоящему постановлению.</w:t>
      </w:r>
    </w:p>
    <w:p w:rsidR="00A95926" w:rsidRPr="00394809" w:rsidRDefault="00551680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</w:t>
      </w:r>
      <w:r w:rsidR="004446D4" w:rsidRPr="00394809">
        <w:rPr>
          <w:szCs w:val="28"/>
        </w:rPr>
        <w:t>.</w:t>
      </w:r>
      <w:r w:rsidR="0068718A">
        <w:rPr>
          <w:szCs w:val="28"/>
        </w:rPr>
        <w:t>4</w:t>
      </w:r>
      <w:r w:rsidR="00A95926"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="00A95926" w:rsidRPr="00394809">
        <w:rPr>
          <w:szCs w:val="28"/>
        </w:rPr>
        <w:t>Пункт 5 «Сведения об объемах финансирования муниципальной программы» изложить в новой редакции согласно приложению</w:t>
      </w:r>
      <w:r w:rsidR="004446D4" w:rsidRPr="00394809">
        <w:rPr>
          <w:szCs w:val="28"/>
        </w:rPr>
        <w:t xml:space="preserve">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3</w:t>
      </w:r>
      <w:r w:rsidR="00A95926" w:rsidRPr="00394809">
        <w:rPr>
          <w:szCs w:val="28"/>
        </w:rPr>
        <w:t xml:space="preserve"> к настоящему постановлению.</w:t>
      </w:r>
    </w:p>
    <w:p w:rsidR="000F28B4" w:rsidRPr="00394809" w:rsidRDefault="000F28B4" w:rsidP="000F28B4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5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9 «</w:t>
      </w:r>
      <w:r w:rsidR="005C3010" w:rsidRPr="00753988">
        <w:rPr>
          <w:szCs w:val="28"/>
        </w:rPr>
        <w:t>Перечень объектов дворовых территорий, подлежащих благоустройству</w:t>
      </w:r>
      <w:r w:rsidRPr="00394809">
        <w:rPr>
          <w:szCs w:val="28"/>
        </w:rPr>
        <w:t>» изложить в новой редакции согласно приложению № 4 к настоящему постановлению.</w:t>
      </w:r>
    </w:p>
    <w:p w:rsidR="006A13E3" w:rsidRPr="0034348A" w:rsidRDefault="006A13E3" w:rsidP="00A95926">
      <w:pPr>
        <w:tabs>
          <w:tab w:val="left" w:pos="3948"/>
        </w:tabs>
        <w:spacing w:after="0" w:line="240" w:lineRule="auto"/>
        <w:jc w:val="both"/>
        <w:rPr>
          <w:szCs w:val="28"/>
        </w:rPr>
      </w:pPr>
    </w:p>
    <w:p w:rsidR="009B0868" w:rsidRDefault="00551680" w:rsidP="009B086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E3DBF">
        <w:rPr>
          <w:szCs w:val="28"/>
        </w:rPr>
        <w:t>. </w:t>
      </w:r>
      <w:r w:rsidR="009B0868" w:rsidRPr="00444C9F">
        <w:rPr>
          <w:szCs w:val="28"/>
        </w:rPr>
        <w:t>Управлению финансов администрации города Мурманска</w:t>
      </w:r>
      <w:r w:rsidR="005E3DBF" w:rsidRPr="00444C9F">
        <w:rPr>
          <w:szCs w:val="28"/>
        </w:rPr>
        <w:t xml:space="preserve"> </w:t>
      </w:r>
      <w:r w:rsidR="00462EEE">
        <w:rPr>
          <w:szCs w:val="28"/>
        </w:rPr>
        <w:br/>
      </w:r>
      <w:r w:rsidR="009B0868" w:rsidRPr="00444C9F">
        <w:rPr>
          <w:szCs w:val="28"/>
        </w:rPr>
        <w:t>(</w:t>
      </w:r>
      <w:proofErr w:type="gramStart"/>
      <w:r w:rsidR="001234D2">
        <w:rPr>
          <w:szCs w:val="28"/>
        </w:rPr>
        <w:t>Ст</w:t>
      </w:r>
      <w:r w:rsidR="002B39CF">
        <w:rPr>
          <w:szCs w:val="28"/>
        </w:rPr>
        <w:t>ё</w:t>
      </w:r>
      <w:r w:rsidR="00444C9F" w:rsidRPr="00444C9F">
        <w:rPr>
          <w:szCs w:val="28"/>
        </w:rPr>
        <w:t>пкина</w:t>
      </w:r>
      <w:proofErr w:type="gramEnd"/>
      <w:r w:rsidR="00444C9F" w:rsidRPr="00444C9F">
        <w:rPr>
          <w:szCs w:val="28"/>
        </w:rPr>
        <w:t xml:space="preserve"> О.И.</w:t>
      </w:r>
      <w:r w:rsidR="009B0868" w:rsidRPr="00444C9F">
        <w:rPr>
          <w:szCs w:val="28"/>
        </w:rPr>
        <w:t>) обеспечить финансирование реализации муниципальной программы города М</w:t>
      </w:r>
      <w:r w:rsidR="009B0868">
        <w:rPr>
          <w:szCs w:val="28"/>
        </w:rPr>
        <w:t xml:space="preserve">урманска </w:t>
      </w:r>
      <w:r w:rsidR="009B0868" w:rsidRPr="005473DF">
        <w:rPr>
          <w:szCs w:val="28"/>
        </w:rPr>
        <w:t xml:space="preserve">«Формирование современной городской среды на территории муниципального образования город Мурманск» на </w:t>
      </w:r>
      <w:r w:rsidR="009B0868">
        <w:rPr>
          <w:szCs w:val="28"/>
        </w:rPr>
        <w:t xml:space="preserve">2023 – </w:t>
      </w:r>
      <w:r w:rsidR="009B0868" w:rsidRPr="005473DF">
        <w:rPr>
          <w:szCs w:val="28"/>
        </w:rPr>
        <w:t>202</w:t>
      </w:r>
      <w:r w:rsidR="009B0868">
        <w:rPr>
          <w:szCs w:val="28"/>
        </w:rPr>
        <w:t>8</w:t>
      </w:r>
      <w:r w:rsidR="009B0868" w:rsidRPr="008B0DCB">
        <w:rPr>
          <w:szCs w:val="28"/>
        </w:rPr>
        <w:t xml:space="preserve"> </w:t>
      </w:r>
      <w:r w:rsidR="009B0868" w:rsidRPr="00205252">
        <w:rPr>
          <w:szCs w:val="28"/>
        </w:rPr>
        <w:t xml:space="preserve">годы </w:t>
      </w:r>
      <w:r w:rsidR="009B0868">
        <w:rPr>
          <w:szCs w:val="28"/>
        </w:rPr>
        <w:t>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720A6C" w:rsidRDefault="00720A6C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 xml:space="preserve">Отделу </w:t>
      </w:r>
      <w:r w:rsidR="00F400EE">
        <w:rPr>
          <w:szCs w:val="28"/>
        </w:rPr>
        <w:t xml:space="preserve">администрирования инфраструктуры и информационных систем </w:t>
      </w:r>
      <w:r w:rsidR="000E183B" w:rsidRPr="001606D1">
        <w:rPr>
          <w:szCs w:val="28"/>
        </w:rPr>
        <w:t>администрации города Мурманска (</w:t>
      </w:r>
      <w:proofErr w:type="spellStart"/>
      <w:r w:rsidR="00F400EE">
        <w:rPr>
          <w:szCs w:val="28"/>
        </w:rPr>
        <w:t>Харлан</w:t>
      </w:r>
      <w:proofErr w:type="spellEnd"/>
      <w:r w:rsidR="00F400EE">
        <w:rPr>
          <w:szCs w:val="28"/>
        </w:rPr>
        <w:t xml:space="preserve"> Я.В.</w:t>
      </w:r>
      <w:r w:rsidR="000E183B" w:rsidRPr="001606D1">
        <w:rPr>
          <w:szCs w:val="28"/>
        </w:rPr>
        <w:t xml:space="preserve">) разместить настоящее постановление с </w:t>
      </w:r>
      <w:r w:rsidR="000E183B" w:rsidRPr="00D8569A">
        <w:rPr>
          <w:szCs w:val="28"/>
        </w:rPr>
        <w:t>при</w:t>
      </w:r>
      <w:r w:rsidR="00515A42">
        <w:rPr>
          <w:szCs w:val="28"/>
        </w:rPr>
        <w:t>ложениями</w:t>
      </w:r>
      <w:r w:rsidR="000E183B" w:rsidRPr="00D8569A">
        <w:rPr>
          <w:szCs w:val="28"/>
        </w:rPr>
        <w:t xml:space="preserve"> </w:t>
      </w:r>
      <w:r w:rsidR="000E183B" w:rsidRPr="001606D1">
        <w:rPr>
          <w:szCs w:val="28"/>
        </w:rPr>
        <w:t>на официальном сайте администрации города Мурманска в сети Интернет.</w:t>
      </w:r>
    </w:p>
    <w:p w:rsidR="00FA1E01" w:rsidRDefault="00FA1E0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>Редакции газеты «Вечерний Мурманск» (</w:t>
      </w:r>
      <w:r w:rsidR="003924A8">
        <w:rPr>
          <w:szCs w:val="28"/>
        </w:rPr>
        <w:t>Минко К.А.</w:t>
      </w:r>
      <w:r w:rsidR="000E183B" w:rsidRPr="001606D1">
        <w:rPr>
          <w:szCs w:val="28"/>
        </w:rPr>
        <w:t xml:space="preserve">) опубликовать настоящее постановление </w:t>
      </w:r>
      <w:r w:rsidR="000E183B" w:rsidRPr="00D8569A">
        <w:rPr>
          <w:szCs w:val="28"/>
        </w:rPr>
        <w:t xml:space="preserve">с </w:t>
      </w:r>
      <w:r w:rsidR="00515A42">
        <w:rPr>
          <w:szCs w:val="28"/>
        </w:rPr>
        <w:t>приложениями</w:t>
      </w:r>
      <w:r w:rsidR="000E183B" w:rsidRPr="00D8569A">
        <w:rPr>
          <w:szCs w:val="28"/>
        </w:rPr>
        <w:t>.</w:t>
      </w:r>
    </w:p>
    <w:p w:rsidR="00761E23" w:rsidRPr="00E255B7" w:rsidRDefault="00761E23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D7EE7" w:rsidRPr="00E255B7" w:rsidRDefault="00551680" w:rsidP="007D7EE7">
      <w:pPr>
        <w:spacing w:after="0" w:line="240" w:lineRule="auto"/>
        <w:ind w:firstLine="709"/>
        <w:jc w:val="both"/>
        <w:rPr>
          <w:szCs w:val="28"/>
        </w:rPr>
      </w:pPr>
      <w:r w:rsidRPr="00E255B7">
        <w:rPr>
          <w:szCs w:val="28"/>
        </w:rPr>
        <w:t>5</w:t>
      </w:r>
      <w:r w:rsidR="000E183B" w:rsidRPr="00E255B7">
        <w:rPr>
          <w:szCs w:val="28"/>
        </w:rPr>
        <w:t>.</w:t>
      </w:r>
      <w:r w:rsidR="005E3DBF" w:rsidRPr="00E255B7">
        <w:rPr>
          <w:szCs w:val="28"/>
        </w:rPr>
        <w:t> </w:t>
      </w:r>
      <w:r w:rsidR="007D7EE7" w:rsidRPr="00E255B7">
        <w:rPr>
          <w:szCs w:val="28"/>
        </w:rPr>
        <w:t>Настоящее постановление вступает в силу со дня официального опубликования</w:t>
      </w:r>
      <w:r w:rsidR="007175F7" w:rsidRPr="00E255B7">
        <w:rPr>
          <w:szCs w:val="28"/>
        </w:rPr>
        <w:t xml:space="preserve"> и</w:t>
      </w:r>
      <w:r w:rsidR="007D7EE7" w:rsidRPr="00E255B7">
        <w:rPr>
          <w:szCs w:val="28"/>
        </w:rPr>
        <w:t xml:space="preserve"> </w:t>
      </w:r>
      <w:r w:rsidR="00E86BC8" w:rsidRPr="00E255B7">
        <w:rPr>
          <w:szCs w:val="28"/>
        </w:rPr>
        <w:t xml:space="preserve">распространяется на правоотношения, возникшие </w:t>
      </w:r>
      <w:r w:rsidR="007D7EE7" w:rsidRPr="00E255B7">
        <w:rPr>
          <w:szCs w:val="28"/>
        </w:rPr>
        <w:t xml:space="preserve">с </w:t>
      </w:r>
      <w:r w:rsidR="002330C2">
        <w:rPr>
          <w:szCs w:val="28"/>
        </w:rPr>
        <w:t>0</w:t>
      </w:r>
      <w:r w:rsidR="00671545">
        <w:rPr>
          <w:szCs w:val="28"/>
        </w:rPr>
        <w:t>2</w:t>
      </w:r>
      <w:r w:rsidR="002330C2">
        <w:rPr>
          <w:szCs w:val="28"/>
        </w:rPr>
        <w:t>.11.2025</w:t>
      </w:r>
      <w:r w:rsidR="007D7EE7" w:rsidRPr="00E255B7">
        <w:rPr>
          <w:szCs w:val="28"/>
        </w:rPr>
        <w:t>.</w:t>
      </w:r>
    </w:p>
    <w:p w:rsidR="00FA1E01" w:rsidRPr="000F7F42" w:rsidRDefault="00FA1E01" w:rsidP="007D7EE7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5516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0E183B" w:rsidRPr="000F7F42">
        <w:rPr>
          <w:szCs w:val="28"/>
        </w:rPr>
        <w:t>.</w:t>
      </w:r>
      <w:r w:rsidR="005E3DBF">
        <w:rPr>
          <w:szCs w:val="28"/>
        </w:rPr>
        <w:t> </w:t>
      </w:r>
      <w:r w:rsidR="000E183B" w:rsidRPr="000F7F42">
        <w:rPr>
          <w:szCs w:val="28"/>
        </w:rPr>
        <w:t>Контроль за выполнением настоящего постановления</w:t>
      </w:r>
      <w:r w:rsidR="00DC3C0F">
        <w:rPr>
          <w:szCs w:val="28"/>
        </w:rPr>
        <w:t xml:space="preserve"> </w:t>
      </w:r>
      <w:r w:rsidR="00444C9F">
        <w:rPr>
          <w:szCs w:val="28"/>
        </w:rPr>
        <w:t>оставляю за собой.</w:t>
      </w:r>
      <w:permEnd w:id="19632906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9430C" w:rsidRDefault="00FA1E01" w:rsidP="00EF0753">
      <w:pPr>
        <w:spacing w:after="0" w:line="240" w:lineRule="auto"/>
        <w:rPr>
          <w:b/>
          <w:szCs w:val="28"/>
        </w:rPr>
      </w:pPr>
      <w:permStart w:id="881270256" w:edGrp="everyone"/>
      <w:r>
        <w:rPr>
          <w:b/>
          <w:szCs w:val="28"/>
        </w:rPr>
        <w:t>Г</w:t>
      </w:r>
      <w:r w:rsidR="00580C1D" w:rsidRPr="001606D1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95189B">
        <w:rPr>
          <w:b/>
          <w:szCs w:val="28"/>
        </w:rPr>
        <w:t xml:space="preserve">             </w:t>
      </w:r>
      <w:r w:rsidR="00FA1E01">
        <w:rPr>
          <w:b/>
          <w:szCs w:val="28"/>
        </w:rPr>
        <w:t xml:space="preserve">                </w:t>
      </w:r>
      <w:r w:rsidR="00C9430C">
        <w:rPr>
          <w:b/>
          <w:szCs w:val="28"/>
        </w:rPr>
        <w:t xml:space="preserve">            </w:t>
      </w:r>
      <w:r w:rsidR="00FA1E01">
        <w:rPr>
          <w:b/>
          <w:szCs w:val="28"/>
        </w:rPr>
        <w:t xml:space="preserve">          </w:t>
      </w:r>
      <w:r w:rsidR="001341A5">
        <w:rPr>
          <w:b/>
          <w:szCs w:val="28"/>
        </w:rPr>
        <w:t xml:space="preserve">     </w:t>
      </w:r>
      <w:r w:rsidR="00FD3CDD" w:rsidRPr="001606D1">
        <w:rPr>
          <w:b/>
          <w:szCs w:val="28"/>
        </w:rPr>
        <w:t xml:space="preserve"> </w:t>
      </w:r>
      <w:r w:rsidR="00AF7C44">
        <w:rPr>
          <w:b/>
          <w:szCs w:val="28"/>
        </w:rPr>
        <w:t xml:space="preserve">       </w:t>
      </w:r>
      <w:r w:rsidR="00FD3CDD" w:rsidRPr="001606D1">
        <w:rPr>
          <w:b/>
          <w:szCs w:val="28"/>
        </w:rPr>
        <w:t xml:space="preserve"> </w:t>
      </w:r>
      <w:r w:rsidR="00444C9F">
        <w:rPr>
          <w:b/>
          <w:szCs w:val="28"/>
        </w:rPr>
        <w:t>И.Н. Лебедев</w:t>
      </w:r>
      <w:permEnd w:id="881270256"/>
    </w:p>
    <w:sectPr w:rsidR="00E4233E" w:rsidRPr="001606D1" w:rsidSect="00E8410E">
      <w:headerReference w:type="default" r:id="rId12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9D" w:rsidRDefault="00A12B9D" w:rsidP="00534CFE">
      <w:pPr>
        <w:spacing w:after="0" w:line="240" w:lineRule="auto"/>
      </w:pPr>
      <w:r>
        <w:separator/>
      </w:r>
    </w:p>
  </w:endnote>
  <w:endnote w:type="continuationSeparator" w:id="0">
    <w:p w:rsidR="00A12B9D" w:rsidRDefault="00A12B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9D" w:rsidRDefault="00A12B9D" w:rsidP="00534CFE">
      <w:pPr>
        <w:spacing w:after="0" w:line="240" w:lineRule="auto"/>
      </w:pPr>
      <w:r>
        <w:separator/>
      </w:r>
    </w:p>
  </w:footnote>
  <w:footnote w:type="continuationSeparator" w:id="0">
    <w:p w:rsidR="00A12B9D" w:rsidRDefault="00A12B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35296"/>
      <w:docPartObj>
        <w:docPartGallery w:val="Page Numbers (Top of Page)"/>
        <w:docPartUnique/>
      </w:docPartObj>
    </w:sdtPr>
    <w:sdtEndPr/>
    <w:sdtContent>
      <w:p w:rsidR="002B3B64" w:rsidRDefault="002650C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46D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153A3"/>
    <w:rsid w:val="0001767C"/>
    <w:rsid w:val="00020995"/>
    <w:rsid w:val="00023230"/>
    <w:rsid w:val="0003045D"/>
    <w:rsid w:val="00030E7A"/>
    <w:rsid w:val="00031872"/>
    <w:rsid w:val="000324FF"/>
    <w:rsid w:val="000335A1"/>
    <w:rsid w:val="00036939"/>
    <w:rsid w:val="00036DBC"/>
    <w:rsid w:val="000375F5"/>
    <w:rsid w:val="00056536"/>
    <w:rsid w:val="00057E15"/>
    <w:rsid w:val="00061334"/>
    <w:rsid w:val="00065A18"/>
    <w:rsid w:val="000670EA"/>
    <w:rsid w:val="000738B5"/>
    <w:rsid w:val="00083183"/>
    <w:rsid w:val="00084E96"/>
    <w:rsid w:val="00087629"/>
    <w:rsid w:val="00091134"/>
    <w:rsid w:val="00093C5A"/>
    <w:rsid w:val="00097EEA"/>
    <w:rsid w:val="000A0FD2"/>
    <w:rsid w:val="000A1A54"/>
    <w:rsid w:val="000A33F9"/>
    <w:rsid w:val="000A4C78"/>
    <w:rsid w:val="000B0BD3"/>
    <w:rsid w:val="000B57E6"/>
    <w:rsid w:val="000C396C"/>
    <w:rsid w:val="000C477B"/>
    <w:rsid w:val="000C4BEA"/>
    <w:rsid w:val="000C59DB"/>
    <w:rsid w:val="000C6261"/>
    <w:rsid w:val="000C6623"/>
    <w:rsid w:val="000D601A"/>
    <w:rsid w:val="000D7126"/>
    <w:rsid w:val="000E183B"/>
    <w:rsid w:val="000E274F"/>
    <w:rsid w:val="000E2F5A"/>
    <w:rsid w:val="000E6CB6"/>
    <w:rsid w:val="000F1285"/>
    <w:rsid w:val="000F1681"/>
    <w:rsid w:val="000F2044"/>
    <w:rsid w:val="000F28B4"/>
    <w:rsid w:val="000F3A14"/>
    <w:rsid w:val="000F47E0"/>
    <w:rsid w:val="000F7F42"/>
    <w:rsid w:val="00102425"/>
    <w:rsid w:val="001213E4"/>
    <w:rsid w:val="0012185F"/>
    <w:rsid w:val="00123434"/>
    <w:rsid w:val="001234D2"/>
    <w:rsid w:val="00131A3E"/>
    <w:rsid w:val="001320CB"/>
    <w:rsid w:val="001336DC"/>
    <w:rsid w:val="001341A5"/>
    <w:rsid w:val="00141B01"/>
    <w:rsid w:val="001430B5"/>
    <w:rsid w:val="00145259"/>
    <w:rsid w:val="00146D03"/>
    <w:rsid w:val="00151690"/>
    <w:rsid w:val="00151AF8"/>
    <w:rsid w:val="00154224"/>
    <w:rsid w:val="001606D1"/>
    <w:rsid w:val="00165357"/>
    <w:rsid w:val="00165F76"/>
    <w:rsid w:val="0016713A"/>
    <w:rsid w:val="001671DF"/>
    <w:rsid w:val="00170702"/>
    <w:rsid w:val="00170924"/>
    <w:rsid w:val="00172839"/>
    <w:rsid w:val="00176E1D"/>
    <w:rsid w:val="00177750"/>
    <w:rsid w:val="001804B6"/>
    <w:rsid w:val="00180C58"/>
    <w:rsid w:val="00185685"/>
    <w:rsid w:val="0018570A"/>
    <w:rsid w:val="0019068B"/>
    <w:rsid w:val="00191BCF"/>
    <w:rsid w:val="001955ED"/>
    <w:rsid w:val="00195FE1"/>
    <w:rsid w:val="0019712E"/>
    <w:rsid w:val="001978AC"/>
    <w:rsid w:val="001A6066"/>
    <w:rsid w:val="001A6824"/>
    <w:rsid w:val="001B1CE3"/>
    <w:rsid w:val="001B3ACD"/>
    <w:rsid w:val="001C4225"/>
    <w:rsid w:val="001C7AB1"/>
    <w:rsid w:val="001D34DB"/>
    <w:rsid w:val="001D4EF9"/>
    <w:rsid w:val="001D5C5C"/>
    <w:rsid w:val="001D6152"/>
    <w:rsid w:val="001D6CC0"/>
    <w:rsid w:val="001E2AD3"/>
    <w:rsid w:val="001E5135"/>
    <w:rsid w:val="001F2F04"/>
    <w:rsid w:val="001F595F"/>
    <w:rsid w:val="001F59D2"/>
    <w:rsid w:val="00200532"/>
    <w:rsid w:val="002015AD"/>
    <w:rsid w:val="002015C8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30C2"/>
    <w:rsid w:val="00234367"/>
    <w:rsid w:val="00247D98"/>
    <w:rsid w:val="002504A7"/>
    <w:rsid w:val="00251E54"/>
    <w:rsid w:val="002539C4"/>
    <w:rsid w:val="002650C9"/>
    <w:rsid w:val="0027172E"/>
    <w:rsid w:val="00276F46"/>
    <w:rsid w:val="0028113A"/>
    <w:rsid w:val="0028262E"/>
    <w:rsid w:val="00285C34"/>
    <w:rsid w:val="002948E1"/>
    <w:rsid w:val="002A02E4"/>
    <w:rsid w:val="002A0551"/>
    <w:rsid w:val="002A06A4"/>
    <w:rsid w:val="002A2115"/>
    <w:rsid w:val="002A3AA9"/>
    <w:rsid w:val="002A7791"/>
    <w:rsid w:val="002B39CF"/>
    <w:rsid w:val="002B3B64"/>
    <w:rsid w:val="002C015B"/>
    <w:rsid w:val="002C385A"/>
    <w:rsid w:val="002D4657"/>
    <w:rsid w:val="002E1D93"/>
    <w:rsid w:val="002E2C2B"/>
    <w:rsid w:val="002E6DB4"/>
    <w:rsid w:val="002E7C07"/>
    <w:rsid w:val="002F0F26"/>
    <w:rsid w:val="002F7737"/>
    <w:rsid w:val="00307846"/>
    <w:rsid w:val="00307975"/>
    <w:rsid w:val="003109C4"/>
    <w:rsid w:val="003125A6"/>
    <w:rsid w:val="00316F7C"/>
    <w:rsid w:val="0032182F"/>
    <w:rsid w:val="003362F1"/>
    <w:rsid w:val="00340428"/>
    <w:rsid w:val="003405D5"/>
    <w:rsid w:val="0034348A"/>
    <w:rsid w:val="00355EAC"/>
    <w:rsid w:val="00357110"/>
    <w:rsid w:val="00364FB5"/>
    <w:rsid w:val="003665DE"/>
    <w:rsid w:val="00367B30"/>
    <w:rsid w:val="00367DF8"/>
    <w:rsid w:val="003751B1"/>
    <w:rsid w:val="003921BF"/>
    <w:rsid w:val="003924A8"/>
    <w:rsid w:val="003933E1"/>
    <w:rsid w:val="00394809"/>
    <w:rsid w:val="0039771F"/>
    <w:rsid w:val="003B32DF"/>
    <w:rsid w:val="003B442C"/>
    <w:rsid w:val="003B6FEB"/>
    <w:rsid w:val="003C67C4"/>
    <w:rsid w:val="003C6E42"/>
    <w:rsid w:val="003D30C0"/>
    <w:rsid w:val="003D524A"/>
    <w:rsid w:val="003D68B7"/>
    <w:rsid w:val="003E13DF"/>
    <w:rsid w:val="003E2781"/>
    <w:rsid w:val="003E54F6"/>
    <w:rsid w:val="003F10E8"/>
    <w:rsid w:val="003F194F"/>
    <w:rsid w:val="003F29D8"/>
    <w:rsid w:val="003F69D6"/>
    <w:rsid w:val="0040387C"/>
    <w:rsid w:val="00407CBE"/>
    <w:rsid w:val="004105EE"/>
    <w:rsid w:val="004117F8"/>
    <w:rsid w:val="00415C18"/>
    <w:rsid w:val="00421737"/>
    <w:rsid w:val="00422820"/>
    <w:rsid w:val="00423280"/>
    <w:rsid w:val="00431989"/>
    <w:rsid w:val="00434FAB"/>
    <w:rsid w:val="0043553C"/>
    <w:rsid w:val="00437252"/>
    <w:rsid w:val="0044072D"/>
    <w:rsid w:val="00443177"/>
    <w:rsid w:val="004446D4"/>
    <w:rsid w:val="00444C9F"/>
    <w:rsid w:val="00451559"/>
    <w:rsid w:val="00455A9C"/>
    <w:rsid w:val="00456B11"/>
    <w:rsid w:val="0046092C"/>
    <w:rsid w:val="00462EEE"/>
    <w:rsid w:val="0047067D"/>
    <w:rsid w:val="004749FC"/>
    <w:rsid w:val="00474C81"/>
    <w:rsid w:val="00475380"/>
    <w:rsid w:val="004823E8"/>
    <w:rsid w:val="00484996"/>
    <w:rsid w:val="0048744F"/>
    <w:rsid w:val="004A157E"/>
    <w:rsid w:val="004A6194"/>
    <w:rsid w:val="004B6AB9"/>
    <w:rsid w:val="004C0D89"/>
    <w:rsid w:val="004C3CFC"/>
    <w:rsid w:val="004C6DCE"/>
    <w:rsid w:val="004E43EB"/>
    <w:rsid w:val="004E561D"/>
    <w:rsid w:val="004F355D"/>
    <w:rsid w:val="004F663E"/>
    <w:rsid w:val="00501157"/>
    <w:rsid w:val="00502EFA"/>
    <w:rsid w:val="005049DD"/>
    <w:rsid w:val="00514FEA"/>
    <w:rsid w:val="00515A42"/>
    <w:rsid w:val="00515E1B"/>
    <w:rsid w:val="00523610"/>
    <w:rsid w:val="00523B57"/>
    <w:rsid w:val="005259B5"/>
    <w:rsid w:val="005266B1"/>
    <w:rsid w:val="00526FA6"/>
    <w:rsid w:val="00534CFE"/>
    <w:rsid w:val="00543107"/>
    <w:rsid w:val="00551680"/>
    <w:rsid w:val="005519F1"/>
    <w:rsid w:val="00555949"/>
    <w:rsid w:val="00556012"/>
    <w:rsid w:val="0056010A"/>
    <w:rsid w:val="00564DDC"/>
    <w:rsid w:val="00570721"/>
    <w:rsid w:val="00580C1D"/>
    <w:rsid w:val="00583BD2"/>
    <w:rsid w:val="00584256"/>
    <w:rsid w:val="00586629"/>
    <w:rsid w:val="005A6200"/>
    <w:rsid w:val="005A7626"/>
    <w:rsid w:val="005B0278"/>
    <w:rsid w:val="005B2317"/>
    <w:rsid w:val="005B4925"/>
    <w:rsid w:val="005B56CF"/>
    <w:rsid w:val="005C15F3"/>
    <w:rsid w:val="005C3010"/>
    <w:rsid w:val="005C42A1"/>
    <w:rsid w:val="005C454B"/>
    <w:rsid w:val="005C5B8E"/>
    <w:rsid w:val="005C6A41"/>
    <w:rsid w:val="005D1F80"/>
    <w:rsid w:val="005D62E5"/>
    <w:rsid w:val="005E12BA"/>
    <w:rsid w:val="005E3DBF"/>
    <w:rsid w:val="005F3C94"/>
    <w:rsid w:val="005F7577"/>
    <w:rsid w:val="005F7B5C"/>
    <w:rsid w:val="005F7C95"/>
    <w:rsid w:val="00606D3D"/>
    <w:rsid w:val="00630398"/>
    <w:rsid w:val="00633816"/>
    <w:rsid w:val="00635B96"/>
    <w:rsid w:val="00643167"/>
    <w:rsid w:val="0064566E"/>
    <w:rsid w:val="006459EB"/>
    <w:rsid w:val="00650B0E"/>
    <w:rsid w:val="00650F50"/>
    <w:rsid w:val="0065184A"/>
    <w:rsid w:val="00653E17"/>
    <w:rsid w:val="0065400D"/>
    <w:rsid w:val="00655FA0"/>
    <w:rsid w:val="00661FE9"/>
    <w:rsid w:val="00671545"/>
    <w:rsid w:val="006727BD"/>
    <w:rsid w:val="00675540"/>
    <w:rsid w:val="00683347"/>
    <w:rsid w:val="00683AA2"/>
    <w:rsid w:val="00686166"/>
    <w:rsid w:val="0068718A"/>
    <w:rsid w:val="006917FB"/>
    <w:rsid w:val="0069477E"/>
    <w:rsid w:val="006A13E3"/>
    <w:rsid w:val="006A1BCA"/>
    <w:rsid w:val="006A4117"/>
    <w:rsid w:val="006A4B81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6E73F2"/>
    <w:rsid w:val="006F05D2"/>
    <w:rsid w:val="006F13BA"/>
    <w:rsid w:val="007025B6"/>
    <w:rsid w:val="00703E1E"/>
    <w:rsid w:val="00706CE4"/>
    <w:rsid w:val="00707614"/>
    <w:rsid w:val="00715251"/>
    <w:rsid w:val="0071612B"/>
    <w:rsid w:val="0071676C"/>
    <w:rsid w:val="007175F7"/>
    <w:rsid w:val="00720A6C"/>
    <w:rsid w:val="0072241D"/>
    <w:rsid w:val="00723986"/>
    <w:rsid w:val="007252F9"/>
    <w:rsid w:val="00730979"/>
    <w:rsid w:val="00731E28"/>
    <w:rsid w:val="007326C7"/>
    <w:rsid w:val="00732923"/>
    <w:rsid w:val="00735CF9"/>
    <w:rsid w:val="00736909"/>
    <w:rsid w:val="00741D85"/>
    <w:rsid w:val="007436B8"/>
    <w:rsid w:val="00744950"/>
    <w:rsid w:val="0075141F"/>
    <w:rsid w:val="00754394"/>
    <w:rsid w:val="007562BE"/>
    <w:rsid w:val="00760B43"/>
    <w:rsid w:val="00761E23"/>
    <w:rsid w:val="00762DAC"/>
    <w:rsid w:val="0076302A"/>
    <w:rsid w:val="007658CB"/>
    <w:rsid w:val="0076788D"/>
    <w:rsid w:val="007754A8"/>
    <w:rsid w:val="0077777B"/>
    <w:rsid w:val="00782100"/>
    <w:rsid w:val="007833C5"/>
    <w:rsid w:val="007871CF"/>
    <w:rsid w:val="007906E8"/>
    <w:rsid w:val="00797552"/>
    <w:rsid w:val="0079791E"/>
    <w:rsid w:val="007A06A3"/>
    <w:rsid w:val="007A1856"/>
    <w:rsid w:val="007A5AE7"/>
    <w:rsid w:val="007B1A89"/>
    <w:rsid w:val="007B21DD"/>
    <w:rsid w:val="007B5E3E"/>
    <w:rsid w:val="007B6070"/>
    <w:rsid w:val="007B64CE"/>
    <w:rsid w:val="007B6A2E"/>
    <w:rsid w:val="007C2E93"/>
    <w:rsid w:val="007D0373"/>
    <w:rsid w:val="007D43DA"/>
    <w:rsid w:val="007D4C24"/>
    <w:rsid w:val="007D4FAF"/>
    <w:rsid w:val="007D6B9B"/>
    <w:rsid w:val="007D7EE7"/>
    <w:rsid w:val="007E7B66"/>
    <w:rsid w:val="007F01BC"/>
    <w:rsid w:val="00806B47"/>
    <w:rsid w:val="00807ACA"/>
    <w:rsid w:val="008135D3"/>
    <w:rsid w:val="0082000A"/>
    <w:rsid w:val="00840939"/>
    <w:rsid w:val="00851E3A"/>
    <w:rsid w:val="00853F16"/>
    <w:rsid w:val="008626F7"/>
    <w:rsid w:val="0086713D"/>
    <w:rsid w:val="00867319"/>
    <w:rsid w:val="00867B28"/>
    <w:rsid w:val="00874D00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C12A0"/>
    <w:rsid w:val="008D39A9"/>
    <w:rsid w:val="008D3DA0"/>
    <w:rsid w:val="008D6020"/>
    <w:rsid w:val="008D61FD"/>
    <w:rsid w:val="008E62B2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189B"/>
    <w:rsid w:val="009532DB"/>
    <w:rsid w:val="00961448"/>
    <w:rsid w:val="009744EA"/>
    <w:rsid w:val="00974A64"/>
    <w:rsid w:val="00980808"/>
    <w:rsid w:val="00984F42"/>
    <w:rsid w:val="00985887"/>
    <w:rsid w:val="009941E6"/>
    <w:rsid w:val="00994785"/>
    <w:rsid w:val="0099513E"/>
    <w:rsid w:val="00995270"/>
    <w:rsid w:val="009A2290"/>
    <w:rsid w:val="009A3B42"/>
    <w:rsid w:val="009B0868"/>
    <w:rsid w:val="009B1156"/>
    <w:rsid w:val="009B283D"/>
    <w:rsid w:val="009B69CF"/>
    <w:rsid w:val="009C0F75"/>
    <w:rsid w:val="009C3AD8"/>
    <w:rsid w:val="009D2234"/>
    <w:rsid w:val="009D4F44"/>
    <w:rsid w:val="009D5CCF"/>
    <w:rsid w:val="009D6FC0"/>
    <w:rsid w:val="009E0CA8"/>
    <w:rsid w:val="009E5AD6"/>
    <w:rsid w:val="009E6AA0"/>
    <w:rsid w:val="009F0723"/>
    <w:rsid w:val="009F13CB"/>
    <w:rsid w:val="009F33AA"/>
    <w:rsid w:val="009F7DBA"/>
    <w:rsid w:val="00A00AB2"/>
    <w:rsid w:val="00A0484D"/>
    <w:rsid w:val="00A071FF"/>
    <w:rsid w:val="00A12B9D"/>
    <w:rsid w:val="00A168C6"/>
    <w:rsid w:val="00A222A6"/>
    <w:rsid w:val="00A40088"/>
    <w:rsid w:val="00A440E2"/>
    <w:rsid w:val="00A507F6"/>
    <w:rsid w:val="00A552D1"/>
    <w:rsid w:val="00A56937"/>
    <w:rsid w:val="00A658D5"/>
    <w:rsid w:val="00A70D75"/>
    <w:rsid w:val="00A74708"/>
    <w:rsid w:val="00A8054B"/>
    <w:rsid w:val="00A95926"/>
    <w:rsid w:val="00AA2305"/>
    <w:rsid w:val="00AA2E79"/>
    <w:rsid w:val="00AA5328"/>
    <w:rsid w:val="00AC0921"/>
    <w:rsid w:val="00AC23EA"/>
    <w:rsid w:val="00AC2BBF"/>
    <w:rsid w:val="00AC386B"/>
    <w:rsid w:val="00AD2D87"/>
    <w:rsid w:val="00AD3188"/>
    <w:rsid w:val="00AE21D3"/>
    <w:rsid w:val="00AE560C"/>
    <w:rsid w:val="00AF0CAC"/>
    <w:rsid w:val="00AF6071"/>
    <w:rsid w:val="00AF7C44"/>
    <w:rsid w:val="00B00401"/>
    <w:rsid w:val="00B102BC"/>
    <w:rsid w:val="00B11375"/>
    <w:rsid w:val="00B117C1"/>
    <w:rsid w:val="00B15642"/>
    <w:rsid w:val="00B15CCD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3E63"/>
    <w:rsid w:val="00B75FE6"/>
    <w:rsid w:val="00B7649F"/>
    <w:rsid w:val="00B7751A"/>
    <w:rsid w:val="00B77BFB"/>
    <w:rsid w:val="00B85B55"/>
    <w:rsid w:val="00B87EA6"/>
    <w:rsid w:val="00B95ABB"/>
    <w:rsid w:val="00BA7506"/>
    <w:rsid w:val="00BB047D"/>
    <w:rsid w:val="00BB05C5"/>
    <w:rsid w:val="00BB18FE"/>
    <w:rsid w:val="00BB26AE"/>
    <w:rsid w:val="00BD581B"/>
    <w:rsid w:val="00BE43D2"/>
    <w:rsid w:val="00BF2B2A"/>
    <w:rsid w:val="00BF4A05"/>
    <w:rsid w:val="00C07558"/>
    <w:rsid w:val="00C07819"/>
    <w:rsid w:val="00C11B2A"/>
    <w:rsid w:val="00C125AE"/>
    <w:rsid w:val="00C129DD"/>
    <w:rsid w:val="00C14177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47CD2"/>
    <w:rsid w:val="00C536CE"/>
    <w:rsid w:val="00C543E1"/>
    <w:rsid w:val="00C61BC6"/>
    <w:rsid w:val="00C63BF1"/>
    <w:rsid w:val="00C72263"/>
    <w:rsid w:val="00C74A85"/>
    <w:rsid w:val="00C7526D"/>
    <w:rsid w:val="00C75B5A"/>
    <w:rsid w:val="00C77E3F"/>
    <w:rsid w:val="00C8564C"/>
    <w:rsid w:val="00C86648"/>
    <w:rsid w:val="00C90F2E"/>
    <w:rsid w:val="00C9254D"/>
    <w:rsid w:val="00C9430C"/>
    <w:rsid w:val="00C949B2"/>
    <w:rsid w:val="00C94FAB"/>
    <w:rsid w:val="00CA638D"/>
    <w:rsid w:val="00CB16BC"/>
    <w:rsid w:val="00CB790D"/>
    <w:rsid w:val="00CC7E86"/>
    <w:rsid w:val="00CD6700"/>
    <w:rsid w:val="00CD6944"/>
    <w:rsid w:val="00CD7057"/>
    <w:rsid w:val="00CE3F7A"/>
    <w:rsid w:val="00CE52F2"/>
    <w:rsid w:val="00CE6DFD"/>
    <w:rsid w:val="00CE7812"/>
    <w:rsid w:val="00CF0134"/>
    <w:rsid w:val="00CF1045"/>
    <w:rsid w:val="00CF3FF3"/>
    <w:rsid w:val="00CF3FFA"/>
    <w:rsid w:val="00D00DC7"/>
    <w:rsid w:val="00D074C1"/>
    <w:rsid w:val="00D14DBF"/>
    <w:rsid w:val="00D15952"/>
    <w:rsid w:val="00D25804"/>
    <w:rsid w:val="00D27ED6"/>
    <w:rsid w:val="00D306C6"/>
    <w:rsid w:val="00D32990"/>
    <w:rsid w:val="00D35A8F"/>
    <w:rsid w:val="00D36601"/>
    <w:rsid w:val="00D47FA2"/>
    <w:rsid w:val="00D52F32"/>
    <w:rsid w:val="00D535E7"/>
    <w:rsid w:val="00D64B24"/>
    <w:rsid w:val="00D66947"/>
    <w:rsid w:val="00D6753E"/>
    <w:rsid w:val="00D6777A"/>
    <w:rsid w:val="00D7231F"/>
    <w:rsid w:val="00D73F6B"/>
    <w:rsid w:val="00D74D17"/>
    <w:rsid w:val="00D750F2"/>
    <w:rsid w:val="00D81AAE"/>
    <w:rsid w:val="00D84932"/>
    <w:rsid w:val="00D852BA"/>
    <w:rsid w:val="00D8530F"/>
    <w:rsid w:val="00D8569A"/>
    <w:rsid w:val="00D91033"/>
    <w:rsid w:val="00D91668"/>
    <w:rsid w:val="00D930A3"/>
    <w:rsid w:val="00DA288F"/>
    <w:rsid w:val="00DA541F"/>
    <w:rsid w:val="00DA6C6B"/>
    <w:rsid w:val="00DB3D97"/>
    <w:rsid w:val="00DB627C"/>
    <w:rsid w:val="00DC1632"/>
    <w:rsid w:val="00DC1F12"/>
    <w:rsid w:val="00DC3C0F"/>
    <w:rsid w:val="00DC432B"/>
    <w:rsid w:val="00DC4C21"/>
    <w:rsid w:val="00DD0D57"/>
    <w:rsid w:val="00DD1372"/>
    <w:rsid w:val="00DD3351"/>
    <w:rsid w:val="00DD5D2B"/>
    <w:rsid w:val="00DE6466"/>
    <w:rsid w:val="00DF25C3"/>
    <w:rsid w:val="00DF4F79"/>
    <w:rsid w:val="00DF77E7"/>
    <w:rsid w:val="00E01CDA"/>
    <w:rsid w:val="00E1495D"/>
    <w:rsid w:val="00E159EF"/>
    <w:rsid w:val="00E240F6"/>
    <w:rsid w:val="00E255B7"/>
    <w:rsid w:val="00E25D2D"/>
    <w:rsid w:val="00E379AF"/>
    <w:rsid w:val="00E4233E"/>
    <w:rsid w:val="00E449E9"/>
    <w:rsid w:val="00E502FC"/>
    <w:rsid w:val="00E507AE"/>
    <w:rsid w:val="00E52A65"/>
    <w:rsid w:val="00E52B9D"/>
    <w:rsid w:val="00E5320C"/>
    <w:rsid w:val="00E533E4"/>
    <w:rsid w:val="00E55BF8"/>
    <w:rsid w:val="00E56A71"/>
    <w:rsid w:val="00E60D5F"/>
    <w:rsid w:val="00E61272"/>
    <w:rsid w:val="00E62224"/>
    <w:rsid w:val="00E74597"/>
    <w:rsid w:val="00E77921"/>
    <w:rsid w:val="00E82E0F"/>
    <w:rsid w:val="00E8410E"/>
    <w:rsid w:val="00E86BC8"/>
    <w:rsid w:val="00E876ED"/>
    <w:rsid w:val="00E914E3"/>
    <w:rsid w:val="00E96E74"/>
    <w:rsid w:val="00E975AC"/>
    <w:rsid w:val="00EA239B"/>
    <w:rsid w:val="00EA4E7E"/>
    <w:rsid w:val="00EA627E"/>
    <w:rsid w:val="00EA78CB"/>
    <w:rsid w:val="00EB11D1"/>
    <w:rsid w:val="00EB1762"/>
    <w:rsid w:val="00EB3FB3"/>
    <w:rsid w:val="00EB4DFC"/>
    <w:rsid w:val="00EB6814"/>
    <w:rsid w:val="00EE1374"/>
    <w:rsid w:val="00EF0753"/>
    <w:rsid w:val="00EF1278"/>
    <w:rsid w:val="00EF5155"/>
    <w:rsid w:val="00F00FCB"/>
    <w:rsid w:val="00F010DC"/>
    <w:rsid w:val="00F03B79"/>
    <w:rsid w:val="00F04579"/>
    <w:rsid w:val="00F11219"/>
    <w:rsid w:val="00F12C41"/>
    <w:rsid w:val="00F13B69"/>
    <w:rsid w:val="00F33DA8"/>
    <w:rsid w:val="00F400EE"/>
    <w:rsid w:val="00F407C5"/>
    <w:rsid w:val="00F41BB9"/>
    <w:rsid w:val="00F4268B"/>
    <w:rsid w:val="00F5573B"/>
    <w:rsid w:val="00F55C2B"/>
    <w:rsid w:val="00F6288B"/>
    <w:rsid w:val="00F6356C"/>
    <w:rsid w:val="00F7285C"/>
    <w:rsid w:val="00F80205"/>
    <w:rsid w:val="00F83D11"/>
    <w:rsid w:val="00F9233E"/>
    <w:rsid w:val="00FA1E01"/>
    <w:rsid w:val="00FA4B58"/>
    <w:rsid w:val="00FA64F1"/>
    <w:rsid w:val="00FA6B58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48F"/>
    <w:rsid w:val="00FE790C"/>
    <w:rsid w:val="00FF1257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DACFBCDA69D816B7D71AC33E3D68727F3E0729CDDF4c3S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43EAAD53FE9E17C47A4D418607EB1C4E6095A6FECFABC2DA34262CFB3AE981C068AAA23692DEFC31AC79c1SC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43EAAD53FE9E17C47A4D418607EB1C4E6095A6FDC7A4CDD534262CFB3AE981C068AAA23692DEFC30AD7Dc1S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3EAAD53FE9E17C47A534C906BB5194863CCABFBC7A69D816B7D71AC33E3D68727F3E0729EDDF9c3S5J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11B36"/>
    <w:rsid w:val="00023782"/>
    <w:rsid w:val="00023FA9"/>
    <w:rsid w:val="00040888"/>
    <w:rsid w:val="00064D7F"/>
    <w:rsid w:val="00070EA1"/>
    <w:rsid w:val="000B45EF"/>
    <w:rsid w:val="00100B07"/>
    <w:rsid w:val="0012435B"/>
    <w:rsid w:val="00130759"/>
    <w:rsid w:val="001318EE"/>
    <w:rsid w:val="00136D25"/>
    <w:rsid w:val="00137AA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1771"/>
    <w:rsid w:val="00206776"/>
    <w:rsid w:val="00213726"/>
    <w:rsid w:val="00213C27"/>
    <w:rsid w:val="002156B3"/>
    <w:rsid w:val="002217E7"/>
    <w:rsid w:val="002246D1"/>
    <w:rsid w:val="00241279"/>
    <w:rsid w:val="0026714E"/>
    <w:rsid w:val="0027383A"/>
    <w:rsid w:val="002B2FAC"/>
    <w:rsid w:val="002B57C6"/>
    <w:rsid w:val="002E0A12"/>
    <w:rsid w:val="002E11E3"/>
    <w:rsid w:val="002E6E90"/>
    <w:rsid w:val="003179A9"/>
    <w:rsid w:val="003249C3"/>
    <w:rsid w:val="00325BD5"/>
    <w:rsid w:val="00330911"/>
    <w:rsid w:val="00334C67"/>
    <w:rsid w:val="00355628"/>
    <w:rsid w:val="003618FA"/>
    <w:rsid w:val="00376B11"/>
    <w:rsid w:val="00385AF5"/>
    <w:rsid w:val="003D1F92"/>
    <w:rsid w:val="003E2522"/>
    <w:rsid w:val="003E5F15"/>
    <w:rsid w:val="00400F89"/>
    <w:rsid w:val="0043598B"/>
    <w:rsid w:val="00441DB7"/>
    <w:rsid w:val="00446B07"/>
    <w:rsid w:val="00454E55"/>
    <w:rsid w:val="00484245"/>
    <w:rsid w:val="00490271"/>
    <w:rsid w:val="004A0D69"/>
    <w:rsid w:val="004E121C"/>
    <w:rsid w:val="004F4620"/>
    <w:rsid w:val="004F75BD"/>
    <w:rsid w:val="00515013"/>
    <w:rsid w:val="00580D74"/>
    <w:rsid w:val="005A250D"/>
    <w:rsid w:val="005A55DC"/>
    <w:rsid w:val="005C4528"/>
    <w:rsid w:val="005C4D4C"/>
    <w:rsid w:val="005C5F72"/>
    <w:rsid w:val="005E5A6A"/>
    <w:rsid w:val="005F50F9"/>
    <w:rsid w:val="00602846"/>
    <w:rsid w:val="00612FAD"/>
    <w:rsid w:val="00651EFE"/>
    <w:rsid w:val="006960D9"/>
    <w:rsid w:val="006D4CAE"/>
    <w:rsid w:val="006E16D0"/>
    <w:rsid w:val="006F2E7C"/>
    <w:rsid w:val="0070142E"/>
    <w:rsid w:val="00726713"/>
    <w:rsid w:val="0074271C"/>
    <w:rsid w:val="0077343A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851D6"/>
    <w:rsid w:val="0089048F"/>
    <w:rsid w:val="00890B0A"/>
    <w:rsid w:val="008C2A57"/>
    <w:rsid w:val="008E0EF3"/>
    <w:rsid w:val="008E4E29"/>
    <w:rsid w:val="008E5D1F"/>
    <w:rsid w:val="00907424"/>
    <w:rsid w:val="0094145C"/>
    <w:rsid w:val="009558CF"/>
    <w:rsid w:val="009678FF"/>
    <w:rsid w:val="009703F5"/>
    <w:rsid w:val="009864CC"/>
    <w:rsid w:val="009904CD"/>
    <w:rsid w:val="009A284D"/>
    <w:rsid w:val="009B5AAE"/>
    <w:rsid w:val="009C6F34"/>
    <w:rsid w:val="009D663B"/>
    <w:rsid w:val="00A7145D"/>
    <w:rsid w:val="00A771BF"/>
    <w:rsid w:val="00A852D2"/>
    <w:rsid w:val="00AB776C"/>
    <w:rsid w:val="00AC2C6C"/>
    <w:rsid w:val="00AC5AC0"/>
    <w:rsid w:val="00AC6FF0"/>
    <w:rsid w:val="00AC72A0"/>
    <w:rsid w:val="00AD2867"/>
    <w:rsid w:val="00AE24CC"/>
    <w:rsid w:val="00B45279"/>
    <w:rsid w:val="00B51B97"/>
    <w:rsid w:val="00B533DE"/>
    <w:rsid w:val="00B61A68"/>
    <w:rsid w:val="00B71D08"/>
    <w:rsid w:val="00B908A9"/>
    <w:rsid w:val="00B9210A"/>
    <w:rsid w:val="00BB464E"/>
    <w:rsid w:val="00BB6A99"/>
    <w:rsid w:val="00BE080C"/>
    <w:rsid w:val="00C046A1"/>
    <w:rsid w:val="00C14C37"/>
    <w:rsid w:val="00C3692E"/>
    <w:rsid w:val="00C5368F"/>
    <w:rsid w:val="00C665D3"/>
    <w:rsid w:val="00C70B83"/>
    <w:rsid w:val="00CC6BFF"/>
    <w:rsid w:val="00CD317A"/>
    <w:rsid w:val="00CD7115"/>
    <w:rsid w:val="00D16B7F"/>
    <w:rsid w:val="00D25995"/>
    <w:rsid w:val="00D31736"/>
    <w:rsid w:val="00D4123C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11614"/>
    <w:rsid w:val="00E25FE1"/>
    <w:rsid w:val="00E33BC2"/>
    <w:rsid w:val="00E50ED0"/>
    <w:rsid w:val="00E51CC9"/>
    <w:rsid w:val="00E6609C"/>
    <w:rsid w:val="00E67AF8"/>
    <w:rsid w:val="00EA7898"/>
    <w:rsid w:val="00EB0631"/>
    <w:rsid w:val="00EB319A"/>
    <w:rsid w:val="00ED2387"/>
    <w:rsid w:val="00F103F6"/>
    <w:rsid w:val="00F24BC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750</Words>
  <Characters>4281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Каменева Анастасия Анатольевна</cp:lastModifiedBy>
  <cp:revision>81</cp:revision>
  <cp:lastPrinted>2025-12-05T10:06:00Z</cp:lastPrinted>
  <dcterms:created xsi:type="dcterms:W3CDTF">2024-10-28T08:40:00Z</dcterms:created>
  <dcterms:modified xsi:type="dcterms:W3CDTF">2025-12-29T12:17:00Z</dcterms:modified>
</cp:coreProperties>
</file>