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52" w:rsidRDefault="001F7C5A" w:rsidP="00525DE1">
      <w:pPr>
        <w:pStyle w:val="a3"/>
        <w:rPr>
          <w:sz w:val="28"/>
          <w:szCs w:val="28"/>
        </w:rPr>
      </w:pPr>
      <w:r w:rsidRPr="001F7C5A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4.25pt;visibility:visible">
            <v:imagedata r:id="rId7" o:title=""/>
          </v:shape>
        </w:pict>
      </w:r>
    </w:p>
    <w:p w:rsidR="00EC4552" w:rsidRDefault="00EC4552" w:rsidP="00525DE1">
      <w:pPr>
        <w:pStyle w:val="a3"/>
        <w:rPr>
          <w:sz w:val="28"/>
          <w:szCs w:val="28"/>
        </w:rPr>
      </w:pPr>
    </w:p>
    <w:p w:rsidR="00EC4552" w:rsidRDefault="00EC4552" w:rsidP="00525DE1">
      <w:pPr>
        <w:pStyle w:val="a3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:rsidR="00EC4552" w:rsidRDefault="00EC4552" w:rsidP="00525DE1">
      <w:pPr>
        <w:pStyle w:val="a3"/>
        <w:rPr>
          <w:rFonts w:ascii="Times New Roman" w:hAnsi="Times New Roman"/>
          <w:sz w:val="32"/>
          <w:szCs w:val="32"/>
        </w:rPr>
      </w:pPr>
    </w:p>
    <w:p w:rsidR="00EC4552" w:rsidRDefault="00EC4552" w:rsidP="00525DE1">
      <w:pPr>
        <w:jc w:val="center"/>
        <w:outlineLvl w:val="0"/>
        <w:rPr>
          <w:rFonts w:ascii="Times New Roman" w:hAnsi="Times New Roman"/>
          <w:b/>
          <w:bCs/>
          <w:spacing w:val="40"/>
          <w:sz w:val="32"/>
          <w:szCs w:val="32"/>
        </w:rPr>
      </w:pPr>
      <w:r>
        <w:rPr>
          <w:rFonts w:ascii="Times New Roman" w:hAnsi="Times New Roman"/>
          <w:b/>
          <w:bCs/>
          <w:spacing w:val="40"/>
          <w:sz w:val="32"/>
          <w:szCs w:val="32"/>
        </w:rPr>
        <w:t>ПОСТАНОВЛЕНИЕ</w:t>
      </w:r>
    </w:p>
    <w:p w:rsidR="00EC4552" w:rsidRPr="002C10FC" w:rsidRDefault="002C10FC" w:rsidP="00525DE1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16.05.2013</w:t>
      </w:r>
      <w:r w:rsidR="00EC4552" w:rsidRPr="002C10FC">
        <w:rPr>
          <w:rFonts w:ascii="Times New Roman" w:hAnsi="Times New Roman"/>
          <w:b w:val="0"/>
          <w:sz w:val="28"/>
          <w:szCs w:val="28"/>
        </w:rPr>
        <w:t xml:space="preserve">                                               </w:t>
      </w:r>
      <w:r w:rsidR="00B42660" w:rsidRPr="002C10FC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>№ 1093</w:t>
      </w:r>
    </w:p>
    <w:p w:rsidR="00EC4552" w:rsidRDefault="00EC4552" w:rsidP="00525DE1">
      <w:pPr>
        <w:jc w:val="center"/>
        <w:rPr>
          <w:rFonts w:ascii="Times New Roman" w:hAnsi="Times New Roman"/>
          <w:sz w:val="28"/>
          <w:szCs w:val="28"/>
        </w:rPr>
      </w:pPr>
    </w:p>
    <w:p w:rsidR="00EC4552" w:rsidRDefault="00EC4552" w:rsidP="00525D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приложение к постановлению администрации города Мурманска от 17.05.2011 № 820 «Об утверждении схемы размещения нестационарных торговых объектов на территории </w:t>
      </w:r>
    </w:p>
    <w:p w:rsidR="00EC4552" w:rsidRDefault="00EC4552" w:rsidP="00525D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города Мурманска» (в ред. постановлений от 27.09.2011 № 1759, </w:t>
      </w:r>
    </w:p>
    <w:p w:rsidR="00EC4552" w:rsidRDefault="00EC4552" w:rsidP="00525D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02.02.2012 № 183, от 12.07.2012 № 1588</w:t>
      </w:r>
      <w:r w:rsidR="00B42660">
        <w:rPr>
          <w:rFonts w:ascii="Times New Roman" w:hAnsi="Times New Roman"/>
          <w:b/>
          <w:bCs/>
          <w:sz w:val="28"/>
          <w:szCs w:val="28"/>
        </w:rPr>
        <w:t>, от 26.12.2012 № 3166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EC4552" w:rsidRDefault="00EC4552" w:rsidP="00525D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4552" w:rsidRPr="00871245" w:rsidRDefault="00EC4552" w:rsidP="0087124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959B6">
        <w:rPr>
          <w:rFonts w:ascii="Times New Roman" w:hAnsi="Times New Roman"/>
          <w:sz w:val="28"/>
          <w:szCs w:val="28"/>
        </w:rPr>
        <w:t>соответствии с Федеральным законом</w:t>
      </w:r>
      <w:r w:rsidR="00FF0E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28.12.2009 № 381-ФЗ </w:t>
      </w:r>
      <w:r w:rsidR="00FF0EE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r w:rsidR="005B2EF7" w:rsidRPr="005B2EF7">
        <w:rPr>
          <w:rFonts w:ascii="Times New Roman" w:hAnsi="Times New Roman"/>
          <w:sz w:val="28"/>
          <w:szCs w:val="28"/>
        </w:rPr>
        <w:t xml:space="preserve">Федеральным законом от 06.10.2003 № 131-ФЗ </w:t>
      </w:r>
      <w:r w:rsidR="00FF0EE1">
        <w:rPr>
          <w:rFonts w:ascii="Times New Roman" w:hAnsi="Times New Roman"/>
          <w:sz w:val="28"/>
          <w:szCs w:val="28"/>
        </w:rPr>
        <w:t xml:space="preserve">       </w:t>
      </w:r>
      <w:r w:rsidR="005B2EF7" w:rsidRPr="005B2EF7">
        <w:rPr>
          <w:rFonts w:ascii="Times New Roman" w:hAnsi="Times New Roman"/>
          <w:sz w:val="28"/>
          <w:szCs w:val="28"/>
        </w:rPr>
        <w:t>«Об общих принципах организации местного самоупр</w:t>
      </w:r>
      <w:r w:rsidR="006445BB">
        <w:rPr>
          <w:rFonts w:ascii="Times New Roman" w:hAnsi="Times New Roman"/>
          <w:sz w:val="28"/>
          <w:szCs w:val="28"/>
        </w:rPr>
        <w:t>авления в Российской Федерации»,</w:t>
      </w:r>
      <w:r w:rsidR="005B2EF7">
        <w:rPr>
          <w:sz w:val="28"/>
          <w:szCs w:val="28"/>
        </w:rPr>
        <w:t xml:space="preserve"> </w:t>
      </w:r>
      <w:r w:rsidR="005B2EF7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муниципального обр</w:t>
      </w:r>
      <w:r w:rsidR="00FF0EE1">
        <w:rPr>
          <w:rFonts w:ascii="Times New Roman" w:hAnsi="Times New Roman"/>
          <w:sz w:val="28"/>
          <w:szCs w:val="28"/>
        </w:rPr>
        <w:t xml:space="preserve">азования город Мурманск </w:t>
      </w:r>
      <w:r w:rsidR="00871245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п о с т а н о в л я ю: </w:t>
      </w:r>
    </w:p>
    <w:p w:rsidR="00EC4552" w:rsidRDefault="00EC4552" w:rsidP="00525DE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552" w:rsidRDefault="00EC4552" w:rsidP="00525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в приложение </w:t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от </w:t>
      </w:r>
      <w:r>
        <w:rPr>
          <w:rFonts w:ascii="Times New Roman" w:hAnsi="Times New Roman"/>
          <w:bCs/>
          <w:sz w:val="28"/>
          <w:szCs w:val="28"/>
        </w:rPr>
        <w:t xml:space="preserve">17.05.2011 № 820 «Об утверждении схемы размещения нестационарных торговых объектов на территории города Мурманска» (в ред. постановлений от 27.09.2011 № 1759, от 02.02.2012 № 183, </w:t>
      </w:r>
      <w:r w:rsidRPr="00347F03">
        <w:rPr>
          <w:rFonts w:ascii="Times New Roman" w:hAnsi="Times New Roman"/>
          <w:bCs/>
          <w:sz w:val="28"/>
          <w:szCs w:val="28"/>
        </w:rPr>
        <w:t xml:space="preserve">от 12.07.2012 </w:t>
      </w:r>
      <w:r w:rsidR="00B42660">
        <w:rPr>
          <w:rFonts w:ascii="Times New Roman" w:hAnsi="Times New Roman"/>
          <w:bCs/>
          <w:sz w:val="28"/>
          <w:szCs w:val="28"/>
        </w:rPr>
        <w:t xml:space="preserve">         </w:t>
      </w:r>
      <w:r w:rsidRPr="00347F03">
        <w:rPr>
          <w:rFonts w:ascii="Times New Roman" w:hAnsi="Times New Roman"/>
          <w:bCs/>
          <w:sz w:val="28"/>
          <w:szCs w:val="28"/>
        </w:rPr>
        <w:t>№ 1588</w:t>
      </w:r>
      <w:r w:rsidR="00B42660">
        <w:rPr>
          <w:rFonts w:ascii="Times New Roman" w:hAnsi="Times New Roman"/>
          <w:bCs/>
          <w:sz w:val="28"/>
          <w:szCs w:val="28"/>
        </w:rPr>
        <w:t>, от 26.12.2012 № 3166</w:t>
      </w:r>
      <w:r w:rsidRPr="00347F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445BB">
        <w:rPr>
          <w:rFonts w:ascii="Times New Roman" w:hAnsi="Times New Roman"/>
          <w:bCs/>
          <w:sz w:val="28"/>
          <w:szCs w:val="28"/>
        </w:rPr>
        <w:t>изменения, изложив</w:t>
      </w:r>
      <w:r>
        <w:rPr>
          <w:rFonts w:ascii="Times New Roman" w:hAnsi="Times New Roman"/>
          <w:bCs/>
          <w:sz w:val="28"/>
          <w:szCs w:val="28"/>
        </w:rPr>
        <w:t xml:space="preserve"> его в новой редакции согласно приложению к настоящему постановлению.</w:t>
      </w:r>
    </w:p>
    <w:p w:rsidR="00EC4552" w:rsidRDefault="00EC4552" w:rsidP="00525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Редакции газеты «Вечерний Мурманск» (Червякова Н.Г.) опубликовать настоящее постановление с приложением.</w:t>
      </w:r>
    </w:p>
    <w:p w:rsidR="00EC4552" w:rsidRDefault="00EC4552" w:rsidP="00525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C4552" w:rsidRDefault="00EC4552" w:rsidP="00525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EC4552" w:rsidRDefault="00EC4552" w:rsidP="00525D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552" w:rsidRDefault="00EC4552" w:rsidP="00525D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552" w:rsidRDefault="00EC4552" w:rsidP="00525D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552" w:rsidRDefault="00EC4552" w:rsidP="00525DE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администрации </w:t>
      </w:r>
    </w:p>
    <w:p w:rsidR="00EC4552" w:rsidRDefault="00EC4552" w:rsidP="00525DE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города Мурманска                                              </w:t>
      </w:r>
      <w:r w:rsidR="00B42660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А.И. Сысоев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</w:t>
      </w:r>
    </w:p>
    <w:p w:rsidR="007F1876" w:rsidRDefault="007F1876">
      <w:pPr>
        <w:sectPr w:rsidR="007F1876" w:rsidSect="00FF0EE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7F1876" w:rsidRPr="00D36D1B" w:rsidRDefault="007F1876" w:rsidP="007F1876">
      <w:pPr>
        <w:pStyle w:val="a9"/>
        <w:spacing w:before="0" w:beforeAutospacing="0" w:after="0" w:afterAutospacing="0" w:line="20" w:lineRule="atLeast"/>
        <w:ind w:left="10206"/>
        <w:jc w:val="center"/>
        <w:rPr>
          <w:color w:val="000000"/>
          <w:sz w:val="28"/>
          <w:szCs w:val="28"/>
        </w:rPr>
      </w:pPr>
      <w:r w:rsidRPr="00D36D1B">
        <w:rPr>
          <w:color w:val="000000"/>
          <w:sz w:val="28"/>
          <w:szCs w:val="28"/>
        </w:rPr>
        <w:lastRenderedPageBreak/>
        <w:t>Приложение</w:t>
      </w:r>
    </w:p>
    <w:p w:rsidR="007F1876" w:rsidRPr="00D36D1B" w:rsidRDefault="007F1876" w:rsidP="007F1876">
      <w:pPr>
        <w:pStyle w:val="a5"/>
        <w:spacing w:line="20" w:lineRule="atLeast"/>
        <w:ind w:left="10206"/>
        <w:jc w:val="center"/>
        <w:rPr>
          <w:b w:val="0"/>
          <w:color w:val="000000"/>
          <w:sz w:val="28"/>
          <w:szCs w:val="28"/>
        </w:rPr>
      </w:pPr>
      <w:r w:rsidRPr="00D36D1B">
        <w:rPr>
          <w:b w:val="0"/>
          <w:color w:val="000000"/>
          <w:sz w:val="28"/>
          <w:szCs w:val="28"/>
        </w:rPr>
        <w:t>к постановлению администрации</w:t>
      </w:r>
    </w:p>
    <w:p w:rsidR="007F1876" w:rsidRPr="00D36D1B" w:rsidRDefault="007F1876" w:rsidP="007F1876">
      <w:pPr>
        <w:pStyle w:val="a5"/>
        <w:spacing w:line="20" w:lineRule="atLeast"/>
        <w:ind w:left="10206"/>
        <w:jc w:val="center"/>
        <w:rPr>
          <w:b w:val="0"/>
          <w:color w:val="000000"/>
          <w:sz w:val="28"/>
          <w:szCs w:val="28"/>
        </w:rPr>
      </w:pPr>
      <w:r w:rsidRPr="00D36D1B">
        <w:rPr>
          <w:b w:val="0"/>
          <w:color w:val="000000"/>
          <w:sz w:val="28"/>
          <w:szCs w:val="28"/>
        </w:rPr>
        <w:t>города Мурманска</w:t>
      </w:r>
    </w:p>
    <w:p w:rsidR="007F1876" w:rsidRPr="00D36D1B" w:rsidRDefault="007F1876" w:rsidP="007F1876">
      <w:pPr>
        <w:pStyle w:val="a5"/>
        <w:spacing w:after="240" w:line="20" w:lineRule="atLeast"/>
        <w:ind w:left="10206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от 16.05.2013 № 1093</w:t>
      </w:r>
    </w:p>
    <w:p w:rsidR="007F1876" w:rsidRDefault="007F1876" w:rsidP="007F1876">
      <w:pPr>
        <w:spacing w:after="24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Схема размещения нестационарных торговых объектов на территории муниципального образования город Мурманск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835"/>
        <w:gridCol w:w="1985"/>
        <w:gridCol w:w="2268"/>
        <w:gridCol w:w="1985"/>
        <w:gridCol w:w="3119"/>
        <w:gridCol w:w="2268"/>
      </w:tblGrid>
      <w:tr w:rsidR="007F1876" w:rsidTr="007F1876">
        <w:tc>
          <w:tcPr>
            <w:tcW w:w="601" w:type="dxa"/>
          </w:tcPr>
          <w:p w:rsidR="007F1876" w:rsidRPr="007F1876" w:rsidRDefault="007F1876" w:rsidP="007F1876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:rsidR="007F1876" w:rsidRPr="007F1876" w:rsidRDefault="007F1876" w:rsidP="007F1876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 размещения и адрес нестационарного торгового объекта</w:t>
            </w:r>
          </w:p>
        </w:tc>
        <w:tc>
          <w:tcPr>
            <w:tcW w:w="1985" w:type="dxa"/>
          </w:tcPr>
          <w:p w:rsidR="007F1876" w:rsidRPr="007F1876" w:rsidRDefault="007F1876" w:rsidP="007F1876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Площадь,     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предназначенная  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для размещения  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нестационарного  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торгового объекта, м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7F1876" w:rsidRPr="007F1876" w:rsidRDefault="007F1876" w:rsidP="007F1876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Тип      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нестационарного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торгового объекта</w:t>
            </w:r>
          </w:p>
        </w:tc>
        <w:tc>
          <w:tcPr>
            <w:tcW w:w="1985" w:type="dxa"/>
          </w:tcPr>
          <w:p w:rsidR="007F1876" w:rsidRPr="007F1876" w:rsidRDefault="007F1876" w:rsidP="007F1876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Период размещения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нестационарного  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торгового объекта</w:t>
            </w:r>
          </w:p>
        </w:tc>
        <w:tc>
          <w:tcPr>
            <w:tcW w:w="3119" w:type="dxa"/>
          </w:tcPr>
          <w:p w:rsidR="007F1876" w:rsidRPr="007F1876" w:rsidRDefault="007F1876" w:rsidP="007F1876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Специализация     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нестационарного</w:t>
            </w:r>
          </w:p>
          <w:p w:rsidR="007F1876" w:rsidRPr="007F1876" w:rsidRDefault="007F1876" w:rsidP="007F1876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t>торгового</w:t>
            </w: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объекта</w:t>
            </w:r>
          </w:p>
        </w:tc>
        <w:tc>
          <w:tcPr>
            <w:tcW w:w="2268" w:type="dxa"/>
          </w:tcPr>
          <w:p w:rsidR="007F1876" w:rsidRPr="007F1876" w:rsidRDefault="007F1876" w:rsidP="007F1876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187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размещенных</w:t>
            </w:r>
          </w:p>
          <w:p w:rsidR="007F1876" w:rsidRPr="007F1876" w:rsidRDefault="007F1876" w:rsidP="00B36532">
            <w:pPr>
              <w:rPr>
                <w:sz w:val="28"/>
                <w:szCs w:val="28"/>
              </w:rPr>
            </w:pPr>
            <w:r>
              <w:t xml:space="preserve">торговых </w:t>
            </w:r>
            <w:r w:rsidRPr="001514A4">
              <w:t>объектов</w:t>
            </w:r>
          </w:p>
        </w:tc>
      </w:tr>
      <w:tr w:rsidR="007F1876" w:rsidTr="007F1876">
        <w:tc>
          <w:tcPr>
            <w:tcW w:w="601" w:type="dxa"/>
          </w:tcPr>
          <w:p w:rsidR="007F1876" w:rsidRPr="001514A4" w:rsidRDefault="007F1876" w:rsidP="007F1876">
            <w:pPr>
              <w:jc w:val="center"/>
            </w:pPr>
            <w:r w:rsidRPr="001514A4">
              <w:t>1</w:t>
            </w:r>
          </w:p>
        </w:tc>
        <w:tc>
          <w:tcPr>
            <w:tcW w:w="2835" w:type="dxa"/>
          </w:tcPr>
          <w:p w:rsidR="007F1876" w:rsidRPr="001514A4" w:rsidRDefault="007F1876" w:rsidP="007F1876">
            <w:pPr>
              <w:jc w:val="center"/>
            </w:pPr>
            <w:r w:rsidRPr="001514A4">
              <w:t>2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3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4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5</w:t>
            </w:r>
          </w:p>
        </w:tc>
        <w:tc>
          <w:tcPr>
            <w:tcW w:w="3119" w:type="dxa"/>
          </w:tcPr>
          <w:p w:rsidR="007F1876" w:rsidRPr="001514A4" w:rsidRDefault="007F1876" w:rsidP="007F1876">
            <w:pPr>
              <w:jc w:val="center"/>
            </w:pPr>
            <w:r w:rsidRPr="001514A4">
              <w:t>6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7</w:t>
            </w:r>
          </w:p>
        </w:tc>
      </w:tr>
      <w:tr w:rsidR="007F1876" w:rsidTr="007F1876">
        <w:tc>
          <w:tcPr>
            <w:tcW w:w="15061" w:type="dxa"/>
            <w:gridSpan w:val="7"/>
            <w:vAlign w:val="center"/>
          </w:tcPr>
          <w:p w:rsidR="007F1876" w:rsidRPr="001514A4" w:rsidRDefault="007F1876" w:rsidP="007F1876">
            <w:pPr>
              <w:jc w:val="center"/>
            </w:pPr>
            <w:r w:rsidRPr="007F1876">
              <w:rPr>
                <w:sz w:val="28"/>
                <w:szCs w:val="28"/>
              </w:rPr>
              <w:t>Ленинский административный округ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 w:rsidRPr="0026725A">
              <w:t>1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1514A4">
              <w:t>лица</w:t>
            </w:r>
            <w:r>
              <w:t xml:space="preserve"> имени Аскольдовцев, </w:t>
            </w:r>
          </w:p>
          <w:p w:rsidR="007F1876" w:rsidRPr="001514A4" w:rsidRDefault="007F1876" w:rsidP="00B36532">
            <w:r>
              <w:t>в районе дома № 9/22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 w:rsidRPr="0026725A">
              <w:t>2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1514A4">
              <w:t>лица</w:t>
            </w:r>
            <w:r>
              <w:t xml:space="preserve"> имени Аскольдовцев, </w:t>
            </w:r>
          </w:p>
          <w:p w:rsidR="007F1876" w:rsidRPr="001514A4" w:rsidRDefault="007F1876" w:rsidP="00B36532">
            <w:r>
              <w:t>в районе дома № 25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 w:rsidRPr="0026725A">
              <w:t>3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1514A4">
              <w:t>лица</w:t>
            </w:r>
            <w:r>
              <w:t xml:space="preserve"> имени Аскольдовцев, </w:t>
            </w:r>
          </w:p>
          <w:p w:rsidR="007F1876" w:rsidRPr="001514A4" w:rsidRDefault="007F1876" w:rsidP="00B36532">
            <w:r>
              <w:t>в районе дома № 26/1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 w:rsidRPr="0026725A">
              <w:t>4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1514A4">
              <w:t>лица</w:t>
            </w:r>
            <w:r>
              <w:t xml:space="preserve"> имени </w:t>
            </w:r>
            <w:r>
              <w:lastRenderedPageBreak/>
              <w:t xml:space="preserve">Аскольдовцев, </w:t>
            </w:r>
          </w:p>
          <w:p w:rsidR="007F1876" w:rsidRPr="001514A4" w:rsidRDefault="007F1876" w:rsidP="00B36532">
            <w:r>
              <w:t>в районе дома № 31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 w:rsidRPr="0026725A">
              <w:lastRenderedPageBreak/>
              <w:t>5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1514A4">
              <w:t>лица</w:t>
            </w:r>
            <w:r>
              <w:t xml:space="preserve"> имени Гаджиева, </w:t>
            </w:r>
          </w:p>
          <w:p w:rsidR="007F1876" w:rsidRPr="001514A4" w:rsidRDefault="007F1876" w:rsidP="00B36532">
            <w:r>
              <w:t>в районе дома № 2/47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 w:rsidRPr="0026725A">
              <w:t>6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1514A4">
              <w:t>лица</w:t>
            </w:r>
            <w:r>
              <w:t xml:space="preserve"> имени Гаджиева, </w:t>
            </w:r>
          </w:p>
          <w:p w:rsidR="007F1876" w:rsidRPr="001514A4" w:rsidRDefault="007F1876" w:rsidP="00B36532">
            <w:r>
              <w:t>в районе дома № 14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1514A4">
              <w:t>лица</w:t>
            </w:r>
            <w:r>
              <w:t xml:space="preserve"> Гагарина, </w:t>
            </w:r>
          </w:p>
          <w:p w:rsidR="007F1876" w:rsidRPr="001514A4" w:rsidRDefault="007F1876" w:rsidP="00B36532">
            <w:r>
              <w:t>в районе дома № 8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1514A4" w:rsidRDefault="007F1876" w:rsidP="007F1876">
            <w:pPr>
              <w:jc w:val="center"/>
            </w:pPr>
            <w:r w:rsidRPr="001514A4">
              <w:t>1</w:t>
            </w:r>
          </w:p>
        </w:tc>
        <w:tc>
          <w:tcPr>
            <w:tcW w:w="2835" w:type="dxa"/>
          </w:tcPr>
          <w:p w:rsidR="007F1876" w:rsidRPr="001514A4" w:rsidRDefault="007F1876" w:rsidP="007F1876">
            <w:pPr>
              <w:jc w:val="center"/>
            </w:pPr>
            <w:r w:rsidRPr="001514A4">
              <w:t>2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3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4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5</w:t>
            </w:r>
          </w:p>
        </w:tc>
        <w:tc>
          <w:tcPr>
            <w:tcW w:w="3119" w:type="dxa"/>
          </w:tcPr>
          <w:p w:rsidR="007F1876" w:rsidRPr="001514A4" w:rsidRDefault="007F1876" w:rsidP="007F1876">
            <w:pPr>
              <w:jc w:val="center"/>
            </w:pPr>
            <w:r w:rsidRPr="001514A4">
              <w:t>6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7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проспект </w:t>
            </w:r>
          </w:p>
          <w:p w:rsidR="007F1876" w:rsidRDefault="007F1876" w:rsidP="00B36532">
            <w:r>
              <w:t xml:space="preserve">Героев-североморцев, </w:t>
            </w:r>
          </w:p>
          <w:p w:rsidR="007F1876" w:rsidRPr="001514A4" w:rsidRDefault="007F1876" w:rsidP="00B36532">
            <w:r>
              <w:t>в районе дома № 17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автолавка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текстильная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проспект </w:t>
            </w:r>
          </w:p>
          <w:p w:rsidR="007F1876" w:rsidRDefault="007F1876" w:rsidP="00B36532">
            <w:r>
              <w:t>Героев-североморцев,</w:t>
            </w:r>
          </w:p>
          <w:p w:rsidR="007F1876" w:rsidRPr="001514A4" w:rsidRDefault="007F1876" w:rsidP="00B36532">
            <w:r>
              <w:t>в районе дома № 17/1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проспект </w:t>
            </w:r>
          </w:p>
          <w:p w:rsidR="007F1876" w:rsidRDefault="007F1876" w:rsidP="00B36532">
            <w:r>
              <w:t xml:space="preserve">Героев-североморцев, </w:t>
            </w:r>
          </w:p>
          <w:p w:rsidR="007F1876" w:rsidRPr="001514A4" w:rsidRDefault="007F1876" w:rsidP="00B36532">
            <w:r>
              <w:t>в районе дома № 25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11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проспект </w:t>
            </w:r>
          </w:p>
          <w:p w:rsidR="007F1876" w:rsidRDefault="007F1876" w:rsidP="00B36532">
            <w:r>
              <w:t xml:space="preserve">Героев-североморцев, </w:t>
            </w:r>
          </w:p>
          <w:p w:rsidR="007F1876" w:rsidRPr="001514A4" w:rsidRDefault="007F1876" w:rsidP="00B36532">
            <w:r>
              <w:t>в районе дома № 45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C91CCF">
              <w:t>лица</w:t>
            </w:r>
            <w:r>
              <w:t xml:space="preserve"> имени</w:t>
            </w:r>
          </w:p>
          <w:p w:rsidR="007F1876" w:rsidRDefault="007F1876" w:rsidP="00B36532">
            <w:r>
              <w:t>М.И. Калинина,</w:t>
            </w:r>
          </w:p>
          <w:p w:rsidR="007F1876" w:rsidRPr="00C91CCF" w:rsidRDefault="007F1876" w:rsidP="00B36532">
            <w:r>
              <w:t>в районе дома № 31а</w:t>
            </w:r>
            <w:r w:rsidRPr="00C91CCF">
              <w:t xml:space="preserve"> 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Карла Либкнехта,</w:t>
            </w:r>
          </w:p>
          <w:p w:rsidR="007F1876" w:rsidRDefault="007F1876" w:rsidP="00B36532">
            <w:r>
              <w:t>в районе дома № 28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Кирпичная,</w:t>
            </w:r>
          </w:p>
          <w:p w:rsidR="007F1876" w:rsidRPr="00C91CCF" w:rsidRDefault="007F1876" w:rsidP="00B36532">
            <w:r>
              <w:t>в районе дома № 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рыба и морепродукция,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Pr="005A1135" w:rsidRDefault="007F1876" w:rsidP="007F1876">
            <w:pPr>
              <w:jc w:val="center"/>
              <w:rPr>
                <w:lang w:eastAsia="en-US"/>
              </w:rPr>
            </w:pPr>
            <w:r w:rsidRPr="005A1135">
              <w:rPr>
                <w:lang w:eastAsia="en-US"/>
              </w:rPr>
              <w:t>3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Саши Ковалева,</w:t>
            </w:r>
          </w:p>
          <w:p w:rsidR="007F1876" w:rsidRPr="00C91CCF" w:rsidRDefault="007F1876" w:rsidP="00B36532">
            <w:r>
              <w:t>в районе дома № 20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</w:t>
            </w:r>
          </w:p>
          <w:p w:rsidR="007F1876" w:rsidRDefault="007F1876" w:rsidP="00B36532">
            <w:r>
              <w:t>адмирала флота Лобова,</w:t>
            </w:r>
          </w:p>
          <w:p w:rsidR="007F1876" w:rsidRPr="00C91CCF" w:rsidRDefault="007F1876" w:rsidP="00B36532">
            <w:r>
              <w:t>в районе дома № 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</w:t>
            </w:r>
          </w:p>
          <w:p w:rsidR="007F1876" w:rsidRDefault="007F1876" w:rsidP="00B36532">
            <w:r>
              <w:t>адмирала флота Лобова,</w:t>
            </w:r>
          </w:p>
          <w:p w:rsidR="007F1876" w:rsidRPr="00C91CCF" w:rsidRDefault="007F1876" w:rsidP="00B36532">
            <w:r>
              <w:lastRenderedPageBreak/>
              <w:t>в районе дома № 19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48; 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автономный </w:t>
            </w:r>
            <w:r>
              <w:rPr>
                <w:lang w:eastAsia="en-US"/>
              </w:rPr>
              <w:lastRenderedPageBreak/>
              <w:t>банковский офис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lastRenderedPageBreak/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банковские услуги</w:t>
            </w:r>
          </w:p>
        </w:tc>
        <w:tc>
          <w:tcPr>
            <w:tcW w:w="2268" w:type="dxa"/>
          </w:tcPr>
          <w:p w:rsidR="007F1876" w:rsidRPr="005A1135" w:rsidRDefault="007F1876" w:rsidP="007F1876">
            <w:pPr>
              <w:jc w:val="center"/>
              <w:rPr>
                <w:lang w:eastAsia="en-US"/>
              </w:rPr>
            </w:pPr>
            <w:r w:rsidRPr="005A1135">
              <w:rPr>
                <w:lang w:eastAsia="en-US"/>
              </w:rPr>
              <w:lastRenderedPageBreak/>
              <w:t>3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18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</w:t>
            </w:r>
          </w:p>
          <w:p w:rsidR="007F1876" w:rsidRDefault="007F1876" w:rsidP="00B36532">
            <w:r>
              <w:t>адмирала флота Лобова,</w:t>
            </w:r>
          </w:p>
          <w:p w:rsidR="007F1876" w:rsidRDefault="007F1876" w:rsidP="00B36532">
            <w:r>
              <w:t>в районе дома № 63</w:t>
            </w:r>
          </w:p>
          <w:p w:rsidR="007F1876" w:rsidRPr="00C91CCF" w:rsidRDefault="007F1876" w:rsidP="00B36532"/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автолавка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кондитерская продукция собственного производства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1514A4" w:rsidRDefault="007F1876" w:rsidP="007F1876">
            <w:pPr>
              <w:jc w:val="center"/>
            </w:pPr>
            <w:r w:rsidRPr="001514A4">
              <w:t>1</w:t>
            </w:r>
          </w:p>
        </w:tc>
        <w:tc>
          <w:tcPr>
            <w:tcW w:w="2835" w:type="dxa"/>
          </w:tcPr>
          <w:p w:rsidR="007F1876" w:rsidRPr="001514A4" w:rsidRDefault="007F1876" w:rsidP="007F1876">
            <w:pPr>
              <w:jc w:val="center"/>
            </w:pPr>
            <w:r w:rsidRPr="001514A4">
              <w:t>2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3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4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5</w:t>
            </w:r>
          </w:p>
        </w:tc>
        <w:tc>
          <w:tcPr>
            <w:tcW w:w="3119" w:type="dxa"/>
          </w:tcPr>
          <w:p w:rsidR="007F1876" w:rsidRPr="001514A4" w:rsidRDefault="007F1876" w:rsidP="007F1876">
            <w:pPr>
              <w:jc w:val="center"/>
            </w:pPr>
            <w:r w:rsidRPr="001514A4">
              <w:t>6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7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C91CCF">
              <w:t>лица</w:t>
            </w:r>
            <w:r>
              <w:t xml:space="preserve"> имени</w:t>
            </w:r>
          </w:p>
          <w:p w:rsidR="007F1876" w:rsidRDefault="007F1876" w:rsidP="00B36532">
            <w:r>
              <w:t>В.П. Миронова,</w:t>
            </w:r>
          </w:p>
          <w:p w:rsidR="007F1876" w:rsidRPr="00C91CCF" w:rsidRDefault="007F1876" w:rsidP="00B36532">
            <w:r>
              <w:t>в районе дома № 8а</w:t>
            </w:r>
            <w:r w:rsidRPr="00C91CCF">
              <w:t xml:space="preserve"> 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Pr="00775049" w:rsidRDefault="007F1876" w:rsidP="007F1876">
            <w:pPr>
              <w:jc w:val="center"/>
              <w:rPr>
                <w:lang w:eastAsia="en-US"/>
              </w:rPr>
            </w:pPr>
            <w:r w:rsidRPr="00775049"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7F1876" w:rsidRDefault="007F1876" w:rsidP="00B36532">
            <w:r>
              <w:t>у</w:t>
            </w:r>
            <w:r w:rsidRPr="00C91CCF">
              <w:t>лица</w:t>
            </w:r>
            <w:r>
              <w:t xml:space="preserve"> имени</w:t>
            </w:r>
          </w:p>
          <w:p w:rsidR="007F1876" w:rsidRDefault="007F1876" w:rsidP="00B36532">
            <w:r>
              <w:t>В.П. Миронова,</w:t>
            </w:r>
          </w:p>
          <w:p w:rsidR="007F1876" w:rsidRPr="00C91CCF" w:rsidRDefault="007F1876" w:rsidP="00B36532">
            <w:r>
              <w:t>в районе дома № 12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Нахимова,</w:t>
            </w:r>
          </w:p>
          <w:p w:rsidR="007F1876" w:rsidRPr="00C91CCF" w:rsidRDefault="007F1876" w:rsidP="00B36532">
            <w:r>
              <w:t>в районе дома № 8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</w:t>
            </w:r>
          </w:p>
          <w:p w:rsidR="007F1876" w:rsidRDefault="007F1876" w:rsidP="00B36532">
            <w:r>
              <w:t>А. Невского,</w:t>
            </w:r>
          </w:p>
          <w:p w:rsidR="007F1876" w:rsidRPr="00C91CCF" w:rsidRDefault="007F1876" w:rsidP="00B36532">
            <w:r>
              <w:t>в районе дома № 81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</w:t>
            </w:r>
          </w:p>
          <w:p w:rsidR="007F1876" w:rsidRDefault="007F1876" w:rsidP="00B36532">
            <w:r>
              <w:lastRenderedPageBreak/>
              <w:t>А. Невского,</w:t>
            </w:r>
          </w:p>
          <w:p w:rsidR="007F1876" w:rsidRPr="00C91CCF" w:rsidRDefault="007F1876" w:rsidP="00B36532">
            <w:r>
              <w:t>в районе дома № 87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24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</w:t>
            </w:r>
          </w:p>
          <w:p w:rsidR="007F1876" w:rsidRDefault="007F1876" w:rsidP="00B36532">
            <w:r>
              <w:t>А. Невского,</w:t>
            </w:r>
          </w:p>
          <w:p w:rsidR="007F1876" w:rsidRPr="00C91CCF" w:rsidRDefault="007F1876" w:rsidP="00B36532">
            <w:r>
              <w:t>в районе дома № 95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</w:t>
            </w:r>
          </w:p>
          <w:p w:rsidR="007F1876" w:rsidRDefault="007F1876" w:rsidP="00B36532">
            <w:r>
              <w:t>А. Невского,</w:t>
            </w:r>
          </w:p>
          <w:p w:rsidR="007F1876" w:rsidRPr="00C91CCF" w:rsidRDefault="007F1876" w:rsidP="00B36532">
            <w:r>
              <w:t>в районе дома № 97/60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</w:t>
            </w:r>
          </w:p>
          <w:p w:rsidR="007F1876" w:rsidRDefault="007F1876" w:rsidP="00B36532">
            <w:r>
              <w:t>Полины Осипенко,</w:t>
            </w:r>
          </w:p>
          <w:p w:rsidR="007F1876" w:rsidRPr="00C91CCF" w:rsidRDefault="007F1876" w:rsidP="00B36532">
            <w:r>
              <w:t>в районе дома № 14а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</w:t>
            </w:r>
          </w:p>
          <w:p w:rsidR="007F1876" w:rsidRDefault="007F1876" w:rsidP="00B36532">
            <w:r>
              <w:t>Подстаницкого,</w:t>
            </w:r>
          </w:p>
          <w:p w:rsidR="007F1876" w:rsidRPr="00C91CCF" w:rsidRDefault="007F1876" w:rsidP="00B36532">
            <w:r>
              <w:t>в районе дома № 20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Свердлова,</w:t>
            </w:r>
          </w:p>
          <w:p w:rsidR="007F1876" w:rsidRPr="00C91CCF" w:rsidRDefault="007F1876" w:rsidP="00B36532">
            <w:r>
              <w:t>в районе дома № 8/3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улица имени Героя Советского Союза </w:t>
            </w:r>
          </w:p>
          <w:p w:rsidR="007F1876" w:rsidRDefault="007F1876" w:rsidP="00B36532">
            <w:r>
              <w:lastRenderedPageBreak/>
              <w:t>Сивко И.М.,</w:t>
            </w:r>
          </w:p>
          <w:p w:rsidR="007F1876" w:rsidRPr="00C91CCF" w:rsidRDefault="007F1876" w:rsidP="00B36532">
            <w:r>
              <w:t>в районе дома № 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1514A4" w:rsidRDefault="007F1876" w:rsidP="007F1876">
            <w:pPr>
              <w:jc w:val="center"/>
            </w:pPr>
            <w:r w:rsidRPr="001514A4">
              <w:lastRenderedPageBreak/>
              <w:t>1</w:t>
            </w:r>
          </w:p>
        </w:tc>
        <w:tc>
          <w:tcPr>
            <w:tcW w:w="2835" w:type="dxa"/>
          </w:tcPr>
          <w:p w:rsidR="007F1876" w:rsidRPr="001514A4" w:rsidRDefault="007F1876" w:rsidP="007F1876">
            <w:pPr>
              <w:jc w:val="center"/>
            </w:pPr>
            <w:r w:rsidRPr="001514A4">
              <w:t>2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3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4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5</w:t>
            </w:r>
          </w:p>
        </w:tc>
        <w:tc>
          <w:tcPr>
            <w:tcW w:w="3119" w:type="dxa"/>
          </w:tcPr>
          <w:p w:rsidR="007F1876" w:rsidRPr="001514A4" w:rsidRDefault="007F1876" w:rsidP="007F1876">
            <w:pPr>
              <w:jc w:val="center"/>
            </w:pPr>
            <w:r w:rsidRPr="001514A4">
              <w:t>6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7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Ушакова,</w:t>
            </w:r>
          </w:p>
          <w:p w:rsidR="007F1876" w:rsidRPr="00C91CCF" w:rsidRDefault="007F1876" w:rsidP="00B36532">
            <w:r>
              <w:t>в районе дома № 7/1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7F1876" w:rsidRDefault="007F1876" w:rsidP="00B36532">
            <w:r>
              <w:t>п</w:t>
            </w:r>
            <w:r w:rsidRPr="00F531BD">
              <w:t>роезд имени</w:t>
            </w:r>
          </w:p>
          <w:p w:rsidR="007F1876" w:rsidRDefault="007F1876" w:rsidP="00B36532">
            <w:r>
              <w:t>Ивана Александровича</w:t>
            </w:r>
          </w:p>
          <w:p w:rsidR="007F1876" w:rsidRDefault="007F1876" w:rsidP="00B36532">
            <w:r>
              <w:t>Халатина,</w:t>
            </w:r>
          </w:p>
          <w:p w:rsidR="007F1876" w:rsidRPr="00F531BD" w:rsidRDefault="007F1876" w:rsidP="00B36532">
            <w:r>
              <w:t xml:space="preserve">в районе дома № 25 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улица имени </w:t>
            </w:r>
          </w:p>
          <w:p w:rsidR="007F1876" w:rsidRDefault="007F1876" w:rsidP="00B36532">
            <w:r>
              <w:t>А.С. Хлобыстова,</w:t>
            </w:r>
          </w:p>
          <w:p w:rsidR="007F1876" w:rsidRPr="00F531BD" w:rsidRDefault="007F1876" w:rsidP="00B36532">
            <w:r>
              <w:t>в районе дома № 14/3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улица имени </w:t>
            </w:r>
          </w:p>
          <w:p w:rsidR="007F1876" w:rsidRDefault="007F1876" w:rsidP="00B36532">
            <w:r>
              <w:t>А.С. Хлобыстова,</w:t>
            </w:r>
          </w:p>
          <w:p w:rsidR="007F1876" w:rsidRPr="00F531BD" w:rsidRDefault="007F1876" w:rsidP="00B36532">
            <w:r>
              <w:t>в районе д. № 20, корп. 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15061" w:type="dxa"/>
            <w:gridSpan w:val="7"/>
            <w:vAlign w:val="center"/>
          </w:tcPr>
          <w:p w:rsidR="007F1876" w:rsidRPr="007F1876" w:rsidRDefault="007F1876" w:rsidP="007F1876">
            <w:pPr>
              <w:jc w:val="center"/>
              <w:rPr>
                <w:sz w:val="28"/>
                <w:szCs w:val="28"/>
              </w:rPr>
            </w:pPr>
            <w:r w:rsidRPr="007F1876">
              <w:rPr>
                <w:sz w:val="28"/>
                <w:szCs w:val="28"/>
              </w:rPr>
              <w:t>Октябрьский административный округ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7F1876" w:rsidRDefault="007F1876" w:rsidP="00B36532">
            <w:r>
              <w:t>Верхне – Ростинское шоссе,</w:t>
            </w:r>
          </w:p>
          <w:p w:rsidR="007F1876" w:rsidRPr="0026725A" w:rsidRDefault="007F1876" w:rsidP="00B36532">
            <w:r>
              <w:t>в районе дома № 11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35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Володарского,</w:t>
            </w:r>
          </w:p>
          <w:p w:rsidR="007F1876" w:rsidRPr="0026725A" w:rsidRDefault="007F1876" w:rsidP="00B36532">
            <w:r>
              <w:t>в районе дома № 13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Гвардейская,</w:t>
            </w:r>
          </w:p>
          <w:p w:rsidR="007F1876" w:rsidRPr="0026725A" w:rsidRDefault="007F1876" w:rsidP="00B36532">
            <w:r>
              <w:t>в районе дома № 10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Карла Маркса,</w:t>
            </w:r>
          </w:p>
          <w:p w:rsidR="007F1876" w:rsidRPr="0026725A" w:rsidRDefault="007F1876" w:rsidP="00B36532">
            <w:r>
              <w:t>в районе дома № 29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автолавка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продукция собственного производства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Кирова,</w:t>
            </w:r>
          </w:p>
          <w:p w:rsidR="007F1876" w:rsidRPr="0026725A" w:rsidRDefault="007F1876" w:rsidP="00B36532">
            <w:r>
              <w:t>в районе дома № 14/2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39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Кирова,</w:t>
            </w:r>
          </w:p>
          <w:p w:rsidR="007F1876" w:rsidRPr="0026725A" w:rsidRDefault="007F1876" w:rsidP="00B36532">
            <w:r>
              <w:t>в районе дома № 53а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Комсомольская,</w:t>
            </w:r>
          </w:p>
          <w:p w:rsidR="007F1876" w:rsidRPr="0026725A" w:rsidRDefault="007F1876" w:rsidP="00B36532">
            <w:r>
              <w:t>в районе дома № 15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</w:t>
            </w:r>
          </w:p>
          <w:p w:rsidR="007F1876" w:rsidRDefault="007F1876" w:rsidP="00B36532">
            <w:r>
              <w:t>капитана Маклакова,</w:t>
            </w:r>
          </w:p>
          <w:p w:rsidR="007F1876" w:rsidRDefault="007F1876" w:rsidP="00B36532">
            <w:r>
              <w:t>в районе дома № 21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1514A4" w:rsidRDefault="007F1876" w:rsidP="007F1876">
            <w:pPr>
              <w:jc w:val="center"/>
            </w:pPr>
            <w:r w:rsidRPr="001514A4">
              <w:t>1</w:t>
            </w:r>
          </w:p>
        </w:tc>
        <w:tc>
          <w:tcPr>
            <w:tcW w:w="2835" w:type="dxa"/>
          </w:tcPr>
          <w:p w:rsidR="007F1876" w:rsidRPr="001514A4" w:rsidRDefault="007F1876" w:rsidP="007F1876">
            <w:pPr>
              <w:jc w:val="center"/>
            </w:pPr>
            <w:r w:rsidRPr="001514A4">
              <w:t>2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3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4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5</w:t>
            </w:r>
          </w:p>
        </w:tc>
        <w:tc>
          <w:tcPr>
            <w:tcW w:w="3119" w:type="dxa"/>
          </w:tcPr>
          <w:p w:rsidR="007F1876" w:rsidRPr="001514A4" w:rsidRDefault="007F1876" w:rsidP="007F1876">
            <w:pPr>
              <w:jc w:val="center"/>
            </w:pPr>
            <w:r w:rsidRPr="001514A4">
              <w:t>6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7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42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</w:t>
            </w:r>
          </w:p>
          <w:p w:rsidR="007F1876" w:rsidRDefault="007F1876" w:rsidP="00B36532">
            <w:r>
              <w:lastRenderedPageBreak/>
              <w:t>капитана Маклакова,</w:t>
            </w:r>
          </w:p>
          <w:p w:rsidR="007F1876" w:rsidRDefault="007F1876" w:rsidP="00B36532">
            <w:r>
              <w:t>в районе дома № 48а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7F1876" w:rsidRPr="00D11422" w:rsidRDefault="007F1876" w:rsidP="007F1876">
            <w:pPr>
              <w:jc w:val="center"/>
              <w:rPr>
                <w:lang w:eastAsia="en-US"/>
              </w:rPr>
            </w:pPr>
            <w:r w:rsidRPr="00D11422"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43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Полярные зори,</w:t>
            </w:r>
          </w:p>
          <w:p w:rsidR="007F1876" w:rsidRPr="0026725A" w:rsidRDefault="007F1876" w:rsidP="00B36532">
            <w:r>
              <w:t>в районе дома № 18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44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Полярные зори,</w:t>
            </w:r>
          </w:p>
          <w:p w:rsidR="007F1876" w:rsidRPr="0026725A" w:rsidRDefault="007F1876" w:rsidP="00B36532">
            <w:r>
              <w:t>в районе дома № 30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Полярные зори,</w:t>
            </w:r>
          </w:p>
          <w:p w:rsidR="007F1876" w:rsidRPr="0026725A" w:rsidRDefault="007F1876" w:rsidP="00B36532">
            <w:r>
              <w:t>в районе дома № 42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проезд Связи,</w:t>
            </w:r>
          </w:p>
          <w:p w:rsidR="007F1876" w:rsidRPr="0026725A" w:rsidRDefault="007F1876" w:rsidP="00B36532">
            <w:r>
              <w:t>в районе дома № 13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проезд Северный,</w:t>
            </w:r>
          </w:p>
          <w:p w:rsidR="007F1876" w:rsidRPr="0026725A" w:rsidRDefault="007F1876" w:rsidP="00B36532">
            <w:r>
              <w:t>в районе дома № 18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Георгия Седова,</w:t>
            </w:r>
          </w:p>
          <w:p w:rsidR="007F1876" w:rsidRPr="0026725A" w:rsidRDefault="007F1876" w:rsidP="00B36532">
            <w:r>
              <w:t>в районе дома № 24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49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Скальная,</w:t>
            </w:r>
          </w:p>
          <w:p w:rsidR="007F1876" w:rsidRPr="0026725A" w:rsidRDefault="007F1876" w:rsidP="00B36532">
            <w:r>
              <w:t>в районе дома № 16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Скальная,</w:t>
            </w:r>
          </w:p>
          <w:p w:rsidR="007F1876" w:rsidRPr="0026725A" w:rsidRDefault="007F1876" w:rsidP="00B36532">
            <w:r>
              <w:t>в районе дома № 23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</w:t>
            </w:r>
          </w:p>
        </w:tc>
        <w:tc>
          <w:tcPr>
            <w:tcW w:w="2268" w:type="dxa"/>
          </w:tcPr>
          <w:p w:rsidR="007F1876" w:rsidRPr="00D11422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51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Скальная,</w:t>
            </w:r>
          </w:p>
          <w:p w:rsidR="007F1876" w:rsidRDefault="007F1876" w:rsidP="00B36532">
            <w:r>
              <w:t>в районе дома № 30</w:t>
            </w:r>
          </w:p>
          <w:p w:rsidR="007F1876" w:rsidRPr="0026725A" w:rsidRDefault="007F1876" w:rsidP="00B36532"/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Старостина,</w:t>
            </w:r>
          </w:p>
          <w:p w:rsidR="007F1876" w:rsidRPr="0026725A" w:rsidRDefault="007F1876" w:rsidP="00B36532">
            <w:r>
              <w:t>в районе дома № 13, к. 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48; 48</w:t>
            </w:r>
          </w:p>
        </w:tc>
        <w:tc>
          <w:tcPr>
            <w:tcW w:w="2268" w:type="dxa"/>
          </w:tcPr>
          <w:p w:rsidR="007F1876" w:rsidRPr="005361A7" w:rsidRDefault="007F1876" w:rsidP="007F1876">
            <w:pPr>
              <w:jc w:val="center"/>
              <w:rPr>
                <w:lang w:eastAsia="en-US"/>
              </w:rPr>
            </w:pPr>
            <w:r w:rsidRPr="005361A7">
              <w:rPr>
                <w:lang w:eastAsia="en-US"/>
              </w:rPr>
              <w:t>автоприцепы</w:t>
            </w:r>
          </w:p>
          <w:p w:rsidR="007F1876" w:rsidRPr="005361A7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рыба и морепродукция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53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Софьи Перовской,</w:t>
            </w:r>
          </w:p>
          <w:p w:rsidR="007F1876" w:rsidRPr="0026725A" w:rsidRDefault="007F1876" w:rsidP="00B36532">
            <w:r>
              <w:t>в районе дома № 25/26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Октябрьская,</w:t>
            </w:r>
          </w:p>
          <w:p w:rsidR="007F1876" w:rsidRPr="0026725A" w:rsidRDefault="007F1876" w:rsidP="00B36532">
            <w:r>
              <w:t>в районе дома № 17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15061" w:type="dxa"/>
            <w:gridSpan w:val="7"/>
          </w:tcPr>
          <w:p w:rsidR="007F1876" w:rsidRPr="007F1876" w:rsidRDefault="007F1876" w:rsidP="007F1876">
            <w:pPr>
              <w:jc w:val="center"/>
              <w:rPr>
                <w:sz w:val="28"/>
                <w:szCs w:val="28"/>
              </w:rPr>
            </w:pPr>
            <w:r w:rsidRPr="007F1876">
              <w:rPr>
                <w:sz w:val="28"/>
                <w:szCs w:val="28"/>
              </w:rPr>
              <w:t>Первомайский административный округ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проезд имени Бабикова,</w:t>
            </w:r>
          </w:p>
          <w:p w:rsidR="007F1876" w:rsidRDefault="007F1876" w:rsidP="00B36532">
            <w:r>
              <w:t>в районе дома № 13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1514A4" w:rsidRDefault="007F1876" w:rsidP="007F1876">
            <w:pPr>
              <w:jc w:val="center"/>
            </w:pPr>
            <w:r w:rsidRPr="001514A4">
              <w:t>1</w:t>
            </w:r>
          </w:p>
        </w:tc>
        <w:tc>
          <w:tcPr>
            <w:tcW w:w="2835" w:type="dxa"/>
          </w:tcPr>
          <w:p w:rsidR="007F1876" w:rsidRPr="001514A4" w:rsidRDefault="007F1876" w:rsidP="007F1876">
            <w:pPr>
              <w:jc w:val="center"/>
            </w:pPr>
            <w:r w:rsidRPr="001514A4">
              <w:t>2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3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4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5</w:t>
            </w:r>
          </w:p>
        </w:tc>
        <w:tc>
          <w:tcPr>
            <w:tcW w:w="3119" w:type="dxa"/>
          </w:tcPr>
          <w:p w:rsidR="007F1876" w:rsidRPr="001514A4" w:rsidRDefault="007F1876" w:rsidP="007F1876">
            <w:pPr>
              <w:jc w:val="center"/>
            </w:pPr>
            <w:r w:rsidRPr="001514A4">
              <w:t>6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7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Баумана,</w:t>
            </w:r>
          </w:p>
          <w:p w:rsidR="007F1876" w:rsidRPr="0026725A" w:rsidRDefault="007F1876" w:rsidP="00B36532">
            <w:r>
              <w:t>в районе дома № 30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Баумана,</w:t>
            </w:r>
          </w:p>
          <w:p w:rsidR="007F1876" w:rsidRPr="0026725A" w:rsidRDefault="007F1876" w:rsidP="00B36532">
            <w:r>
              <w:t>в районе дома № 38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lastRenderedPageBreak/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58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Баумана,</w:t>
            </w:r>
          </w:p>
          <w:p w:rsidR="007F1876" w:rsidRPr="0026725A" w:rsidRDefault="007F1876" w:rsidP="00B36532">
            <w:r>
              <w:t>в районе дома № 40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Баумана,</w:t>
            </w:r>
          </w:p>
          <w:p w:rsidR="007F1876" w:rsidRPr="0026725A" w:rsidRDefault="007F1876" w:rsidP="00B36532">
            <w:r>
              <w:t>в районе дома № 42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Баумана,</w:t>
            </w:r>
          </w:p>
          <w:p w:rsidR="007F1876" w:rsidRPr="0026725A" w:rsidRDefault="007F1876" w:rsidP="00B36532">
            <w:r>
              <w:t>в районе дома № 53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61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Беринга,</w:t>
            </w:r>
          </w:p>
          <w:p w:rsidR="007F1876" w:rsidRPr="0026725A" w:rsidRDefault="007F1876" w:rsidP="00B36532">
            <w:r>
              <w:t>в районе дома № 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рыба и морепродукция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Беринга,</w:t>
            </w:r>
          </w:p>
          <w:p w:rsidR="007F1876" w:rsidRPr="0026725A" w:rsidRDefault="007F1876" w:rsidP="00B36532">
            <w:r>
              <w:t>в районе дома № 4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</w:t>
            </w:r>
          </w:p>
        </w:tc>
        <w:tc>
          <w:tcPr>
            <w:tcW w:w="2268" w:type="dxa"/>
          </w:tcPr>
          <w:p w:rsidR="007F1876" w:rsidRPr="005361A7" w:rsidRDefault="007F1876" w:rsidP="007F1876">
            <w:pPr>
              <w:jc w:val="center"/>
              <w:rPr>
                <w:lang w:eastAsia="en-US"/>
              </w:rPr>
            </w:pPr>
            <w:r w:rsidRPr="005361A7">
              <w:rPr>
                <w:lang w:eastAsia="en-US"/>
              </w:rPr>
              <w:t>автоприцепы</w:t>
            </w:r>
          </w:p>
          <w:p w:rsidR="007F1876" w:rsidRPr="005361A7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63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Беринга,</w:t>
            </w:r>
          </w:p>
          <w:p w:rsidR="007F1876" w:rsidRPr="0026725A" w:rsidRDefault="007F1876" w:rsidP="00B36532">
            <w:r>
              <w:t>в районе дома № 10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Беринга,</w:t>
            </w:r>
          </w:p>
          <w:p w:rsidR="007F1876" w:rsidRPr="0026725A" w:rsidRDefault="007F1876" w:rsidP="00B36532">
            <w:r>
              <w:t>в районе дома № 14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65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Бочкова,</w:t>
            </w:r>
          </w:p>
          <w:p w:rsidR="007F1876" w:rsidRDefault="007F1876" w:rsidP="00B36532">
            <w:r>
              <w:t>в районе дома № 8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улица </w:t>
            </w:r>
          </w:p>
          <w:p w:rsidR="007F1876" w:rsidRDefault="007F1876" w:rsidP="00B36532">
            <w:r>
              <w:lastRenderedPageBreak/>
              <w:t>Героев Рыбачьего,</w:t>
            </w:r>
          </w:p>
          <w:p w:rsidR="007F1876" w:rsidRDefault="007F1876" w:rsidP="00B36532">
            <w:r>
              <w:t>в районе дома № 29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67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улица </w:t>
            </w:r>
          </w:p>
          <w:p w:rsidR="007F1876" w:rsidRDefault="007F1876" w:rsidP="00B36532">
            <w:r>
              <w:t>Героев Рыбачьего,</w:t>
            </w:r>
          </w:p>
          <w:p w:rsidR="007F1876" w:rsidRDefault="007F1876" w:rsidP="00B36532">
            <w:r>
              <w:t>в районе дома № 40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7F1876" w:rsidRDefault="007F1876" w:rsidP="00B36532">
            <w:r>
              <w:t xml:space="preserve">улица </w:t>
            </w:r>
          </w:p>
          <w:p w:rsidR="007F1876" w:rsidRDefault="007F1876" w:rsidP="00B36532">
            <w:r>
              <w:t>Героев Рыбачьего,</w:t>
            </w:r>
          </w:p>
          <w:p w:rsidR="007F1876" w:rsidRDefault="007F1876" w:rsidP="00B36532">
            <w:r>
              <w:t>в районе дома № 50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распространение лотерейных билетов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F1876" w:rsidTr="007F1876">
        <w:trPr>
          <w:trHeight w:val="254"/>
        </w:trPr>
        <w:tc>
          <w:tcPr>
            <w:tcW w:w="601" w:type="dxa"/>
          </w:tcPr>
          <w:p w:rsidR="007F1876" w:rsidRDefault="007F1876" w:rsidP="007F1876">
            <w:pPr>
              <w:jc w:val="center"/>
            </w:pPr>
            <w:r>
              <w:t>69</w:t>
            </w:r>
          </w:p>
          <w:p w:rsidR="007F1876" w:rsidRDefault="007F1876" w:rsidP="007F1876">
            <w:pPr>
              <w:jc w:val="center"/>
            </w:pPr>
          </w:p>
          <w:p w:rsidR="007F1876" w:rsidRPr="0026725A" w:rsidRDefault="007F1876" w:rsidP="007F187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</w:t>
            </w:r>
          </w:p>
          <w:p w:rsidR="007F1876" w:rsidRDefault="007F1876" w:rsidP="00B36532">
            <w:r>
              <w:t>Зои Космодемьянской,</w:t>
            </w:r>
          </w:p>
          <w:p w:rsidR="007F1876" w:rsidRPr="0026725A" w:rsidRDefault="007F1876" w:rsidP="007F1876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</w:pPr>
            <w:r>
              <w:t>круглогодично</w:t>
            </w:r>
          </w:p>
          <w:p w:rsidR="007F1876" w:rsidRDefault="007F1876" w:rsidP="007F1876">
            <w:pPr>
              <w:jc w:val="center"/>
            </w:pPr>
          </w:p>
          <w:p w:rsidR="007F1876" w:rsidRPr="0001285B" w:rsidRDefault="007F1876" w:rsidP="007F1876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F1876" w:rsidTr="007F1876">
        <w:trPr>
          <w:trHeight w:val="293"/>
        </w:trPr>
        <w:tc>
          <w:tcPr>
            <w:tcW w:w="601" w:type="dxa"/>
          </w:tcPr>
          <w:p w:rsidR="007F1876" w:rsidRDefault="007F1876" w:rsidP="007F1876">
            <w:pPr>
              <w:jc w:val="center"/>
            </w:pPr>
          </w:p>
        </w:tc>
        <w:tc>
          <w:tcPr>
            <w:tcW w:w="2835" w:type="dxa"/>
          </w:tcPr>
          <w:p w:rsidR="007F1876" w:rsidRDefault="007F1876" w:rsidP="00B36532">
            <w:r>
              <w:t>в районе дома № 6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</w:pP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</w:t>
            </w:r>
          </w:p>
          <w:p w:rsidR="007F1876" w:rsidRDefault="007F1876" w:rsidP="00B36532">
            <w:r>
              <w:t>Зои Космодемьянской,</w:t>
            </w:r>
          </w:p>
          <w:p w:rsidR="007F1876" w:rsidRPr="0026725A" w:rsidRDefault="007F1876" w:rsidP="00B36532">
            <w:r>
              <w:t>в районе дома № 10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7F1876" w:rsidRPr="0086677B" w:rsidRDefault="007F1876" w:rsidP="00B36532">
            <w:r>
              <w:t>улица Зеленая</w:t>
            </w:r>
            <w:r w:rsidRPr="0086677B">
              <w:t>,</w:t>
            </w:r>
          </w:p>
          <w:p w:rsidR="007F1876" w:rsidRPr="0086677B" w:rsidRDefault="007F1876" w:rsidP="00B36532">
            <w:r>
              <w:t>в районе дома № 76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Кирова,</w:t>
            </w:r>
          </w:p>
          <w:p w:rsidR="007F1876" w:rsidRPr="0026725A" w:rsidRDefault="007F1876" w:rsidP="00B36532">
            <w:r>
              <w:lastRenderedPageBreak/>
              <w:t>в районе дома № 23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73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>в районе дома № 61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74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>в районе дома № 82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>в районе дома № 89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48; 48; 48;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48; 48; 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автоприцепы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рыба и морепродукция,</w:t>
            </w:r>
          </w:p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>в районе дома № 131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77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>в районе дома № 137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>в районе дома № 104</w:t>
            </w:r>
            <w:r w:rsidRPr="00FB2738">
              <w:t>, к. 4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79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 xml:space="preserve">в районе дома № 140, </w:t>
            </w:r>
            <w:r w:rsidRPr="00FB2738">
              <w:t>к. 6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lastRenderedPageBreak/>
              <w:t>в районе дома № 149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81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>в районе дома № 152а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82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>в районе дома № 178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7F1876" w:rsidRDefault="007F1876" w:rsidP="00B36532">
            <w:r>
              <w:t>проспект Кольский,</w:t>
            </w:r>
          </w:p>
          <w:p w:rsidR="007F1876" w:rsidRPr="0026725A" w:rsidRDefault="007F1876" w:rsidP="00B36532">
            <w:r>
              <w:t>в районе дома № 206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1514A4" w:rsidRDefault="007F1876" w:rsidP="007F1876">
            <w:pPr>
              <w:jc w:val="center"/>
            </w:pPr>
            <w:r w:rsidRPr="001514A4">
              <w:t>1</w:t>
            </w:r>
          </w:p>
        </w:tc>
        <w:tc>
          <w:tcPr>
            <w:tcW w:w="2835" w:type="dxa"/>
          </w:tcPr>
          <w:p w:rsidR="007F1876" w:rsidRPr="001514A4" w:rsidRDefault="007F1876" w:rsidP="007F1876">
            <w:pPr>
              <w:jc w:val="center"/>
            </w:pPr>
            <w:r w:rsidRPr="001514A4">
              <w:t>2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3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4</w:t>
            </w:r>
          </w:p>
        </w:tc>
        <w:tc>
          <w:tcPr>
            <w:tcW w:w="1985" w:type="dxa"/>
          </w:tcPr>
          <w:p w:rsidR="007F1876" w:rsidRPr="001514A4" w:rsidRDefault="007F1876" w:rsidP="007F1876">
            <w:pPr>
              <w:jc w:val="center"/>
            </w:pPr>
            <w:r w:rsidRPr="001514A4">
              <w:t>5</w:t>
            </w:r>
          </w:p>
        </w:tc>
        <w:tc>
          <w:tcPr>
            <w:tcW w:w="3119" w:type="dxa"/>
          </w:tcPr>
          <w:p w:rsidR="007F1876" w:rsidRPr="001514A4" w:rsidRDefault="007F1876" w:rsidP="007F1876">
            <w:pPr>
              <w:jc w:val="center"/>
            </w:pPr>
            <w:r w:rsidRPr="001514A4">
              <w:t>6</w:t>
            </w:r>
          </w:p>
        </w:tc>
        <w:tc>
          <w:tcPr>
            <w:tcW w:w="2268" w:type="dxa"/>
          </w:tcPr>
          <w:p w:rsidR="007F1876" w:rsidRPr="001514A4" w:rsidRDefault="007F1876" w:rsidP="007F1876">
            <w:pPr>
              <w:jc w:val="center"/>
            </w:pPr>
            <w:r w:rsidRPr="001514A4">
              <w:t>7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Крупской,</w:t>
            </w:r>
          </w:p>
          <w:p w:rsidR="007F1876" w:rsidRPr="0026725A" w:rsidRDefault="007F1876" w:rsidP="00B36532">
            <w:r>
              <w:t xml:space="preserve">в районе дома № 38 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Олега Кошевого,</w:t>
            </w:r>
          </w:p>
          <w:p w:rsidR="007F1876" w:rsidRPr="0026725A" w:rsidRDefault="007F1876" w:rsidP="00B36532">
            <w:r>
              <w:t xml:space="preserve">в районе дома № 4 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86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Олега Кошевого,</w:t>
            </w:r>
          </w:p>
          <w:p w:rsidR="007F1876" w:rsidRPr="0026725A" w:rsidRDefault="007F1876" w:rsidP="00B36532">
            <w:r>
              <w:t xml:space="preserve">в районе дома № 6, к. 2 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87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Капитана Орликовой В.Я.,</w:t>
            </w:r>
          </w:p>
          <w:p w:rsidR="007F1876" w:rsidRPr="0026725A" w:rsidRDefault="007F1876" w:rsidP="00B36532">
            <w:r>
              <w:t>в районе дома № 38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хлебобулочная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88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Шабалина,</w:t>
            </w:r>
          </w:p>
          <w:p w:rsidR="007F1876" w:rsidRPr="0026725A" w:rsidRDefault="007F1876" w:rsidP="00B36532">
            <w:r>
              <w:lastRenderedPageBreak/>
              <w:t>в районе дома № 11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автономный банковский офис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банковские услуги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lastRenderedPageBreak/>
              <w:t>89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Шабалина,</w:t>
            </w:r>
          </w:p>
          <w:p w:rsidR="007F1876" w:rsidRPr="0026725A" w:rsidRDefault="007F1876" w:rsidP="00B36532">
            <w:r>
              <w:t>в районе дома № 61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90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генерала Щербакова В.И.,</w:t>
            </w:r>
          </w:p>
          <w:p w:rsidR="007F1876" w:rsidRPr="0026725A" w:rsidRDefault="007F1876" w:rsidP="00B36532">
            <w:r>
              <w:t>в районе дома № 3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91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генерала Щербакова В.И.,</w:t>
            </w:r>
          </w:p>
          <w:p w:rsidR="007F1876" w:rsidRPr="0026725A" w:rsidRDefault="007F1876" w:rsidP="00B36532">
            <w:r>
              <w:t>в районе дома № 12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92</w:t>
            </w:r>
          </w:p>
        </w:tc>
        <w:tc>
          <w:tcPr>
            <w:tcW w:w="2835" w:type="dxa"/>
          </w:tcPr>
          <w:p w:rsidR="007F1876" w:rsidRDefault="007F1876" w:rsidP="00B36532">
            <w:r>
              <w:t>улица имени генерала Щербакова В.И.,</w:t>
            </w:r>
          </w:p>
          <w:p w:rsidR="007F1876" w:rsidRPr="0026725A" w:rsidRDefault="007F1876" w:rsidP="00B36532">
            <w:r>
              <w:t>в районе дома № 16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F1876" w:rsidTr="007F1876">
        <w:tc>
          <w:tcPr>
            <w:tcW w:w="601" w:type="dxa"/>
          </w:tcPr>
          <w:p w:rsidR="007F1876" w:rsidRPr="0026725A" w:rsidRDefault="007F1876" w:rsidP="007F1876">
            <w:pPr>
              <w:jc w:val="center"/>
            </w:pPr>
            <w:r>
              <w:t>93</w:t>
            </w:r>
          </w:p>
        </w:tc>
        <w:tc>
          <w:tcPr>
            <w:tcW w:w="2835" w:type="dxa"/>
          </w:tcPr>
          <w:p w:rsidR="007F1876" w:rsidRDefault="007F1876" w:rsidP="00B36532">
            <w:r>
              <w:t>переулок Якорный,</w:t>
            </w:r>
          </w:p>
          <w:p w:rsidR="007F1876" w:rsidRPr="0026725A" w:rsidRDefault="007F1876" w:rsidP="00B36532">
            <w:r>
              <w:t>в районе дома № 4</w:t>
            </w:r>
          </w:p>
        </w:tc>
        <w:tc>
          <w:tcPr>
            <w:tcW w:w="1985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7F1876" w:rsidRPr="0001285B" w:rsidRDefault="007F1876" w:rsidP="007F1876">
            <w:pPr>
              <w:jc w:val="center"/>
            </w:pPr>
            <w:r>
              <w:t>круглогодично</w:t>
            </w:r>
          </w:p>
        </w:tc>
        <w:tc>
          <w:tcPr>
            <w:tcW w:w="3119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плодоовощная продукция</w:t>
            </w:r>
          </w:p>
        </w:tc>
        <w:tc>
          <w:tcPr>
            <w:tcW w:w="2268" w:type="dxa"/>
          </w:tcPr>
          <w:p w:rsidR="007F1876" w:rsidRDefault="007F1876" w:rsidP="007F1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7F1876" w:rsidRDefault="007F1876" w:rsidP="007F1876">
      <w:pPr>
        <w:rPr>
          <w:sz w:val="28"/>
          <w:szCs w:val="28"/>
        </w:rPr>
      </w:pPr>
    </w:p>
    <w:p w:rsidR="007F1876" w:rsidRDefault="007F1876" w:rsidP="007F1876">
      <w:pPr>
        <w:rPr>
          <w:sz w:val="28"/>
          <w:szCs w:val="28"/>
        </w:rPr>
      </w:pPr>
    </w:p>
    <w:p w:rsidR="007F1876" w:rsidRPr="0091343E" w:rsidRDefault="007F1876" w:rsidP="007F18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EC4552" w:rsidRDefault="00EC4552"/>
    <w:sectPr w:rsidR="00EC4552" w:rsidSect="007F1876">
      <w:headerReference w:type="default" r:id="rId8"/>
      <w:footerReference w:type="default" r:id="rId9"/>
      <w:headerReference w:type="first" r:id="rId10"/>
      <w:pgSz w:w="16838" w:h="11906" w:orient="landscape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EE" w:rsidRDefault="006D50EE" w:rsidP="007F1876">
      <w:pPr>
        <w:spacing w:after="0" w:line="240" w:lineRule="auto"/>
      </w:pPr>
      <w:r>
        <w:separator/>
      </w:r>
    </w:p>
  </w:endnote>
  <w:endnote w:type="continuationSeparator" w:id="0">
    <w:p w:rsidR="006D50EE" w:rsidRDefault="006D50EE" w:rsidP="007F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78" w:rsidRDefault="006D50EE">
    <w:pPr>
      <w:pStyle w:val="ad"/>
      <w:jc w:val="center"/>
    </w:pPr>
  </w:p>
  <w:p w:rsidR="00B64678" w:rsidRDefault="006D50E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EE" w:rsidRDefault="006D50EE" w:rsidP="007F1876">
      <w:pPr>
        <w:spacing w:after="0" w:line="240" w:lineRule="auto"/>
      </w:pPr>
      <w:r>
        <w:separator/>
      </w:r>
    </w:p>
  </w:footnote>
  <w:footnote w:type="continuationSeparator" w:id="0">
    <w:p w:rsidR="006D50EE" w:rsidRDefault="006D50EE" w:rsidP="007F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876" w:rsidRDefault="007F1876">
    <w:pPr>
      <w:pStyle w:val="ab"/>
      <w:jc w:val="center"/>
    </w:pPr>
    <w:fldSimple w:instr=" PAGE   \* MERGEFORMAT ">
      <w:r>
        <w:rPr>
          <w:noProof/>
        </w:rPr>
        <w:t>2</w:t>
      </w:r>
    </w:fldSimple>
  </w:p>
  <w:p w:rsidR="00C03108" w:rsidRPr="007F1876" w:rsidRDefault="006D50EE" w:rsidP="007F187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108" w:rsidRPr="007F1876" w:rsidRDefault="006D50EE" w:rsidP="007F187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E79E2"/>
    <w:multiLevelType w:val="hybridMultilevel"/>
    <w:tmpl w:val="631CA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DE1"/>
    <w:rsid w:val="00102B5D"/>
    <w:rsid w:val="001F7C5A"/>
    <w:rsid w:val="0022299C"/>
    <w:rsid w:val="00263E52"/>
    <w:rsid w:val="002C10FC"/>
    <w:rsid w:val="00347F03"/>
    <w:rsid w:val="004C4ADF"/>
    <w:rsid w:val="00525DE1"/>
    <w:rsid w:val="00531B03"/>
    <w:rsid w:val="005B2EF7"/>
    <w:rsid w:val="006445BB"/>
    <w:rsid w:val="006D50EE"/>
    <w:rsid w:val="007F1876"/>
    <w:rsid w:val="007F5A48"/>
    <w:rsid w:val="00871245"/>
    <w:rsid w:val="008959B6"/>
    <w:rsid w:val="00A168DB"/>
    <w:rsid w:val="00A706F2"/>
    <w:rsid w:val="00B42660"/>
    <w:rsid w:val="00B92426"/>
    <w:rsid w:val="00CC0E76"/>
    <w:rsid w:val="00E14574"/>
    <w:rsid w:val="00E31CC9"/>
    <w:rsid w:val="00EC4552"/>
    <w:rsid w:val="00F058B6"/>
    <w:rsid w:val="00F24BD2"/>
    <w:rsid w:val="00FF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99"/>
    <w:qFormat/>
    <w:rsid w:val="00525DE1"/>
    <w:pPr>
      <w:spacing w:after="0" w:line="240" w:lineRule="auto"/>
      <w:jc w:val="center"/>
    </w:pPr>
    <w:rPr>
      <w:b/>
      <w:bCs/>
      <w:sz w:val="24"/>
      <w:szCs w:val="24"/>
      <w:lang/>
    </w:rPr>
  </w:style>
  <w:style w:type="character" w:customStyle="1" w:styleId="1">
    <w:name w:val="Название Знак1"/>
    <w:link w:val="a3"/>
    <w:uiPriority w:val="99"/>
    <w:locked/>
    <w:rsid w:val="00525DE1"/>
    <w:rPr>
      <w:rFonts w:ascii="Calibri" w:hAnsi="Calibri" w:cs="Calibri"/>
      <w:b/>
      <w:bCs/>
      <w:sz w:val="24"/>
      <w:szCs w:val="24"/>
    </w:rPr>
  </w:style>
  <w:style w:type="character" w:customStyle="1" w:styleId="a4">
    <w:name w:val="Название Знак"/>
    <w:uiPriority w:val="99"/>
    <w:locked/>
    <w:rsid w:val="00525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Body Text"/>
    <w:basedOn w:val="a"/>
    <w:link w:val="10"/>
    <w:uiPriority w:val="99"/>
    <w:rsid w:val="00525DE1"/>
    <w:pPr>
      <w:tabs>
        <w:tab w:val="left" w:pos="7655"/>
      </w:tabs>
      <w:spacing w:after="0" w:line="240" w:lineRule="auto"/>
    </w:pPr>
    <w:rPr>
      <w:b/>
      <w:bCs/>
      <w:sz w:val="24"/>
      <w:szCs w:val="24"/>
      <w:lang/>
    </w:rPr>
  </w:style>
  <w:style w:type="character" w:customStyle="1" w:styleId="10">
    <w:name w:val="Основной текст Знак1"/>
    <w:link w:val="a5"/>
    <w:uiPriority w:val="99"/>
    <w:semiHidden/>
    <w:locked/>
    <w:rsid w:val="00525DE1"/>
    <w:rPr>
      <w:rFonts w:ascii="Calibri" w:hAnsi="Calibri" w:cs="Calibri"/>
      <w:b/>
      <w:bCs/>
      <w:sz w:val="24"/>
      <w:szCs w:val="24"/>
    </w:rPr>
  </w:style>
  <w:style w:type="character" w:customStyle="1" w:styleId="a6">
    <w:name w:val="Основной текст Знак"/>
    <w:locked/>
    <w:rsid w:val="00525DE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25DE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525DE1"/>
    <w:rPr>
      <w:rFonts w:ascii="Tahoma" w:hAnsi="Tahoma" w:cs="Tahoma"/>
      <w:sz w:val="16"/>
      <w:szCs w:val="16"/>
    </w:rPr>
  </w:style>
  <w:style w:type="paragraph" w:styleId="a9">
    <w:name w:val="Normal (Web)"/>
    <w:basedOn w:val="a"/>
    <w:semiHidden/>
    <w:unhideWhenUsed/>
    <w:rsid w:val="007F18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locked/>
    <w:rsid w:val="007F1876"/>
    <w:pPr>
      <w:ind w:firstLine="709"/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F18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unhideWhenUsed/>
    <w:rsid w:val="007F18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7F1876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F18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7F187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5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Яшутина</dc:creator>
  <cp:lastModifiedBy>Андрей Кузьмин</cp:lastModifiedBy>
  <cp:revision>3</cp:revision>
  <cp:lastPrinted>2013-05-14T11:09:00Z</cp:lastPrinted>
  <dcterms:created xsi:type="dcterms:W3CDTF">2013-05-17T07:52:00Z</dcterms:created>
  <dcterms:modified xsi:type="dcterms:W3CDTF">2013-05-30T11:26:00Z</dcterms:modified>
</cp:coreProperties>
</file>