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C2" w:rsidRDefault="00366EC2" w:rsidP="0036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366EC2" w:rsidRDefault="00366EC2" w:rsidP="0036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общественных обсуждений </w:t>
      </w:r>
    </w:p>
    <w:p w:rsidR="00366EC2" w:rsidRDefault="00366EC2" w:rsidP="00366E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анализа нормативных правовых актов на соответствие их антимонопольному законодательству</w:t>
      </w:r>
    </w:p>
    <w:p w:rsidR="00366EC2" w:rsidRDefault="00366EC2" w:rsidP="00366E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1E1B" w:rsidRDefault="00366EC2" w:rsidP="00344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493B">
        <w:rPr>
          <w:rFonts w:ascii="Times New Roman" w:hAnsi="Times New Roman" w:cs="Times New Roman"/>
          <w:sz w:val="28"/>
          <w:szCs w:val="28"/>
        </w:rPr>
        <w:t xml:space="preserve">Настоящим комитет по </w:t>
      </w:r>
      <w:r w:rsidR="0034493B">
        <w:rPr>
          <w:rFonts w:ascii="Times New Roman" w:hAnsi="Times New Roman" w:cs="Times New Roman"/>
          <w:sz w:val="28"/>
          <w:szCs w:val="28"/>
        </w:rPr>
        <w:t>жилищной политике</w:t>
      </w:r>
      <w:r w:rsidRPr="0034493B">
        <w:rPr>
          <w:rFonts w:ascii="Times New Roman" w:hAnsi="Times New Roman" w:cs="Times New Roman"/>
          <w:sz w:val="28"/>
          <w:szCs w:val="28"/>
        </w:rPr>
        <w:t xml:space="preserve"> администрации города Мурманска </w:t>
      </w:r>
      <w:r w:rsidR="00897118">
        <w:rPr>
          <w:rFonts w:ascii="Times New Roman" w:hAnsi="Times New Roman" w:cs="Times New Roman"/>
          <w:sz w:val="28"/>
          <w:szCs w:val="28"/>
        </w:rPr>
        <w:t>уведомляет</w:t>
      </w:r>
      <w:r w:rsidRPr="0034493B">
        <w:rPr>
          <w:rFonts w:ascii="Times New Roman" w:hAnsi="Times New Roman" w:cs="Times New Roman"/>
          <w:sz w:val="28"/>
          <w:szCs w:val="28"/>
        </w:rPr>
        <w:t xml:space="preserve"> </w:t>
      </w:r>
      <w:r w:rsidR="00897118" w:rsidRPr="00897118">
        <w:rPr>
          <w:rFonts w:ascii="Times New Roman" w:hAnsi="Times New Roman" w:cs="Times New Roman"/>
          <w:sz w:val="28"/>
          <w:szCs w:val="28"/>
        </w:rPr>
        <w:t xml:space="preserve">о начале проведения общественного обсуждения </w:t>
      </w:r>
      <w:r w:rsidR="00631E1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97118" w:rsidRPr="00897118">
        <w:rPr>
          <w:rFonts w:ascii="Times New Roman" w:hAnsi="Times New Roman" w:cs="Times New Roman"/>
          <w:sz w:val="28"/>
          <w:szCs w:val="28"/>
        </w:rPr>
        <w:t>и сборе предложений и замечаний организаций и граждан в рамках</w:t>
      </w:r>
      <w:r w:rsidR="00631E1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97118" w:rsidRPr="00897118">
        <w:rPr>
          <w:rFonts w:ascii="Times New Roman" w:hAnsi="Times New Roman" w:cs="Times New Roman"/>
          <w:sz w:val="28"/>
          <w:szCs w:val="28"/>
        </w:rPr>
        <w:t xml:space="preserve"> анализа нормативных правовых актов на соответствие их антимонопольному законодательству</w:t>
      </w:r>
      <w:r w:rsidRPr="0034493B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826482" w:rsidRPr="00826482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города Мурманска </w:t>
      </w:r>
      <w:r w:rsidR="00631E1B" w:rsidRPr="00631E1B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E64BE6">
        <w:rPr>
          <w:rFonts w:ascii="Times New Roman" w:hAnsi="Times New Roman" w:cs="Times New Roman"/>
          <w:sz w:val="28"/>
          <w:szCs w:val="28"/>
        </w:rPr>
        <w:t xml:space="preserve">в приложение к </w:t>
      </w:r>
      <w:r w:rsidR="00631E1B" w:rsidRPr="00631E1B">
        <w:rPr>
          <w:rFonts w:ascii="Times New Roman" w:hAnsi="Times New Roman" w:cs="Times New Roman"/>
          <w:sz w:val="28"/>
          <w:szCs w:val="28"/>
        </w:rPr>
        <w:t>постановлени</w:t>
      </w:r>
      <w:r w:rsidR="00E64BE6">
        <w:rPr>
          <w:rFonts w:ascii="Times New Roman" w:hAnsi="Times New Roman" w:cs="Times New Roman"/>
          <w:sz w:val="28"/>
          <w:szCs w:val="28"/>
        </w:rPr>
        <w:t>ю</w:t>
      </w:r>
      <w:r w:rsidR="00631E1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31E1B" w:rsidRPr="00631E1B">
        <w:rPr>
          <w:rFonts w:ascii="Times New Roman" w:hAnsi="Times New Roman" w:cs="Times New Roman"/>
          <w:sz w:val="28"/>
          <w:szCs w:val="28"/>
        </w:rPr>
        <w:t xml:space="preserve"> администрации города Мурманска от 07.04.2021 № 917 «Об установлении нормативов состава сточных вод» (в</w:t>
      </w:r>
      <w:proofErr w:type="gramEnd"/>
      <w:r w:rsidR="00631E1B" w:rsidRPr="00631E1B">
        <w:rPr>
          <w:rFonts w:ascii="Times New Roman" w:hAnsi="Times New Roman" w:cs="Times New Roman"/>
          <w:sz w:val="28"/>
          <w:szCs w:val="28"/>
        </w:rPr>
        <w:t xml:space="preserve"> ред. постановлени</w:t>
      </w:r>
      <w:r w:rsidR="00E64BE6">
        <w:rPr>
          <w:rFonts w:ascii="Times New Roman" w:hAnsi="Times New Roman" w:cs="Times New Roman"/>
          <w:sz w:val="28"/>
          <w:szCs w:val="28"/>
        </w:rPr>
        <w:t>й</w:t>
      </w:r>
      <w:r w:rsidR="00631E1B" w:rsidRPr="00631E1B">
        <w:rPr>
          <w:rFonts w:ascii="Times New Roman" w:hAnsi="Times New Roman" w:cs="Times New Roman"/>
          <w:sz w:val="28"/>
          <w:szCs w:val="28"/>
        </w:rPr>
        <w:t xml:space="preserve"> от 15.07.2022 </w:t>
      </w:r>
      <w:r w:rsidR="00631E1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31E1B" w:rsidRPr="00631E1B">
        <w:rPr>
          <w:rFonts w:ascii="Times New Roman" w:hAnsi="Times New Roman" w:cs="Times New Roman"/>
          <w:sz w:val="28"/>
          <w:szCs w:val="28"/>
        </w:rPr>
        <w:t>№ 1960</w:t>
      </w:r>
      <w:r w:rsidR="00E64BE6">
        <w:rPr>
          <w:rFonts w:ascii="Times New Roman" w:hAnsi="Times New Roman" w:cs="Times New Roman"/>
          <w:sz w:val="28"/>
          <w:szCs w:val="28"/>
        </w:rPr>
        <w:t>, от 22.06.2026 № 2791</w:t>
      </w:r>
      <w:r w:rsidR="00631E1B" w:rsidRPr="00631E1B">
        <w:rPr>
          <w:rFonts w:ascii="Times New Roman" w:hAnsi="Times New Roman" w:cs="Times New Roman"/>
          <w:sz w:val="28"/>
          <w:szCs w:val="28"/>
        </w:rPr>
        <w:t>)».</w:t>
      </w:r>
    </w:p>
    <w:p w:rsidR="0034493B" w:rsidRPr="001949D2" w:rsidRDefault="00366EC2" w:rsidP="00344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Замечания и предложения принимаются по адресу: </w:t>
      </w:r>
      <w:r w:rsidR="0034493B">
        <w:rPr>
          <w:rFonts w:ascii="Times New Roman" w:hAnsi="Times New Roman" w:cs="Times New Roman"/>
          <w:color w:val="000000" w:themeColor="text1"/>
          <w:sz w:val="28"/>
          <w:szCs w:val="28"/>
        </w:rPr>
        <w:t>г. Мурманск,                 ул. Профсоюзов, 20 или по тел</w:t>
      </w:r>
      <w:r w:rsidR="00C82DF9">
        <w:rPr>
          <w:rFonts w:ascii="Times New Roman" w:hAnsi="Times New Roman" w:cs="Times New Roman"/>
          <w:color w:val="000000" w:themeColor="text1"/>
          <w:sz w:val="28"/>
          <w:szCs w:val="28"/>
        </w:rPr>
        <w:t>ефону 45-</w:t>
      </w:r>
      <w:r w:rsidR="00076D1B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78741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76D1B"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  <w:r w:rsidR="00344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на адрес электронной почты: </w:t>
      </w:r>
      <w:proofErr w:type="spellStart"/>
      <w:r w:rsidR="0034493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comzkp</w:t>
      </w:r>
      <w:proofErr w:type="spellEnd"/>
      <w:r w:rsidR="0034493B" w:rsidRPr="001949D2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34493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citymurmansk</w:t>
      </w:r>
      <w:proofErr w:type="spellEnd"/>
      <w:r w:rsidR="0034493B" w:rsidRPr="001949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34493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="0034493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66EC2" w:rsidRDefault="00366EC2" w:rsidP="00366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приема замечаний и предложений с </w:t>
      </w:r>
      <w:r w:rsidR="00631E1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</w:t>
      </w:r>
      <w:r w:rsidR="000623A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7</w:t>
      </w:r>
      <w:bookmarkStart w:id="0" w:name="_GoBack"/>
      <w:bookmarkEnd w:id="0"/>
      <w:r w:rsidR="00631E1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.0</w:t>
      </w:r>
      <w:r w:rsidR="00E64BE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8</w:t>
      </w:r>
      <w:r w:rsidR="00631E1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.2026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631E1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</w:t>
      </w:r>
      <w:r w:rsidR="00E64BE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9</w:t>
      </w:r>
      <w:r w:rsidR="00631E1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.0</w:t>
      </w:r>
      <w:r w:rsidR="00E64BE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8</w:t>
      </w:r>
      <w:r w:rsidR="00631E1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.2026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23B34" w:rsidRPr="0034493B" w:rsidRDefault="00423B34" w:rsidP="00423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93B">
        <w:rPr>
          <w:rFonts w:ascii="Times New Roman" w:hAnsi="Times New Roman" w:cs="Times New Roman"/>
          <w:sz w:val="28"/>
          <w:szCs w:val="28"/>
        </w:rPr>
        <w:t>Правоотношения, регулируемые настоящим Проектом постановления, не влияют на состояние конкуренции.</w:t>
      </w:r>
    </w:p>
    <w:p w:rsidR="003D4CFE" w:rsidRDefault="003D4CFE" w:rsidP="00423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6EC2" w:rsidRDefault="00366EC2" w:rsidP="00366E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7F53" w:rsidRDefault="00567F53"/>
    <w:sectPr w:rsidR="00567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4A5"/>
    <w:rsid w:val="000623A6"/>
    <w:rsid w:val="00076D1B"/>
    <w:rsid w:val="000C68A6"/>
    <w:rsid w:val="0015311F"/>
    <w:rsid w:val="00177022"/>
    <w:rsid w:val="001F0FB1"/>
    <w:rsid w:val="002418EC"/>
    <w:rsid w:val="002B6A33"/>
    <w:rsid w:val="0034493B"/>
    <w:rsid w:val="00366EC2"/>
    <w:rsid w:val="003D4CFE"/>
    <w:rsid w:val="004020E1"/>
    <w:rsid w:val="00423B34"/>
    <w:rsid w:val="004704A5"/>
    <w:rsid w:val="00526ED5"/>
    <w:rsid w:val="005303B5"/>
    <w:rsid w:val="00567F53"/>
    <w:rsid w:val="00573187"/>
    <w:rsid w:val="005A5860"/>
    <w:rsid w:val="005F1B5D"/>
    <w:rsid w:val="0060788B"/>
    <w:rsid w:val="00631E1B"/>
    <w:rsid w:val="006500BB"/>
    <w:rsid w:val="00672C7E"/>
    <w:rsid w:val="00690196"/>
    <w:rsid w:val="0078741F"/>
    <w:rsid w:val="007B6B14"/>
    <w:rsid w:val="007D10E0"/>
    <w:rsid w:val="007F10C3"/>
    <w:rsid w:val="007F7D38"/>
    <w:rsid w:val="00826482"/>
    <w:rsid w:val="00877098"/>
    <w:rsid w:val="00897118"/>
    <w:rsid w:val="008E6FB7"/>
    <w:rsid w:val="008F681B"/>
    <w:rsid w:val="009D7403"/>
    <w:rsid w:val="00A04AF4"/>
    <w:rsid w:val="00AC572B"/>
    <w:rsid w:val="00BA07C7"/>
    <w:rsid w:val="00C82DF9"/>
    <w:rsid w:val="00C87B09"/>
    <w:rsid w:val="00CC5158"/>
    <w:rsid w:val="00D61505"/>
    <w:rsid w:val="00E64BE6"/>
    <w:rsid w:val="00F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Гечанская Наталья Евгеньевна</dc:creator>
  <cp:lastModifiedBy>Решетко Олег Александрович (новый)</cp:lastModifiedBy>
  <cp:revision>3</cp:revision>
  <dcterms:created xsi:type="dcterms:W3CDTF">2026-08-05T17:52:00Z</dcterms:created>
  <dcterms:modified xsi:type="dcterms:W3CDTF">2026-08-06T09:24:00Z</dcterms:modified>
</cp:coreProperties>
</file>