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5FC" w:rsidRPr="00A46D44" w:rsidRDefault="00B92290" w:rsidP="00A46D44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46D44">
        <w:rPr>
          <w:color w:val="000000" w:themeColor="text1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A46D44" w:rsidRPr="00A46D44">
        <w:rPr>
          <w:color w:val="000000" w:themeColor="text1"/>
          <w:sz w:val="28"/>
          <w:szCs w:val="28"/>
        </w:rPr>
        <w:t xml:space="preserve"> </w:t>
      </w:r>
      <w:r w:rsidR="006975FC" w:rsidRPr="00A46D44">
        <w:rPr>
          <w:color w:val="000000" w:themeColor="text1"/>
          <w:sz w:val="28"/>
          <w:szCs w:val="28"/>
        </w:rPr>
        <w:t>решения Совета депутатов города Мурманска «</w:t>
      </w:r>
      <w:r w:rsidR="00116A92" w:rsidRPr="00DD2425">
        <w:rPr>
          <w:sz w:val="28"/>
          <w:szCs w:val="28"/>
        </w:rPr>
        <w:t>О признании утратившими силу отдельных решений Совета депутатов города Мурманска»</w:t>
      </w:r>
      <w:r w:rsidR="006975FC" w:rsidRPr="00A46D44">
        <w:rPr>
          <w:color w:val="000000" w:themeColor="text1"/>
          <w:sz w:val="28"/>
          <w:szCs w:val="28"/>
        </w:rPr>
        <w:t>.</w:t>
      </w:r>
    </w:p>
    <w:p w:rsidR="00A46D44" w:rsidRPr="00A46D44" w:rsidRDefault="00B92290" w:rsidP="00A46D4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</w:t>
      </w:r>
      <w:r w:rsidR="005F1E09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01F3A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едложения принимаются по адресу</w:t>
      </w:r>
      <w:r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: г. Мурманск</w:t>
      </w:r>
      <w:r w:rsidR="001949D2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</w:t>
      </w:r>
      <w:r w:rsidR="005F1E09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сою</w:t>
      </w:r>
      <w:r w:rsidR="00955258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зов, 20 или по телефону 45-87-20</w:t>
      </w:r>
      <w:r w:rsidR="001949D2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6" w:history="1"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comzkp</w:t>
        </w:r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949D2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6D44" w:rsidRPr="00A46D44" w:rsidRDefault="001949D2" w:rsidP="00A46D4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</w:t>
      </w:r>
      <w:r w:rsidR="00116A92">
        <w:rPr>
          <w:rFonts w:ascii="Times New Roman" w:hAnsi="Times New Roman" w:cs="Times New Roman"/>
          <w:color w:val="000000" w:themeColor="text1"/>
          <w:sz w:val="28"/>
          <w:szCs w:val="28"/>
        </w:rPr>
        <w:t>с 28.04.2026 по 30</w:t>
      </w:r>
      <w:r w:rsidR="00A46D44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.04.2026 (включительно).</w:t>
      </w:r>
    </w:p>
    <w:p w:rsidR="00B92290" w:rsidRPr="00A46D44" w:rsidRDefault="005B1719" w:rsidP="00A46D44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46D44">
        <w:rPr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A46D44">
        <w:rPr>
          <w:bCs/>
          <w:color w:val="000000" w:themeColor="text1"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A46D44">
        <w:rPr>
          <w:color w:val="000000" w:themeColor="text1"/>
          <w:sz w:val="28"/>
          <w:szCs w:val="28"/>
        </w:rPr>
        <w:t xml:space="preserve"> будет размещена на официальном сайте администрации города Мурманска в сети «Интернет»: www.citymurmansk.ru , в разделе «Комитет по жилищной политике администрации города Мурманска» не позднее </w:t>
      </w:r>
      <w:r w:rsidR="00116A92">
        <w:rPr>
          <w:color w:val="000000" w:themeColor="text1"/>
          <w:sz w:val="28"/>
          <w:szCs w:val="28"/>
        </w:rPr>
        <w:t>08.05</w:t>
      </w:r>
      <w:bookmarkStart w:id="0" w:name="_GoBack"/>
      <w:bookmarkEnd w:id="0"/>
      <w:r w:rsidR="00A46D44" w:rsidRPr="00A46D44">
        <w:rPr>
          <w:color w:val="000000" w:themeColor="text1"/>
          <w:sz w:val="28"/>
          <w:szCs w:val="28"/>
        </w:rPr>
        <w:t>.2026</w:t>
      </w:r>
      <w:r w:rsidR="0075326A" w:rsidRPr="00A46D44">
        <w:rPr>
          <w:color w:val="000000" w:themeColor="text1"/>
          <w:sz w:val="28"/>
          <w:szCs w:val="28"/>
        </w:rPr>
        <w:t>.</w:t>
      </w:r>
    </w:p>
    <w:p w:rsidR="001949D2" w:rsidRPr="00A46D44" w:rsidRDefault="001949D2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027" w:rsidRPr="00A46D44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027" w:rsidRPr="00A46D44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 w:rsidSect="00A46D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676"/>
    <w:rsid w:val="0005689C"/>
    <w:rsid w:val="000822A0"/>
    <w:rsid w:val="000D2883"/>
    <w:rsid w:val="00116A92"/>
    <w:rsid w:val="00153161"/>
    <w:rsid w:val="001949D2"/>
    <w:rsid w:val="00265027"/>
    <w:rsid w:val="002C4EEC"/>
    <w:rsid w:val="00352AE8"/>
    <w:rsid w:val="0047640D"/>
    <w:rsid w:val="004D35EF"/>
    <w:rsid w:val="00513A94"/>
    <w:rsid w:val="005B1719"/>
    <w:rsid w:val="005D008B"/>
    <w:rsid w:val="005F1E09"/>
    <w:rsid w:val="006975FC"/>
    <w:rsid w:val="006A61AE"/>
    <w:rsid w:val="0074462C"/>
    <w:rsid w:val="0075326A"/>
    <w:rsid w:val="00801434"/>
    <w:rsid w:val="00955258"/>
    <w:rsid w:val="009563AF"/>
    <w:rsid w:val="00A46D44"/>
    <w:rsid w:val="00AF05B1"/>
    <w:rsid w:val="00B02500"/>
    <w:rsid w:val="00B23D2D"/>
    <w:rsid w:val="00B92290"/>
    <w:rsid w:val="00BD2767"/>
    <w:rsid w:val="00CD0D2E"/>
    <w:rsid w:val="00D125D4"/>
    <w:rsid w:val="00E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zkp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23</cp:revision>
  <cp:lastPrinted>2021-04-02T08:34:00Z</cp:lastPrinted>
  <dcterms:created xsi:type="dcterms:W3CDTF">2016-12-28T08:47:00Z</dcterms:created>
  <dcterms:modified xsi:type="dcterms:W3CDTF">2026-04-27T07:45:00Z</dcterms:modified>
</cp:coreProperties>
</file>