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76" w:rsidRPr="009F356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Par949"/>
      <w:bookmarkEnd w:id="0"/>
      <w:r w:rsidRPr="009F3567">
        <w:rPr>
          <w:rFonts w:ascii="Times New Roman" w:hAnsi="Times New Roman"/>
          <w:sz w:val="28"/>
          <w:szCs w:val="28"/>
        </w:rPr>
        <w:t>к</w:t>
      </w:r>
      <w:r w:rsidRPr="00BB00D2">
        <w:rPr>
          <w:rFonts w:ascii="Times New Roman" w:hAnsi="Times New Roman"/>
          <w:b/>
          <w:sz w:val="28"/>
          <w:szCs w:val="28"/>
        </w:rPr>
        <w:t xml:space="preserve"> </w:t>
      </w:r>
      <w:r w:rsidRPr="009F3567">
        <w:rPr>
          <w:rFonts w:ascii="Times New Roman" w:hAnsi="Times New Roman"/>
          <w:sz w:val="28"/>
          <w:szCs w:val="28"/>
        </w:rPr>
        <w:t xml:space="preserve">Уведомлению о проведении </w:t>
      </w:r>
    </w:p>
    <w:p w:rsidR="00CF2076" w:rsidRPr="00BB00D2" w:rsidRDefault="00CF2076" w:rsidP="00CF207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CF2076" w:rsidRPr="00BB00D2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CF2076" w:rsidRDefault="00CF2076" w:rsidP="00CF2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  <w:t>«</w:t>
      </w:r>
      <w:r w:rsidRPr="00F413C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F413CA">
        <w:rPr>
          <w:rFonts w:ascii="Times New Roman" w:hAnsi="Times New Roman"/>
          <w:sz w:val="28"/>
          <w:szCs w:val="28"/>
        </w:rPr>
        <w:t>от 06.06.2017 № 1746 «Об утверждении Порядка уплаты ежемесячных взносов на капитальный ремонт общего имущества в многоквартирных домах, расположенных на территории муниципального образования город Мурманск, в части помещений, находящихся в муниципальной собственности»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13CA">
        <w:rPr>
          <w:rFonts w:ascii="Times New Roman" w:hAnsi="Times New Roman"/>
          <w:sz w:val="28"/>
          <w:szCs w:val="28"/>
        </w:rPr>
        <w:t>(в ред. постановлений от 21.01.2019 № 127, от 30.09.2019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2076" w:rsidRDefault="00CF2076" w:rsidP="00CF2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13CA">
        <w:rPr>
          <w:rFonts w:ascii="Times New Roman" w:hAnsi="Times New Roman"/>
          <w:sz w:val="28"/>
          <w:szCs w:val="28"/>
        </w:rPr>
        <w:t>№ 3245, от 28.02.2022 № 470, от 07.11.2022 № 3410, от 16.06.2023 № 2230</w:t>
      </w:r>
      <w:r>
        <w:rPr>
          <w:rFonts w:ascii="Times New Roman" w:hAnsi="Times New Roman"/>
          <w:sz w:val="28"/>
          <w:szCs w:val="28"/>
        </w:rPr>
        <w:t>)</w:t>
      </w: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CF2076" w:rsidRPr="00B209D7" w:rsidRDefault="00CF2076" w:rsidP="00CF20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F2076" w:rsidRPr="00B209D7" w:rsidRDefault="00CF2076" w:rsidP="00CF2076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CF2076" w:rsidRPr="00B209D7" w:rsidRDefault="00CF2076" w:rsidP="00CF2076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</w:t>
      </w:r>
    </w:p>
    <w:p w:rsidR="00CF2076" w:rsidRDefault="00CF2076" w:rsidP="00CF2076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CF2076" w:rsidRPr="00B209D7" w:rsidRDefault="00CF2076" w:rsidP="00CF2076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1" w:name="_GoBack"/>
      <w:bookmarkEnd w:id="1"/>
      <w:r w:rsidRPr="00B209D7">
        <w:rPr>
          <w:sz w:val="28"/>
          <w:szCs w:val="28"/>
        </w:rPr>
        <w:t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затратным</w:t>
      </w:r>
      <w:r>
        <w:rPr>
          <w:sz w:val="28"/>
          <w:szCs w:val="28"/>
        </w:rPr>
        <w:t>и</w:t>
      </w:r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CF2076" w:rsidRPr="00B209D7" w:rsidRDefault="00CF2076" w:rsidP="00CF2076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CF2076" w:rsidRPr="00B209D7" w:rsidRDefault="00CF2076" w:rsidP="00CF2076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F2076" w:rsidRPr="00B209D7" w:rsidRDefault="00CF2076" w:rsidP="00CF2076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CF2076" w:rsidRPr="00B209D7" w:rsidRDefault="00CF2076" w:rsidP="00CF20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CF2076" w:rsidRDefault="00CF2076" w:rsidP="00CF2076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7E69" w:rsidRDefault="00CF2076" w:rsidP="00CF2076"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sectPr w:rsidR="00A3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9EBACC30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B1"/>
    <w:rsid w:val="008A4BB1"/>
    <w:rsid w:val="00A37E69"/>
    <w:rsid w:val="00C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AD4B-199C-480E-829E-10F6B992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0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76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CF2076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CF20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rsid w:val="00CF2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CF20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2</cp:revision>
  <dcterms:created xsi:type="dcterms:W3CDTF">2026-05-29T11:43:00Z</dcterms:created>
  <dcterms:modified xsi:type="dcterms:W3CDTF">2026-05-29T11:44:00Z</dcterms:modified>
</cp:coreProperties>
</file>