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F05B1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проектов муниципальных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</w:p>
    <w:p w:rsidR="00801434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265027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65027">
        <w:rPr>
          <w:rFonts w:ascii="Times New Roman" w:hAnsi="Times New Roman" w:cs="Times New Roman"/>
          <w:sz w:val="28"/>
          <w:szCs w:val="28"/>
        </w:rPr>
        <w:br/>
        <w:t xml:space="preserve">о проведении общественного обсуждения </w:t>
      </w:r>
    </w:p>
    <w:p w:rsidR="00B92290" w:rsidRP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администрации </w:t>
      </w:r>
      <w:r w:rsidRPr="00265027">
        <w:rPr>
          <w:rFonts w:ascii="Times New Roman" w:hAnsi="Times New Roman" w:cs="Times New Roman"/>
          <w:sz w:val="28"/>
          <w:szCs w:val="28"/>
        </w:rPr>
        <w:br/>
        <w:t>города Мурманска</w:t>
      </w:r>
    </w:p>
    <w:p w:rsidR="00B92290" w:rsidRDefault="00B92290" w:rsidP="00265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5FC" w:rsidRPr="00A46D44" w:rsidRDefault="00B92290" w:rsidP="00A46D44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A46D44">
        <w:rPr>
          <w:color w:val="000000" w:themeColor="text1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A46D44" w:rsidRPr="00A46D44">
        <w:rPr>
          <w:color w:val="000000" w:themeColor="text1"/>
          <w:sz w:val="28"/>
          <w:szCs w:val="28"/>
        </w:rPr>
        <w:t xml:space="preserve"> </w:t>
      </w:r>
      <w:r w:rsidR="006975FC" w:rsidRPr="00A46D44">
        <w:rPr>
          <w:color w:val="000000" w:themeColor="text1"/>
          <w:sz w:val="28"/>
          <w:szCs w:val="28"/>
        </w:rPr>
        <w:t xml:space="preserve">решения Совета депутатов города Мурманска «О внесении изменений в приложение к решению Совета депутатов города Мурманска от 30.11.2021  </w:t>
      </w:r>
      <w:r w:rsidR="00A46D44" w:rsidRPr="00A46D44">
        <w:rPr>
          <w:color w:val="000000" w:themeColor="text1"/>
          <w:sz w:val="28"/>
          <w:szCs w:val="28"/>
        </w:rPr>
        <w:t xml:space="preserve">              </w:t>
      </w:r>
      <w:r w:rsidR="006975FC" w:rsidRPr="00A46D44">
        <w:rPr>
          <w:color w:val="000000" w:themeColor="text1"/>
          <w:sz w:val="28"/>
          <w:szCs w:val="28"/>
        </w:rPr>
        <w:t>№ 31-423 «Об утверждении положения о муниципальном жилищном контроле на территории муниципального образования город Мурманск».</w:t>
      </w:r>
      <w:proofErr w:type="gramEnd"/>
    </w:p>
    <w:p w:rsidR="00A46D44" w:rsidRPr="00A46D44" w:rsidRDefault="00B92290" w:rsidP="00A46D4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</w:t>
      </w:r>
      <w:r w:rsidR="005F1E09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01F3A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едложения принимаются по адресу</w:t>
      </w:r>
      <w:r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: г. Мурманск</w:t>
      </w:r>
      <w:r w:rsidR="001949D2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</w:t>
      </w:r>
      <w:r w:rsidR="005F1E09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сою</w:t>
      </w:r>
      <w:r w:rsidR="00955258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зов, 20 или по телефону 45-87-20</w:t>
      </w:r>
      <w:r w:rsidR="001949D2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hyperlink r:id="rId6" w:history="1">
        <w:r w:rsidR="00A46D44" w:rsidRPr="00A46D4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comzkp</w:t>
        </w:r>
        <w:r w:rsidR="00A46D44" w:rsidRPr="00A46D4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A46D44" w:rsidRPr="00A46D4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citymurmansk</w:t>
        </w:r>
        <w:r w:rsidR="00A46D44" w:rsidRPr="00A46D4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A46D44" w:rsidRPr="00A46D4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949D2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6D44" w:rsidRPr="00A46D44" w:rsidRDefault="001949D2" w:rsidP="00A46D4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</w:t>
      </w:r>
      <w:r w:rsidR="00A46D44" w:rsidRPr="00A46D44">
        <w:rPr>
          <w:rFonts w:ascii="Times New Roman" w:hAnsi="Times New Roman" w:cs="Times New Roman"/>
          <w:color w:val="000000" w:themeColor="text1"/>
          <w:sz w:val="28"/>
          <w:szCs w:val="28"/>
        </w:rPr>
        <w:t>с 07.04.2026 по 09.04.2026 (включительно).</w:t>
      </w:r>
    </w:p>
    <w:p w:rsidR="00B92290" w:rsidRPr="00A46D44" w:rsidRDefault="005B1719" w:rsidP="00A46D44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46D44">
        <w:rPr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A46D44">
        <w:rPr>
          <w:bCs/>
          <w:color w:val="000000" w:themeColor="text1"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A46D44">
        <w:rPr>
          <w:color w:val="000000" w:themeColor="text1"/>
          <w:sz w:val="28"/>
          <w:szCs w:val="28"/>
        </w:rPr>
        <w:t xml:space="preserve"> будет размещена на официальном сайте администрации города Мурманска в сети «Интернет»: www.citymurmansk.ru , в ра</w:t>
      </w:r>
      <w:bookmarkStart w:id="0" w:name="_GoBack"/>
      <w:bookmarkEnd w:id="0"/>
      <w:r w:rsidRPr="00A46D44">
        <w:rPr>
          <w:color w:val="000000" w:themeColor="text1"/>
          <w:sz w:val="28"/>
          <w:szCs w:val="28"/>
        </w:rPr>
        <w:t xml:space="preserve">зделе «Комитет по жилищной политике администрации города Мурманска» не позднее </w:t>
      </w:r>
      <w:r w:rsidR="00A46D44" w:rsidRPr="00A46D44">
        <w:rPr>
          <w:color w:val="000000" w:themeColor="text1"/>
          <w:sz w:val="28"/>
          <w:szCs w:val="28"/>
        </w:rPr>
        <w:t>22.04.2026</w:t>
      </w:r>
      <w:r w:rsidR="0075326A" w:rsidRPr="00A46D44">
        <w:rPr>
          <w:color w:val="000000" w:themeColor="text1"/>
          <w:sz w:val="28"/>
          <w:szCs w:val="28"/>
        </w:rPr>
        <w:t>.</w:t>
      </w:r>
    </w:p>
    <w:p w:rsidR="001949D2" w:rsidRPr="00A46D44" w:rsidRDefault="001949D2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5027" w:rsidRPr="00A46D44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5027" w:rsidRPr="00A46D44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5027" w:rsidRPr="001949D2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265027" w:rsidRPr="001949D2" w:rsidSect="00A46D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none"/>
        <w:lvlText w:val="3.7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01F3A"/>
    <w:rsid w:val="00056676"/>
    <w:rsid w:val="0005689C"/>
    <w:rsid w:val="000822A0"/>
    <w:rsid w:val="000D2883"/>
    <w:rsid w:val="00153161"/>
    <w:rsid w:val="001949D2"/>
    <w:rsid w:val="00265027"/>
    <w:rsid w:val="002C4EEC"/>
    <w:rsid w:val="00352AE8"/>
    <w:rsid w:val="0047640D"/>
    <w:rsid w:val="004D35EF"/>
    <w:rsid w:val="00513A94"/>
    <w:rsid w:val="005B1719"/>
    <w:rsid w:val="005D008B"/>
    <w:rsid w:val="005F1E09"/>
    <w:rsid w:val="006975FC"/>
    <w:rsid w:val="006A61AE"/>
    <w:rsid w:val="0074462C"/>
    <w:rsid w:val="0075326A"/>
    <w:rsid w:val="00801434"/>
    <w:rsid w:val="00955258"/>
    <w:rsid w:val="009563AF"/>
    <w:rsid w:val="00A46D44"/>
    <w:rsid w:val="00AF05B1"/>
    <w:rsid w:val="00B02500"/>
    <w:rsid w:val="00B23D2D"/>
    <w:rsid w:val="00B92290"/>
    <w:rsid w:val="00BD2767"/>
    <w:rsid w:val="00CD0D2E"/>
    <w:rsid w:val="00D125D4"/>
    <w:rsid w:val="00E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zkp@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22</cp:revision>
  <cp:lastPrinted>2021-04-02T08:34:00Z</cp:lastPrinted>
  <dcterms:created xsi:type="dcterms:W3CDTF">2016-12-28T08:47:00Z</dcterms:created>
  <dcterms:modified xsi:type="dcterms:W3CDTF">2026-04-06T09:02:00Z</dcterms:modified>
</cp:coreProperties>
</file>