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67E47" w14:textId="77777777" w:rsidR="00D770C8" w:rsidRPr="000C1FF2" w:rsidRDefault="003D2B0C" w:rsidP="00E40C64">
      <w:pPr>
        <w:ind w:firstLine="0"/>
        <w:jc w:val="center"/>
        <w:rPr>
          <w:b/>
        </w:rPr>
      </w:pPr>
      <w:r w:rsidRPr="000C1FF2">
        <w:rPr>
          <w:b/>
        </w:rPr>
        <w:t>Уведомление</w:t>
      </w:r>
      <w:r w:rsidR="00EA7283" w:rsidRPr="000C1FF2">
        <w:rPr>
          <w:b/>
        </w:rPr>
        <w:t xml:space="preserve"> </w:t>
      </w:r>
      <w:r w:rsidRPr="000C1FF2">
        <w:rPr>
          <w:b/>
        </w:rPr>
        <w:t>о проведении о</w:t>
      </w:r>
      <w:r w:rsidR="00B4401B" w:rsidRPr="000C1FF2">
        <w:rPr>
          <w:b/>
        </w:rPr>
        <w:t>бщественного обсуждения</w:t>
      </w:r>
    </w:p>
    <w:p w14:paraId="2A0D8996" w14:textId="77777777" w:rsidR="000C1FF2" w:rsidRPr="000C1FF2" w:rsidRDefault="00B4401B" w:rsidP="000C1FF2">
      <w:pPr>
        <w:ind w:firstLine="0"/>
        <w:jc w:val="center"/>
        <w:rPr>
          <w:b/>
          <w:szCs w:val="28"/>
        </w:rPr>
      </w:pPr>
      <w:r w:rsidRPr="000C1FF2">
        <w:rPr>
          <w:b/>
        </w:rPr>
        <w:t>проекта</w:t>
      </w:r>
      <w:r w:rsidR="00D770C8" w:rsidRPr="000C1FF2">
        <w:rPr>
          <w:b/>
        </w:rPr>
        <w:t xml:space="preserve"> п</w:t>
      </w:r>
      <w:r w:rsidRPr="000C1FF2">
        <w:rPr>
          <w:b/>
          <w:szCs w:val="28"/>
        </w:rPr>
        <w:t xml:space="preserve">остановления администрации города </w:t>
      </w:r>
      <w:r w:rsidRPr="000C1FF2">
        <w:rPr>
          <w:b/>
        </w:rPr>
        <w:t>Мурманска</w:t>
      </w:r>
      <w:r w:rsidR="000C1FF2" w:rsidRPr="000C1FF2">
        <w:rPr>
          <w:b/>
          <w:szCs w:val="28"/>
        </w:rPr>
        <w:t xml:space="preserve"> </w:t>
      </w:r>
    </w:p>
    <w:p w14:paraId="5BE51AA9" w14:textId="5EC3E724" w:rsidR="000C1FF2" w:rsidRPr="000C1FF2" w:rsidRDefault="000C1FF2" w:rsidP="000C1FF2">
      <w:pPr>
        <w:ind w:firstLine="0"/>
        <w:jc w:val="center"/>
        <w:rPr>
          <w:b/>
        </w:rPr>
      </w:pPr>
      <w:r w:rsidRPr="000C1FF2">
        <w:rPr>
          <w:b/>
          <w:szCs w:val="27"/>
        </w:rPr>
        <w:t xml:space="preserve">«О внесении изменений в Порядок разработки, реализации и оценки эффективности муниципальных программ города Мурманска, утвержденный постановлением администрации города Мурманска </w:t>
      </w:r>
      <w:r w:rsidR="00026123">
        <w:rPr>
          <w:b/>
          <w:szCs w:val="27"/>
        </w:rPr>
        <w:br/>
      </w:r>
      <w:r w:rsidRPr="000C1FF2">
        <w:rPr>
          <w:b/>
          <w:szCs w:val="27"/>
        </w:rPr>
        <w:t xml:space="preserve">от 06.07.2022 № 1860 (в ред. постановлений администрации города Мурманска от 11.11.2022 № 3514, от 26.10.2023 № 3824, от 22.12.2023 № 4499, </w:t>
      </w:r>
      <w:proofErr w:type="gramStart"/>
      <w:r w:rsidRPr="000C1FF2">
        <w:rPr>
          <w:b/>
          <w:szCs w:val="27"/>
        </w:rPr>
        <w:t>от</w:t>
      </w:r>
      <w:proofErr w:type="gramEnd"/>
      <w:r w:rsidRPr="000C1FF2">
        <w:rPr>
          <w:b/>
          <w:szCs w:val="27"/>
        </w:rPr>
        <w:t xml:space="preserve"> </w:t>
      </w:r>
      <w:r>
        <w:rPr>
          <w:b/>
          <w:szCs w:val="27"/>
        </w:rPr>
        <w:t xml:space="preserve">05.03.2025 № 877, от 10.11.2025 </w:t>
      </w:r>
      <w:r w:rsidRPr="000C1FF2">
        <w:rPr>
          <w:b/>
          <w:szCs w:val="27"/>
        </w:rPr>
        <w:t>№ 6275)</w:t>
      </w:r>
      <w:r w:rsidR="00364C6F">
        <w:rPr>
          <w:b/>
          <w:szCs w:val="27"/>
        </w:rPr>
        <w:t>»</w:t>
      </w:r>
    </w:p>
    <w:p w14:paraId="7F3CBA34" w14:textId="77777777" w:rsidR="000C1FF2" w:rsidRDefault="000C1FF2" w:rsidP="003D2B0C"/>
    <w:p w14:paraId="1D9E8718" w14:textId="77777777" w:rsidR="00B4401B" w:rsidRDefault="003D2B0C" w:rsidP="003D2B0C">
      <w:r>
        <w:t xml:space="preserve">Настоящим: </w:t>
      </w:r>
    </w:p>
    <w:p w14:paraId="65B171F1" w14:textId="2D355E8E" w:rsidR="002F6D1F" w:rsidRPr="000C1FF2" w:rsidRDefault="003D2B0C" w:rsidP="000C1FF2">
      <w:pPr>
        <w:rPr>
          <w:szCs w:val="28"/>
        </w:rPr>
      </w:pPr>
      <w:proofErr w:type="gramStart"/>
      <w:r>
        <w:t xml:space="preserve">комитет по экономическому развитию </w:t>
      </w:r>
      <w:r w:rsidR="00AB1449">
        <w:t xml:space="preserve">и туризму </w:t>
      </w:r>
      <w:r>
        <w:t xml:space="preserve"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Pr="00B4401B">
        <w:t>проекта</w:t>
      </w:r>
      <w:r w:rsidR="00B4401B" w:rsidRPr="00B4401B">
        <w:rPr>
          <w:szCs w:val="28"/>
        </w:rPr>
        <w:t xml:space="preserve"> постановления администрации города </w:t>
      </w:r>
      <w:r w:rsidR="000C1FF2">
        <w:rPr>
          <w:szCs w:val="28"/>
        </w:rPr>
        <w:t xml:space="preserve">Мурманска </w:t>
      </w:r>
      <w:r w:rsidR="000C1FF2" w:rsidRPr="000C1FF2">
        <w:rPr>
          <w:szCs w:val="28"/>
        </w:rPr>
        <w:t>«О внесении изменений в Порядок разработки, реализации и оценки эффективности муниципальных программ города Мурманска, утвержденный постановлением администрации города Мурманска от 06.07.2022 № 1860 (в ред. постановлений администрации города Мурманска от 11.11.2022 № 3514</w:t>
      </w:r>
      <w:proofErr w:type="gramEnd"/>
      <w:r w:rsidR="000C1FF2" w:rsidRPr="000C1FF2">
        <w:rPr>
          <w:szCs w:val="28"/>
        </w:rPr>
        <w:t>, от 26.10.2023 № 3824, от 22.12.2023</w:t>
      </w:r>
      <w:r w:rsidR="00364C6F">
        <w:rPr>
          <w:szCs w:val="28"/>
        </w:rPr>
        <w:br/>
      </w:r>
      <w:r w:rsidR="000C1FF2" w:rsidRPr="000C1FF2">
        <w:rPr>
          <w:szCs w:val="28"/>
        </w:rPr>
        <w:t xml:space="preserve"> № 4499, от 05.03.2025 № 877, от 10.11.2025 № 6275)</w:t>
      </w:r>
      <w:r w:rsidR="0010472D">
        <w:rPr>
          <w:szCs w:val="28"/>
        </w:rPr>
        <w:t>»</w:t>
      </w:r>
      <w:bookmarkStart w:id="0" w:name="_GoBack"/>
      <w:bookmarkEnd w:id="0"/>
      <w:r w:rsidR="000C1FF2">
        <w:rPr>
          <w:szCs w:val="28"/>
        </w:rPr>
        <w:t>.</w:t>
      </w:r>
    </w:p>
    <w:p w14:paraId="636D1CAA" w14:textId="77777777" w:rsidR="003D2B0C" w:rsidRPr="009F2D89" w:rsidRDefault="003D2B0C" w:rsidP="009F2D89">
      <w:r>
        <w:t>Замечания и предложения принимаются по адресу: пр</w:t>
      </w:r>
      <w:r w:rsidR="00C82E7C" w:rsidRPr="00C82E7C">
        <w:t>осп</w:t>
      </w:r>
      <w:r w:rsidR="008C73F0">
        <w:t>. Ленина, д. 8</w:t>
      </w:r>
      <w:r w:rsidR="008C73F0" w:rsidRPr="008C73F0">
        <w:t>7</w:t>
      </w:r>
      <w:r>
        <w:t>,</w:t>
      </w:r>
      <w:r w:rsidR="00F97841">
        <w:t xml:space="preserve"> </w:t>
      </w:r>
      <w:r w:rsidR="009F2D89">
        <w:br/>
      </w:r>
      <w:r>
        <w:t xml:space="preserve">в </w:t>
      </w:r>
      <w:proofErr w:type="spellStart"/>
      <w:r>
        <w:t>т.ч</w:t>
      </w:r>
      <w:proofErr w:type="spellEnd"/>
      <w:r>
        <w:t>. адрес электронной почты</w:t>
      </w:r>
      <w:r w:rsidRPr="009F2D89">
        <w:t xml:space="preserve">: </w:t>
      </w:r>
      <w:r w:rsidRPr="009F2D89">
        <w:rPr>
          <w:rStyle w:val="a4"/>
          <w:color w:val="auto"/>
          <w:u w:val="none"/>
        </w:rPr>
        <w:t>ekonomika@citymurmansk.ru</w:t>
      </w:r>
      <w:r w:rsidRPr="009F2D89">
        <w:t>.</w:t>
      </w:r>
    </w:p>
    <w:p w14:paraId="6BF19819" w14:textId="1C28A25B" w:rsidR="003D2B0C" w:rsidRPr="00F74505" w:rsidRDefault="003D2B0C" w:rsidP="003D2B0C">
      <w:r w:rsidRPr="00F74505">
        <w:t>Сроки приема замечаний и предложений</w:t>
      </w:r>
      <w:r w:rsidRPr="0010472D">
        <w:t>: с</w:t>
      </w:r>
      <w:r w:rsidR="0010472D" w:rsidRPr="0010472D">
        <w:t xml:space="preserve"> 28.02.2025 по 02.03.2025.</w:t>
      </w:r>
    </w:p>
    <w:p w14:paraId="2E64D7F7" w14:textId="3A52F2DC" w:rsidR="003D2B0C" w:rsidRDefault="003D2B0C" w:rsidP="003D2B0C">
      <w:r w:rsidRPr="00F74505">
        <w:t xml:space="preserve">Информация о результатах проведения общественного обсуждения </w:t>
      </w:r>
      <w:r w:rsidR="00EA7283" w:rsidRPr="00F74505">
        <w:br/>
      </w:r>
      <w:r w:rsidR="00CA0940" w:rsidRPr="00F74505">
        <w:t>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 w:rsidRPr="00F74505">
        <w:t xml:space="preserve">: </w:t>
      </w:r>
      <w:hyperlink r:id="rId5" w:history="1">
        <w:r w:rsidR="007C4691" w:rsidRPr="0010472D">
          <w:rPr>
            <w:rStyle w:val="a4"/>
            <w:color w:val="auto"/>
            <w:u w:val="none"/>
            <w:lang w:val="en-US"/>
          </w:rPr>
          <w:t>www</w:t>
        </w:r>
        <w:r w:rsidR="007C4691" w:rsidRPr="0010472D">
          <w:rPr>
            <w:rStyle w:val="a4"/>
            <w:color w:val="auto"/>
            <w:u w:val="none"/>
          </w:rPr>
          <w:t>.citymurmansk.ru</w:t>
        </w:r>
      </w:hyperlink>
      <w:r w:rsidRPr="0010472D">
        <w:t xml:space="preserve"> не позднее</w:t>
      </w:r>
      <w:r w:rsidR="0010472D">
        <w:t xml:space="preserve"> </w:t>
      </w:r>
      <w:r w:rsidR="0010472D" w:rsidRPr="0010472D">
        <w:t>09</w:t>
      </w:r>
      <w:r w:rsidR="00E50C22" w:rsidRPr="0010472D">
        <w:t>.</w:t>
      </w:r>
      <w:r w:rsidR="0010472D" w:rsidRPr="0010472D">
        <w:t>03</w:t>
      </w:r>
      <w:r w:rsidR="00E50C22" w:rsidRPr="0010472D">
        <w:t>.202</w:t>
      </w:r>
      <w:r w:rsidR="000C1FF2" w:rsidRPr="0010472D">
        <w:t>6</w:t>
      </w:r>
      <w:r w:rsidRPr="0010472D">
        <w:t>.</w:t>
      </w:r>
    </w:p>
    <w:sectPr w:rsidR="003D2B0C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2B0C"/>
    <w:rsid w:val="00013331"/>
    <w:rsid w:val="00026123"/>
    <w:rsid w:val="00032144"/>
    <w:rsid w:val="00060B29"/>
    <w:rsid w:val="000A23CD"/>
    <w:rsid w:val="000C1FF2"/>
    <w:rsid w:val="000F263F"/>
    <w:rsid w:val="0010472D"/>
    <w:rsid w:val="00131B6F"/>
    <w:rsid w:val="00135034"/>
    <w:rsid w:val="00191FE0"/>
    <w:rsid w:val="00196CD0"/>
    <w:rsid w:val="001B59FB"/>
    <w:rsid w:val="001B6E8D"/>
    <w:rsid w:val="001E02D4"/>
    <w:rsid w:val="00202EC8"/>
    <w:rsid w:val="00287EFD"/>
    <w:rsid w:val="00290A59"/>
    <w:rsid w:val="002D5BB8"/>
    <w:rsid w:val="002E2C60"/>
    <w:rsid w:val="002F6D1F"/>
    <w:rsid w:val="00302AAA"/>
    <w:rsid w:val="00331F31"/>
    <w:rsid w:val="00364C6F"/>
    <w:rsid w:val="003C15D2"/>
    <w:rsid w:val="003D21E4"/>
    <w:rsid w:val="003D2B0C"/>
    <w:rsid w:val="003F4B54"/>
    <w:rsid w:val="0041526B"/>
    <w:rsid w:val="004538B1"/>
    <w:rsid w:val="00484120"/>
    <w:rsid w:val="00490A16"/>
    <w:rsid w:val="004966CF"/>
    <w:rsid w:val="004E2371"/>
    <w:rsid w:val="004E4346"/>
    <w:rsid w:val="00547C13"/>
    <w:rsid w:val="005960C2"/>
    <w:rsid w:val="005D568A"/>
    <w:rsid w:val="00606D22"/>
    <w:rsid w:val="00614272"/>
    <w:rsid w:val="006A4091"/>
    <w:rsid w:val="006F0E36"/>
    <w:rsid w:val="00716334"/>
    <w:rsid w:val="007822E9"/>
    <w:rsid w:val="007C4691"/>
    <w:rsid w:val="008236A2"/>
    <w:rsid w:val="0086703B"/>
    <w:rsid w:val="008846C6"/>
    <w:rsid w:val="00894B70"/>
    <w:rsid w:val="008A6E6B"/>
    <w:rsid w:val="008B033E"/>
    <w:rsid w:val="008C73F0"/>
    <w:rsid w:val="008F1670"/>
    <w:rsid w:val="009237FC"/>
    <w:rsid w:val="00955CD3"/>
    <w:rsid w:val="009876BD"/>
    <w:rsid w:val="009C2407"/>
    <w:rsid w:val="009E27DD"/>
    <w:rsid w:val="009E462C"/>
    <w:rsid w:val="009F2D89"/>
    <w:rsid w:val="00A25C76"/>
    <w:rsid w:val="00A35BA6"/>
    <w:rsid w:val="00A6412E"/>
    <w:rsid w:val="00A70CF4"/>
    <w:rsid w:val="00A92388"/>
    <w:rsid w:val="00A92919"/>
    <w:rsid w:val="00AB1449"/>
    <w:rsid w:val="00AE017C"/>
    <w:rsid w:val="00B01758"/>
    <w:rsid w:val="00B1158C"/>
    <w:rsid w:val="00B15FA0"/>
    <w:rsid w:val="00B4401B"/>
    <w:rsid w:val="00B50780"/>
    <w:rsid w:val="00B640A4"/>
    <w:rsid w:val="00B73BC6"/>
    <w:rsid w:val="00B828DA"/>
    <w:rsid w:val="00B91AC1"/>
    <w:rsid w:val="00B91BBA"/>
    <w:rsid w:val="00B92376"/>
    <w:rsid w:val="00B93488"/>
    <w:rsid w:val="00BB0FD5"/>
    <w:rsid w:val="00BF33BE"/>
    <w:rsid w:val="00C268F9"/>
    <w:rsid w:val="00C5208D"/>
    <w:rsid w:val="00C71711"/>
    <w:rsid w:val="00C82E7C"/>
    <w:rsid w:val="00CA0940"/>
    <w:rsid w:val="00CA6168"/>
    <w:rsid w:val="00CD4420"/>
    <w:rsid w:val="00D005D1"/>
    <w:rsid w:val="00D26482"/>
    <w:rsid w:val="00D47FE9"/>
    <w:rsid w:val="00D63C75"/>
    <w:rsid w:val="00D7596E"/>
    <w:rsid w:val="00D770C8"/>
    <w:rsid w:val="00D85A76"/>
    <w:rsid w:val="00D94D7E"/>
    <w:rsid w:val="00DA0FFD"/>
    <w:rsid w:val="00E359EB"/>
    <w:rsid w:val="00E40C64"/>
    <w:rsid w:val="00E42092"/>
    <w:rsid w:val="00E50C22"/>
    <w:rsid w:val="00E6452B"/>
    <w:rsid w:val="00EA7283"/>
    <w:rsid w:val="00F20317"/>
    <w:rsid w:val="00F531CF"/>
    <w:rsid w:val="00F7046A"/>
    <w:rsid w:val="00F74505"/>
    <w:rsid w:val="00F85EEC"/>
    <w:rsid w:val="00F97841"/>
    <w:rsid w:val="00FE20AC"/>
    <w:rsid w:val="00FE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3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Главатских Юлия Сергеевна</cp:lastModifiedBy>
  <cp:revision>53</cp:revision>
  <cp:lastPrinted>2021-07-20T12:21:00Z</cp:lastPrinted>
  <dcterms:created xsi:type="dcterms:W3CDTF">2019-10-03T13:47:00Z</dcterms:created>
  <dcterms:modified xsi:type="dcterms:W3CDTF">2026-02-27T12:44:00Z</dcterms:modified>
</cp:coreProperties>
</file>