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01EA" w14:textId="77777777" w:rsidR="008D3408" w:rsidRPr="008D3408" w:rsidRDefault="008D3408" w:rsidP="008D3408">
      <w:pPr>
        <w:spacing w:line="360" w:lineRule="auto"/>
        <w:jc w:val="center"/>
        <w:outlineLvl w:val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Аланья</w:t>
      </w:r>
    </w:p>
    <w:p w14:paraId="27B1612D" w14:textId="77777777" w:rsidR="0090763C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Ала́нья (тур. Alanya), до 1935 года Алайя — район и город в иле (области) Анталья Турции, широко известный центр отдыха с развитой инфраструктурой услуг и развлечений.</w:t>
      </w:r>
      <w:r w:rsidR="0090763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на побережье Средиземного моря, в 138 км от Антальи. </w:t>
      </w:r>
    </w:p>
    <w:p w14:paraId="5AE9B5CA" w14:textId="77777777" w:rsidR="0090763C" w:rsidRPr="0029552E" w:rsidRDefault="0090763C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4A094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Основанный греческими колонистами во II веке до н. э., в римскую эпоху, город служил прибежищем для контрабандистов и пиратов.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Античная Аланья, известная также под именами Каракессион и Калонорос (в переводе с греческого — «прекрасная гора»), раньше служила прибежищем пиратам.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приводили в трепет все торговое судоходство в Средиземном море и вели бойкую торговлю рабами, главными организаторами которой были, правда, крупные римские землевладельцы.</w:t>
      </w:r>
    </w:p>
    <w:p w14:paraId="52C12B46" w14:textId="77777777" w:rsidR="00F1175C" w:rsidRPr="0029552E" w:rsidRDefault="00F1175C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610A4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Римский Сенат вооружил Помпея флотом из 120 тыс. солдат, которые почти два месяца очищали все «марэ нострум» (наше море) от пиратов.</w:t>
      </w:r>
    </w:p>
    <w:p w14:paraId="18D95938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Решающее сражение с отступившими на восток морскими разбойниками состоялось перед Коракесионом в 67 г до н. э.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Марк Антоний подарил этот город и всю Киликию Клеопатре, которая использовала местные кедровые леса для кораблестроения.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начался почти тысячелетний период истории города в составе Византийской империи.</w:t>
      </w:r>
    </w:p>
    <w:p w14:paraId="65407390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В VII в. город пришёл в упадок из-за набегов арабов.</w:t>
      </w:r>
    </w:p>
    <w:p w14:paraId="749E3A52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В XIII веке город был захвачен сельджуками и переименован в «Алайе» в честь сельджукского султана Ала-ад-дина Кей-Кубада. При нём была построена Красная башня, а также значительная часть крепости. В 1293—1471 гг. Алайе (Аланья) была центром самостоятельного бейлика Караманогулларов.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своей близости к сельджукской столице Конье, Алайе превзошёл Анталью как торговый и военный порт. В 1571 г. город перешёл к османам и стал зимней резиденцией султана Селим II. На городских верфях для османских завоевателей строились военные корабли, которые курсировали по Средиземному морю.</w:t>
      </w:r>
    </w:p>
    <w:p w14:paraId="753041EA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1912 г. в городе и районе проживали: турки — 32 854 чел., греки — 6 500 чел. </w:t>
      </w:r>
    </w:p>
    <w:p w14:paraId="575D9E06" w14:textId="77777777" w:rsidR="00F1175C" w:rsidRPr="0029552E" w:rsidRDefault="00F1175C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43B4C" w14:textId="77777777" w:rsidR="00F253A5" w:rsidRPr="0029552E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наличию тёплого Средиземного моря, а также защищающих от северных холодных ветров Таврских гор, Аланья — самый тёплый крупный город Турции. Среднегодовая температура +20 °C (для сравнения, среднегодовая температура Антальи +17 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°С, Сочи +14 °С, Ниццы +16 °C).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 Аланьи — субтропический средиземноморский.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очень дождливая, а лето очень жаркое и длительное. Также как в Аланье, влажность воздуха довольно высокая, и круглый год составляет ≈60-65 %. Самым тёплым месяцем является авг</w:t>
      </w:r>
      <w:r w:rsidR="00F1175C"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уст, летом осадки бывают редко.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очень тёплому климату в Аланье можно культивировать растения, </w:t>
      </w:r>
      <w:r w:rsidRPr="002955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в диком виде растут в субэкваториальном и даже экваториальном климате.</w:t>
      </w:r>
    </w:p>
    <w:p w14:paraId="14E3BAC3" w14:textId="77777777" w:rsidR="00F1175C" w:rsidRPr="008D3408" w:rsidRDefault="00F1175C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090BF" w14:textId="77777777" w:rsidR="00C57425" w:rsidRPr="008D3408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того что, Аланья это древний город, с многовековой историей, ещё он хорошо известен и любим российскими туристами. В окрестностях Аланьи располагается множество отелей, любых категорий звездности</w:t>
      </w:r>
      <w:r w:rsidR="001A3DE0" w:rsidRPr="008D340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имеется крупный спортивный комплекс, несколько пляжей и большое количество достопримечательностей</w:t>
      </w:r>
      <w:r w:rsidRPr="008D3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DDB4A" w14:textId="77777777" w:rsidR="00F1175C" w:rsidRPr="008D3408" w:rsidRDefault="00F1175C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24894" w14:textId="77777777" w:rsidR="00F253A5" w:rsidRDefault="00F253A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об установлении </w:t>
      </w:r>
      <w:r w:rsidR="001A3DE0" w:rsidRPr="008D3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побратимских отношений между Мурманском и Аланьей было подписано 17 февраля 2014 года.</w:t>
      </w:r>
    </w:p>
    <w:p w14:paraId="4B9E9361" w14:textId="77777777" w:rsidR="00C77935" w:rsidRDefault="00C7793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48127" w14:textId="31F46232" w:rsidR="00C77935" w:rsidRDefault="00C77935" w:rsidP="00C779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официальный сайт города Аланья – </w:t>
      </w:r>
      <w:hyperlink r:id="rId5" w:history="1">
        <w:r w:rsidRPr="00B13C68">
          <w:rPr>
            <w:rStyle w:val="a4"/>
            <w:rFonts w:ascii="Times New Roman" w:hAnsi="Times New Roman" w:cs="Times New Roman"/>
            <w:sz w:val="28"/>
            <w:szCs w:val="28"/>
          </w:rPr>
          <w:t>https://www.alanya.bel.tr/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21985D2" w14:textId="77777777" w:rsidR="00C77935" w:rsidRPr="008D3408" w:rsidRDefault="00C77935" w:rsidP="0029552E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7935" w:rsidRPr="008D3408" w:rsidSect="00C5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3A5"/>
    <w:rsid w:val="00123B13"/>
    <w:rsid w:val="001A3DE0"/>
    <w:rsid w:val="0029552E"/>
    <w:rsid w:val="0046185B"/>
    <w:rsid w:val="00713A60"/>
    <w:rsid w:val="007C6CC9"/>
    <w:rsid w:val="008D3408"/>
    <w:rsid w:val="0090763C"/>
    <w:rsid w:val="00C57425"/>
    <w:rsid w:val="00C77935"/>
    <w:rsid w:val="00F1175C"/>
    <w:rsid w:val="00F253A5"/>
    <w:rsid w:val="00F5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D096"/>
  <w15:docId w15:val="{2100303F-D0F0-4B10-A268-B35A2284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53A5"/>
    <w:rPr>
      <w:color w:val="0000FF"/>
      <w:u w:val="single"/>
    </w:rPr>
  </w:style>
  <w:style w:type="character" w:customStyle="1" w:styleId="noprint">
    <w:name w:val="noprint"/>
    <w:basedOn w:val="a0"/>
    <w:rsid w:val="00F2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alanya.bel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F4E9-91C1-484B-976D-5B9FFE10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YudinAU</dc:creator>
  <cp:keywords/>
  <dc:description/>
  <cp:lastModifiedBy>Антоновский Никита Николаевич</cp:lastModifiedBy>
  <cp:revision>8</cp:revision>
  <cp:lastPrinted>2014-04-15T13:26:00Z</cp:lastPrinted>
  <dcterms:created xsi:type="dcterms:W3CDTF">2014-04-14T13:15:00Z</dcterms:created>
  <dcterms:modified xsi:type="dcterms:W3CDTF">2026-08-19T11:42:00Z</dcterms:modified>
</cp:coreProperties>
</file>