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33C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DCDB79" wp14:editId="70DC996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D15CF" w14:textId="77777777" w:rsidR="008D6020" w:rsidRDefault="008D6020" w:rsidP="008D6020">
      <w:pPr>
        <w:spacing w:after="0" w:line="240" w:lineRule="auto"/>
        <w:jc w:val="center"/>
      </w:pPr>
    </w:p>
    <w:p w14:paraId="689A5D7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01ACE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C53C722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50B1E5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69707C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B115A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C5A204" w14:textId="77777777" w:rsidR="00451559" w:rsidRPr="00451559" w:rsidRDefault="00F80F5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289606" w:edGrp="everyone"/>
      <w:r w:rsidRPr="00154ACF">
        <w:rPr>
          <w:rFonts w:eastAsia="Times New Roman"/>
          <w:szCs w:val="20"/>
          <w:lang w:eastAsia="ru-RU"/>
        </w:rPr>
        <w:t xml:space="preserve">         </w:t>
      </w:r>
      <w:permEnd w:id="4162896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21231479" w:edGrp="everyone"/>
      <w:r w:rsidRPr="00154ACF">
        <w:rPr>
          <w:rFonts w:eastAsia="Times New Roman"/>
          <w:szCs w:val="20"/>
          <w:lang w:eastAsia="ru-RU"/>
        </w:rPr>
        <w:t xml:space="preserve">            </w:t>
      </w:r>
      <w:permEnd w:id="1521231479"/>
    </w:p>
    <w:p w14:paraId="0FE55EA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6DE9E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7754763" w:edGrp="everyone" w:displacedByCustomXml="prev"/>
        <w:p w14:paraId="2CB39265" w14:textId="2DDD7628"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AC57A4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AC57A4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AC57A4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AC57A4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AC57A4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AC57A4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</w:t>
          </w:r>
          <w:r w:rsidR="002D23EB">
            <w:rPr>
              <w:rFonts w:eastAsia="Times New Roman"/>
              <w:b/>
              <w:bCs/>
              <w:szCs w:val="20"/>
              <w:lang w:eastAsia="ru-RU"/>
            </w:rPr>
            <w:t>7</w:t>
          </w:r>
          <w:r w:rsidR="00154ACF">
            <w:rPr>
              <w:rFonts w:eastAsia="Times New Roman"/>
              <w:b/>
              <w:bCs/>
              <w:szCs w:val="20"/>
              <w:lang w:eastAsia="ru-RU"/>
            </w:rPr>
            <w:t>, от 22.12.2025 № 7289</w:t>
          </w:r>
          <w:r w:rsidR="002A06F1">
            <w:rPr>
              <w:rFonts w:eastAsia="Times New Roman"/>
              <w:b/>
              <w:bCs/>
              <w:szCs w:val="20"/>
              <w:lang w:eastAsia="ru-RU"/>
            </w:rPr>
            <w:t>, от 27.01.2026 № 187</w:t>
          </w:r>
          <w:r w:rsidRPr="00476381">
            <w:rPr>
              <w:b/>
              <w:szCs w:val="28"/>
            </w:rPr>
            <w:t>)</w:t>
          </w:r>
        </w:p>
        <w:permEnd w:id="7754763" w:displacedByCustomXml="next"/>
      </w:sdtContent>
    </w:sdt>
    <w:p w14:paraId="0004053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547A36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54A3A1" w14:textId="79F094B3"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2816641" w:edGrp="everyone"/>
      <w:r w:rsidRPr="00AC3BD7">
        <w:rPr>
          <w:szCs w:val="28"/>
        </w:rPr>
        <w:t xml:space="preserve">В </w:t>
      </w:r>
      <w:r w:rsidR="00AC57A4" w:rsidRPr="00AC3BD7">
        <w:rPr>
          <w:szCs w:val="28"/>
        </w:rPr>
        <w:t>соответствии с Федеральным</w:t>
      </w:r>
      <w:r w:rsidR="00AC57A4">
        <w:rPr>
          <w:szCs w:val="28"/>
        </w:rPr>
        <w:t>и</w:t>
      </w:r>
      <w:r w:rsidR="00AC57A4" w:rsidRPr="00AC3BD7">
        <w:rPr>
          <w:szCs w:val="28"/>
        </w:rPr>
        <w:t xml:space="preserve"> закон</w:t>
      </w:r>
      <w:r w:rsidR="00AC57A4">
        <w:rPr>
          <w:szCs w:val="28"/>
        </w:rPr>
        <w:t xml:space="preserve">ами </w:t>
      </w:r>
      <w:r w:rsidR="00AC57A4" w:rsidRPr="00AC3BD7">
        <w:rPr>
          <w:bCs/>
          <w:szCs w:val="28"/>
        </w:rPr>
        <w:t xml:space="preserve">от 06.10.2003 № 131-ФЗ         </w:t>
      </w:r>
      <w:r w:rsidR="00FA0BC4">
        <w:rPr>
          <w:bCs/>
          <w:szCs w:val="28"/>
        </w:rPr>
        <w:br/>
      </w:r>
      <w:r w:rsidR="00AC57A4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AC57A4">
        <w:rPr>
          <w:bCs/>
          <w:szCs w:val="28"/>
        </w:rPr>
        <w:t xml:space="preserve">, </w:t>
      </w:r>
      <w:r w:rsidR="00C64534">
        <w:rPr>
          <w:bCs/>
          <w:szCs w:val="28"/>
        </w:rPr>
        <w:t xml:space="preserve">от 20.03.2025 № 33-ФЗ </w:t>
      </w:r>
      <w:r w:rsidR="00C64534" w:rsidRPr="00AC3BD7">
        <w:rPr>
          <w:bCs/>
          <w:szCs w:val="28"/>
        </w:rPr>
        <w:t>«Об общих принципах организации местного самоуправления в</w:t>
      </w:r>
      <w:r w:rsidR="00C64534">
        <w:rPr>
          <w:bCs/>
          <w:szCs w:val="28"/>
        </w:rPr>
        <w:t xml:space="preserve"> единой системе публичной власти»,</w:t>
      </w:r>
      <w:r w:rsidR="00C64534" w:rsidRPr="00AC3BD7">
        <w:rPr>
          <w:szCs w:val="28"/>
        </w:rPr>
        <w:t xml:space="preserve"> </w:t>
      </w:r>
      <w:r w:rsidR="00AC57A4" w:rsidRPr="00AC3BD7">
        <w:rPr>
          <w:szCs w:val="28"/>
        </w:rPr>
        <w:t xml:space="preserve">от 28.12.2009 </w:t>
      </w:r>
      <w:r w:rsidR="00FA0BC4">
        <w:rPr>
          <w:szCs w:val="28"/>
        </w:rPr>
        <w:br/>
      </w:r>
      <w:r w:rsidR="00AC57A4" w:rsidRPr="00AC3BD7">
        <w:rPr>
          <w:szCs w:val="28"/>
        </w:rPr>
        <w:t xml:space="preserve">№ 381-ФЗ </w:t>
      </w:r>
      <w:r w:rsidR="00AC57A4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AC57A4" w:rsidRPr="00A518D7">
          <w:rPr>
            <w:color w:val="000000" w:themeColor="text1"/>
            <w:szCs w:val="28"/>
          </w:rPr>
          <w:t>Уставом</w:t>
        </w:r>
      </w:hyperlink>
      <w:r w:rsidR="00AC57A4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AC57A4">
        <w:rPr>
          <w:color w:val="000000" w:themeColor="text1"/>
          <w:szCs w:val="28"/>
        </w:rPr>
        <w:t>ской округ город-герой</w:t>
      </w:r>
      <w:r w:rsidR="00AC57A4" w:rsidRPr="00A518D7">
        <w:rPr>
          <w:color w:val="000000" w:themeColor="text1"/>
          <w:szCs w:val="28"/>
        </w:rPr>
        <w:t xml:space="preserve"> Мурманск,</w:t>
      </w:r>
      <w:r w:rsidR="00AC57A4" w:rsidRPr="00AC3BD7">
        <w:rPr>
          <w:bCs/>
          <w:szCs w:val="28"/>
        </w:rPr>
        <w:t xml:space="preserve"> постановлением администрации города</w:t>
      </w:r>
      <w:r w:rsidR="00AC57A4">
        <w:rPr>
          <w:bCs/>
          <w:szCs w:val="28"/>
        </w:rPr>
        <w:t xml:space="preserve"> Мурманска от 13.06.2013 № 1462 </w:t>
      </w:r>
      <w:r w:rsidR="00AC57A4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AC57A4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F4456A">
        <w:rPr>
          <w:bCs/>
          <w:szCs w:val="28"/>
        </w:rPr>
        <w:t>16.01.2026</w:t>
      </w:r>
      <w:r w:rsidR="00AC57A4">
        <w:rPr>
          <w:bCs/>
          <w:szCs w:val="28"/>
        </w:rPr>
        <w:t xml:space="preserve"> № </w:t>
      </w:r>
      <w:r w:rsidR="00AC57A4">
        <w:rPr>
          <w:szCs w:val="28"/>
        </w:rPr>
        <w:t>1</w:t>
      </w:r>
      <w:permEnd w:id="11128166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216066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018F3B" w14:textId="2278FAEB" w:rsidR="00AC57A4" w:rsidRDefault="001742C4" w:rsidP="00AC57A4">
      <w:pPr>
        <w:spacing w:after="0" w:line="240" w:lineRule="auto"/>
        <w:ind w:firstLine="709"/>
        <w:jc w:val="both"/>
        <w:rPr>
          <w:bCs/>
          <w:szCs w:val="28"/>
        </w:rPr>
      </w:pPr>
      <w:permStart w:id="903562021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AC57A4" w:rsidRPr="00CF4701">
        <w:rPr>
          <w:bCs/>
          <w:szCs w:val="28"/>
        </w:rPr>
        <w:t>Внести в схем</w:t>
      </w:r>
      <w:r w:rsidR="00AC57A4">
        <w:rPr>
          <w:bCs/>
          <w:szCs w:val="28"/>
        </w:rPr>
        <w:t>у</w:t>
      </w:r>
      <w:r w:rsidR="00AC57A4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AC57A4">
        <w:rPr>
          <w:bCs/>
          <w:szCs w:val="28"/>
        </w:rPr>
        <w:t xml:space="preserve">, утвержденную </w:t>
      </w:r>
      <w:r w:rsidR="00AC57A4" w:rsidRPr="00CF4701">
        <w:rPr>
          <w:bCs/>
          <w:szCs w:val="28"/>
        </w:rPr>
        <w:t>постановление</w:t>
      </w:r>
      <w:r w:rsidR="00AC57A4">
        <w:rPr>
          <w:bCs/>
          <w:szCs w:val="28"/>
        </w:rPr>
        <w:t>м</w:t>
      </w:r>
      <w:r w:rsidR="00AC57A4" w:rsidRPr="00CF4701">
        <w:rPr>
          <w:bCs/>
          <w:szCs w:val="28"/>
        </w:rPr>
        <w:t xml:space="preserve"> администрации города Мурманска от 02.05.2024 № 1611</w:t>
      </w:r>
      <w:r w:rsidR="00AC57A4">
        <w:rPr>
          <w:bCs/>
          <w:szCs w:val="28"/>
        </w:rPr>
        <w:t xml:space="preserve">                   </w:t>
      </w:r>
      <w:r w:rsidR="00AC57A4" w:rsidRPr="00CF4701">
        <w:rPr>
          <w:bCs/>
          <w:szCs w:val="28"/>
        </w:rPr>
        <w:t xml:space="preserve">(в ред. постановлений от 10.06.2024 № 2095, от 17.07.2024 № 2482, </w:t>
      </w:r>
      <w:r w:rsidR="00AC57A4">
        <w:rPr>
          <w:bCs/>
          <w:szCs w:val="28"/>
        </w:rPr>
        <w:t xml:space="preserve">                                </w:t>
      </w:r>
      <w:r w:rsidR="00AC57A4" w:rsidRPr="00CF4701">
        <w:rPr>
          <w:bCs/>
          <w:szCs w:val="28"/>
        </w:rPr>
        <w:t xml:space="preserve">от 01.10.2024 № 3220, от 11.11.2024 № 3660, от 11.12.2024 № 4046, </w:t>
      </w:r>
      <w:r w:rsidR="00AC57A4">
        <w:rPr>
          <w:bCs/>
          <w:szCs w:val="28"/>
        </w:rPr>
        <w:t xml:space="preserve">                                </w:t>
      </w:r>
      <w:r w:rsidR="00AC57A4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AC57A4" w:rsidRPr="00916530">
        <w:rPr>
          <w:bCs/>
          <w:szCs w:val="28"/>
        </w:rPr>
        <w:t xml:space="preserve">3112, от </w:t>
      </w:r>
      <w:r w:rsidR="00AC57A4">
        <w:rPr>
          <w:bCs/>
          <w:szCs w:val="28"/>
        </w:rPr>
        <w:t>27</w:t>
      </w:r>
      <w:r w:rsidR="00AC57A4" w:rsidRPr="00916530">
        <w:rPr>
          <w:bCs/>
          <w:szCs w:val="28"/>
        </w:rPr>
        <w:t xml:space="preserve">.08.2025 № </w:t>
      </w:r>
      <w:r w:rsidR="00AC57A4">
        <w:rPr>
          <w:bCs/>
          <w:szCs w:val="28"/>
        </w:rPr>
        <w:t>4800, от 17.09.2025 № 5218,                   от 10.10.2025 № 5755, от 05.11.20525 № 6187</w:t>
      </w:r>
      <w:r w:rsidR="00EF37CD">
        <w:rPr>
          <w:bCs/>
          <w:szCs w:val="28"/>
        </w:rPr>
        <w:t>, от 22.12.2025 № 7289</w:t>
      </w:r>
      <w:r w:rsidR="00FA0BC4">
        <w:rPr>
          <w:bCs/>
          <w:szCs w:val="28"/>
        </w:rPr>
        <w:t>, от 27.01.2026 № 187</w:t>
      </w:r>
      <w:r w:rsidR="00AC57A4" w:rsidRPr="00916530">
        <w:rPr>
          <w:bCs/>
          <w:szCs w:val="28"/>
        </w:rPr>
        <w:t>),</w:t>
      </w:r>
      <w:r w:rsidR="00AC57A4">
        <w:rPr>
          <w:bCs/>
          <w:szCs w:val="28"/>
        </w:rPr>
        <w:t xml:space="preserve"> </w:t>
      </w:r>
      <w:r w:rsidR="00AC57A4" w:rsidRPr="00916530">
        <w:rPr>
          <w:bCs/>
          <w:szCs w:val="28"/>
        </w:rPr>
        <w:t>следующие</w:t>
      </w:r>
      <w:r w:rsidR="00AC57A4" w:rsidRPr="00CF4701">
        <w:rPr>
          <w:bCs/>
          <w:szCs w:val="28"/>
        </w:rPr>
        <w:t xml:space="preserve"> изменения:</w:t>
      </w:r>
    </w:p>
    <w:p w14:paraId="02DF0B00" w14:textId="77777777" w:rsidR="002809C3" w:rsidRDefault="002809C3" w:rsidP="00AC57A4">
      <w:pPr>
        <w:spacing w:after="0" w:line="240" w:lineRule="auto"/>
        <w:ind w:firstLine="709"/>
        <w:jc w:val="both"/>
        <w:rPr>
          <w:bCs/>
          <w:szCs w:val="28"/>
        </w:rPr>
      </w:pPr>
    </w:p>
    <w:p w14:paraId="38609393" w14:textId="77777777" w:rsidR="00235653" w:rsidRDefault="00A67C38" w:rsidP="00235653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1.1.</w:t>
      </w:r>
      <w:r w:rsidR="00AC57A4">
        <w:rPr>
          <w:bCs/>
          <w:szCs w:val="28"/>
        </w:rPr>
        <w:t xml:space="preserve"> </w:t>
      </w:r>
      <w:r w:rsidR="00235653">
        <w:rPr>
          <w:bCs/>
          <w:szCs w:val="28"/>
        </w:rPr>
        <w:t>Строку 1.3</w:t>
      </w:r>
      <w:r w:rsidR="00235653">
        <w:rPr>
          <w:bCs/>
          <w:szCs w:val="28"/>
        </w:rPr>
        <w:t xml:space="preserve"> </w:t>
      </w:r>
      <w:r w:rsidR="00235653" w:rsidRPr="00670406">
        <w:rPr>
          <w:bCs/>
          <w:szCs w:val="28"/>
        </w:rPr>
        <w:t>раздел</w:t>
      </w:r>
      <w:r w:rsidR="00235653">
        <w:rPr>
          <w:bCs/>
          <w:szCs w:val="28"/>
        </w:rPr>
        <w:t xml:space="preserve">а </w:t>
      </w:r>
      <w:r w:rsidR="00235653">
        <w:rPr>
          <w:bCs/>
          <w:szCs w:val="28"/>
        </w:rPr>
        <w:t>1</w:t>
      </w:r>
      <w:r w:rsidR="00235653" w:rsidRPr="00670406">
        <w:rPr>
          <w:bCs/>
          <w:szCs w:val="28"/>
        </w:rPr>
        <w:t xml:space="preserve"> таблицы</w:t>
      </w:r>
      <w:r w:rsidR="00235653">
        <w:rPr>
          <w:bCs/>
          <w:szCs w:val="28"/>
        </w:rPr>
        <w:t xml:space="preserve"> </w:t>
      </w:r>
      <w:r w:rsidR="00235653">
        <w:rPr>
          <w:bCs/>
          <w:szCs w:val="28"/>
        </w:rPr>
        <w:t>изложить в новой редакции:</w:t>
      </w:r>
    </w:p>
    <w:tbl>
      <w:tblPr>
        <w:tblW w:w="9923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1134"/>
        <w:gridCol w:w="1701"/>
        <w:gridCol w:w="1843"/>
        <w:gridCol w:w="346"/>
        <w:gridCol w:w="1497"/>
      </w:tblGrid>
      <w:tr w:rsidR="00A45390" w:rsidRPr="00C46D15" w14:paraId="2009B71B" w14:textId="77777777" w:rsidTr="00A4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1E0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752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улица Александра Невского, в районе </w:t>
            </w:r>
          </w:p>
          <w:p w14:paraId="0299306E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дома 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50E" w14:textId="53BF297E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46D1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3AA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89D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04B" w14:textId="6DE1B255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3E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7EC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Приложение</w:t>
            </w:r>
          </w:p>
          <w:p w14:paraId="6BBF2C0C" w14:textId="77777777" w:rsidR="00A45390" w:rsidRPr="00C46D15" w:rsidRDefault="00A45390" w:rsidP="00AC1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№ 1.3</w:t>
            </w:r>
          </w:p>
        </w:tc>
      </w:tr>
    </w:tbl>
    <w:p w14:paraId="30E07D6D" w14:textId="219FFECC" w:rsidR="00AC57A4" w:rsidRDefault="00235653" w:rsidP="00EF37CD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="00EF37CD">
        <w:rPr>
          <w:bCs/>
          <w:szCs w:val="28"/>
        </w:rPr>
        <w:t>В с</w:t>
      </w:r>
      <w:r w:rsidR="00112B3D" w:rsidRPr="00670406">
        <w:rPr>
          <w:bCs/>
          <w:szCs w:val="28"/>
        </w:rPr>
        <w:t>тро</w:t>
      </w:r>
      <w:r w:rsidR="00112B3D">
        <w:rPr>
          <w:bCs/>
          <w:szCs w:val="28"/>
        </w:rPr>
        <w:t>к</w:t>
      </w:r>
      <w:r w:rsidR="00B6365A">
        <w:rPr>
          <w:bCs/>
          <w:szCs w:val="28"/>
        </w:rPr>
        <w:t>ах</w:t>
      </w:r>
      <w:r w:rsidR="00112B3D">
        <w:rPr>
          <w:bCs/>
          <w:szCs w:val="28"/>
        </w:rPr>
        <w:t xml:space="preserve"> </w:t>
      </w:r>
      <w:r w:rsidR="00EF37CD">
        <w:rPr>
          <w:bCs/>
          <w:szCs w:val="28"/>
        </w:rPr>
        <w:t>3</w:t>
      </w:r>
      <w:r w:rsidR="00112B3D" w:rsidRPr="00670406">
        <w:rPr>
          <w:bCs/>
          <w:szCs w:val="28"/>
        </w:rPr>
        <w:t>.</w:t>
      </w:r>
      <w:r w:rsidR="00B6365A">
        <w:rPr>
          <w:bCs/>
          <w:szCs w:val="28"/>
        </w:rPr>
        <w:t>4, 3.13</w:t>
      </w:r>
      <w:r w:rsidR="00112B3D">
        <w:rPr>
          <w:bCs/>
          <w:szCs w:val="28"/>
        </w:rPr>
        <w:t xml:space="preserve"> </w:t>
      </w:r>
      <w:r w:rsidR="00112B3D" w:rsidRPr="00670406">
        <w:rPr>
          <w:bCs/>
          <w:szCs w:val="28"/>
        </w:rPr>
        <w:t>раздел</w:t>
      </w:r>
      <w:r w:rsidR="00112B3D">
        <w:rPr>
          <w:bCs/>
          <w:szCs w:val="28"/>
        </w:rPr>
        <w:t xml:space="preserve">а </w:t>
      </w:r>
      <w:r w:rsidR="00547B8A" w:rsidRPr="00547B8A">
        <w:rPr>
          <w:bCs/>
          <w:szCs w:val="28"/>
        </w:rPr>
        <w:t>3</w:t>
      </w:r>
      <w:r w:rsidR="00112B3D" w:rsidRPr="00670406">
        <w:rPr>
          <w:bCs/>
          <w:szCs w:val="28"/>
        </w:rPr>
        <w:t xml:space="preserve"> таблицы</w:t>
      </w:r>
      <w:r w:rsidR="00112B3D">
        <w:rPr>
          <w:bCs/>
          <w:szCs w:val="28"/>
        </w:rPr>
        <w:t xml:space="preserve"> </w:t>
      </w:r>
      <w:r w:rsidR="00EF37CD">
        <w:rPr>
          <w:bCs/>
          <w:szCs w:val="28"/>
        </w:rPr>
        <w:t>слова</w:t>
      </w:r>
      <w:r w:rsidR="00A67C38">
        <w:rPr>
          <w:bCs/>
          <w:szCs w:val="28"/>
        </w:rPr>
        <w:t xml:space="preserve"> «торговый павильон» заменить словом «киоск»</w:t>
      </w:r>
      <w:r w:rsidR="00AC57A4">
        <w:rPr>
          <w:bCs/>
          <w:szCs w:val="28"/>
        </w:rPr>
        <w:t>.</w:t>
      </w:r>
    </w:p>
    <w:p w14:paraId="2F388D29" w14:textId="71DE15E1" w:rsidR="00AC57A4" w:rsidRPr="006C4894" w:rsidRDefault="00AC57A4" w:rsidP="004C3C67">
      <w:pPr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>1.</w:t>
      </w:r>
      <w:r w:rsidR="00235653">
        <w:rPr>
          <w:bCs/>
          <w:szCs w:val="28"/>
        </w:rPr>
        <w:t>3</w:t>
      </w:r>
      <w:r w:rsidRPr="00670406">
        <w:rPr>
          <w:bCs/>
          <w:szCs w:val="28"/>
        </w:rPr>
        <w:t xml:space="preserve">. </w:t>
      </w:r>
      <w:r w:rsidR="00D71328">
        <w:rPr>
          <w:bCs/>
          <w:szCs w:val="28"/>
        </w:rPr>
        <w:t>П</w:t>
      </w:r>
      <w:r w:rsidRPr="00670406">
        <w:rPr>
          <w:bCs/>
          <w:szCs w:val="28"/>
        </w:rPr>
        <w:t>риложен</w:t>
      </w:r>
      <w:r w:rsidR="00D71328">
        <w:rPr>
          <w:bCs/>
          <w:szCs w:val="28"/>
        </w:rPr>
        <w:t>и</w:t>
      </w:r>
      <w:r w:rsidR="00D26C13">
        <w:rPr>
          <w:bCs/>
          <w:szCs w:val="28"/>
        </w:rPr>
        <w:t>я</w:t>
      </w:r>
      <w:r w:rsidRPr="00670406">
        <w:rPr>
          <w:bCs/>
          <w:szCs w:val="28"/>
        </w:rPr>
        <w:t xml:space="preserve"> № </w:t>
      </w:r>
      <w:r w:rsidR="00EF37CD">
        <w:rPr>
          <w:bCs/>
          <w:szCs w:val="28"/>
        </w:rPr>
        <w:t>3</w:t>
      </w:r>
      <w:r w:rsidRPr="00670406">
        <w:rPr>
          <w:bCs/>
          <w:szCs w:val="28"/>
        </w:rPr>
        <w:t>.</w:t>
      </w:r>
      <w:r w:rsidR="00D26C13">
        <w:rPr>
          <w:bCs/>
          <w:szCs w:val="28"/>
        </w:rPr>
        <w:t>4, 3.13</w:t>
      </w:r>
      <w:r w:rsidR="00D71328">
        <w:rPr>
          <w:bCs/>
          <w:szCs w:val="28"/>
        </w:rPr>
        <w:t xml:space="preserve"> к</w:t>
      </w:r>
      <w:r>
        <w:rPr>
          <w:bCs/>
          <w:szCs w:val="28"/>
        </w:rPr>
        <w:t xml:space="preserve"> </w:t>
      </w:r>
      <w:r w:rsidR="00D71328" w:rsidRPr="00670406">
        <w:rPr>
          <w:bCs/>
          <w:szCs w:val="28"/>
        </w:rPr>
        <w:t>схем</w:t>
      </w:r>
      <w:r w:rsidR="00D71328">
        <w:rPr>
          <w:bCs/>
          <w:szCs w:val="28"/>
        </w:rPr>
        <w:t>е</w:t>
      </w:r>
      <w:r w:rsidR="00D71328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 </w:t>
      </w:r>
      <w:r w:rsidR="00D71328">
        <w:rPr>
          <w:bCs/>
          <w:szCs w:val="28"/>
        </w:rPr>
        <w:t xml:space="preserve">изложить в новой редакции </w:t>
      </w:r>
      <w:r w:rsidRPr="00670406">
        <w:rPr>
          <w:bCs/>
          <w:szCs w:val="28"/>
        </w:rPr>
        <w:t xml:space="preserve">согласно </w:t>
      </w:r>
      <w:r w:rsidR="00EF37CD">
        <w:rPr>
          <w:bCs/>
          <w:szCs w:val="28"/>
        </w:rPr>
        <w:t>приложени</w:t>
      </w:r>
      <w:r w:rsidR="00D26C13">
        <w:rPr>
          <w:bCs/>
          <w:szCs w:val="28"/>
        </w:rPr>
        <w:t>ям № 1, № 2</w:t>
      </w:r>
      <w:r>
        <w:rPr>
          <w:bCs/>
          <w:szCs w:val="28"/>
        </w:rPr>
        <w:t xml:space="preserve">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постановлению.</w:t>
      </w:r>
    </w:p>
    <w:p w14:paraId="278C35D3" w14:textId="7777777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48F9AC44" w14:textId="1C9F5CB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с приложени</w:t>
      </w:r>
      <w:r w:rsidR="00FA0BC4">
        <w:rPr>
          <w:szCs w:val="28"/>
        </w:rPr>
        <w:t>ями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2D528F46" w14:textId="7777777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34F3510" w14:textId="2723F971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 с приложени</w:t>
      </w:r>
      <w:r w:rsidR="00FA0BC4">
        <w:rPr>
          <w:szCs w:val="28"/>
        </w:rPr>
        <w:t>ями.</w:t>
      </w:r>
    </w:p>
    <w:p w14:paraId="20B38F57" w14:textId="7777777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238EBEFE" w14:textId="7777777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14:paraId="3641ED91" w14:textId="77777777"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A439E9B" w14:textId="77777777" w:rsidR="00683347" w:rsidRDefault="00AC5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903562021"/>
    </w:p>
    <w:p w14:paraId="2F286C5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CD1ED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8866D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DDA908" w14:textId="77777777" w:rsidR="00721DAC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04563710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0DAA85D4" w14:textId="77777777"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</w:t>
      </w:r>
      <w:r w:rsidR="00721DAC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И.Н. Лебедев</w:t>
      </w:r>
      <w:permEnd w:id="1104563710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A1CC" w14:textId="77777777" w:rsidR="00C120F0" w:rsidRDefault="00C120F0" w:rsidP="00534CFE">
      <w:pPr>
        <w:spacing w:after="0" w:line="240" w:lineRule="auto"/>
      </w:pPr>
      <w:r>
        <w:separator/>
      </w:r>
    </w:p>
  </w:endnote>
  <w:endnote w:type="continuationSeparator" w:id="0">
    <w:p w14:paraId="7699C944" w14:textId="77777777" w:rsidR="00C120F0" w:rsidRDefault="00C120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79D8" w14:textId="77777777" w:rsidR="00C120F0" w:rsidRDefault="00C120F0" w:rsidP="00534CFE">
      <w:pPr>
        <w:spacing w:after="0" w:line="240" w:lineRule="auto"/>
      </w:pPr>
      <w:r>
        <w:separator/>
      </w:r>
    </w:p>
  </w:footnote>
  <w:footnote w:type="continuationSeparator" w:id="0">
    <w:p w14:paraId="2170CFA8" w14:textId="77777777" w:rsidR="00C120F0" w:rsidRDefault="00C120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30718EA8" w14:textId="77777777" w:rsidR="002B3B64" w:rsidRDefault="001C191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F37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0B27"/>
    <w:rsid w:val="00001E3B"/>
    <w:rsid w:val="00003FD0"/>
    <w:rsid w:val="00014F96"/>
    <w:rsid w:val="000168C0"/>
    <w:rsid w:val="00017F55"/>
    <w:rsid w:val="0003045D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45C3C"/>
    <w:rsid w:val="0015356C"/>
    <w:rsid w:val="00154ACF"/>
    <w:rsid w:val="001613DF"/>
    <w:rsid w:val="00165AE8"/>
    <w:rsid w:val="001742C4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1911"/>
    <w:rsid w:val="001C465B"/>
    <w:rsid w:val="001C6A05"/>
    <w:rsid w:val="001D733F"/>
    <w:rsid w:val="001E2AD3"/>
    <w:rsid w:val="001F0E3A"/>
    <w:rsid w:val="00200532"/>
    <w:rsid w:val="00212D8C"/>
    <w:rsid w:val="00224A73"/>
    <w:rsid w:val="00235653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56AC"/>
    <w:rsid w:val="00277200"/>
    <w:rsid w:val="002809C3"/>
    <w:rsid w:val="0028113A"/>
    <w:rsid w:val="0029064F"/>
    <w:rsid w:val="00294A43"/>
    <w:rsid w:val="0029668E"/>
    <w:rsid w:val="002A06F1"/>
    <w:rsid w:val="002A2A25"/>
    <w:rsid w:val="002B3B64"/>
    <w:rsid w:val="002C0B13"/>
    <w:rsid w:val="002C2267"/>
    <w:rsid w:val="002C453A"/>
    <w:rsid w:val="002D23EB"/>
    <w:rsid w:val="002D30FA"/>
    <w:rsid w:val="002D468B"/>
    <w:rsid w:val="002D5782"/>
    <w:rsid w:val="002D5A09"/>
    <w:rsid w:val="002D5CBF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62E8"/>
    <w:rsid w:val="003A1772"/>
    <w:rsid w:val="003C4490"/>
    <w:rsid w:val="003C466F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6543E"/>
    <w:rsid w:val="0047067D"/>
    <w:rsid w:val="0048637A"/>
    <w:rsid w:val="00486BC3"/>
    <w:rsid w:val="00487FAA"/>
    <w:rsid w:val="00491D0C"/>
    <w:rsid w:val="004A157E"/>
    <w:rsid w:val="004A5CA7"/>
    <w:rsid w:val="004B01EF"/>
    <w:rsid w:val="004C7F75"/>
    <w:rsid w:val="004D18E9"/>
    <w:rsid w:val="004D3970"/>
    <w:rsid w:val="004D4B29"/>
    <w:rsid w:val="004E009F"/>
    <w:rsid w:val="004E3A67"/>
    <w:rsid w:val="004F2772"/>
    <w:rsid w:val="00500622"/>
    <w:rsid w:val="00531A23"/>
    <w:rsid w:val="00534CFE"/>
    <w:rsid w:val="0053574A"/>
    <w:rsid w:val="00535BFD"/>
    <w:rsid w:val="00536B92"/>
    <w:rsid w:val="005400DE"/>
    <w:rsid w:val="00547B8A"/>
    <w:rsid w:val="005519F1"/>
    <w:rsid w:val="00556012"/>
    <w:rsid w:val="005564E6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3F94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5F5491"/>
    <w:rsid w:val="00600C06"/>
    <w:rsid w:val="00607038"/>
    <w:rsid w:val="0060778B"/>
    <w:rsid w:val="00621CCC"/>
    <w:rsid w:val="0062719B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21DAC"/>
    <w:rsid w:val="007324A5"/>
    <w:rsid w:val="00746215"/>
    <w:rsid w:val="00750236"/>
    <w:rsid w:val="00751EE1"/>
    <w:rsid w:val="00753F2D"/>
    <w:rsid w:val="00756B7B"/>
    <w:rsid w:val="007601B7"/>
    <w:rsid w:val="007833C5"/>
    <w:rsid w:val="00790F74"/>
    <w:rsid w:val="007943B0"/>
    <w:rsid w:val="007A08DC"/>
    <w:rsid w:val="007A35B3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E7BA5"/>
    <w:rsid w:val="007F3710"/>
    <w:rsid w:val="007F56A5"/>
    <w:rsid w:val="00804AEE"/>
    <w:rsid w:val="00806B47"/>
    <w:rsid w:val="00815D95"/>
    <w:rsid w:val="008161A3"/>
    <w:rsid w:val="008337FC"/>
    <w:rsid w:val="00842C26"/>
    <w:rsid w:val="00843245"/>
    <w:rsid w:val="00843A6E"/>
    <w:rsid w:val="00851FF8"/>
    <w:rsid w:val="00865B97"/>
    <w:rsid w:val="00865C5F"/>
    <w:rsid w:val="008857D8"/>
    <w:rsid w:val="008A2F71"/>
    <w:rsid w:val="008A46CA"/>
    <w:rsid w:val="008A4CC6"/>
    <w:rsid w:val="008A6621"/>
    <w:rsid w:val="008B065A"/>
    <w:rsid w:val="008B6CA3"/>
    <w:rsid w:val="008C10DF"/>
    <w:rsid w:val="008D0E9C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A0484D"/>
    <w:rsid w:val="00A11149"/>
    <w:rsid w:val="00A15FBA"/>
    <w:rsid w:val="00A232CF"/>
    <w:rsid w:val="00A2745B"/>
    <w:rsid w:val="00A34A8F"/>
    <w:rsid w:val="00A40012"/>
    <w:rsid w:val="00A45390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173A"/>
    <w:rsid w:val="00B225CB"/>
    <w:rsid w:val="00B26F81"/>
    <w:rsid w:val="00B32DD2"/>
    <w:rsid w:val="00B37011"/>
    <w:rsid w:val="00B4143E"/>
    <w:rsid w:val="00B42605"/>
    <w:rsid w:val="00B50766"/>
    <w:rsid w:val="00B52BA9"/>
    <w:rsid w:val="00B6114F"/>
    <w:rsid w:val="00B6120D"/>
    <w:rsid w:val="00B63303"/>
    <w:rsid w:val="00B6365A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C04779"/>
    <w:rsid w:val="00C120F0"/>
    <w:rsid w:val="00C16362"/>
    <w:rsid w:val="00C3119A"/>
    <w:rsid w:val="00C34A4E"/>
    <w:rsid w:val="00C424A8"/>
    <w:rsid w:val="00C435AF"/>
    <w:rsid w:val="00C50C46"/>
    <w:rsid w:val="00C64534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26C13"/>
    <w:rsid w:val="00D322A6"/>
    <w:rsid w:val="00D3265A"/>
    <w:rsid w:val="00D42B10"/>
    <w:rsid w:val="00D52535"/>
    <w:rsid w:val="00D61B61"/>
    <w:rsid w:val="00D631AA"/>
    <w:rsid w:val="00D64B24"/>
    <w:rsid w:val="00D6554E"/>
    <w:rsid w:val="00D65BAF"/>
    <w:rsid w:val="00D71328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1A80"/>
    <w:rsid w:val="00DB3433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38CC"/>
    <w:rsid w:val="00E74597"/>
    <w:rsid w:val="00E75E7B"/>
    <w:rsid w:val="00E772CC"/>
    <w:rsid w:val="00E77F4B"/>
    <w:rsid w:val="00E82E9A"/>
    <w:rsid w:val="00E8341B"/>
    <w:rsid w:val="00EA3686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3355"/>
    <w:rsid w:val="00EF37CD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4456A"/>
    <w:rsid w:val="00F523E3"/>
    <w:rsid w:val="00F52C40"/>
    <w:rsid w:val="00F5636F"/>
    <w:rsid w:val="00F60306"/>
    <w:rsid w:val="00F63491"/>
    <w:rsid w:val="00F651EC"/>
    <w:rsid w:val="00F67B9C"/>
    <w:rsid w:val="00F805AA"/>
    <w:rsid w:val="00F80F55"/>
    <w:rsid w:val="00F93C29"/>
    <w:rsid w:val="00F96039"/>
    <w:rsid w:val="00FA0BC4"/>
    <w:rsid w:val="00FA0CDD"/>
    <w:rsid w:val="00FA4B58"/>
    <w:rsid w:val="00FB41CC"/>
    <w:rsid w:val="00FD371D"/>
    <w:rsid w:val="00FD3B16"/>
    <w:rsid w:val="00FD46B4"/>
    <w:rsid w:val="00FE0CF2"/>
    <w:rsid w:val="00FE0DB7"/>
    <w:rsid w:val="00FF20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306F"/>
  <w15:docId w15:val="{9C688973-1727-4AFB-A861-335BAE64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520F6"/>
    <w:rsid w:val="00163131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B0DDE"/>
    <w:rsid w:val="004D44FE"/>
    <w:rsid w:val="004E0772"/>
    <w:rsid w:val="004F13C4"/>
    <w:rsid w:val="004F4620"/>
    <w:rsid w:val="00540D23"/>
    <w:rsid w:val="00541BAC"/>
    <w:rsid w:val="00566C74"/>
    <w:rsid w:val="005B3F94"/>
    <w:rsid w:val="00612CA9"/>
    <w:rsid w:val="006146D8"/>
    <w:rsid w:val="00625153"/>
    <w:rsid w:val="00637AF4"/>
    <w:rsid w:val="00651B3E"/>
    <w:rsid w:val="00653677"/>
    <w:rsid w:val="006760E9"/>
    <w:rsid w:val="006767D6"/>
    <w:rsid w:val="00684A9A"/>
    <w:rsid w:val="00704938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301BD"/>
    <w:rsid w:val="009503F3"/>
    <w:rsid w:val="00950FD8"/>
    <w:rsid w:val="00972488"/>
    <w:rsid w:val="00976ADA"/>
    <w:rsid w:val="00986FC5"/>
    <w:rsid w:val="009C7AC8"/>
    <w:rsid w:val="009E7E78"/>
    <w:rsid w:val="00A064B8"/>
    <w:rsid w:val="00A21074"/>
    <w:rsid w:val="00A31044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62359"/>
    <w:rsid w:val="00CD7115"/>
    <w:rsid w:val="00D10392"/>
    <w:rsid w:val="00D60A28"/>
    <w:rsid w:val="00D820CD"/>
    <w:rsid w:val="00D92D67"/>
    <w:rsid w:val="00D938F6"/>
    <w:rsid w:val="00DA3745"/>
    <w:rsid w:val="00DB1A80"/>
    <w:rsid w:val="00DE047D"/>
    <w:rsid w:val="00E464CF"/>
    <w:rsid w:val="00E82540"/>
    <w:rsid w:val="00E91C00"/>
    <w:rsid w:val="00EB44AB"/>
    <w:rsid w:val="00EC39D6"/>
    <w:rsid w:val="00F056C8"/>
    <w:rsid w:val="00F07F3C"/>
    <w:rsid w:val="00F62B8F"/>
    <w:rsid w:val="00FA64E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3118</Characters>
  <Application>Microsoft Office Word</Application>
  <DocSecurity>8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Здвижкова Елена Владимировна</cp:lastModifiedBy>
  <cp:revision>7</cp:revision>
  <cp:lastPrinted>2026-01-12T15:04:00Z</cp:lastPrinted>
  <dcterms:created xsi:type="dcterms:W3CDTF">2026-01-27T13:56:00Z</dcterms:created>
  <dcterms:modified xsi:type="dcterms:W3CDTF">2026-01-27T14:25:00Z</dcterms:modified>
</cp:coreProperties>
</file>