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A8E03BC" w14:textId="45D79284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проектов муниципальных правовых актов</w:t>
      </w:r>
      <w:r w:rsidR="007D7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334CE" w14:textId="05D01906" w:rsidR="007A5E08" w:rsidRPr="00FA4150" w:rsidRDefault="00CF0B02" w:rsidP="00FA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A91F54" w:rsidRPr="00E91429">
        <w:rPr>
          <w:rFonts w:ascii="Times New Roman" w:hAnsi="Times New Roman" w:cs="Times New Roman"/>
          <w:sz w:val="28"/>
          <w:szCs w:val="28"/>
        </w:rPr>
        <w:t xml:space="preserve">«О </w:t>
      </w:r>
      <w:r w:rsidR="00A91F54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администрации города Мурманска от 14.11.2022 № 3523 «Об утверждении </w:t>
      </w:r>
      <w:r w:rsidR="00A91F54" w:rsidRPr="00E91429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Мурманска «Охрана здоровья населения города Мурманска» на 2023 – 2028 годы» </w:t>
      </w:r>
      <w:r w:rsidR="00A91F54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от 22.12.2023 № 4513, от 01.04.2024 № 1227, от 07.06.2024 № 2080, от 19.12.2024 № 4155,</w:t>
      </w:r>
      <w:r w:rsidR="00A91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1F54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03.06.2025 № 2801, от 18.09.2025 № 5243, от 19.12.2025 № 7258)».</w:t>
      </w:r>
    </w:p>
    <w:p w14:paraId="737D93AE" w14:textId="5AFECC85" w:rsidR="00B92290" w:rsidRPr="002F3A6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A91F54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1F5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35-36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4" w:history="1">
        <w:r w:rsidR="006937BA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ksdm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F0B0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4433CC65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2F3A62">
        <w:rPr>
          <w:rFonts w:ascii="Times New Roman" w:hAnsi="Times New Roman" w:cs="Times New Roman"/>
          <w:sz w:val="28"/>
          <w:szCs w:val="28"/>
        </w:rPr>
        <w:t xml:space="preserve">с </w:t>
      </w:r>
      <w:r w:rsidR="00A91F54">
        <w:rPr>
          <w:rFonts w:ascii="Times New Roman" w:hAnsi="Times New Roman" w:cs="Times New Roman"/>
          <w:sz w:val="28"/>
          <w:szCs w:val="28"/>
        </w:rPr>
        <w:t>23.01.2026</w:t>
      </w:r>
      <w:r w:rsidRPr="002F3A62">
        <w:rPr>
          <w:rFonts w:ascii="Times New Roman" w:hAnsi="Times New Roman" w:cs="Times New Roman"/>
          <w:sz w:val="28"/>
          <w:szCs w:val="28"/>
        </w:rPr>
        <w:t xml:space="preserve"> по </w:t>
      </w:r>
      <w:r w:rsidR="00A91F54">
        <w:rPr>
          <w:rFonts w:ascii="Times New Roman" w:hAnsi="Times New Roman" w:cs="Times New Roman"/>
          <w:sz w:val="28"/>
          <w:szCs w:val="28"/>
        </w:rPr>
        <w:t>27.01.2026</w:t>
      </w:r>
      <w:r w:rsidR="008B692A" w:rsidRPr="002F3A6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5932B270" w14:textId="1575B7C8" w:rsidR="001949D2" w:rsidRDefault="007D7912" w:rsidP="007D7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F3A62">
        <w:rPr>
          <w:rFonts w:ascii="Times New Roman" w:hAnsi="Times New Roman" w:cs="Times New Roman"/>
          <w:sz w:val="28"/>
          <w:szCs w:val="28"/>
        </w:rPr>
        <w:t>//</w:t>
      </w:r>
      <w:r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  <w:r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F3A6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91F54">
        <w:rPr>
          <w:rFonts w:ascii="Times New Roman" w:hAnsi="Times New Roman" w:cs="Times New Roman"/>
          <w:sz w:val="28"/>
          <w:szCs w:val="28"/>
        </w:rPr>
        <w:t>02.02.2026.</w:t>
      </w:r>
    </w:p>
    <w:sectPr w:rsidR="001949D2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05B1B"/>
    <w:rsid w:val="00017A59"/>
    <w:rsid w:val="00042D3E"/>
    <w:rsid w:val="00053ABC"/>
    <w:rsid w:val="00085B2B"/>
    <w:rsid w:val="000963C1"/>
    <w:rsid w:val="000E2E12"/>
    <w:rsid w:val="000F1ABB"/>
    <w:rsid w:val="000F6663"/>
    <w:rsid w:val="0015189C"/>
    <w:rsid w:val="00192A76"/>
    <w:rsid w:val="001949D2"/>
    <w:rsid w:val="00223570"/>
    <w:rsid w:val="00240E3B"/>
    <w:rsid w:val="00243875"/>
    <w:rsid w:val="00253386"/>
    <w:rsid w:val="00257240"/>
    <w:rsid w:val="002C4DF0"/>
    <w:rsid w:val="002D5547"/>
    <w:rsid w:val="002E7820"/>
    <w:rsid w:val="002F3A62"/>
    <w:rsid w:val="002F6F74"/>
    <w:rsid w:val="003071D7"/>
    <w:rsid w:val="00345550"/>
    <w:rsid w:val="00392287"/>
    <w:rsid w:val="003933E1"/>
    <w:rsid w:val="003946F5"/>
    <w:rsid w:val="00405BF5"/>
    <w:rsid w:val="004B2F35"/>
    <w:rsid w:val="004B7E48"/>
    <w:rsid w:val="00500245"/>
    <w:rsid w:val="00547067"/>
    <w:rsid w:val="00557C7B"/>
    <w:rsid w:val="005D008B"/>
    <w:rsid w:val="005D16AD"/>
    <w:rsid w:val="006439EA"/>
    <w:rsid w:val="006600CA"/>
    <w:rsid w:val="00667CCD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53F0"/>
    <w:rsid w:val="006F479F"/>
    <w:rsid w:val="0075326A"/>
    <w:rsid w:val="007806AB"/>
    <w:rsid w:val="007A5E08"/>
    <w:rsid w:val="007D5B61"/>
    <w:rsid w:val="007D6049"/>
    <w:rsid w:val="007D7912"/>
    <w:rsid w:val="0080019A"/>
    <w:rsid w:val="00801434"/>
    <w:rsid w:val="008335E1"/>
    <w:rsid w:val="0085754F"/>
    <w:rsid w:val="00862B90"/>
    <w:rsid w:val="008647BF"/>
    <w:rsid w:val="00872252"/>
    <w:rsid w:val="008769D2"/>
    <w:rsid w:val="008A0A28"/>
    <w:rsid w:val="008B692A"/>
    <w:rsid w:val="008B7D17"/>
    <w:rsid w:val="00901EFD"/>
    <w:rsid w:val="00921112"/>
    <w:rsid w:val="009332B5"/>
    <w:rsid w:val="00942512"/>
    <w:rsid w:val="009A191E"/>
    <w:rsid w:val="00A1208B"/>
    <w:rsid w:val="00A71BA1"/>
    <w:rsid w:val="00A7798C"/>
    <w:rsid w:val="00A91357"/>
    <w:rsid w:val="00A91F54"/>
    <w:rsid w:val="00A96F49"/>
    <w:rsid w:val="00AB387A"/>
    <w:rsid w:val="00AD19E3"/>
    <w:rsid w:val="00AD2E82"/>
    <w:rsid w:val="00AF12CD"/>
    <w:rsid w:val="00B628AE"/>
    <w:rsid w:val="00B64424"/>
    <w:rsid w:val="00B731E5"/>
    <w:rsid w:val="00B92290"/>
    <w:rsid w:val="00C0274D"/>
    <w:rsid w:val="00C8492B"/>
    <w:rsid w:val="00CF0B02"/>
    <w:rsid w:val="00D2243E"/>
    <w:rsid w:val="00D731EC"/>
    <w:rsid w:val="00D7397F"/>
    <w:rsid w:val="00D8099B"/>
    <w:rsid w:val="00DA51C4"/>
    <w:rsid w:val="00DC7232"/>
    <w:rsid w:val="00DE616B"/>
    <w:rsid w:val="00E04136"/>
    <w:rsid w:val="00E7127C"/>
    <w:rsid w:val="00ED7022"/>
    <w:rsid w:val="00EF6EC5"/>
    <w:rsid w:val="00F213C8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16</cp:revision>
  <cp:lastPrinted>2025-04-29T07:24:00Z</cp:lastPrinted>
  <dcterms:created xsi:type="dcterms:W3CDTF">2025-04-29T07:21:00Z</dcterms:created>
  <dcterms:modified xsi:type="dcterms:W3CDTF">2026-01-22T12:52:00Z</dcterms:modified>
</cp:coreProperties>
</file>