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8" w:rsidRPr="000C1FF2" w:rsidRDefault="003D2B0C" w:rsidP="00A46687">
      <w:pPr>
        <w:ind w:firstLine="0"/>
        <w:jc w:val="center"/>
        <w:rPr>
          <w:b/>
        </w:rPr>
      </w:pPr>
      <w:r w:rsidRPr="000C1FF2">
        <w:rPr>
          <w:b/>
        </w:rPr>
        <w:t>Уведомление</w:t>
      </w:r>
      <w:r w:rsidR="00EA7283" w:rsidRPr="000C1FF2">
        <w:rPr>
          <w:b/>
        </w:rPr>
        <w:t xml:space="preserve"> </w:t>
      </w:r>
      <w:r w:rsidRPr="000C1FF2">
        <w:rPr>
          <w:b/>
        </w:rPr>
        <w:t>о проведении о</w:t>
      </w:r>
      <w:r w:rsidR="00B4401B" w:rsidRPr="000C1FF2">
        <w:rPr>
          <w:b/>
        </w:rPr>
        <w:t>бщественного обсуждения</w:t>
      </w:r>
    </w:p>
    <w:p w:rsidR="000C1FF2" w:rsidRPr="000C1FF2" w:rsidRDefault="00B4401B" w:rsidP="00A46687">
      <w:pPr>
        <w:ind w:firstLine="0"/>
        <w:jc w:val="center"/>
        <w:rPr>
          <w:b/>
          <w:szCs w:val="28"/>
        </w:rPr>
      </w:pPr>
      <w:r w:rsidRPr="000C1FF2">
        <w:rPr>
          <w:b/>
        </w:rPr>
        <w:t>проекта</w:t>
      </w:r>
      <w:r w:rsidR="00D770C8" w:rsidRPr="000C1FF2">
        <w:rPr>
          <w:b/>
        </w:rPr>
        <w:t xml:space="preserve"> п</w:t>
      </w:r>
      <w:r w:rsidRPr="000C1FF2">
        <w:rPr>
          <w:b/>
          <w:szCs w:val="28"/>
        </w:rPr>
        <w:t xml:space="preserve">остановления администрации города </w:t>
      </w:r>
      <w:r w:rsidRPr="000C1FF2">
        <w:rPr>
          <w:b/>
        </w:rPr>
        <w:t>Мурманска</w:t>
      </w:r>
    </w:p>
    <w:p w:rsidR="000C1FF2" w:rsidRDefault="00ED3F2C" w:rsidP="00A46687">
      <w:pPr>
        <w:jc w:val="center"/>
      </w:pPr>
      <w:r>
        <w:rPr>
          <w:b/>
          <w:szCs w:val="27"/>
        </w:rPr>
        <w:t>«</w:t>
      </w:r>
      <w:r w:rsidRPr="00ED3F2C">
        <w:rPr>
          <w:b/>
          <w:szCs w:val="27"/>
        </w:rPr>
        <w:t xml:space="preserve">О внесении изменений в постановление администрации </w:t>
      </w:r>
      <w:r w:rsidR="005A2638">
        <w:rPr>
          <w:b/>
          <w:szCs w:val="27"/>
        </w:rPr>
        <w:br/>
      </w:r>
      <w:r w:rsidRPr="00ED3F2C">
        <w:rPr>
          <w:b/>
          <w:szCs w:val="27"/>
        </w:rPr>
        <w:t xml:space="preserve">города Мурманска от 31.08.2023 № 3085 «О мерах по реализации отдельных положений Федерального закона от 21.07.2005 № 115-ФЗ </w:t>
      </w:r>
      <w:r w:rsidR="005A2638">
        <w:rPr>
          <w:b/>
          <w:szCs w:val="27"/>
        </w:rPr>
        <w:br/>
      </w:r>
      <w:r w:rsidRPr="00ED3F2C">
        <w:rPr>
          <w:b/>
          <w:szCs w:val="27"/>
        </w:rPr>
        <w:t xml:space="preserve">«О концессионных соглашениях» на территории муниципального образования город Мурманск» </w:t>
      </w:r>
      <w:r w:rsidR="00A46687">
        <w:rPr>
          <w:b/>
          <w:szCs w:val="27"/>
        </w:rPr>
        <w:br/>
      </w:r>
      <w:r w:rsidRPr="00ED3F2C">
        <w:rPr>
          <w:b/>
          <w:szCs w:val="27"/>
        </w:rPr>
        <w:t>(в ред. постановлени</w:t>
      </w:r>
      <w:r w:rsidR="00AD27AD">
        <w:rPr>
          <w:b/>
          <w:szCs w:val="27"/>
        </w:rPr>
        <w:t>я</w:t>
      </w:r>
      <w:r w:rsidRPr="00ED3F2C">
        <w:rPr>
          <w:b/>
          <w:szCs w:val="27"/>
        </w:rPr>
        <w:t xml:space="preserve"> от 23.07.2025 № 4014)</w:t>
      </w:r>
      <w:r w:rsidR="00F322EA">
        <w:rPr>
          <w:b/>
          <w:szCs w:val="27"/>
        </w:rPr>
        <w:t>»</w:t>
      </w:r>
    </w:p>
    <w:p w:rsidR="00ED3F2C" w:rsidRDefault="00ED3F2C" w:rsidP="003D2B0C"/>
    <w:p w:rsidR="00B4401B" w:rsidRDefault="003D2B0C" w:rsidP="003D2B0C">
      <w:r>
        <w:t xml:space="preserve">Настоящим: </w:t>
      </w:r>
    </w:p>
    <w:p w:rsidR="00ED3F2C" w:rsidRPr="00AD27AD" w:rsidRDefault="003D2B0C" w:rsidP="009F2D89">
      <w:pPr>
        <w:rPr>
          <w:szCs w:val="28"/>
        </w:rPr>
      </w:pPr>
      <w:proofErr w:type="gramStart"/>
      <w:r>
        <w:t xml:space="preserve">комитет по экономическому развитию </w:t>
      </w:r>
      <w:r w:rsidR="00AB1449">
        <w:t xml:space="preserve">и туризму </w:t>
      </w:r>
      <w:r>
        <w:t xml:space="preserve">администрации города Мурманска извещает о начале проведения общественного обсуждения и сбора замечаний и предложений </w:t>
      </w:r>
      <w:r w:rsidRPr="00AD27AD">
        <w:t>заинтересованных лиц в отношении проекта</w:t>
      </w:r>
      <w:r w:rsidR="00B4401B" w:rsidRPr="00AD27AD">
        <w:rPr>
          <w:szCs w:val="28"/>
        </w:rPr>
        <w:t xml:space="preserve"> постановления администрации города </w:t>
      </w:r>
      <w:r w:rsidR="000C1FF2" w:rsidRPr="00AD27AD">
        <w:rPr>
          <w:szCs w:val="28"/>
        </w:rPr>
        <w:t xml:space="preserve">Мурманска </w:t>
      </w:r>
      <w:r w:rsidR="00ED3F2C" w:rsidRPr="00AD27AD">
        <w:rPr>
          <w:szCs w:val="28"/>
        </w:rPr>
        <w:t xml:space="preserve">«О внесении изменений </w:t>
      </w:r>
      <w:r w:rsidR="00A46687">
        <w:rPr>
          <w:szCs w:val="28"/>
        </w:rPr>
        <w:br/>
      </w:r>
      <w:r w:rsidR="00ED3F2C" w:rsidRPr="00AD27AD">
        <w:rPr>
          <w:szCs w:val="28"/>
        </w:rPr>
        <w:t xml:space="preserve">в постановление администрации города Мурманска от 31.08.2023 № 3085 </w:t>
      </w:r>
      <w:r w:rsidR="00A46687">
        <w:rPr>
          <w:szCs w:val="28"/>
        </w:rPr>
        <w:br/>
      </w:r>
      <w:r w:rsidR="00ED3F2C" w:rsidRPr="00AD27AD">
        <w:rPr>
          <w:szCs w:val="28"/>
        </w:rPr>
        <w:t xml:space="preserve">«О мерах по реализации отдельных положений Федерального закона </w:t>
      </w:r>
      <w:r w:rsidR="00A46687">
        <w:rPr>
          <w:szCs w:val="28"/>
        </w:rPr>
        <w:br/>
      </w:r>
      <w:r w:rsidR="00ED3F2C" w:rsidRPr="00AD27AD">
        <w:rPr>
          <w:szCs w:val="28"/>
        </w:rPr>
        <w:t>от 21.07.2005 № 115-ФЗ «О концессионных соглашениях» на территории муниципального образования город Мурманск</w:t>
      </w:r>
      <w:proofErr w:type="gramEnd"/>
      <w:r w:rsidR="00ED3F2C" w:rsidRPr="00AD27AD">
        <w:rPr>
          <w:szCs w:val="28"/>
        </w:rPr>
        <w:t>» (в ред. постановлени</w:t>
      </w:r>
      <w:r w:rsidR="00AD27AD">
        <w:rPr>
          <w:szCs w:val="28"/>
        </w:rPr>
        <w:t>я</w:t>
      </w:r>
      <w:r w:rsidR="00ED3F2C" w:rsidRPr="00AD27AD">
        <w:rPr>
          <w:szCs w:val="28"/>
        </w:rPr>
        <w:t xml:space="preserve"> </w:t>
      </w:r>
      <w:r w:rsidR="00A46687">
        <w:rPr>
          <w:szCs w:val="28"/>
        </w:rPr>
        <w:br/>
      </w:r>
      <w:r w:rsidR="00ED3F2C" w:rsidRPr="00AD27AD">
        <w:rPr>
          <w:szCs w:val="28"/>
        </w:rPr>
        <w:t>от 23.07.2025 № 4014)</w:t>
      </w:r>
      <w:r w:rsidR="00F322EA" w:rsidRPr="00AD27AD">
        <w:rPr>
          <w:szCs w:val="28"/>
        </w:rPr>
        <w:t>»</w:t>
      </w:r>
      <w:r w:rsidR="00ED3F2C" w:rsidRPr="00AD27AD">
        <w:rPr>
          <w:szCs w:val="28"/>
        </w:rPr>
        <w:t>.</w:t>
      </w:r>
    </w:p>
    <w:p w:rsidR="003D2B0C" w:rsidRPr="00AD27AD" w:rsidRDefault="003D2B0C" w:rsidP="009F2D89">
      <w:r w:rsidRPr="00AD27AD">
        <w:t xml:space="preserve">Замечания и предложения принимаются по адресу: </w:t>
      </w:r>
      <w:r w:rsidR="00A46687">
        <w:t xml:space="preserve">183038, </w:t>
      </w:r>
      <w:r w:rsidR="00A46687">
        <w:br/>
        <w:t xml:space="preserve">г. Мурманск, </w:t>
      </w:r>
      <w:r w:rsidRPr="00AD27AD">
        <w:t>пр</w:t>
      </w:r>
      <w:r w:rsidR="00C82E7C" w:rsidRPr="00AD27AD">
        <w:t>осп</w:t>
      </w:r>
      <w:r w:rsidR="008C73F0" w:rsidRPr="00AD27AD">
        <w:t>. Ленина, д. 87</w:t>
      </w:r>
      <w:r w:rsidRPr="00AD27AD">
        <w:t>,</w:t>
      </w:r>
      <w:r w:rsidR="00F97841" w:rsidRPr="00AD27AD">
        <w:t xml:space="preserve"> </w:t>
      </w:r>
      <w:r w:rsidRPr="00AD27AD">
        <w:t xml:space="preserve">в т.ч. адрес электронной почты: </w:t>
      </w:r>
      <w:proofErr w:type="spellStart"/>
      <w:r w:rsidRPr="00AD27AD">
        <w:rPr>
          <w:rStyle w:val="a4"/>
          <w:color w:val="auto"/>
          <w:u w:val="none"/>
        </w:rPr>
        <w:t>ekonomika@citymurmansk.ru</w:t>
      </w:r>
      <w:proofErr w:type="spellEnd"/>
      <w:r w:rsidRPr="00AD27AD">
        <w:t>.</w:t>
      </w:r>
    </w:p>
    <w:p w:rsidR="003D2B0C" w:rsidRPr="00AD27AD" w:rsidRDefault="003D2B0C" w:rsidP="003D2B0C">
      <w:r w:rsidRPr="00AD27AD">
        <w:t>Сроки приема замечаний и предложений: с</w:t>
      </w:r>
      <w:r w:rsidR="00AD27AD" w:rsidRPr="00AD27AD">
        <w:t xml:space="preserve"> 23.06.</w:t>
      </w:r>
      <w:r w:rsidR="0010472D" w:rsidRPr="00AD27AD">
        <w:t>202</w:t>
      </w:r>
      <w:r w:rsidR="007406B7" w:rsidRPr="00AD27AD">
        <w:t>6</w:t>
      </w:r>
      <w:r w:rsidR="0010472D" w:rsidRPr="00AD27AD">
        <w:t xml:space="preserve"> по</w:t>
      </w:r>
      <w:r w:rsidR="00AD27AD" w:rsidRPr="00AD27AD">
        <w:t xml:space="preserve"> 25.06.</w:t>
      </w:r>
      <w:r w:rsidR="0010472D" w:rsidRPr="00AD27AD">
        <w:t>202</w:t>
      </w:r>
      <w:r w:rsidR="007406B7" w:rsidRPr="00AD27AD">
        <w:t>6</w:t>
      </w:r>
      <w:r w:rsidR="0010472D" w:rsidRPr="00AD27AD">
        <w:t>.</w:t>
      </w:r>
    </w:p>
    <w:p w:rsidR="003D2B0C" w:rsidRDefault="003D2B0C" w:rsidP="003D2B0C">
      <w:r w:rsidRPr="00AD27AD">
        <w:t xml:space="preserve">Информация о результатах проведения общественного обсуждения </w:t>
      </w:r>
      <w:r w:rsidR="00EA7283" w:rsidRPr="00AD27AD">
        <w:br/>
      </w:r>
      <w:r w:rsidR="00CA0940" w:rsidRPr="00AD27AD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AD27AD">
        <w:t xml:space="preserve">: </w:t>
      </w:r>
      <w:hyperlink r:id="rId4" w:history="1">
        <w:r w:rsidR="007C4691" w:rsidRPr="00AD27AD">
          <w:rPr>
            <w:rStyle w:val="a4"/>
            <w:color w:val="auto"/>
            <w:u w:val="none"/>
            <w:lang w:val="en-US"/>
          </w:rPr>
          <w:t>www</w:t>
        </w:r>
        <w:r w:rsidR="007C4691" w:rsidRPr="00AD27AD">
          <w:rPr>
            <w:rStyle w:val="a4"/>
            <w:color w:val="auto"/>
            <w:u w:val="none"/>
          </w:rPr>
          <w:t>.</w:t>
        </w:r>
        <w:proofErr w:type="spellStart"/>
        <w:r w:rsidR="007C4691" w:rsidRPr="00AD27AD">
          <w:rPr>
            <w:rStyle w:val="a4"/>
            <w:color w:val="auto"/>
            <w:u w:val="none"/>
          </w:rPr>
          <w:t>citymurmansk.ru</w:t>
        </w:r>
        <w:proofErr w:type="spellEnd"/>
      </w:hyperlink>
      <w:r w:rsidRPr="00AD27AD">
        <w:t xml:space="preserve"> не позднее</w:t>
      </w:r>
      <w:r w:rsidR="00ED3F2C" w:rsidRPr="00AD27AD">
        <w:t xml:space="preserve">  </w:t>
      </w:r>
      <w:r w:rsidR="00AD27AD" w:rsidRPr="00AD27AD">
        <w:t>02.07</w:t>
      </w:r>
      <w:r w:rsidR="00E50C22" w:rsidRPr="00AD27AD">
        <w:t>.202</w:t>
      </w:r>
      <w:r w:rsidR="000C1FF2" w:rsidRPr="00AD27AD">
        <w:t>6</w:t>
      </w:r>
      <w:r w:rsidRPr="00AD27AD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2B0C"/>
    <w:rsid w:val="00013331"/>
    <w:rsid w:val="00026123"/>
    <w:rsid w:val="00032144"/>
    <w:rsid w:val="00060B29"/>
    <w:rsid w:val="000A23CD"/>
    <w:rsid w:val="000C1FF2"/>
    <w:rsid w:val="000F263F"/>
    <w:rsid w:val="0010472D"/>
    <w:rsid w:val="00131B6F"/>
    <w:rsid w:val="00135034"/>
    <w:rsid w:val="00182369"/>
    <w:rsid w:val="00191FE0"/>
    <w:rsid w:val="00196CD0"/>
    <w:rsid w:val="001B59FB"/>
    <w:rsid w:val="001B6E8D"/>
    <w:rsid w:val="001E02D4"/>
    <w:rsid w:val="00202EC8"/>
    <w:rsid w:val="00287EFD"/>
    <w:rsid w:val="00290A59"/>
    <w:rsid w:val="002D5BB8"/>
    <w:rsid w:val="002E2C60"/>
    <w:rsid w:val="002F6D1F"/>
    <w:rsid w:val="00302AAA"/>
    <w:rsid w:val="00331F31"/>
    <w:rsid w:val="00364C6F"/>
    <w:rsid w:val="003C15D2"/>
    <w:rsid w:val="003D21E4"/>
    <w:rsid w:val="003D2B0C"/>
    <w:rsid w:val="003F4B54"/>
    <w:rsid w:val="0041526B"/>
    <w:rsid w:val="004538B1"/>
    <w:rsid w:val="00484120"/>
    <w:rsid w:val="00490A16"/>
    <w:rsid w:val="004966CF"/>
    <w:rsid w:val="004B12DC"/>
    <w:rsid w:val="004E2371"/>
    <w:rsid w:val="004E4346"/>
    <w:rsid w:val="00547C13"/>
    <w:rsid w:val="005960C2"/>
    <w:rsid w:val="005A2638"/>
    <w:rsid w:val="005D568A"/>
    <w:rsid w:val="00606D22"/>
    <w:rsid w:val="00614272"/>
    <w:rsid w:val="006A4091"/>
    <w:rsid w:val="006F0E36"/>
    <w:rsid w:val="00716334"/>
    <w:rsid w:val="007258C1"/>
    <w:rsid w:val="007406B7"/>
    <w:rsid w:val="007822E9"/>
    <w:rsid w:val="007A43A7"/>
    <w:rsid w:val="007C4691"/>
    <w:rsid w:val="008236A2"/>
    <w:rsid w:val="0086703B"/>
    <w:rsid w:val="008846C6"/>
    <w:rsid w:val="00894B70"/>
    <w:rsid w:val="008A54AD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9F2D89"/>
    <w:rsid w:val="00A25C76"/>
    <w:rsid w:val="00A35BA6"/>
    <w:rsid w:val="00A46687"/>
    <w:rsid w:val="00A6412E"/>
    <w:rsid w:val="00A70CF4"/>
    <w:rsid w:val="00A92388"/>
    <w:rsid w:val="00A92919"/>
    <w:rsid w:val="00AB1449"/>
    <w:rsid w:val="00AD27AD"/>
    <w:rsid w:val="00AE017C"/>
    <w:rsid w:val="00B01758"/>
    <w:rsid w:val="00B1158C"/>
    <w:rsid w:val="00B15FA0"/>
    <w:rsid w:val="00B4401B"/>
    <w:rsid w:val="00B50780"/>
    <w:rsid w:val="00B640A4"/>
    <w:rsid w:val="00B73BC6"/>
    <w:rsid w:val="00B828DA"/>
    <w:rsid w:val="00B91AC1"/>
    <w:rsid w:val="00B91BBA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A6168"/>
    <w:rsid w:val="00CD4420"/>
    <w:rsid w:val="00D005D1"/>
    <w:rsid w:val="00D26482"/>
    <w:rsid w:val="00D47FE9"/>
    <w:rsid w:val="00D63C75"/>
    <w:rsid w:val="00D7596E"/>
    <w:rsid w:val="00D770C8"/>
    <w:rsid w:val="00D85A76"/>
    <w:rsid w:val="00D94D7E"/>
    <w:rsid w:val="00DA0FFD"/>
    <w:rsid w:val="00E359EB"/>
    <w:rsid w:val="00E40C64"/>
    <w:rsid w:val="00E42092"/>
    <w:rsid w:val="00E50C22"/>
    <w:rsid w:val="00E6452B"/>
    <w:rsid w:val="00EA7283"/>
    <w:rsid w:val="00ED3F2C"/>
    <w:rsid w:val="00F20317"/>
    <w:rsid w:val="00F322EA"/>
    <w:rsid w:val="00F531CF"/>
    <w:rsid w:val="00F7046A"/>
    <w:rsid w:val="00F74505"/>
    <w:rsid w:val="00F85EEC"/>
    <w:rsid w:val="00F97841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KuznecovaEA</cp:lastModifiedBy>
  <cp:revision>62</cp:revision>
  <cp:lastPrinted>2026-03-02T08:17:00Z</cp:lastPrinted>
  <dcterms:created xsi:type="dcterms:W3CDTF">2019-10-03T13:47:00Z</dcterms:created>
  <dcterms:modified xsi:type="dcterms:W3CDTF">2026-06-23T06:25:00Z</dcterms:modified>
</cp:coreProperties>
</file>