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AFB1" w14:textId="77777777"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24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</w:p>
    <w:p w14:paraId="1E430653" w14:textId="77777777"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F3224">
        <w:rPr>
          <w:rFonts w:ascii="Times New Roman" w:hAnsi="Times New Roman" w:cs="Times New Roman"/>
          <w:b/>
          <w:sz w:val="28"/>
          <w:szCs w:val="28"/>
        </w:rPr>
        <w:t>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на соответствие требованиям</w:t>
      </w:r>
    </w:p>
    <w:p w14:paraId="0C565CB9" w14:textId="77777777"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3224">
        <w:rPr>
          <w:rFonts w:ascii="Times New Roman" w:hAnsi="Times New Roman" w:cs="Times New Roman"/>
          <w:b/>
          <w:sz w:val="28"/>
          <w:szCs w:val="28"/>
        </w:rPr>
        <w:t>нтимонопольного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законодательства</w:t>
      </w:r>
    </w:p>
    <w:p w14:paraId="682FCC05" w14:textId="77777777" w:rsidR="00255F5F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CB2B91B" w14:textId="69DF6C24" w:rsidR="00255F5F" w:rsidRPr="007F3224" w:rsidRDefault="00255F5F" w:rsidP="00DC43F6">
      <w:pPr>
        <w:pStyle w:val="a6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sz w:val="28"/>
          <w:szCs w:val="28"/>
        </w:rPr>
      </w:pPr>
      <w:r w:rsidRPr="007F3224">
        <w:rPr>
          <w:sz w:val="28"/>
          <w:szCs w:val="28"/>
        </w:rPr>
        <w:t>Настоящим</w:t>
      </w:r>
      <w:r w:rsidR="00EA2129">
        <w:rPr>
          <w:sz w:val="28"/>
          <w:szCs w:val="28"/>
        </w:rPr>
        <w:t>:</w:t>
      </w:r>
      <w:r w:rsidRPr="007F3224">
        <w:rPr>
          <w:sz w:val="28"/>
          <w:szCs w:val="28"/>
        </w:rPr>
        <w:t xml:space="preserve"> комитет по экономическому развитию</w:t>
      </w:r>
      <w:r w:rsidR="001B7873">
        <w:rPr>
          <w:sz w:val="28"/>
          <w:szCs w:val="28"/>
        </w:rPr>
        <w:t xml:space="preserve"> и туризму</w:t>
      </w:r>
      <w:r w:rsidRPr="007F3224">
        <w:rPr>
          <w:sz w:val="28"/>
          <w:szCs w:val="28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</w:t>
      </w:r>
      <w:r w:rsidRPr="003927CD">
        <w:rPr>
          <w:sz w:val="28"/>
          <w:szCs w:val="28"/>
        </w:rPr>
        <w:t xml:space="preserve">проекта постановления администрации города Мурманска </w:t>
      </w:r>
      <w:r w:rsidR="004C09BE" w:rsidRPr="00CD7C3E">
        <w:rPr>
          <w:rFonts w:eastAsia="Calibri"/>
          <w:sz w:val="28"/>
          <w:szCs w:val="22"/>
          <w:lang w:eastAsia="en-US"/>
        </w:rPr>
        <w:t>«</w:t>
      </w:r>
      <w:r w:rsidR="00A74B5D">
        <w:rPr>
          <w:rFonts w:eastAsia="Calibri"/>
          <w:sz w:val="28"/>
          <w:szCs w:val="22"/>
          <w:lang w:eastAsia="en-US"/>
        </w:rPr>
        <w:t>Об утверждении Положения о проведении городского конкурса «Летняя фантазия» на лучшее летнее оформление входной группы объектов потребительского рынка»</w:t>
      </w:r>
      <w:r w:rsidR="004C09BE">
        <w:rPr>
          <w:sz w:val="28"/>
          <w:szCs w:val="28"/>
        </w:rPr>
        <w:t xml:space="preserve"> </w:t>
      </w:r>
      <w:r w:rsidRPr="007F3224">
        <w:rPr>
          <w:sz w:val="28"/>
          <w:szCs w:val="28"/>
        </w:rPr>
        <w:t>на соответствие его антимонопольному законодательству.</w:t>
      </w:r>
    </w:p>
    <w:p w14:paraId="3F73F9C1" w14:textId="77777777" w:rsidR="00255F5F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13CC0" w14:textId="77777777" w:rsidR="00255F5F" w:rsidRDefault="00255F5F" w:rsidP="0050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1830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="00502930" w:rsidRPr="00E1092E">
        <w:rPr>
          <w:sz w:val="28"/>
          <w:szCs w:val="28"/>
        </w:rPr>
        <w:br/>
      </w:r>
      <w:r w:rsidRPr="003927CD">
        <w:rPr>
          <w:rFonts w:ascii="Times New Roman" w:hAnsi="Times New Roman" w:cs="Times New Roman"/>
          <w:sz w:val="28"/>
          <w:szCs w:val="28"/>
        </w:rPr>
        <w:t xml:space="preserve">г. Мурманск, просп. Ленина, д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3927CD">
        <w:rPr>
          <w:rFonts w:ascii="Times New Roman" w:hAnsi="Times New Roman" w:cs="Times New Roman"/>
          <w:sz w:val="28"/>
          <w:szCs w:val="28"/>
        </w:rPr>
        <w:t xml:space="preserve">, в том числе на адрес электронной почты: </w:t>
      </w:r>
      <w:hyperlink r:id="rId4" w:history="1">
        <w:r w:rsidRPr="007F3224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14:paraId="64C47135" w14:textId="77777777" w:rsidR="00255F5F" w:rsidRPr="003927CD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7E7D4" w14:textId="4823B602" w:rsidR="00255F5F" w:rsidRPr="00F81DA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A74B5D">
        <w:rPr>
          <w:rFonts w:ascii="Times New Roman" w:hAnsi="Times New Roman" w:cs="Times New Roman"/>
          <w:sz w:val="28"/>
          <w:szCs w:val="28"/>
        </w:rPr>
        <w:t>2</w:t>
      </w:r>
      <w:r w:rsidR="00A015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7873">
        <w:rPr>
          <w:rFonts w:ascii="Times New Roman" w:hAnsi="Times New Roman" w:cs="Times New Roman"/>
          <w:sz w:val="28"/>
          <w:szCs w:val="28"/>
        </w:rPr>
        <w:t>0</w:t>
      </w:r>
      <w:r w:rsidR="00A74B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7777C">
        <w:rPr>
          <w:rFonts w:ascii="Times New Roman" w:hAnsi="Times New Roman" w:cs="Times New Roman"/>
          <w:sz w:val="28"/>
          <w:szCs w:val="28"/>
        </w:rPr>
        <w:t>6</w:t>
      </w:r>
      <w:r w:rsidRPr="00F81DAB">
        <w:rPr>
          <w:rFonts w:ascii="Times New Roman" w:hAnsi="Times New Roman" w:cs="Times New Roman"/>
          <w:sz w:val="28"/>
          <w:szCs w:val="28"/>
        </w:rPr>
        <w:t xml:space="preserve"> по </w:t>
      </w:r>
      <w:r w:rsidR="00A74B5D">
        <w:rPr>
          <w:rFonts w:ascii="Times New Roman" w:hAnsi="Times New Roman" w:cs="Times New Roman"/>
          <w:sz w:val="28"/>
          <w:szCs w:val="28"/>
        </w:rPr>
        <w:t>2</w:t>
      </w:r>
      <w:r w:rsidR="00A015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7873">
        <w:rPr>
          <w:rFonts w:ascii="Times New Roman" w:hAnsi="Times New Roman" w:cs="Times New Roman"/>
          <w:sz w:val="28"/>
          <w:szCs w:val="28"/>
        </w:rPr>
        <w:t>0</w:t>
      </w:r>
      <w:r w:rsidR="00A74B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7777C">
        <w:rPr>
          <w:rFonts w:ascii="Times New Roman" w:hAnsi="Times New Roman" w:cs="Times New Roman"/>
          <w:sz w:val="28"/>
          <w:szCs w:val="28"/>
        </w:rPr>
        <w:t>6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14:paraId="7EC5873B" w14:textId="77777777" w:rsidR="00255F5F" w:rsidRDefault="00255F5F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A6E6C7" w14:textId="37BC7415" w:rsidR="003341EE" w:rsidRDefault="00255F5F" w:rsidP="003341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2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341EE">
        <w:rPr>
          <w:rFonts w:ascii="Times New Roman" w:hAnsi="Times New Roman" w:cs="Times New Roman"/>
          <w:sz w:val="28"/>
          <w:szCs w:val="28"/>
        </w:rPr>
        <w:t xml:space="preserve">в целях улучшения внешнего облика города, создание летней атмосферы и настроения жителей, повышение привлекательности и узнаваемости организаций потребительского рынка предлагается </w:t>
      </w:r>
      <w:r w:rsidR="003341EE" w:rsidRPr="00422726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3341EE">
        <w:rPr>
          <w:rFonts w:ascii="Times New Roman" w:hAnsi="Times New Roman" w:cs="Times New Roman"/>
          <w:sz w:val="28"/>
          <w:szCs w:val="28"/>
        </w:rPr>
        <w:t>положения о проведении городского конкурса «Летняя фантазия» на лучшее оформление входной группы объектов потребительского рынка.</w:t>
      </w:r>
      <w:r w:rsidR="003341EE" w:rsidRPr="004227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91DFFF" w14:textId="77777777" w:rsidR="007F5C77" w:rsidRDefault="007F5C77" w:rsidP="00394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0EDBB" w14:textId="3B8878DF" w:rsidR="00394A82" w:rsidRPr="00394A82" w:rsidRDefault="00394A82" w:rsidP="00394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82">
        <w:rPr>
          <w:rFonts w:ascii="Times New Roman" w:hAnsi="Times New Roman" w:cs="Times New Roman"/>
          <w:sz w:val="28"/>
          <w:szCs w:val="28"/>
        </w:rPr>
        <w:t>Примечание:</w:t>
      </w:r>
    </w:p>
    <w:p w14:paraId="513CCF56" w14:textId="77777777" w:rsidR="00394A82" w:rsidRPr="00394A82" w:rsidRDefault="00394A82" w:rsidP="00394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82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14:paraId="24EAFD1F" w14:textId="77777777" w:rsidR="00394A82" w:rsidRPr="00394A82" w:rsidRDefault="00394A82" w:rsidP="00394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82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14:paraId="65FD50CC" w14:textId="77777777"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5F5F" w:rsidRPr="007F3224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DAB"/>
    <w:rsid w:val="00002D5E"/>
    <w:rsid w:val="00022E4B"/>
    <w:rsid w:val="00042EB3"/>
    <w:rsid w:val="0004337D"/>
    <w:rsid w:val="000623B2"/>
    <w:rsid w:val="0007777C"/>
    <w:rsid w:val="000D0DD4"/>
    <w:rsid w:val="00187018"/>
    <w:rsid w:val="001942B2"/>
    <w:rsid w:val="001A5FDC"/>
    <w:rsid w:val="001B7873"/>
    <w:rsid w:val="00255F5F"/>
    <w:rsid w:val="0028327B"/>
    <w:rsid w:val="002B0074"/>
    <w:rsid w:val="002B1935"/>
    <w:rsid w:val="002B7EF0"/>
    <w:rsid w:val="002C0C78"/>
    <w:rsid w:val="00312521"/>
    <w:rsid w:val="003341EE"/>
    <w:rsid w:val="00336115"/>
    <w:rsid w:val="00342BA1"/>
    <w:rsid w:val="00355C23"/>
    <w:rsid w:val="00387780"/>
    <w:rsid w:val="00394A82"/>
    <w:rsid w:val="003A51D1"/>
    <w:rsid w:val="003B32B6"/>
    <w:rsid w:val="003B4452"/>
    <w:rsid w:val="003B5521"/>
    <w:rsid w:val="004246AB"/>
    <w:rsid w:val="00472F48"/>
    <w:rsid w:val="00482C25"/>
    <w:rsid w:val="00490422"/>
    <w:rsid w:val="004C09BE"/>
    <w:rsid w:val="004F1D6D"/>
    <w:rsid w:val="004F2912"/>
    <w:rsid w:val="00502930"/>
    <w:rsid w:val="00507263"/>
    <w:rsid w:val="00515433"/>
    <w:rsid w:val="005168EF"/>
    <w:rsid w:val="00564BD3"/>
    <w:rsid w:val="005C7196"/>
    <w:rsid w:val="005D291B"/>
    <w:rsid w:val="005D3BC1"/>
    <w:rsid w:val="005D400C"/>
    <w:rsid w:val="005F43FB"/>
    <w:rsid w:val="0062097C"/>
    <w:rsid w:val="006632F5"/>
    <w:rsid w:val="00672EAC"/>
    <w:rsid w:val="006C681D"/>
    <w:rsid w:val="007023D7"/>
    <w:rsid w:val="0071250A"/>
    <w:rsid w:val="00736622"/>
    <w:rsid w:val="00743FEC"/>
    <w:rsid w:val="00783654"/>
    <w:rsid w:val="007B72D6"/>
    <w:rsid w:val="007E3092"/>
    <w:rsid w:val="007F5C77"/>
    <w:rsid w:val="00802499"/>
    <w:rsid w:val="00802BED"/>
    <w:rsid w:val="00831A5F"/>
    <w:rsid w:val="00841E8A"/>
    <w:rsid w:val="00863A10"/>
    <w:rsid w:val="008A63E7"/>
    <w:rsid w:val="008C0C52"/>
    <w:rsid w:val="008D5E70"/>
    <w:rsid w:val="008E217A"/>
    <w:rsid w:val="008E244C"/>
    <w:rsid w:val="008E3D1D"/>
    <w:rsid w:val="00916FB3"/>
    <w:rsid w:val="009965B3"/>
    <w:rsid w:val="009B1929"/>
    <w:rsid w:val="009F5F5F"/>
    <w:rsid w:val="00A01575"/>
    <w:rsid w:val="00A53828"/>
    <w:rsid w:val="00A74B5D"/>
    <w:rsid w:val="00AD01A2"/>
    <w:rsid w:val="00B571A9"/>
    <w:rsid w:val="00BD52D3"/>
    <w:rsid w:val="00C2201C"/>
    <w:rsid w:val="00C700F5"/>
    <w:rsid w:val="00CE6229"/>
    <w:rsid w:val="00D061CE"/>
    <w:rsid w:val="00D248E6"/>
    <w:rsid w:val="00D822FD"/>
    <w:rsid w:val="00DB08FC"/>
    <w:rsid w:val="00DC43F6"/>
    <w:rsid w:val="00DE739C"/>
    <w:rsid w:val="00EA2129"/>
    <w:rsid w:val="00F51E73"/>
    <w:rsid w:val="00F7130B"/>
    <w:rsid w:val="00F71E1C"/>
    <w:rsid w:val="00F81DAB"/>
    <w:rsid w:val="00FB6B8A"/>
    <w:rsid w:val="00FB746F"/>
    <w:rsid w:val="00FC4FD4"/>
    <w:rsid w:val="00FC6650"/>
    <w:rsid w:val="00FD03D7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1E2B"/>
  <w15:docId w15:val="{0FAA2D2B-9C7D-4AC6-9022-3A1B515C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43F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Перегуда Елена Николаевна</cp:lastModifiedBy>
  <cp:revision>67</cp:revision>
  <cp:lastPrinted>2024-05-08T14:18:00Z</cp:lastPrinted>
  <dcterms:created xsi:type="dcterms:W3CDTF">2019-05-16T06:36:00Z</dcterms:created>
  <dcterms:modified xsi:type="dcterms:W3CDTF">2026-06-23T13:24:00Z</dcterms:modified>
</cp:coreProperties>
</file>