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84" w:rsidRPr="00706384" w:rsidRDefault="00706384" w:rsidP="007063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384">
        <w:rPr>
          <w:rFonts w:ascii="Times New Roman" w:hAnsi="Times New Roman" w:cs="Times New Roman"/>
          <w:b/>
          <w:sz w:val="28"/>
          <w:szCs w:val="28"/>
        </w:rPr>
        <w:t>Отчет о ходе реализации</w:t>
      </w:r>
    </w:p>
    <w:p w:rsidR="00706384" w:rsidRPr="00706384" w:rsidRDefault="00706384" w:rsidP="007063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384">
        <w:rPr>
          <w:rFonts w:ascii="Times New Roman" w:hAnsi="Times New Roman" w:cs="Times New Roman"/>
          <w:b/>
          <w:sz w:val="28"/>
          <w:szCs w:val="28"/>
        </w:rPr>
        <w:t>муниципальной программы «</w:t>
      </w:r>
      <w:r w:rsidR="0002470D">
        <w:rPr>
          <w:rFonts w:ascii="Times New Roman" w:hAnsi="Times New Roman" w:cs="Times New Roman"/>
          <w:b/>
          <w:sz w:val="28"/>
          <w:szCs w:val="28"/>
        </w:rPr>
        <w:t>Развитие конкурентоспособной экономики</w:t>
      </w:r>
      <w:r w:rsidRPr="00706384">
        <w:rPr>
          <w:rFonts w:ascii="Times New Roman" w:hAnsi="Times New Roman" w:cs="Times New Roman"/>
          <w:b/>
          <w:sz w:val="28"/>
          <w:szCs w:val="28"/>
        </w:rPr>
        <w:t>» на 2023-2028 годы</w:t>
      </w:r>
    </w:p>
    <w:p w:rsidR="00631AFF" w:rsidRPr="00706384" w:rsidRDefault="00706384" w:rsidP="007063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638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30B04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Pr="00706384">
        <w:rPr>
          <w:rFonts w:ascii="Times New Roman" w:hAnsi="Times New Roman" w:cs="Times New Roman"/>
          <w:b/>
          <w:sz w:val="28"/>
          <w:szCs w:val="28"/>
        </w:rPr>
        <w:t>202</w:t>
      </w:r>
      <w:r w:rsidR="00EC7A25">
        <w:rPr>
          <w:rFonts w:ascii="Times New Roman" w:hAnsi="Times New Roman" w:cs="Times New Roman"/>
          <w:b/>
          <w:sz w:val="28"/>
          <w:szCs w:val="28"/>
        </w:rPr>
        <w:t>6</w:t>
      </w:r>
      <w:r w:rsidR="0003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384">
        <w:rPr>
          <w:rFonts w:ascii="Times New Roman" w:hAnsi="Times New Roman" w:cs="Times New Roman"/>
          <w:b/>
          <w:sz w:val="28"/>
          <w:szCs w:val="28"/>
        </w:rPr>
        <w:t>год</w:t>
      </w:r>
      <w:r w:rsidR="00030B04">
        <w:rPr>
          <w:rFonts w:ascii="Times New Roman" w:hAnsi="Times New Roman" w:cs="Times New Roman"/>
          <w:b/>
          <w:sz w:val="28"/>
          <w:szCs w:val="28"/>
        </w:rPr>
        <w:t>а</w:t>
      </w:r>
    </w:p>
    <w:p w:rsidR="00706384" w:rsidRDefault="00706384" w:rsidP="00706384">
      <w:pPr>
        <w:pStyle w:val="ConsPlusNormal"/>
        <w:jc w:val="both"/>
        <w:rPr>
          <w:sz w:val="28"/>
          <w:szCs w:val="28"/>
        </w:rPr>
      </w:pPr>
    </w:p>
    <w:p w:rsidR="00706384" w:rsidRPr="00FD1505" w:rsidRDefault="00706384" w:rsidP="00706384">
      <w:pPr>
        <w:pStyle w:val="ConsPlusNormal"/>
        <w:rPr>
          <w:sz w:val="28"/>
          <w:szCs w:val="28"/>
        </w:rPr>
      </w:pPr>
      <w:bookmarkStart w:id="0" w:name="Par3817"/>
      <w:bookmarkEnd w:id="0"/>
    </w:p>
    <w:tbl>
      <w:tblPr>
        <w:tblW w:w="5613" w:type="pct"/>
        <w:tblInd w:w="-7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7"/>
        <w:gridCol w:w="2125"/>
        <w:gridCol w:w="851"/>
        <w:gridCol w:w="1052"/>
        <w:gridCol w:w="924"/>
        <w:gridCol w:w="1029"/>
        <w:gridCol w:w="1993"/>
        <w:gridCol w:w="3121"/>
        <w:gridCol w:w="1283"/>
        <w:gridCol w:w="1702"/>
        <w:gridCol w:w="1838"/>
      </w:tblGrid>
      <w:tr w:rsidR="00A074FF" w:rsidRPr="007A6422" w:rsidTr="00342156">
        <w:trPr>
          <w:trHeight w:val="20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№ </w:t>
            </w:r>
            <w:proofErr w:type="gramStart"/>
            <w:r w:rsidRPr="007A6422">
              <w:rPr>
                <w:sz w:val="22"/>
                <w:szCs w:val="22"/>
              </w:rPr>
              <w:t>п</w:t>
            </w:r>
            <w:proofErr w:type="gramEnd"/>
            <w:r w:rsidRPr="007A6422">
              <w:rPr>
                <w:sz w:val="22"/>
                <w:szCs w:val="22"/>
              </w:rPr>
              <w:t>/п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Муниципальная программа, подпрограмма, основное мероприятие, мероприятие </w:t>
            </w:r>
          </w:p>
        </w:tc>
        <w:tc>
          <w:tcPr>
            <w:tcW w:w="8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Объемы и источники финансирования </w:t>
            </w:r>
            <w:r w:rsidRPr="007A6422"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Степень </w:t>
            </w:r>
            <w:proofErr w:type="spellStart"/>
            <w:proofErr w:type="gramStart"/>
            <w:r w:rsidRPr="007A6422">
              <w:rPr>
                <w:sz w:val="22"/>
                <w:szCs w:val="22"/>
              </w:rPr>
              <w:t>освое-ния</w:t>
            </w:r>
            <w:proofErr w:type="spellEnd"/>
            <w:proofErr w:type="gramEnd"/>
            <w:r w:rsidRPr="007A6422">
              <w:rPr>
                <w:sz w:val="22"/>
                <w:szCs w:val="22"/>
              </w:rPr>
              <w:t xml:space="preserve"> средств</w:t>
            </w:r>
            <w:r w:rsidRPr="007A6422">
              <w:rPr>
                <w:rStyle w:val="a3"/>
                <w:sz w:val="22"/>
                <w:szCs w:val="22"/>
              </w:rPr>
              <w:footnoteReference w:id="1"/>
            </w:r>
          </w:p>
        </w:tc>
        <w:tc>
          <w:tcPr>
            <w:tcW w:w="1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Результаты выполнения мероприятий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Причины низкой степени освоения средств, невыполнения мероприятий</w:t>
            </w:r>
            <w:r w:rsidRPr="007A6422">
              <w:rPr>
                <w:rStyle w:val="a3"/>
                <w:sz w:val="22"/>
                <w:szCs w:val="22"/>
              </w:rPr>
              <w:footnoteReference w:id="2"/>
            </w:r>
          </w:p>
        </w:tc>
      </w:tr>
      <w:tr w:rsidR="00A074FF" w:rsidRPr="007A6422" w:rsidTr="00342156">
        <w:trPr>
          <w:trHeight w:val="1324"/>
          <w:tblHeader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A6422">
              <w:rPr>
                <w:sz w:val="22"/>
                <w:szCs w:val="22"/>
              </w:rPr>
              <w:t>Источ-ник</w:t>
            </w:r>
            <w:proofErr w:type="spellEnd"/>
            <w:proofErr w:type="gram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A6422">
              <w:rPr>
                <w:sz w:val="22"/>
                <w:szCs w:val="22"/>
              </w:rPr>
              <w:t>Заплани-ровано</w:t>
            </w:r>
            <w:proofErr w:type="spellEnd"/>
            <w:proofErr w:type="gramEnd"/>
            <w:r w:rsidRPr="007A6422">
              <w:rPr>
                <w:sz w:val="22"/>
                <w:szCs w:val="22"/>
              </w:rPr>
              <w:t xml:space="preserve"> на отчетный год</w:t>
            </w:r>
            <w:r w:rsidRPr="007A6422">
              <w:rPr>
                <w:rStyle w:val="a3"/>
                <w:sz w:val="22"/>
                <w:szCs w:val="22"/>
              </w:rPr>
              <w:footnoteReference w:id="3"/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A6422">
              <w:rPr>
                <w:sz w:val="22"/>
                <w:szCs w:val="22"/>
              </w:rPr>
              <w:t>Факти-ческое</w:t>
            </w:r>
            <w:proofErr w:type="spellEnd"/>
            <w:proofErr w:type="gramEnd"/>
            <w:r w:rsidRPr="007A6422">
              <w:rPr>
                <w:sz w:val="22"/>
                <w:szCs w:val="22"/>
              </w:rPr>
              <w:t xml:space="preserve"> </w:t>
            </w:r>
            <w:proofErr w:type="spellStart"/>
            <w:r w:rsidRPr="007A6422">
              <w:rPr>
                <w:sz w:val="22"/>
                <w:szCs w:val="22"/>
              </w:rPr>
              <w:t>испол-нение</w:t>
            </w:r>
            <w:proofErr w:type="spellEnd"/>
            <w:r w:rsidRPr="007A6422">
              <w:rPr>
                <w:rStyle w:val="a3"/>
                <w:sz w:val="22"/>
                <w:szCs w:val="22"/>
              </w:rPr>
              <w:footnoteReference w:id="4"/>
            </w:r>
            <w:r w:rsidRPr="007A64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Ожидаемые результаты реализации (краткая характеристика) мероприятий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Фактические результаты реализации (краткая характеристика)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7A6422">
              <w:rPr>
                <w:sz w:val="22"/>
                <w:szCs w:val="22"/>
              </w:rPr>
              <w:t>Выполне</w:t>
            </w:r>
            <w:r w:rsidR="00E0777D" w:rsidRPr="007A6422">
              <w:rPr>
                <w:sz w:val="22"/>
                <w:szCs w:val="22"/>
              </w:rPr>
              <w:t>-</w:t>
            </w:r>
            <w:r w:rsidRPr="007A6422"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7A6422">
              <w:rPr>
                <w:sz w:val="22"/>
                <w:szCs w:val="22"/>
              </w:rPr>
              <w:t xml:space="preserve"> (да /нет/</w:t>
            </w:r>
            <w:proofErr w:type="spellStart"/>
            <w:r w:rsidRPr="007A6422">
              <w:rPr>
                <w:sz w:val="22"/>
                <w:szCs w:val="22"/>
              </w:rPr>
              <w:t>частич</w:t>
            </w:r>
            <w:r w:rsidR="00E0777D" w:rsidRPr="007A6422">
              <w:rPr>
                <w:sz w:val="22"/>
                <w:szCs w:val="22"/>
              </w:rPr>
              <w:t>-</w:t>
            </w:r>
            <w:r w:rsidRPr="007A6422">
              <w:rPr>
                <w:sz w:val="22"/>
                <w:szCs w:val="22"/>
              </w:rPr>
              <w:t>но</w:t>
            </w:r>
            <w:proofErr w:type="spellEnd"/>
            <w:r w:rsidRPr="007A642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074FF" w:rsidRPr="007A6422" w:rsidTr="00342156">
        <w:trPr>
          <w:trHeight w:val="241"/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7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9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F6561" w:rsidRPr="007A6422" w:rsidRDefault="000F6561" w:rsidP="000F656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11</w:t>
            </w:r>
          </w:p>
        </w:tc>
      </w:tr>
      <w:tr w:rsidR="00A074FF" w:rsidRPr="007A6422" w:rsidTr="0034215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3E5C10">
            <w:pPr>
              <w:pStyle w:val="ConsPlusNormal"/>
              <w:ind w:right="-62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Муниципальная программа «Развитие конкурентоспособной экономики»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EC7A25" w:rsidP="00EC7A2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5252C7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585</w:t>
            </w:r>
            <w:r w:rsidR="005252C7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1F68C4" w:rsidP="004516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24 8</w:t>
            </w:r>
            <w:r w:rsidR="004516B2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,</w:t>
            </w:r>
            <w:r w:rsidR="004516B2">
              <w:rPr>
                <w:sz w:val="22"/>
                <w:szCs w:val="22"/>
              </w:rPr>
              <w:t>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1F68C4" w:rsidP="004516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516B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4516B2">
              <w:rPr>
                <w:sz w:val="22"/>
                <w:szCs w:val="22"/>
              </w:rPr>
              <w:t>7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  <w:r w:rsidRPr="007A6422">
              <w:rPr>
                <w:rStyle w:val="a3"/>
                <w:sz w:val="22"/>
                <w:szCs w:val="22"/>
              </w:rPr>
              <w:t xml:space="preserve"> </w:t>
            </w:r>
            <w:r w:rsidRPr="007A6422">
              <w:rPr>
                <w:rStyle w:val="a3"/>
                <w:sz w:val="22"/>
                <w:szCs w:val="22"/>
              </w:rPr>
              <w:footnoteReference w:id="5"/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190C2E" w:rsidP="00BB60C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  <w:r w:rsidR="00BB60C4"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A074FF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EC7A25" w:rsidP="00EC7A2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5252C7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428</w:t>
            </w:r>
            <w:r w:rsidR="005252C7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1F68C4" w:rsidP="004516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</w:t>
            </w:r>
            <w:r w:rsidR="004516B2">
              <w:rPr>
                <w:sz w:val="22"/>
                <w:szCs w:val="22"/>
              </w:rPr>
              <w:t>77</w:t>
            </w:r>
            <w:r>
              <w:rPr>
                <w:sz w:val="22"/>
                <w:szCs w:val="22"/>
              </w:rPr>
              <w:t>3,</w:t>
            </w:r>
            <w:r w:rsidR="004516B2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1F68C4" w:rsidP="004516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</w:t>
            </w:r>
            <w:r w:rsidR="004516B2">
              <w:rPr>
                <w:sz w:val="22"/>
                <w:szCs w:val="22"/>
              </w:rPr>
              <w:t>7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011632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074FF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EC7A25" w:rsidP="00EC7A2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5252C7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DF678D" w:rsidP="0012435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DF678D" w:rsidP="0012435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011632" w:rsidP="003217E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17E6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074FF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3217E6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074FF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  <w:r w:rsidR="002E5B88">
              <w:rPr>
                <w:rStyle w:val="a3"/>
                <w:sz w:val="22"/>
                <w:szCs w:val="22"/>
              </w:rPr>
              <w:footnoteReference w:id="6"/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252C7" w:rsidRPr="007A6422" w:rsidRDefault="00011632" w:rsidP="00E22EB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252C7" w:rsidRPr="007A6422" w:rsidRDefault="005252C7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F660CF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F04C7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660CF">
              <w:rPr>
                <w:sz w:val="22"/>
                <w:szCs w:val="22"/>
              </w:rPr>
              <w:t>8</w:t>
            </w:r>
            <w:r w:rsidR="0061012B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F660CF">
              <w:rPr>
                <w:sz w:val="22"/>
                <w:szCs w:val="22"/>
              </w:rPr>
              <w:t>92</w:t>
            </w:r>
            <w:r w:rsidR="0061012B" w:rsidRPr="007A6422">
              <w:rPr>
                <w:sz w:val="22"/>
                <w:szCs w:val="22"/>
              </w:rPr>
              <w:t>,</w:t>
            </w:r>
            <w:r w:rsidR="00F660CF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221B56" w:rsidP="0061012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24 382,8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221B56" w:rsidP="009D3DF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41,4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BB60C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  <w:r w:rsidR="00BB60C4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F04C7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61012B" w:rsidRPr="007A6422">
              <w:rPr>
                <w:sz w:val="22"/>
                <w:szCs w:val="22"/>
              </w:rPr>
              <w:t> </w:t>
            </w:r>
            <w:r w:rsidR="00F660CF">
              <w:rPr>
                <w:sz w:val="22"/>
                <w:szCs w:val="22"/>
              </w:rPr>
              <w:t>734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1F68C4" w:rsidP="009D3DF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24 333,9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C6B31" w:rsidP="00EF1F5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41,4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660CF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F678D" w:rsidP="0012435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F678D" w:rsidP="0012435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217E6" w:rsidP="00BB60C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217E6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268DE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t>СД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5252C7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5252C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АГМ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660CF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F04C7">
              <w:rPr>
                <w:sz w:val="22"/>
                <w:szCs w:val="22"/>
              </w:rPr>
              <w:t>8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0B1F0B" w:rsidRDefault="006E7B8A" w:rsidP="006E7B8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  <w:r w:rsidR="000B1F0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0B1F0B" w:rsidRDefault="006E7B8A" w:rsidP="005B193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0B1F0B">
              <w:rPr>
                <w:sz w:val="22"/>
                <w:szCs w:val="22"/>
              </w:rPr>
              <w:t>,</w:t>
            </w:r>
            <w:r w:rsidR="005B193E">
              <w:rPr>
                <w:sz w:val="22"/>
                <w:szCs w:val="22"/>
              </w:rPr>
              <w:t>8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660CF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F04C7">
              <w:rPr>
                <w:sz w:val="22"/>
                <w:szCs w:val="22"/>
              </w:rPr>
              <w:t>8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0B1F0B" w:rsidRDefault="006E7B8A" w:rsidP="006E7B8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  <w:r w:rsidR="000B1F0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0B1F0B" w:rsidRDefault="006E7B8A" w:rsidP="005B193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0B1F0B">
              <w:rPr>
                <w:sz w:val="22"/>
                <w:szCs w:val="22"/>
              </w:rPr>
              <w:t>,</w:t>
            </w:r>
            <w:r w:rsidR="005B193E">
              <w:rPr>
                <w:sz w:val="22"/>
                <w:szCs w:val="22"/>
              </w:rPr>
              <w:t>8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E4574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C6C5A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C6C5A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E4574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B334FC">
            <w:pPr>
              <w:pStyle w:val="ConsPlusNormal"/>
              <w:rPr>
                <w:sz w:val="22"/>
                <w:szCs w:val="22"/>
              </w:rPr>
            </w:pPr>
            <w:r w:rsidRPr="007A6422">
              <w:t>КСП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B75B76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660C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F660CF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B75B7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75B76">
              <w:rPr>
                <w:sz w:val="22"/>
                <w:szCs w:val="22"/>
              </w:rP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660CF">
              <w:rPr>
                <w:sz w:val="22"/>
                <w:szCs w:val="22"/>
              </w:rPr>
              <w:t>0</w:t>
            </w:r>
            <w:r w:rsidR="0061012B" w:rsidRPr="007A6422">
              <w:rPr>
                <w:sz w:val="22"/>
                <w:szCs w:val="22"/>
              </w:rPr>
              <w:t>,0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B75B76" w:rsidP="00F660C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660C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F660CF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FB65E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B75B76">
              <w:rPr>
                <w:sz w:val="22"/>
                <w:szCs w:val="22"/>
              </w:rP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660CF">
              <w:rPr>
                <w:sz w:val="22"/>
                <w:szCs w:val="22"/>
              </w:rPr>
              <w:t>0</w:t>
            </w:r>
            <w:r w:rsidR="0061012B" w:rsidRPr="007A6422">
              <w:rPr>
                <w:sz w:val="22"/>
                <w:szCs w:val="22"/>
              </w:rPr>
              <w:t>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FB65E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65E3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56516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t>КСП</w:t>
            </w:r>
            <w:r w:rsidR="00D56516">
              <w:t>и</w:t>
            </w:r>
            <w:r w:rsidRPr="007A6422">
              <w:t>О</w:t>
            </w:r>
            <w:r w:rsidR="00D56516">
              <w:t>З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981005" w:rsidRDefault="00D56516" w:rsidP="00D5651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1012B" w:rsidRPr="009810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981005" w:rsidRDefault="0061012B" w:rsidP="00D56516">
            <w:pPr>
              <w:pStyle w:val="ConsPlusNormal"/>
              <w:jc w:val="center"/>
              <w:rPr>
                <w:sz w:val="22"/>
                <w:szCs w:val="22"/>
              </w:rPr>
            </w:pPr>
            <w:r w:rsidRPr="00981005">
              <w:rPr>
                <w:sz w:val="22"/>
                <w:szCs w:val="22"/>
              </w:rPr>
              <w:t>0,</w:t>
            </w:r>
            <w:r w:rsidR="00D56516"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87F6E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t>КК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27930" w:rsidP="00F2793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D5651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279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6E457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27930" w:rsidP="00F2793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D5651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2793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6E457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E4574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56516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E4574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56516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t>КФКи</w:t>
            </w:r>
            <w:r w:rsidR="00D56516">
              <w:t>С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9744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t>КО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t>УФ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45FD9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  <w:r w:rsidR="00145FD9">
              <w:rPr>
                <w:sz w:val="22"/>
                <w:szCs w:val="22"/>
              </w:rPr>
              <w:t>,</w:t>
            </w: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87F6E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53133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145FD9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87F6E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492F5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D1626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53133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F332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t>КРГХ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85771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t>КТРиС</w:t>
            </w:r>
            <w:proofErr w:type="spell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t>КЖП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КИО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A3938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197A2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D1626" w:rsidP="009A39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D1626" w:rsidP="009A39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A3938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D1626" w:rsidP="009A39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202A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Подпрограмма 1 «Повышение </w:t>
            </w:r>
            <w:r w:rsidRPr="007A6422">
              <w:rPr>
                <w:sz w:val="22"/>
                <w:szCs w:val="22"/>
              </w:rPr>
              <w:lastRenderedPageBreak/>
              <w:t>инвестиционной и туристской привлекательности города Мурманска»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53133" w:rsidP="00A5313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1012B" w:rsidRPr="007A6422">
              <w:rPr>
                <w:sz w:val="22"/>
                <w:szCs w:val="22"/>
              </w:rPr>
              <w:t> </w:t>
            </w:r>
            <w:r w:rsidR="00237CB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67</w:t>
            </w:r>
            <w:r w:rsidR="0061012B" w:rsidRPr="007A6422">
              <w:rPr>
                <w:sz w:val="22"/>
                <w:szCs w:val="22"/>
              </w:rPr>
              <w:t>,</w:t>
            </w:r>
            <w:r w:rsidR="00237CBB">
              <w:rPr>
                <w:sz w:val="22"/>
                <w:szCs w:val="22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70B63" w:rsidP="00370B6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56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085</w:t>
            </w:r>
            <w:r w:rsidR="008F56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70B63" w:rsidP="00370B6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56E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A1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65E82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765E82">
              <w:rPr>
                <w:sz w:val="22"/>
                <w:szCs w:val="22"/>
              </w:rPr>
              <w:t>иТ</w:t>
            </w:r>
            <w:proofErr w:type="spellEnd"/>
            <w:r w:rsidRPr="007A6422">
              <w:rPr>
                <w:sz w:val="22"/>
                <w:szCs w:val="22"/>
              </w:rPr>
              <w:t xml:space="preserve">, СД, АГМ, КСП, </w:t>
            </w:r>
            <w:r w:rsidRPr="007A6422">
              <w:rPr>
                <w:sz w:val="22"/>
                <w:szCs w:val="22"/>
              </w:rPr>
              <w:lastRenderedPageBreak/>
              <w:t xml:space="preserve">КИО, </w:t>
            </w:r>
            <w:proofErr w:type="spellStart"/>
            <w:r w:rsidRPr="007A6422">
              <w:rPr>
                <w:sz w:val="22"/>
                <w:szCs w:val="22"/>
              </w:rPr>
              <w:t>КСП</w:t>
            </w:r>
            <w:r w:rsidR="00765E82">
              <w:rPr>
                <w:sz w:val="22"/>
                <w:szCs w:val="22"/>
              </w:rPr>
              <w:t>и</w:t>
            </w:r>
            <w:r w:rsidRPr="007A6422">
              <w:rPr>
                <w:sz w:val="22"/>
                <w:szCs w:val="22"/>
              </w:rPr>
              <w:t>О</w:t>
            </w:r>
            <w:r w:rsidR="00765E82">
              <w:rPr>
                <w:sz w:val="22"/>
                <w:szCs w:val="22"/>
              </w:rPr>
              <w:t>З</w:t>
            </w:r>
            <w:proofErr w:type="spellEnd"/>
            <w:r w:rsidRPr="007A6422">
              <w:rPr>
                <w:sz w:val="22"/>
                <w:szCs w:val="22"/>
              </w:rPr>
              <w:t xml:space="preserve">, КК, </w:t>
            </w:r>
            <w:proofErr w:type="spellStart"/>
            <w:r w:rsidRPr="007A6422">
              <w:rPr>
                <w:sz w:val="22"/>
                <w:szCs w:val="22"/>
              </w:rPr>
              <w:t>КФКи</w:t>
            </w:r>
            <w:r w:rsidR="00765E82">
              <w:rPr>
                <w:sz w:val="22"/>
                <w:szCs w:val="22"/>
              </w:rPr>
              <w:t>С</w:t>
            </w:r>
            <w:proofErr w:type="spellEnd"/>
            <w:r w:rsidRPr="007A6422">
              <w:rPr>
                <w:sz w:val="22"/>
                <w:szCs w:val="22"/>
              </w:rPr>
              <w:t xml:space="preserve">, </w:t>
            </w:r>
            <w:proofErr w:type="gramStart"/>
            <w:r w:rsidRPr="007A6422">
              <w:rPr>
                <w:sz w:val="22"/>
                <w:szCs w:val="22"/>
              </w:rPr>
              <w:t>КО</w:t>
            </w:r>
            <w:proofErr w:type="gramEnd"/>
            <w:r w:rsidRPr="007A6422">
              <w:rPr>
                <w:sz w:val="22"/>
                <w:szCs w:val="22"/>
              </w:rPr>
              <w:t xml:space="preserve">, УФ, КРГХ, </w:t>
            </w:r>
            <w:proofErr w:type="spellStart"/>
            <w:r w:rsidRPr="007A6422">
              <w:rPr>
                <w:sz w:val="22"/>
                <w:szCs w:val="22"/>
              </w:rPr>
              <w:t>КТРиС</w:t>
            </w:r>
            <w:proofErr w:type="spellEnd"/>
            <w:r w:rsidRPr="007A6422">
              <w:rPr>
                <w:sz w:val="22"/>
                <w:szCs w:val="22"/>
              </w:rPr>
              <w:t>, КЖП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1012B" w:rsidRPr="007A6422">
              <w:rPr>
                <w:sz w:val="22"/>
                <w:szCs w:val="22"/>
              </w:rPr>
              <w:t> </w:t>
            </w:r>
            <w:r w:rsidR="00237CB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67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70B63" w:rsidP="00370B6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56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085</w:t>
            </w:r>
            <w:r w:rsidR="008F56E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70B63" w:rsidP="00370B6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56E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77DFA" w:rsidP="007A16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77DFA" w:rsidP="007A16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A16D3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77DFA" w:rsidP="007A16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Основное мероприятие «Создание благоприятных условий для улучшения инвестиционного климата и развития туристской деятельности на территории города Мурманска»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77DFA" w:rsidRPr="007A6422">
              <w:rPr>
                <w:sz w:val="22"/>
                <w:szCs w:val="22"/>
              </w:rPr>
              <w:t> </w:t>
            </w:r>
            <w:r w:rsidR="00577DF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67</w:t>
            </w:r>
            <w:r w:rsidR="00577DFA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7A6422" w:rsidRDefault="00D7561D" w:rsidP="00D7561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302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085</w:t>
            </w:r>
            <w:r w:rsidR="005B302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7A6422" w:rsidRDefault="00D7561D" w:rsidP="00D7561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302D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65E82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765E82">
              <w:rPr>
                <w:sz w:val="22"/>
                <w:szCs w:val="22"/>
              </w:rPr>
              <w:t>иТ</w:t>
            </w:r>
            <w:proofErr w:type="spellEnd"/>
            <w:r w:rsidRPr="007A6422">
              <w:rPr>
                <w:sz w:val="22"/>
                <w:szCs w:val="22"/>
              </w:rPr>
              <w:t xml:space="preserve">, СД, АГМ, КСП, КИО, </w:t>
            </w:r>
            <w:proofErr w:type="spellStart"/>
            <w:r w:rsidRPr="007A6422">
              <w:rPr>
                <w:sz w:val="22"/>
                <w:szCs w:val="22"/>
              </w:rPr>
              <w:t>КСП</w:t>
            </w:r>
            <w:r w:rsidR="00765E82">
              <w:rPr>
                <w:sz w:val="22"/>
                <w:szCs w:val="22"/>
              </w:rPr>
              <w:t>и</w:t>
            </w:r>
            <w:r w:rsidRPr="007A6422">
              <w:rPr>
                <w:sz w:val="22"/>
                <w:szCs w:val="22"/>
              </w:rPr>
              <w:t>О</w:t>
            </w:r>
            <w:r w:rsidR="00765E82">
              <w:rPr>
                <w:sz w:val="22"/>
                <w:szCs w:val="22"/>
              </w:rPr>
              <w:t>З</w:t>
            </w:r>
            <w:proofErr w:type="spellEnd"/>
            <w:r w:rsidRPr="007A6422">
              <w:rPr>
                <w:sz w:val="22"/>
                <w:szCs w:val="22"/>
              </w:rPr>
              <w:t xml:space="preserve">, КК, </w:t>
            </w:r>
            <w:proofErr w:type="spellStart"/>
            <w:r w:rsidRPr="007A6422">
              <w:rPr>
                <w:sz w:val="22"/>
                <w:szCs w:val="22"/>
              </w:rPr>
              <w:t>КФКи</w:t>
            </w:r>
            <w:r w:rsidR="00765E82">
              <w:rPr>
                <w:sz w:val="22"/>
                <w:szCs w:val="22"/>
              </w:rPr>
              <w:t>С</w:t>
            </w:r>
            <w:proofErr w:type="spellEnd"/>
            <w:r w:rsidRPr="007A6422">
              <w:rPr>
                <w:sz w:val="22"/>
                <w:szCs w:val="22"/>
              </w:rPr>
              <w:t xml:space="preserve">, </w:t>
            </w:r>
            <w:proofErr w:type="gramStart"/>
            <w:r w:rsidRPr="007A6422">
              <w:rPr>
                <w:sz w:val="22"/>
                <w:szCs w:val="22"/>
              </w:rPr>
              <w:t>КО</w:t>
            </w:r>
            <w:proofErr w:type="gramEnd"/>
            <w:r w:rsidRPr="007A6422">
              <w:rPr>
                <w:sz w:val="22"/>
                <w:szCs w:val="22"/>
              </w:rPr>
              <w:t xml:space="preserve">, УФ, КРГХ, </w:t>
            </w:r>
            <w:proofErr w:type="spellStart"/>
            <w:r w:rsidRPr="007A6422">
              <w:rPr>
                <w:sz w:val="22"/>
                <w:szCs w:val="22"/>
              </w:rPr>
              <w:t>КТРиС</w:t>
            </w:r>
            <w:proofErr w:type="spellEnd"/>
            <w:r w:rsidRPr="007A6422">
              <w:rPr>
                <w:sz w:val="22"/>
                <w:szCs w:val="22"/>
              </w:rPr>
              <w:t>, КЖП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77DFA" w:rsidRPr="007A6422">
              <w:rPr>
                <w:sz w:val="22"/>
                <w:szCs w:val="22"/>
              </w:rPr>
              <w:t> </w:t>
            </w:r>
            <w:r w:rsidR="00577DF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67</w:t>
            </w:r>
            <w:r w:rsidR="00577DFA" w:rsidRPr="007A6422">
              <w:rPr>
                <w:sz w:val="22"/>
                <w:szCs w:val="22"/>
              </w:rPr>
              <w:t>,</w:t>
            </w:r>
            <w:r w:rsidR="00577DFA">
              <w:rPr>
                <w:sz w:val="22"/>
                <w:szCs w:val="22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7A6422" w:rsidRDefault="00D7561D" w:rsidP="00D7561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302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085</w:t>
            </w:r>
            <w:r w:rsidR="005B302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7A6422" w:rsidRDefault="00D7561D" w:rsidP="00D7561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B302D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77DFA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77DFA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77DFA" w:rsidP="003604A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3604A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2C2413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1.1.1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  <w:r w:rsidRPr="00C32C9E">
              <w:rPr>
                <w:sz w:val="22"/>
                <w:szCs w:val="22"/>
              </w:rPr>
              <w:lastRenderedPageBreak/>
              <w:t>«Мероприятия по повышению инвестиционной привлекательности»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2C2413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577DFA" w:rsidP="00BB1113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="00BB1113">
              <w:rPr>
                <w:sz w:val="22"/>
                <w:szCs w:val="22"/>
              </w:rPr>
              <w:t>04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80642C" w:rsidRDefault="00287B02" w:rsidP="00EC16C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80642C" w:rsidRDefault="00A84327" w:rsidP="00EC16C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2C2413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 xml:space="preserve">Мероприятие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 xml:space="preserve">предусматривает: обеспечение функционирования инвестиционного портала города Мурманска, проведение заседаний Инвестиционного совета муниципального образования город Мурманск, актуализацию инвестиционного паспорта города Мурманска, реестра и каталога инвестиционных проектов и иные меры, направленные на продвижение инвестиционной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>привлекательности города Мурманска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A81CF7" w:rsidRDefault="0061012B" w:rsidP="00897441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lastRenderedPageBreak/>
              <w:t xml:space="preserve">Реализованы следующие </w:t>
            </w:r>
            <w:r w:rsidRPr="00A81CF7">
              <w:rPr>
                <w:sz w:val="22"/>
                <w:szCs w:val="22"/>
              </w:rPr>
              <w:lastRenderedPageBreak/>
              <w:t xml:space="preserve">мероприятия </w:t>
            </w:r>
            <w:r w:rsidRPr="00A81CF7">
              <w:rPr>
                <w:rFonts w:eastAsia="SimSun"/>
                <w:sz w:val="22"/>
                <w:szCs w:val="22"/>
              </w:rPr>
              <w:t>по повышению инвестиционной привлекательности города Мурманска</w:t>
            </w:r>
            <w:r w:rsidRPr="00A81CF7">
              <w:rPr>
                <w:sz w:val="22"/>
                <w:szCs w:val="22"/>
              </w:rPr>
              <w:t>: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>1. Обеспечение функционирования Инвестиционного портала города Мурманска.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 xml:space="preserve">За </w:t>
            </w:r>
            <w:r w:rsidR="006B6AFD">
              <w:rPr>
                <w:sz w:val="22"/>
                <w:szCs w:val="22"/>
              </w:rPr>
              <w:t xml:space="preserve">1 полугодие </w:t>
            </w:r>
            <w:r w:rsidRPr="00A81CF7">
              <w:rPr>
                <w:sz w:val="22"/>
                <w:szCs w:val="22"/>
              </w:rPr>
              <w:t>202</w:t>
            </w:r>
            <w:r w:rsidR="00562D94">
              <w:rPr>
                <w:sz w:val="22"/>
                <w:szCs w:val="22"/>
              </w:rPr>
              <w:t>6</w:t>
            </w:r>
            <w:r w:rsidRPr="00A81CF7">
              <w:rPr>
                <w:sz w:val="22"/>
                <w:szCs w:val="22"/>
              </w:rPr>
              <w:t xml:space="preserve"> год</w:t>
            </w:r>
            <w:r w:rsidR="006B6AFD">
              <w:rPr>
                <w:sz w:val="22"/>
                <w:szCs w:val="22"/>
              </w:rPr>
              <w:t>а</w:t>
            </w:r>
            <w:r w:rsidRPr="00A81CF7">
              <w:rPr>
                <w:sz w:val="22"/>
                <w:szCs w:val="22"/>
              </w:rPr>
              <w:t xml:space="preserve"> количество посетителей составило </w:t>
            </w:r>
            <w:r w:rsidR="00562D94">
              <w:rPr>
                <w:sz w:val="22"/>
                <w:szCs w:val="22"/>
              </w:rPr>
              <w:t>3</w:t>
            </w:r>
            <w:r w:rsidRPr="00A81CF7">
              <w:rPr>
                <w:sz w:val="22"/>
                <w:szCs w:val="22"/>
              </w:rPr>
              <w:t> </w:t>
            </w:r>
            <w:r w:rsidR="00562D94">
              <w:rPr>
                <w:sz w:val="22"/>
                <w:szCs w:val="22"/>
              </w:rPr>
              <w:t>071</w:t>
            </w:r>
            <w:r w:rsidRPr="00A81CF7">
              <w:rPr>
                <w:sz w:val="22"/>
                <w:szCs w:val="22"/>
              </w:rPr>
              <w:t xml:space="preserve"> человек (просмотров – </w:t>
            </w:r>
            <w:r w:rsidR="00562D94">
              <w:rPr>
                <w:sz w:val="22"/>
                <w:szCs w:val="22"/>
              </w:rPr>
              <w:t>6</w:t>
            </w:r>
            <w:r w:rsidRPr="00A81CF7">
              <w:rPr>
                <w:sz w:val="22"/>
                <w:szCs w:val="22"/>
              </w:rPr>
              <w:t> </w:t>
            </w:r>
            <w:r w:rsidR="006B6AFD">
              <w:rPr>
                <w:sz w:val="22"/>
                <w:szCs w:val="22"/>
              </w:rPr>
              <w:t>5</w:t>
            </w:r>
            <w:r w:rsidR="00562D94">
              <w:rPr>
                <w:sz w:val="22"/>
                <w:szCs w:val="22"/>
              </w:rPr>
              <w:t>82</w:t>
            </w:r>
            <w:r w:rsidRPr="00A81CF7">
              <w:rPr>
                <w:sz w:val="22"/>
                <w:szCs w:val="22"/>
              </w:rPr>
              <w:t>).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 xml:space="preserve">2. Обеспечение </w:t>
            </w:r>
            <w:proofErr w:type="gramStart"/>
            <w:r w:rsidRPr="00A81CF7">
              <w:rPr>
                <w:sz w:val="22"/>
                <w:szCs w:val="22"/>
              </w:rPr>
              <w:t>функционирования Информационного портала международного сотрудничества города Мурманска</w:t>
            </w:r>
            <w:proofErr w:type="gramEnd"/>
            <w:r w:rsidRPr="00A81CF7">
              <w:rPr>
                <w:sz w:val="22"/>
                <w:szCs w:val="22"/>
              </w:rPr>
              <w:t>.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 xml:space="preserve">Количество посетителей за </w:t>
            </w:r>
            <w:r w:rsidR="006B6AFD">
              <w:rPr>
                <w:sz w:val="22"/>
                <w:szCs w:val="22"/>
              </w:rPr>
              <w:t xml:space="preserve">1 полугодие </w:t>
            </w:r>
            <w:r w:rsidRPr="00A81CF7">
              <w:rPr>
                <w:sz w:val="22"/>
                <w:szCs w:val="22"/>
              </w:rPr>
              <w:t>202</w:t>
            </w:r>
            <w:r w:rsidR="00D3281D">
              <w:rPr>
                <w:sz w:val="22"/>
                <w:szCs w:val="22"/>
              </w:rPr>
              <w:t>6</w:t>
            </w:r>
            <w:r w:rsidRPr="00A81CF7">
              <w:rPr>
                <w:sz w:val="22"/>
                <w:szCs w:val="22"/>
              </w:rPr>
              <w:t xml:space="preserve"> год</w:t>
            </w:r>
            <w:r w:rsidR="006B6AFD">
              <w:rPr>
                <w:sz w:val="22"/>
                <w:szCs w:val="22"/>
              </w:rPr>
              <w:t>а</w:t>
            </w:r>
            <w:r w:rsidRPr="00A81CF7">
              <w:rPr>
                <w:sz w:val="22"/>
                <w:szCs w:val="22"/>
              </w:rPr>
              <w:t xml:space="preserve"> составило </w:t>
            </w:r>
            <w:r w:rsidR="00D3281D">
              <w:rPr>
                <w:sz w:val="22"/>
                <w:szCs w:val="22"/>
              </w:rPr>
              <w:t>1 36</w:t>
            </w:r>
            <w:r w:rsidR="006B6AFD">
              <w:rPr>
                <w:sz w:val="22"/>
                <w:szCs w:val="22"/>
              </w:rPr>
              <w:t>0</w:t>
            </w:r>
            <w:r w:rsidRPr="00A81CF7">
              <w:rPr>
                <w:sz w:val="22"/>
                <w:szCs w:val="22"/>
              </w:rPr>
              <w:t xml:space="preserve"> человек (просмотров – </w:t>
            </w:r>
            <w:r w:rsidR="00D3281D">
              <w:rPr>
                <w:sz w:val="22"/>
                <w:szCs w:val="22"/>
              </w:rPr>
              <w:t>2</w:t>
            </w:r>
            <w:r w:rsidRPr="00A81CF7">
              <w:rPr>
                <w:sz w:val="22"/>
                <w:szCs w:val="22"/>
              </w:rPr>
              <w:t> </w:t>
            </w:r>
            <w:r w:rsidR="006B6AFD">
              <w:rPr>
                <w:sz w:val="22"/>
                <w:szCs w:val="22"/>
              </w:rPr>
              <w:t>6</w:t>
            </w:r>
            <w:r w:rsidR="00D3281D">
              <w:rPr>
                <w:sz w:val="22"/>
                <w:szCs w:val="22"/>
              </w:rPr>
              <w:t>70</w:t>
            </w:r>
            <w:r w:rsidRPr="00A81CF7">
              <w:rPr>
                <w:sz w:val="22"/>
                <w:szCs w:val="22"/>
              </w:rPr>
              <w:t>).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 xml:space="preserve">3. </w:t>
            </w:r>
            <w:r w:rsidR="0050176A">
              <w:rPr>
                <w:sz w:val="22"/>
                <w:szCs w:val="22"/>
              </w:rPr>
              <w:t>Актуализация</w:t>
            </w:r>
            <w:r w:rsidRPr="00A81CF7">
              <w:rPr>
                <w:sz w:val="22"/>
                <w:szCs w:val="22"/>
              </w:rPr>
              <w:t xml:space="preserve"> Инвестиционного профиля </w:t>
            </w:r>
            <w:r w:rsidRPr="00A81CF7">
              <w:rPr>
                <w:sz w:val="22"/>
                <w:szCs w:val="22"/>
              </w:rPr>
              <w:lastRenderedPageBreak/>
              <w:t>городского округа город-герой Мурманск в соответствии с критериями Муниципального инвестиционного стандарта, который содержит необходимые сведения для потенциальных инвесторов.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>4. Актуализация электронных версий реестра и каталога инвестиционных проектов.</w:t>
            </w:r>
          </w:p>
          <w:p w:rsidR="0061012B" w:rsidRPr="00A81CF7" w:rsidRDefault="0061012B" w:rsidP="00293C28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 xml:space="preserve">5. Приобретение статистических работ </w:t>
            </w:r>
            <w:proofErr w:type="spellStart"/>
            <w:r w:rsidRPr="00A81CF7">
              <w:rPr>
                <w:sz w:val="22"/>
                <w:szCs w:val="22"/>
              </w:rPr>
              <w:t>Мурманскстата</w:t>
            </w:r>
            <w:proofErr w:type="spellEnd"/>
            <w:r w:rsidRPr="00A81CF7">
              <w:rPr>
                <w:sz w:val="22"/>
                <w:szCs w:val="22"/>
              </w:rPr>
              <w:t>, необходимых для информационного обеспечения деятельности, мониторинга социально-экономического развития, в том числе инвестиционной деятельности.</w:t>
            </w:r>
          </w:p>
          <w:p w:rsidR="0061012B" w:rsidRPr="00A81CF7" w:rsidRDefault="0061012B" w:rsidP="00A81CF7">
            <w:pPr>
              <w:pStyle w:val="ConsPlusNormal"/>
              <w:rPr>
                <w:sz w:val="22"/>
                <w:szCs w:val="22"/>
              </w:rPr>
            </w:pPr>
            <w:r w:rsidRPr="00A81CF7">
              <w:rPr>
                <w:sz w:val="22"/>
                <w:szCs w:val="22"/>
              </w:rPr>
              <w:t>6. Разработка и мониторинг документов стратегического планирования: муниципальных программ города Мурманска.</w:t>
            </w:r>
          </w:p>
          <w:p w:rsidR="0061012B" w:rsidRPr="00A81CF7" w:rsidRDefault="0061012B" w:rsidP="00A81CF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A81CF7">
              <w:rPr>
                <w:rFonts w:eastAsia="SimSun"/>
                <w:sz w:val="22"/>
                <w:szCs w:val="22"/>
              </w:rPr>
              <w:t xml:space="preserve">0.1. Объем инвестиций в </w:t>
            </w:r>
            <w:r w:rsidRPr="00A81CF7">
              <w:rPr>
                <w:rFonts w:eastAsia="SimSun"/>
                <w:sz w:val="22"/>
                <w:szCs w:val="22"/>
              </w:rPr>
              <w:lastRenderedPageBreak/>
              <w:t xml:space="preserve">основной капитал (без субъектов МСП) за </w:t>
            </w:r>
            <w:r w:rsidR="008B4E85">
              <w:rPr>
                <w:rFonts w:eastAsia="SimSun"/>
                <w:sz w:val="22"/>
                <w:szCs w:val="22"/>
              </w:rPr>
              <w:t>3</w:t>
            </w:r>
            <w:r w:rsidRPr="00A81CF7">
              <w:rPr>
                <w:rFonts w:eastAsia="SimSun"/>
                <w:sz w:val="22"/>
                <w:szCs w:val="22"/>
              </w:rPr>
              <w:t xml:space="preserve"> месяц</w:t>
            </w:r>
            <w:r w:rsidR="008B4E85">
              <w:rPr>
                <w:rFonts w:eastAsia="SimSun"/>
                <w:sz w:val="22"/>
                <w:szCs w:val="22"/>
              </w:rPr>
              <w:t>а</w:t>
            </w:r>
            <w:r w:rsidRPr="00A81CF7">
              <w:rPr>
                <w:rFonts w:eastAsia="SimSun"/>
                <w:sz w:val="22"/>
                <w:szCs w:val="22"/>
              </w:rPr>
              <w:t xml:space="preserve"> 202</w:t>
            </w:r>
            <w:r w:rsidR="005B676A">
              <w:rPr>
                <w:rFonts w:eastAsia="SimSun"/>
                <w:sz w:val="22"/>
                <w:szCs w:val="22"/>
              </w:rPr>
              <w:t>6</w:t>
            </w:r>
            <w:r w:rsidRPr="00A81CF7">
              <w:rPr>
                <w:rFonts w:eastAsia="SimSun"/>
                <w:sz w:val="22"/>
                <w:szCs w:val="22"/>
              </w:rPr>
              <w:t xml:space="preserve"> года составил </w:t>
            </w:r>
            <w:r w:rsidR="00DA7B72">
              <w:rPr>
                <w:rFonts w:eastAsia="SimSun"/>
                <w:sz w:val="22"/>
                <w:szCs w:val="22"/>
              </w:rPr>
              <w:t>19</w:t>
            </w:r>
            <w:r w:rsidRPr="00A81CF7">
              <w:rPr>
                <w:rFonts w:eastAsia="SimSun"/>
                <w:sz w:val="22"/>
                <w:szCs w:val="22"/>
              </w:rPr>
              <w:t> </w:t>
            </w:r>
            <w:r w:rsidR="00DA7B72">
              <w:rPr>
                <w:rFonts w:eastAsia="SimSun"/>
                <w:sz w:val="22"/>
                <w:szCs w:val="22"/>
              </w:rPr>
              <w:t>24</w:t>
            </w:r>
            <w:r w:rsidR="008B4E85">
              <w:rPr>
                <w:rFonts w:eastAsia="SimSun"/>
                <w:sz w:val="22"/>
                <w:szCs w:val="22"/>
              </w:rPr>
              <w:t>6</w:t>
            </w:r>
            <w:r w:rsidRPr="00A81CF7">
              <w:rPr>
                <w:rFonts w:eastAsia="SimSun"/>
                <w:sz w:val="22"/>
                <w:szCs w:val="22"/>
              </w:rPr>
              <w:t>,</w:t>
            </w:r>
            <w:r w:rsidR="00DA7B72">
              <w:rPr>
                <w:rFonts w:eastAsia="SimSun"/>
                <w:sz w:val="22"/>
                <w:szCs w:val="22"/>
              </w:rPr>
              <w:t>4</w:t>
            </w:r>
            <w:r w:rsidRPr="00A81CF7">
              <w:rPr>
                <w:rFonts w:eastAsia="SimSun"/>
                <w:sz w:val="22"/>
                <w:szCs w:val="22"/>
              </w:rPr>
              <w:t xml:space="preserve"> млн. руб.</w:t>
            </w:r>
          </w:p>
          <w:p w:rsidR="004A2A06" w:rsidRPr="00021ECB" w:rsidRDefault="0061012B" w:rsidP="00486C99">
            <w:pPr>
              <w:pStyle w:val="ConsPlusNormal"/>
              <w:rPr>
                <w:i/>
                <w:sz w:val="22"/>
                <w:szCs w:val="22"/>
              </w:rPr>
            </w:pPr>
            <w:r w:rsidRPr="00A81CF7">
              <w:rPr>
                <w:rFonts w:eastAsia="SimSun"/>
                <w:sz w:val="22"/>
                <w:szCs w:val="22"/>
              </w:rPr>
              <w:t xml:space="preserve">0.2. Объем инвестиций в основной капитал (без субъектов МСП) за </w:t>
            </w:r>
            <w:r w:rsidR="0032732C">
              <w:rPr>
                <w:rFonts w:eastAsia="SimSun"/>
                <w:sz w:val="22"/>
                <w:szCs w:val="22"/>
              </w:rPr>
              <w:t>3</w:t>
            </w:r>
            <w:r w:rsidRPr="00A81CF7">
              <w:rPr>
                <w:rFonts w:eastAsia="SimSun"/>
                <w:sz w:val="22"/>
                <w:szCs w:val="22"/>
              </w:rPr>
              <w:t xml:space="preserve"> месяц</w:t>
            </w:r>
            <w:r w:rsidR="0032732C">
              <w:rPr>
                <w:rFonts w:eastAsia="SimSun"/>
                <w:sz w:val="22"/>
                <w:szCs w:val="22"/>
              </w:rPr>
              <w:t>а</w:t>
            </w:r>
            <w:r w:rsidRPr="00A81CF7">
              <w:rPr>
                <w:rFonts w:eastAsia="SimSun"/>
                <w:sz w:val="22"/>
                <w:szCs w:val="22"/>
              </w:rPr>
              <w:t xml:space="preserve"> 202</w:t>
            </w:r>
            <w:r w:rsidR="00DA7B72">
              <w:rPr>
                <w:rFonts w:eastAsia="SimSun"/>
                <w:sz w:val="22"/>
                <w:szCs w:val="22"/>
              </w:rPr>
              <w:t>6</w:t>
            </w:r>
            <w:r w:rsidRPr="00A81CF7">
              <w:rPr>
                <w:rFonts w:eastAsia="SimSun"/>
                <w:sz w:val="22"/>
                <w:szCs w:val="22"/>
              </w:rPr>
              <w:t xml:space="preserve"> года в расчете на одного жителя составил </w:t>
            </w:r>
            <w:r w:rsidR="00DA7B72">
              <w:rPr>
                <w:rFonts w:eastAsia="SimSun"/>
                <w:sz w:val="22"/>
                <w:szCs w:val="22"/>
              </w:rPr>
              <w:t>73</w:t>
            </w:r>
            <w:r w:rsidRPr="00A81CF7">
              <w:rPr>
                <w:rFonts w:eastAsia="SimSun"/>
                <w:sz w:val="22"/>
                <w:szCs w:val="22"/>
              </w:rPr>
              <w:t>,</w:t>
            </w:r>
            <w:r w:rsidR="00DA7B72">
              <w:rPr>
                <w:rFonts w:eastAsia="SimSun"/>
                <w:sz w:val="22"/>
                <w:szCs w:val="22"/>
              </w:rPr>
              <w:t>6</w:t>
            </w:r>
            <w:r w:rsidRPr="00A81CF7">
              <w:rPr>
                <w:rFonts w:eastAsia="SimSun"/>
                <w:sz w:val="22"/>
                <w:szCs w:val="22"/>
              </w:rPr>
              <w:t xml:space="preserve"> тыс. руб.</w:t>
            </w:r>
            <w:r w:rsidR="00DA7B72">
              <w:rPr>
                <w:rFonts w:eastAsia="SimSun"/>
                <w:sz w:val="22"/>
                <w:szCs w:val="22"/>
              </w:rPr>
              <w:t xml:space="preserve"> 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B6AFD" w:rsidP="002C241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2C2413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530926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F34F5" w:rsidP="002C2413">
            <w:pPr>
              <w:pStyle w:val="ConsPlusNormal"/>
              <w:rPr>
                <w:sz w:val="22"/>
                <w:szCs w:val="22"/>
              </w:rPr>
            </w:pPr>
            <w:r w:rsidRPr="00A074FF">
              <w:rPr>
                <w:sz w:val="22"/>
                <w:szCs w:val="22"/>
              </w:rPr>
              <w:t xml:space="preserve">Низкий процент </w:t>
            </w:r>
            <w:r w:rsidRPr="00A074FF">
              <w:rPr>
                <w:sz w:val="22"/>
                <w:szCs w:val="22"/>
              </w:rPr>
              <w:lastRenderedPageBreak/>
              <w:t xml:space="preserve">исполнения обусловлен периодичностью получения статистических работ </w:t>
            </w:r>
            <w:proofErr w:type="spellStart"/>
            <w:r w:rsidRPr="00A074FF">
              <w:rPr>
                <w:sz w:val="22"/>
                <w:szCs w:val="22"/>
              </w:rPr>
              <w:t>Мурманскстата</w:t>
            </w:r>
            <w:proofErr w:type="spellEnd"/>
            <w:r w:rsidRPr="00A074FF">
              <w:rPr>
                <w:sz w:val="22"/>
                <w:szCs w:val="22"/>
              </w:rPr>
              <w:t>, а также оплаты работ по сопровождению Информационного портала международного сотрудничества города Мурманска и Инвестиционного портала города Мурманска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577DFA" w:rsidP="00BB1113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="00BB1113">
              <w:rPr>
                <w:sz w:val="22"/>
                <w:szCs w:val="22"/>
              </w:rPr>
              <w:t>04,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80642C" w:rsidRDefault="00287B02" w:rsidP="00EC16C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80642C" w:rsidRDefault="00A84327" w:rsidP="00EC16C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A16D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A16D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A16D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D80CF6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A16D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02470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C32C9E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862AC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1.1.2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</w:p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«Оплата членских взносов муниципального образования город Мурманск за участие в организациях межмуниципального сотрудничества»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BB1113" w:rsidP="00BB1113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61012B" w:rsidRPr="00C32C9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715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C2601D" w:rsidP="00E0777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</w:t>
            </w:r>
            <w:r w:rsidR="00287B02">
              <w:rPr>
                <w:sz w:val="22"/>
                <w:szCs w:val="22"/>
              </w:rPr>
              <w:t>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C2601D" w:rsidP="00C2601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287B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403C7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>Мероприятие предусматривает оплату членских взносов за участие муниципального образования город Мурманск в организациях межмуниципального сотрудничества:</w:t>
            </w:r>
          </w:p>
          <w:p w:rsidR="0061012B" w:rsidRPr="00C32C9E" w:rsidRDefault="0061012B" w:rsidP="00403C7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 xml:space="preserve">- Совет муниципальных образований Мурманской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>области;</w:t>
            </w:r>
          </w:p>
          <w:p w:rsidR="0061012B" w:rsidRPr="00C32C9E" w:rsidRDefault="0061012B" w:rsidP="00403C7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>- Ассоциация экономического взаимодействия «Союз городов Заполярья и Крайнего Севера»;</w:t>
            </w:r>
          </w:p>
          <w:p w:rsidR="0061012B" w:rsidRPr="00C32C9E" w:rsidRDefault="0061012B" w:rsidP="00403C7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>- Межрегиональная ассоциация субъектов Российской Федерации и городов, шефствующих над кораблями и частями Северного флота;</w:t>
            </w:r>
          </w:p>
          <w:p w:rsidR="0061012B" w:rsidRPr="00C32C9E" w:rsidRDefault="0061012B" w:rsidP="00403C7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>- Союз муниципальных контрольно-счетных органов.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157845" w:rsidRDefault="0061012B" w:rsidP="00536A22">
            <w:pPr>
              <w:pStyle w:val="ConsPlusNormal"/>
              <w:rPr>
                <w:sz w:val="22"/>
                <w:szCs w:val="22"/>
              </w:rPr>
            </w:pPr>
            <w:r w:rsidRPr="00157845">
              <w:rPr>
                <w:sz w:val="22"/>
                <w:szCs w:val="22"/>
              </w:rPr>
              <w:lastRenderedPageBreak/>
              <w:t xml:space="preserve">За отчетный период оплачены членские взносы за участие муниципального образования город Мурманск в </w:t>
            </w:r>
            <w:r w:rsidR="00536A22" w:rsidRPr="00C32C9E">
              <w:rPr>
                <w:rFonts w:eastAsia="SimSun"/>
                <w:sz w:val="22"/>
                <w:szCs w:val="22"/>
              </w:rPr>
              <w:t>Ассоциаци</w:t>
            </w:r>
            <w:r w:rsidR="00536A22">
              <w:rPr>
                <w:rFonts w:eastAsia="SimSun"/>
                <w:sz w:val="22"/>
                <w:szCs w:val="22"/>
              </w:rPr>
              <w:t>и</w:t>
            </w:r>
            <w:r w:rsidR="00536A22" w:rsidRPr="00C32C9E">
              <w:rPr>
                <w:rFonts w:eastAsia="SimSun"/>
                <w:sz w:val="22"/>
                <w:szCs w:val="22"/>
              </w:rPr>
              <w:t xml:space="preserve"> экономического взаимодействия «Союз городов Заполярья и Крайнего Севера»</w:t>
            </w:r>
            <w:r w:rsidR="00536A22">
              <w:rPr>
                <w:rFonts w:eastAsia="SimSun"/>
                <w:sz w:val="22"/>
                <w:szCs w:val="22"/>
              </w:rPr>
              <w:t xml:space="preserve"> </w:t>
            </w:r>
            <w:r w:rsidRPr="00157845">
              <w:rPr>
                <w:rFonts w:eastAsia="SimSun"/>
                <w:sz w:val="22"/>
                <w:szCs w:val="22"/>
              </w:rPr>
              <w:t>в размере</w:t>
            </w:r>
            <w:r w:rsidR="00594F36">
              <w:rPr>
                <w:rFonts w:eastAsia="SimSun"/>
                <w:sz w:val="22"/>
                <w:szCs w:val="22"/>
              </w:rPr>
              <w:t xml:space="preserve"> </w:t>
            </w:r>
            <w:r w:rsidR="00536A22">
              <w:rPr>
                <w:rFonts w:eastAsia="SimSun"/>
                <w:sz w:val="22"/>
                <w:szCs w:val="22"/>
              </w:rPr>
              <w:t>74</w:t>
            </w:r>
            <w:r w:rsidR="0080709F">
              <w:rPr>
                <w:rFonts w:eastAsia="SimSun"/>
                <w:sz w:val="22"/>
                <w:szCs w:val="22"/>
              </w:rPr>
              <w:t>0</w:t>
            </w:r>
            <w:r w:rsidRPr="00157845">
              <w:rPr>
                <w:rFonts w:eastAsia="SimSun"/>
                <w:sz w:val="22"/>
                <w:szCs w:val="22"/>
              </w:rPr>
              <w:t>,</w:t>
            </w:r>
            <w:r w:rsidR="00536A22">
              <w:rPr>
                <w:rFonts w:eastAsia="SimSun"/>
                <w:sz w:val="22"/>
                <w:szCs w:val="22"/>
              </w:rPr>
              <w:t>1</w:t>
            </w:r>
            <w:r w:rsidRPr="00157845">
              <w:rPr>
                <w:rFonts w:eastAsia="SimSun"/>
                <w:sz w:val="22"/>
                <w:szCs w:val="22"/>
              </w:rPr>
              <w:t xml:space="preserve"> тыс. руб. и за участие в Союзе муниципальных контрольно-счетных органов в размере </w:t>
            </w:r>
            <w:r w:rsidR="00536A22">
              <w:rPr>
                <w:rFonts w:eastAsia="SimSun"/>
                <w:sz w:val="22"/>
                <w:szCs w:val="22"/>
              </w:rPr>
              <w:t>7</w:t>
            </w:r>
            <w:r w:rsidR="0080709F">
              <w:rPr>
                <w:rFonts w:eastAsia="SimSun"/>
                <w:sz w:val="22"/>
                <w:szCs w:val="22"/>
              </w:rPr>
              <w:t>5</w:t>
            </w:r>
            <w:r w:rsidRPr="00157845">
              <w:rPr>
                <w:rFonts w:eastAsia="SimSun"/>
                <w:sz w:val="22"/>
                <w:szCs w:val="22"/>
              </w:rPr>
              <w:t>,0 тыс. руб.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22055" w:rsidRDefault="00452047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530926">
              <w:rPr>
                <w:sz w:val="22"/>
                <w:szCs w:val="22"/>
              </w:rPr>
              <w:t>иТ</w:t>
            </w:r>
            <w:proofErr w:type="spellEnd"/>
            <w:r w:rsidRPr="00C32C9E">
              <w:rPr>
                <w:sz w:val="22"/>
                <w:szCs w:val="22"/>
              </w:rPr>
              <w:t>, КСП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A11D1" w:rsidRDefault="001A11D1" w:rsidP="001A11D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1A11D1">
              <w:rPr>
                <w:sz w:val="22"/>
                <w:szCs w:val="22"/>
              </w:rPr>
              <w:t>плат</w:t>
            </w:r>
            <w:r>
              <w:rPr>
                <w:sz w:val="22"/>
                <w:szCs w:val="22"/>
              </w:rPr>
              <w:t>а</w:t>
            </w:r>
            <w:r w:rsidRPr="001A11D1">
              <w:rPr>
                <w:sz w:val="22"/>
                <w:szCs w:val="22"/>
              </w:rPr>
              <w:t xml:space="preserve"> членских взносов</w:t>
            </w:r>
            <w:r>
              <w:rPr>
                <w:sz w:val="22"/>
                <w:szCs w:val="22"/>
              </w:rPr>
              <w:t xml:space="preserve"> запланирована</w:t>
            </w:r>
            <w:r w:rsidRPr="001A11D1">
              <w:rPr>
                <w:sz w:val="22"/>
                <w:szCs w:val="22"/>
              </w:rPr>
              <w:t xml:space="preserve"> во 2 полугодии 2026 года.</w:t>
            </w: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BB1113" w:rsidP="00BB1113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61012B" w:rsidRPr="00C32C9E">
              <w:rPr>
                <w:sz w:val="22"/>
                <w:szCs w:val="22"/>
              </w:rPr>
              <w:t> </w:t>
            </w:r>
            <w:r w:rsidR="0045204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15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D6238E" w:rsidRDefault="00C2601D" w:rsidP="00D623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</w:t>
            </w:r>
            <w:r w:rsidR="00287B02">
              <w:rPr>
                <w:sz w:val="22"/>
                <w:szCs w:val="22"/>
              </w:rPr>
              <w:t>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D6238E" w:rsidRDefault="00C2601D" w:rsidP="00C2601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287B0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C32C9E" w:rsidTr="00410D0A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862AC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1.1.3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  <w:r w:rsidRPr="00C32C9E">
              <w:rPr>
                <w:sz w:val="22"/>
                <w:szCs w:val="22"/>
              </w:rPr>
              <w:lastRenderedPageBreak/>
              <w:t>«Проведение презентационных мероприятий в городе</w:t>
            </w:r>
            <w:r w:rsidR="00722357">
              <w:rPr>
                <w:sz w:val="22"/>
                <w:szCs w:val="22"/>
              </w:rPr>
              <w:t xml:space="preserve"> Мурманске</w:t>
            </w:r>
            <w:r w:rsidRPr="00C32C9E">
              <w:rPr>
                <w:sz w:val="22"/>
                <w:szCs w:val="22"/>
              </w:rPr>
              <w:t>,</w:t>
            </w:r>
            <w:r w:rsidR="00722357">
              <w:rPr>
                <w:sz w:val="22"/>
                <w:szCs w:val="22"/>
              </w:rPr>
              <w:t xml:space="preserve"> Мурманской области, других</w:t>
            </w:r>
            <w:r w:rsidRPr="00C32C9E">
              <w:rPr>
                <w:sz w:val="22"/>
                <w:szCs w:val="22"/>
              </w:rPr>
              <w:t xml:space="preserve"> регионах РФ и за рубежом»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530926" w:rsidP="0053092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  <w:r w:rsidR="0061012B" w:rsidRPr="00C32C9E">
              <w:rPr>
                <w:sz w:val="22"/>
                <w:szCs w:val="22"/>
              </w:rPr>
              <w:t> </w:t>
            </w:r>
            <w:r w:rsidR="0045204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06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193B25" w:rsidP="008A33E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287B02" w:rsidP="00193B2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3B2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193B25">
              <w:rPr>
                <w:sz w:val="22"/>
                <w:szCs w:val="22"/>
              </w:rPr>
              <w:t>1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452047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 xml:space="preserve">Мероприятие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>предполагает проведение не менее 10 презентационных мероприятий (участие в презентационных мероприятиях), проводимых</w:t>
            </w:r>
            <w:r w:rsidR="00452047">
              <w:rPr>
                <w:rFonts w:eastAsia="SimSun"/>
                <w:sz w:val="22"/>
                <w:szCs w:val="22"/>
              </w:rPr>
              <w:t xml:space="preserve"> в городе Мурманске, </w:t>
            </w:r>
            <w:r w:rsidRPr="00C32C9E">
              <w:rPr>
                <w:rFonts w:eastAsia="SimSun"/>
                <w:sz w:val="22"/>
                <w:szCs w:val="22"/>
              </w:rPr>
              <w:t>на территории Мурманской области</w:t>
            </w:r>
            <w:r w:rsidR="00452047">
              <w:rPr>
                <w:rFonts w:eastAsia="SimSun"/>
                <w:sz w:val="22"/>
                <w:szCs w:val="22"/>
              </w:rPr>
              <w:t>, в других регионах РФ</w:t>
            </w:r>
            <w:r w:rsidRPr="00C32C9E">
              <w:rPr>
                <w:rFonts w:eastAsia="SimSun"/>
                <w:sz w:val="22"/>
                <w:szCs w:val="22"/>
              </w:rPr>
              <w:t xml:space="preserve"> и за рубежом (официальные встречи, конференции, форумы и пр.)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B97532" w:rsidRPr="00B77D15" w:rsidRDefault="00B97532" w:rsidP="00B97532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lastRenderedPageBreak/>
              <w:t xml:space="preserve">За отчетный период </w:t>
            </w:r>
            <w:r w:rsidRPr="00B77D15">
              <w:rPr>
                <w:sz w:val="22"/>
                <w:szCs w:val="22"/>
              </w:rPr>
              <w:lastRenderedPageBreak/>
              <w:t xml:space="preserve">представители города Мурманска приняли участие в следующих </w:t>
            </w:r>
            <w:proofErr w:type="spellStart"/>
            <w:r w:rsidRPr="00B77D15">
              <w:rPr>
                <w:sz w:val="22"/>
                <w:szCs w:val="22"/>
              </w:rPr>
              <w:t>конгрессно-выставочных</w:t>
            </w:r>
            <w:proofErr w:type="spellEnd"/>
            <w:r w:rsidRPr="00B77D15">
              <w:rPr>
                <w:sz w:val="22"/>
                <w:szCs w:val="22"/>
              </w:rPr>
              <w:t xml:space="preserve"> и международных мероприятиях: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>1. 03-07.01.2026 - у</w:t>
            </w:r>
            <w:r w:rsidRPr="00B77D15">
              <w:rPr>
                <w:rFonts w:eastAsia="Times New Roman"/>
                <w:sz w:val="22"/>
                <w:szCs w:val="22"/>
              </w:rPr>
              <w:t xml:space="preserve">частие представителей администрации города Мурманска в Международном </w:t>
            </w:r>
            <w:proofErr w:type="spellStart"/>
            <w:r w:rsidRPr="00B77D15">
              <w:rPr>
                <w:rFonts w:eastAsia="Times New Roman"/>
                <w:sz w:val="22"/>
                <w:szCs w:val="22"/>
              </w:rPr>
              <w:t>Харбинском</w:t>
            </w:r>
            <w:proofErr w:type="spellEnd"/>
            <w:r w:rsidRPr="00B77D15">
              <w:rPr>
                <w:rFonts w:eastAsia="Times New Roman"/>
                <w:sz w:val="22"/>
                <w:szCs w:val="22"/>
              </w:rPr>
              <w:t xml:space="preserve"> фестивале льда и снега, в том числе церемонии открытия ледяной скульптуры в честь 10-летия установления побратимских отношений между городом Мурманском (Российская Федерация) и городом Харбином (Китайская Народная Республика)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2. 01-02.03.2026 - поездка Главы города Мурманска Лебедева И.Н. в город Минск (Республика Беларусь) в рамках установленных побратимских связей в составе </w:t>
            </w:r>
            <w:r w:rsidRPr="00B77D15">
              <w:rPr>
                <w:sz w:val="22"/>
                <w:szCs w:val="22"/>
              </w:rPr>
              <w:lastRenderedPageBreak/>
              <w:t>делегации Мурманской области.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>3. 06.04.2026 - в соответствии с Планом мероприятий по развитию сотрудничества между городом Мурманском (РФ) и городом Харбином (КНР) на 2026 год состоялось мероприятие «Переплет культур. Десятилетие дружбы», предполагающее взаимное знакомство школьников с городами Мурманском и Харбином, их культурными традициями.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4. 25-28.04.2026 - визит в город Мурманск белорусского </w:t>
            </w:r>
            <w:proofErr w:type="spellStart"/>
            <w:r w:rsidRPr="00B77D15">
              <w:rPr>
                <w:sz w:val="22"/>
                <w:szCs w:val="22"/>
              </w:rPr>
              <w:t>паралимпийца</w:t>
            </w:r>
            <w:proofErr w:type="spellEnd"/>
            <w:r w:rsidRPr="00B77D15">
              <w:rPr>
                <w:sz w:val="22"/>
                <w:szCs w:val="22"/>
              </w:rPr>
              <w:t xml:space="preserve">, руководителя благотворительного фонда, мотивационного оратора </w:t>
            </w:r>
            <w:proofErr w:type="gramStart"/>
            <w:r w:rsidRPr="00B77D15">
              <w:rPr>
                <w:sz w:val="22"/>
                <w:szCs w:val="22"/>
              </w:rPr>
              <w:t>Талая</w:t>
            </w:r>
            <w:proofErr w:type="gramEnd"/>
            <w:r w:rsidRPr="00B77D15">
              <w:rPr>
                <w:sz w:val="22"/>
                <w:szCs w:val="22"/>
              </w:rPr>
              <w:t xml:space="preserve"> А.К.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5. 04-06.05.2026 - визит в город Мурманск делегации Республики Беларусь во главе с </w:t>
            </w:r>
            <w:r w:rsidRPr="00B77D15">
              <w:rPr>
                <w:sz w:val="22"/>
                <w:szCs w:val="22"/>
              </w:rPr>
              <w:lastRenderedPageBreak/>
              <w:t xml:space="preserve">первым заместителем Министра транспорта и коммуникаций Республики Беларусь </w:t>
            </w:r>
            <w:proofErr w:type="spellStart"/>
            <w:r w:rsidRPr="00B77D15">
              <w:rPr>
                <w:sz w:val="22"/>
                <w:szCs w:val="22"/>
              </w:rPr>
              <w:t>Глазко</w:t>
            </w:r>
            <w:proofErr w:type="spellEnd"/>
            <w:r w:rsidRPr="00B77D15">
              <w:rPr>
                <w:sz w:val="22"/>
                <w:szCs w:val="22"/>
              </w:rPr>
              <w:t xml:space="preserve"> Г.В.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6. 06-09.05.2026 - визит в город Мурманск южноафриканского путешественника, режиссера </w:t>
            </w:r>
            <w:proofErr w:type="spellStart"/>
            <w:r w:rsidRPr="00B77D15">
              <w:rPr>
                <w:sz w:val="22"/>
                <w:szCs w:val="22"/>
              </w:rPr>
              <w:t>Йоханеса</w:t>
            </w:r>
            <w:proofErr w:type="spellEnd"/>
            <w:r w:rsidRPr="00B77D15">
              <w:rPr>
                <w:sz w:val="22"/>
                <w:szCs w:val="22"/>
              </w:rPr>
              <w:t xml:space="preserve"> </w:t>
            </w:r>
            <w:proofErr w:type="spellStart"/>
            <w:r w:rsidRPr="00B77D15">
              <w:rPr>
                <w:sz w:val="22"/>
                <w:szCs w:val="22"/>
              </w:rPr>
              <w:t>Баденхорста</w:t>
            </w:r>
            <w:proofErr w:type="spellEnd"/>
            <w:r w:rsidRPr="00B77D15">
              <w:rPr>
                <w:sz w:val="22"/>
                <w:szCs w:val="22"/>
              </w:rPr>
              <w:t xml:space="preserve"> в рамках масштабной экспедиции по городам Российской Федерации на грузовых автомобилях «УРАЛ».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7. 15-19.05.2026 - участие делегации города Мурманска </w:t>
            </w:r>
            <w:proofErr w:type="gramStart"/>
            <w:r w:rsidRPr="00B77D15">
              <w:rPr>
                <w:sz w:val="22"/>
                <w:szCs w:val="22"/>
              </w:rPr>
              <w:t>в</w:t>
            </w:r>
            <w:proofErr w:type="gramEnd"/>
            <w:r w:rsidRPr="00B77D15">
              <w:rPr>
                <w:sz w:val="22"/>
                <w:szCs w:val="22"/>
              </w:rPr>
              <w:t xml:space="preserve"> 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X </w:t>
            </w:r>
            <w:proofErr w:type="gramStart"/>
            <w:r w:rsidRPr="00B77D15">
              <w:rPr>
                <w:sz w:val="22"/>
                <w:szCs w:val="22"/>
              </w:rPr>
              <w:t>Российско-Китайском</w:t>
            </w:r>
            <w:proofErr w:type="gramEnd"/>
            <w:r w:rsidRPr="00B77D15">
              <w:rPr>
                <w:sz w:val="22"/>
                <w:szCs w:val="22"/>
              </w:rPr>
              <w:t xml:space="preserve"> ЭКСПО и 35-й </w:t>
            </w:r>
            <w:proofErr w:type="spellStart"/>
            <w:r w:rsidRPr="00B77D15">
              <w:rPr>
                <w:sz w:val="22"/>
                <w:szCs w:val="22"/>
              </w:rPr>
              <w:t>Харбинской</w:t>
            </w:r>
            <w:proofErr w:type="spellEnd"/>
            <w:r w:rsidRPr="00B77D15">
              <w:rPr>
                <w:sz w:val="22"/>
                <w:szCs w:val="22"/>
              </w:rPr>
              <w:t xml:space="preserve"> международной торгово-экономической ярмарке.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 xml:space="preserve">8. 26.06.2026 - мероприятие в формате видеоконференцсвязи «Марафон успешных практик» с Московским районом города Минска (РБ). Вопросы к обсуждению: </w:t>
            </w:r>
          </w:p>
          <w:p w:rsidR="00B77D15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lastRenderedPageBreak/>
              <w:t>- обмен опытом в сфере работы с обращениями граждан, как выстроена данная работа в администрации города Мурманска;</w:t>
            </w:r>
          </w:p>
          <w:p w:rsidR="0061012B" w:rsidRPr="00B77D15" w:rsidRDefault="00B77D15" w:rsidP="00B77D15">
            <w:pPr>
              <w:pStyle w:val="ConsPlusNormal"/>
              <w:rPr>
                <w:sz w:val="22"/>
                <w:szCs w:val="22"/>
              </w:rPr>
            </w:pPr>
            <w:r w:rsidRPr="00B77D15">
              <w:rPr>
                <w:sz w:val="22"/>
                <w:szCs w:val="22"/>
              </w:rPr>
              <w:t>- деятельность администрации города Мурманска в сфере молодежной политики.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014C85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3F4037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3F4037">
              <w:rPr>
                <w:sz w:val="22"/>
                <w:szCs w:val="22"/>
              </w:rPr>
              <w:t>иТ</w:t>
            </w:r>
            <w:proofErr w:type="spellEnd"/>
            <w:r w:rsidRPr="00C32C9E">
              <w:rPr>
                <w:sz w:val="22"/>
                <w:szCs w:val="22"/>
              </w:rPr>
              <w:t xml:space="preserve">, СД, </w:t>
            </w:r>
            <w:r w:rsidRPr="00C32C9E">
              <w:rPr>
                <w:sz w:val="22"/>
                <w:szCs w:val="22"/>
              </w:rPr>
              <w:lastRenderedPageBreak/>
              <w:t xml:space="preserve">АГМ, КИО, </w:t>
            </w:r>
            <w:proofErr w:type="spellStart"/>
            <w:r w:rsidRPr="00C32C9E">
              <w:rPr>
                <w:sz w:val="22"/>
                <w:szCs w:val="22"/>
              </w:rPr>
              <w:t>КСП</w:t>
            </w:r>
            <w:r w:rsidR="003F4037">
              <w:rPr>
                <w:sz w:val="22"/>
                <w:szCs w:val="22"/>
              </w:rPr>
              <w:t>и</w:t>
            </w:r>
            <w:r w:rsidRPr="00C32C9E">
              <w:rPr>
                <w:sz w:val="22"/>
                <w:szCs w:val="22"/>
              </w:rPr>
              <w:t>О</w:t>
            </w:r>
            <w:r w:rsidR="003F4037">
              <w:rPr>
                <w:sz w:val="22"/>
                <w:szCs w:val="22"/>
              </w:rPr>
              <w:t>З</w:t>
            </w:r>
            <w:proofErr w:type="spellEnd"/>
            <w:r w:rsidRPr="00C32C9E">
              <w:rPr>
                <w:sz w:val="22"/>
                <w:szCs w:val="22"/>
              </w:rPr>
              <w:t xml:space="preserve">, КК, </w:t>
            </w:r>
            <w:proofErr w:type="spellStart"/>
            <w:r w:rsidRPr="00C32C9E">
              <w:rPr>
                <w:sz w:val="22"/>
                <w:szCs w:val="22"/>
              </w:rPr>
              <w:t>КФК</w:t>
            </w:r>
            <w:r w:rsidR="003F4037">
              <w:rPr>
                <w:sz w:val="22"/>
                <w:szCs w:val="22"/>
              </w:rPr>
              <w:t>иС</w:t>
            </w:r>
            <w:proofErr w:type="spellEnd"/>
            <w:r w:rsidRPr="00C32C9E">
              <w:rPr>
                <w:sz w:val="22"/>
                <w:szCs w:val="22"/>
              </w:rPr>
              <w:t xml:space="preserve">, </w:t>
            </w:r>
            <w:proofErr w:type="gramStart"/>
            <w:r w:rsidRPr="00C32C9E">
              <w:rPr>
                <w:sz w:val="22"/>
                <w:szCs w:val="22"/>
              </w:rPr>
              <w:t>КО</w:t>
            </w:r>
            <w:proofErr w:type="gramEnd"/>
            <w:r w:rsidRPr="00C32C9E">
              <w:rPr>
                <w:sz w:val="22"/>
                <w:szCs w:val="22"/>
              </w:rPr>
              <w:t xml:space="preserve">, УФ, КРГХ, </w:t>
            </w:r>
            <w:proofErr w:type="spellStart"/>
            <w:r w:rsidRPr="00C32C9E">
              <w:rPr>
                <w:sz w:val="22"/>
                <w:szCs w:val="22"/>
              </w:rPr>
              <w:t>КТРиС</w:t>
            </w:r>
            <w:proofErr w:type="spellEnd"/>
            <w:r w:rsidRPr="00C32C9E">
              <w:rPr>
                <w:sz w:val="22"/>
                <w:szCs w:val="22"/>
              </w:rPr>
              <w:t>, КЖП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17AE7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 xml:space="preserve">Проведение </w:t>
            </w:r>
            <w:r w:rsidRPr="00C32C9E">
              <w:rPr>
                <w:sz w:val="22"/>
                <w:szCs w:val="22"/>
              </w:rPr>
              <w:lastRenderedPageBreak/>
              <w:t>оставшихся мероприятий запланировано в</w:t>
            </w:r>
            <w:r w:rsidR="00D5420E">
              <w:rPr>
                <w:sz w:val="22"/>
                <w:szCs w:val="22"/>
              </w:rPr>
              <w:t>о</w:t>
            </w:r>
            <w:r w:rsidRPr="00C32C9E">
              <w:rPr>
                <w:sz w:val="22"/>
                <w:szCs w:val="22"/>
              </w:rPr>
              <w:t xml:space="preserve"> </w:t>
            </w:r>
            <w:r w:rsidR="00D5420E">
              <w:rPr>
                <w:sz w:val="22"/>
                <w:szCs w:val="22"/>
              </w:rPr>
              <w:t>2</w:t>
            </w:r>
            <w:r w:rsidRPr="00C32C9E">
              <w:rPr>
                <w:sz w:val="22"/>
                <w:szCs w:val="22"/>
              </w:rPr>
              <w:t xml:space="preserve"> </w:t>
            </w:r>
            <w:r w:rsidR="00D5420E">
              <w:rPr>
                <w:sz w:val="22"/>
                <w:szCs w:val="22"/>
              </w:rPr>
              <w:t>полугодии</w:t>
            </w:r>
            <w:r w:rsidRPr="00C32C9E">
              <w:rPr>
                <w:sz w:val="22"/>
                <w:szCs w:val="22"/>
              </w:rPr>
              <w:t xml:space="preserve"> 202</w:t>
            </w:r>
            <w:r w:rsidR="00917AE7">
              <w:rPr>
                <w:sz w:val="22"/>
                <w:szCs w:val="22"/>
              </w:rPr>
              <w:t>6</w:t>
            </w:r>
            <w:r w:rsidRPr="00C32C9E">
              <w:rPr>
                <w:sz w:val="22"/>
                <w:szCs w:val="22"/>
              </w:rPr>
              <w:t xml:space="preserve"> года.</w:t>
            </w:r>
          </w:p>
        </w:tc>
      </w:tr>
      <w:tr w:rsidR="0061012B" w:rsidRPr="00626653" w:rsidTr="00410D0A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530926" w:rsidP="0053092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  <w:r w:rsidR="0061012B" w:rsidRPr="00C32C9E">
              <w:rPr>
                <w:sz w:val="22"/>
                <w:szCs w:val="22"/>
              </w:rPr>
              <w:t> </w:t>
            </w:r>
            <w:r w:rsidR="0045204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06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F705A" w:rsidRDefault="00193B25" w:rsidP="00193B2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F705A" w:rsidRDefault="00287B02" w:rsidP="00193B2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3B2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193B25">
              <w:rPr>
                <w:sz w:val="22"/>
                <w:szCs w:val="22"/>
              </w:rPr>
              <w:t>1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410D0A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410D0A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410D0A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862AC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1.1.4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Мероприятие «Мероприятия по развитию туристской деятельности»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5114A5" w:rsidP="00CF5F8B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142</w:t>
            </w:r>
            <w:r w:rsidR="0061012B" w:rsidRPr="00C32C9E">
              <w:rPr>
                <w:sz w:val="22"/>
                <w:szCs w:val="22"/>
              </w:rPr>
              <w:t>,</w:t>
            </w:r>
            <w:r w:rsidR="00CF5F8B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761AA7" w:rsidP="004E7E3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761AA7" w:rsidP="004E7E3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E1C81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>Мероприятие предусматривает: обеспечение функционирования туристического портала города Мурманска и иные меры, направленные на продвижение туристской привлекательности города Мурманска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37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2C9E">
              <w:rPr>
                <w:rFonts w:ascii="Times New Roman" w:hAnsi="Times New Roman" w:cs="Times New Roman"/>
              </w:rPr>
              <w:t>Реализованы следующие мероприятия по развитию туристской деятельности:</w:t>
            </w:r>
          </w:p>
          <w:p w:rsidR="0061012B" w:rsidRPr="00C32C9E" w:rsidRDefault="0061012B" w:rsidP="0037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2C9E">
              <w:rPr>
                <w:rFonts w:ascii="Times New Roman" w:hAnsi="Times New Roman" w:cs="Times New Roman"/>
                <w:bCs/>
              </w:rPr>
              <w:t xml:space="preserve">1. Обеспечение </w:t>
            </w:r>
            <w:r w:rsidRPr="00C32C9E">
              <w:rPr>
                <w:rFonts w:ascii="Times New Roman" w:hAnsi="Times New Roman" w:cs="Times New Roman"/>
              </w:rPr>
              <w:t>функционирования туристического портала города Мурманска.</w:t>
            </w:r>
          </w:p>
          <w:p w:rsidR="0061012B" w:rsidRPr="00C32C9E" w:rsidRDefault="0061012B" w:rsidP="00373E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2C9E">
              <w:rPr>
                <w:rFonts w:ascii="Times New Roman" w:hAnsi="Times New Roman" w:cs="Times New Roman"/>
              </w:rPr>
              <w:t xml:space="preserve">За </w:t>
            </w:r>
            <w:r w:rsidR="009D72A1">
              <w:rPr>
                <w:rFonts w:ascii="Times New Roman" w:hAnsi="Times New Roman" w:cs="Times New Roman"/>
              </w:rPr>
              <w:t xml:space="preserve">1 полугодие </w:t>
            </w:r>
            <w:r w:rsidRPr="00C32C9E">
              <w:rPr>
                <w:rFonts w:ascii="Times New Roman" w:hAnsi="Times New Roman" w:cs="Times New Roman"/>
              </w:rPr>
              <w:t>202</w:t>
            </w:r>
            <w:r w:rsidR="00AC73AE">
              <w:rPr>
                <w:rFonts w:ascii="Times New Roman" w:hAnsi="Times New Roman" w:cs="Times New Roman"/>
              </w:rPr>
              <w:t>6</w:t>
            </w:r>
            <w:r w:rsidRPr="00C32C9E">
              <w:rPr>
                <w:rFonts w:ascii="Times New Roman" w:hAnsi="Times New Roman" w:cs="Times New Roman"/>
              </w:rPr>
              <w:t xml:space="preserve"> год</w:t>
            </w:r>
            <w:r w:rsidR="009D72A1">
              <w:rPr>
                <w:rFonts w:ascii="Times New Roman" w:hAnsi="Times New Roman" w:cs="Times New Roman"/>
              </w:rPr>
              <w:t>а</w:t>
            </w:r>
            <w:r w:rsidRPr="00C32C9E">
              <w:rPr>
                <w:rFonts w:ascii="Times New Roman" w:hAnsi="Times New Roman" w:cs="Times New Roman"/>
              </w:rPr>
              <w:t xml:space="preserve"> количество посетителей составило </w:t>
            </w:r>
            <w:r w:rsidR="009D72A1">
              <w:rPr>
                <w:rFonts w:ascii="Times New Roman" w:hAnsi="Times New Roman" w:cs="Times New Roman"/>
              </w:rPr>
              <w:t>1</w:t>
            </w:r>
            <w:r w:rsidR="00AC73AE">
              <w:rPr>
                <w:rFonts w:ascii="Times New Roman" w:hAnsi="Times New Roman" w:cs="Times New Roman"/>
              </w:rPr>
              <w:t>4</w:t>
            </w:r>
            <w:r w:rsidRPr="00C32C9E">
              <w:rPr>
                <w:rFonts w:ascii="Times New Roman" w:hAnsi="Times New Roman" w:cs="Times New Roman"/>
              </w:rPr>
              <w:t> </w:t>
            </w:r>
            <w:r w:rsidR="00AC73AE">
              <w:rPr>
                <w:rFonts w:ascii="Times New Roman" w:hAnsi="Times New Roman" w:cs="Times New Roman"/>
              </w:rPr>
              <w:t>912</w:t>
            </w:r>
            <w:r w:rsidRPr="00C32C9E">
              <w:rPr>
                <w:rFonts w:ascii="Times New Roman" w:hAnsi="Times New Roman" w:cs="Times New Roman"/>
              </w:rPr>
              <w:t xml:space="preserve"> человек (просмотров – </w:t>
            </w:r>
            <w:r w:rsidR="00AC73AE">
              <w:rPr>
                <w:rFonts w:ascii="Times New Roman" w:hAnsi="Times New Roman" w:cs="Times New Roman"/>
              </w:rPr>
              <w:t>25</w:t>
            </w:r>
            <w:r w:rsidRPr="00C32C9E">
              <w:rPr>
                <w:rFonts w:ascii="Times New Roman" w:hAnsi="Times New Roman" w:cs="Times New Roman"/>
              </w:rPr>
              <w:t> </w:t>
            </w:r>
            <w:r w:rsidR="00AC73AE">
              <w:rPr>
                <w:rFonts w:ascii="Times New Roman" w:hAnsi="Times New Roman" w:cs="Times New Roman"/>
              </w:rPr>
              <w:t>341</w:t>
            </w:r>
            <w:r w:rsidRPr="00C32C9E">
              <w:rPr>
                <w:rFonts w:ascii="Times New Roman" w:hAnsi="Times New Roman" w:cs="Times New Roman"/>
              </w:rPr>
              <w:t>).</w:t>
            </w:r>
          </w:p>
          <w:p w:rsidR="0061012B" w:rsidRPr="00C32C9E" w:rsidRDefault="0061012B" w:rsidP="00A43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2C9E">
              <w:rPr>
                <w:rFonts w:ascii="Times New Roman" w:hAnsi="Times New Roman" w:cs="Times New Roman"/>
              </w:rPr>
              <w:t xml:space="preserve">2. На регулярной основе путем сбора и анализа сведений о количестве лиц, размещенных в коллективных средствах </w:t>
            </w:r>
            <w:r w:rsidRPr="00C32C9E">
              <w:rPr>
                <w:rFonts w:ascii="Times New Roman" w:hAnsi="Times New Roman" w:cs="Times New Roman"/>
              </w:rPr>
              <w:lastRenderedPageBreak/>
              <w:t xml:space="preserve">размещения города Мурманска, ведется мониторинг объема въездного туристского потока, который за </w:t>
            </w:r>
            <w:r w:rsidR="009D72A1">
              <w:rPr>
                <w:rFonts w:ascii="Times New Roman" w:hAnsi="Times New Roman" w:cs="Times New Roman"/>
              </w:rPr>
              <w:t xml:space="preserve">1 полугодие </w:t>
            </w:r>
            <w:r w:rsidRPr="00C32C9E">
              <w:rPr>
                <w:rFonts w:ascii="Times New Roman" w:hAnsi="Times New Roman" w:cs="Times New Roman"/>
              </w:rPr>
              <w:t>202</w:t>
            </w:r>
            <w:r w:rsidR="00AC73AE">
              <w:rPr>
                <w:rFonts w:ascii="Times New Roman" w:hAnsi="Times New Roman" w:cs="Times New Roman"/>
              </w:rPr>
              <w:t>6</w:t>
            </w:r>
            <w:r w:rsidRPr="00C32C9E">
              <w:rPr>
                <w:rFonts w:ascii="Times New Roman" w:hAnsi="Times New Roman" w:cs="Times New Roman"/>
              </w:rPr>
              <w:t xml:space="preserve"> год составил </w:t>
            </w:r>
            <w:r w:rsidR="00A43AC3">
              <w:rPr>
                <w:rFonts w:ascii="Times New Roman" w:hAnsi="Times New Roman" w:cs="Times New Roman"/>
              </w:rPr>
              <w:t>101</w:t>
            </w:r>
            <w:r w:rsidRPr="00C32C9E">
              <w:rPr>
                <w:rFonts w:ascii="Times New Roman" w:hAnsi="Times New Roman" w:cs="Times New Roman"/>
              </w:rPr>
              <w:t>,</w:t>
            </w:r>
            <w:r w:rsidR="00A43AC3">
              <w:rPr>
                <w:rFonts w:ascii="Times New Roman" w:hAnsi="Times New Roman" w:cs="Times New Roman"/>
              </w:rPr>
              <w:t>0</w:t>
            </w:r>
            <w:r w:rsidRPr="00C32C9E">
              <w:rPr>
                <w:rFonts w:ascii="Times New Roman" w:hAnsi="Times New Roman" w:cs="Times New Roman"/>
              </w:rPr>
              <w:t xml:space="preserve"> тыс. человек.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D72A1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862ACA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F63A05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417B" w:rsidRDefault="00D9417B" w:rsidP="00D9417B">
            <w:pPr>
              <w:pStyle w:val="ConsPlusNormal"/>
              <w:rPr>
                <w:sz w:val="22"/>
                <w:szCs w:val="22"/>
              </w:rPr>
            </w:pPr>
            <w:r w:rsidRPr="00624112">
              <w:rPr>
                <w:sz w:val="22"/>
                <w:szCs w:val="22"/>
              </w:rPr>
              <w:t>Низкий процент исполнения связан с установленной периодичностью оплаты работ по сопровождению туристического портала города Мурманска.</w:t>
            </w:r>
          </w:p>
          <w:p w:rsidR="0061012B" w:rsidRPr="00124350" w:rsidRDefault="00A43AC3" w:rsidP="00A43AC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744DEB" w:rsidRPr="00624112">
              <w:rPr>
                <w:sz w:val="22"/>
                <w:szCs w:val="22"/>
              </w:rPr>
              <w:t>ольш</w:t>
            </w:r>
            <w:r>
              <w:rPr>
                <w:sz w:val="22"/>
                <w:szCs w:val="22"/>
              </w:rPr>
              <w:t>ая</w:t>
            </w:r>
            <w:r w:rsidR="00744DEB" w:rsidRPr="00624112">
              <w:rPr>
                <w:sz w:val="22"/>
                <w:szCs w:val="22"/>
              </w:rPr>
              <w:t xml:space="preserve"> част</w:t>
            </w:r>
            <w:r>
              <w:rPr>
                <w:sz w:val="22"/>
                <w:szCs w:val="22"/>
              </w:rPr>
              <w:t>ь</w:t>
            </w:r>
            <w:r w:rsidR="00744DEB" w:rsidRPr="00624112">
              <w:rPr>
                <w:sz w:val="22"/>
                <w:szCs w:val="22"/>
              </w:rPr>
              <w:t xml:space="preserve"> мероприятий </w:t>
            </w:r>
            <w:r>
              <w:rPr>
                <w:sz w:val="22"/>
                <w:szCs w:val="22"/>
              </w:rPr>
              <w:t>будет реализована</w:t>
            </w:r>
            <w:r w:rsidR="00744DEB" w:rsidRPr="00624112">
              <w:rPr>
                <w:sz w:val="22"/>
                <w:szCs w:val="22"/>
              </w:rPr>
              <w:t xml:space="preserve"> во 2 полугодии 202</w:t>
            </w:r>
            <w:r w:rsidR="00AC73AE">
              <w:rPr>
                <w:sz w:val="22"/>
                <w:szCs w:val="22"/>
              </w:rPr>
              <w:t>6</w:t>
            </w:r>
            <w:r w:rsidR="00744DEB" w:rsidRPr="00624112">
              <w:rPr>
                <w:sz w:val="22"/>
                <w:szCs w:val="22"/>
              </w:rPr>
              <w:t xml:space="preserve"> </w:t>
            </w:r>
            <w:r w:rsidR="00744DEB" w:rsidRPr="00624112">
              <w:rPr>
                <w:sz w:val="22"/>
                <w:szCs w:val="22"/>
              </w:rPr>
              <w:lastRenderedPageBreak/>
              <w:t>года.</w:t>
            </w: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5114A5" w:rsidP="00CF5F8B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142</w:t>
            </w:r>
            <w:r w:rsidR="0061012B" w:rsidRPr="007A6422">
              <w:rPr>
                <w:sz w:val="22"/>
                <w:szCs w:val="22"/>
              </w:rPr>
              <w:t>,</w:t>
            </w:r>
            <w:r w:rsidR="00CF5F8B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75807" w:rsidRDefault="00761AA7" w:rsidP="004E7E3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75807" w:rsidRDefault="00761AA7" w:rsidP="004E7E3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Подпрограмма 2 «Развитие и поддержка малого и среднего предпринимательства в городе Мурманске»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1012B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176</w:t>
            </w:r>
            <w:r w:rsidR="0061012B" w:rsidRPr="007A6422">
              <w:rPr>
                <w:sz w:val="22"/>
                <w:szCs w:val="22"/>
              </w:rPr>
              <w:t>,</w:t>
            </w:r>
            <w:r w:rsidR="0068024C"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7A39" w:rsidP="00C05A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7A39" w:rsidP="001220C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F1036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765E82">
              <w:rPr>
                <w:sz w:val="22"/>
                <w:szCs w:val="22"/>
              </w:rPr>
              <w:t>иТ</w:t>
            </w:r>
            <w:proofErr w:type="spellEnd"/>
            <w:r w:rsidRPr="007A6422">
              <w:rPr>
                <w:sz w:val="22"/>
                <w:szCs w:val="22"/>
              </w:rPr>
              <w:t>, КИО</w:t>
            </w:r>
            <w:r w:rsidR="00765E82" w:rsidRPr="007A6422">
              <w:rPr>
                <w:sz w:val="22"/>
                <w:szCs w:val="22"/>
              </w:rPr>
              <w:t>, организации инфраструктуры поддержки субъектов МСП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1012B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176</w:t>
            </w:r>
            <w:r w:rsidR="0061012B" w:rsidRPr="007A6422">
              <w:rPr>
                <w:sz w:val="22"/>
                <w:szCs w:val="22"/>
              </w:rPr>
              <w:t>,</w:t>
            </w:r>
            <w:r w:rsidR="0068024C"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7A39" w:rsidP="00C05A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7A39" w:rsidP="001220C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B52809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2657C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2657C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B52809" w:rsidP="004F12F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2.1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D1F8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Основное мероприятие «Создание </w:t>
            </w:r>
            <w:r w:rsidRPr="007A6422">
              <w:rPr>
                <w:sz w:val="22"/>
                <w:szCs w:val="22"/>
              </w:rPr>
              <w:lastRenderedPageBreak/>
              <w:t>благоприятных условий для развития субъектов малого и среднего предпринимательства в городе Мурманске»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5 </w:t>
            </w:r>
            <w:r w:rsidR="00105B3B">
              <w:rPr>
                <w:sz w:val="22"/>
                <w:szCs w:val="22"/>
              </w:rPr>
              <w:t>15</w:t>
            </w:r>
            <w:r w:rsidR="00765E82">
              <w:rPr>
                <w:sz w:val="22"/>
                <w:szCs w:val="22"/>
              </w:rPr>
              <w:t>6</w:t>
            </w:r>
            <w:r w:rsidRPr="007A6422">
              <w:rPr>
                <w:sz w:val="22"/>
                <w:szCs w:val="22"/>
              </w:rPr>
              <w:t>,</w:t>
            </w:r>
            <w:r w:rsidR="00105B3B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29C7" w:rsidP="002019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29C7" w:rsidP="001220C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39,6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730A38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  <w:r w:rsidRPr="007A6422">
              <w:rPr>
                <w:sz w:val="22"/>
                <w:szCs w:val="22"/>
              </w:rPr>
              <w:t xml:space="preserve">, КИО, организации инфраструктуры </w:t>
            </w:r>
            <w:r w:rsidRPr="007A6422">
              <w:rPr>
                <w:sz w:val="22"/>
                <w:szCs w:val="22"/>
              </w:rPr>
              <w:lastRenderedPageBreak/>
              <w:t>поддержки субъектов МСП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765E8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A6422">
              <w:rPr>
                <w:sz w:val="22"/>
                <w:szCs w:val="22"/>
              </w:rPr>
              <w:t>5 </w:t>
            </w:r>
            <w:r w:rsidR="00105B3B">
              <w:rPr>
                <w:sz w:val="22"/>
                <w:szCs w:val="22"/>
              </w:rPr>
              <w:t>15</w:t>
            </w:r>
            <w:r w:rsidR="00765E82">
              <w:rPr>
                <w:sz w:val="22"/>
                <w:szCs w:val="22"/>
              </w:rPr>
              <w:t>6</w:t>
            </w:r>
            <w:r w:rsidRPr="007A6422">
              <w:rPr>
                <w:sz w:val="22"/>
                <w:szCs w:val="22"/>
              </w:rPr>
              <w:t>,</w:t>
            </w:r>
            <w:r w:rsidR="00105B3B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29C7" w:rsidP="002019D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929C7" w:rsidP="001220C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39,6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B52809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42556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42556" w:rsidP="00C779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B52809" w:rsidP="00EE20C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C32C9E" w:rsidTr="00342156">
        <w:trPr>
          <w:trHeight w:val="12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2.1.1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8D1F8A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Мероприятие «Оказание информационно-консультационной поддержки субъектам МСП»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B52809" w:rsidP="00571D6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</w:t>
            </w:r>
            <w:r w:rsidR="00571D66">
              <w:rPr>
                <w:sz w:val="22"/>
                <w:szCs w:val="22"/>
              </w:rPr>
              <w:t>6</w:t>
            </w:r>
            <w:r w:rsidR="0061012B" w:rsidRPr="00C32C9E">
              <w:rPr>
                <w:sz w:val="22"/>
                <w:szCs w:val="22"/>
              </w:rPr>
              <w:t>,</w:t>
            </w:r>
            <w:r w:rsidR="00571D66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8929C7" w:rsidP="00AF06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8929C7" w:rsidP="00BF209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39,6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BC6F71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 xml:space="preserve">Мероприятие предусматривает: обеспечение функционирования портала информационной поддержки малого и среднего предпринимательства, работу Координационного совета по вопросам малого и среднего предпринимательства при администрации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>города Мурманска, проведение образовательных мероприятий и иные меры информационно-консультационной поддержки субъектов МСП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96603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lastRenderedPageBreak/>
              <w:t xml:space="preserve">Обеспечено функционирование Портала информационной поддержки малого и среднего предпринимательства Координационного совета по вопросам малого и среднего предпринимательства при администрации города Мурманска. За </w:t>
            </w:r>
            <w:r w:rsidR="00B52809">
              <w:rPr>
                <w:rFonts w:eastAsia="SimSun"/>
                <w:sz w:val="22"/>
                <w:szCs w:val="22"/>
              </w:rPr>
              <w:t xml:space="preserve">1 полугодие </w:t>
            </w:r>
            <w:r w:rsidRPr="00C32C9E">
              <w:rPr>
                <w:rFonts w:eastAsia="SimSun"/>
                <w:sz w:val="22"/>
                <w:szCs w:val="22"/>
              </w:rPr>
              <w:t>202</w:t>
            </w:r>
            <w:r w:rsidR="003300F6">
              <w:rPr>
                <w:rFonts w:eastAsia="SimSun"/>
                <w:sz w:val="22"/>
                <w:szCs w:val="22"/>
              </w:rPr>
              <w:t>6</w:t>
            </w:r>
            <w:r w:rsidRPr="00C32C9E">
              <w:rPr>
                <w:rFonts w:eastAsia="SimSun"/>
                <w:sz w:val="22"/>
                <w:szCs w:val="22"/>
              </w:rPr>
              <w:t xml:space="preserve"> год</w:t>
            </w:r>
            <w:r w:rsidR="00B52809">
              <w:rPr>
                <w:rFonts w:eastAsia="SimSun"/>
                <w:sz w:val="22"/>
                <w:szCs w:val="22"/>
              </w:rPr>
              <w:t>а</w:t>
            </w:r>
            <w:r w:rsidRPr="00C32C9E">
              <w:rPr>
                <w:rFonts w:eastAsia="SimSun"/>
                <w:sz w:val="22"/>
                <w:szCs w:val="22"/>
              </w:rPr>
              <w:t xml:space="preserve"> зарегистрировано </w:t>
            </w:r>
            <w:r w:rsidR="003300F6">
              <w:rPr>
                <w:rFonts w:eastAsia="SimSun"/>
                <w:sz w:val="22"/>
                <w:szCs w:val="22"/>
              </w:rPr>
              <w:t>5</w:t>
            </w:r>
            <w:r w:rsidRPr="00C32C9E">
              <w:rPr>
                <w:rFonts w:eastAsia="SimSun"/>
                <w:sz w:val="22"/>
                <w:szCs w:val="22"/>
              </w:rPr>
              <w:t> </w:t>
            </w:r>
            <w:r w:rsidR="003300F6">
              <w:rPr>
                <w:rFonts w:eastAsia="SimSun"/>
                <w:sz w:val="22"/>
                <w:szCs w:val="22"/>
              </w:rPr>
              <w:t>940</w:t>
            </w:r>
            <w:r w:rsidRPr="00C32C9E">
              <w:rPr>
                <w:rFonts w:eastAsia="SimSun"/>
                <w:sz w:val="22"/>
                <w:szCs w:val="22"/>
              </w:rPr>
              <w:t xml:space="preserve"> посещени</w:t>
            </w:r>
            <w:r>
              <w:rPr>
                <w:rFonts w:eastAsia="SimSun"/>
                <w:sz w:val="22"/>
                <w:szCs w:val="22"/>
              </w:rPr>
              <w:t>й</w:t>
            </w:r>
            <w:r w:rsidRPr="00C32C9E">
              <w:rPr>
                <w:rFonts w:eastAsia="SimSun"/>
                <w:sz w:val="22"/>
                <w:szCs w:val="22"/>
              </w:rPr>
              <w:t xml:space="preserve"> портала (</w:t>
            </w:r>
            <w:r w:rsidR="003300F6">
              <w:rPr>
                <w:rFonts w:eastAsia="SimSun"/>
                <w:sz w:val="22"/>
                <w:szCs w:val="22"/>
              </w:rPr>
              <w:t>14</w:t>
            </w:r>
            <w:r w:rsidRPr="00C32C9E">
              <w:rPr>
                <w:rFonts w:eastAsia="SimSun"/>
                <w:sz w:val="22"/>
                <w:szCs w:val="22"/>
              </w:rPr>
              <w:t> </w:t>
            </w:r>
            <w:r w:rsidR="003300F6">
              <w:rPr>
                <w:rFonts w:eastAsia="SimSun"/>
                <w:sz w:val="22"/>
                <w:szCs w:val="22"/>
              </w:rPr>
              <w:t>577</w:t>
            </w:r>
            <w:r w:rsidRPr="00C32C9E">
              <w:rPr>
                <w:rFonts w:eastAsia="SimSun"/>
                <w:sz w:val="22"/>
                <w:szCs w:val="22"/>
              </w:rPr>
              <w:t xml:space="preserve"> просмотр</w:t>
            </w:r>
            <w:r>
              <w:rPr>
                <w:rFonts w:eastAsia="SimSun"/>
                <w:sz w:val="22"/>
                <w:szCs w:val="22"/>
              </w:rPr>
              <w:t>ов</w:t>
            </w:r>
            <w:r w:rsidRPr="00C32C9E">
              <w:rPr>
                <w:rFonts w:eastAsia="SimSun"/>
                <w:sz w:val="22"/>
                <w:szCs w:val="22"/>
              </w:rPr>
              <w:t>).</w:t>
            </w:r>
          </w:p>
          <w:p w:rsidR="0061012B" w:rsidRPr="00C32C9E" w:rsidRDefault="0061012B" w:rsidP="00681E4F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 xml:space="preserve">В соответствии с Федеральным законом от 24.07.2007 № 209-ФЗ «О развитии малого и среднего предпринимательства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 xml:space="preserve">в Российской Федерации» при администрации создан и функционирует Координационный совет по вопросам малого и среднего предпринимательства. Основной задачей является создание благоприятных условий для развития субъектов малого и среднего предпринимательства. За </w:t>
            </w:r>
            <w:r w:rsidR="00B52809">
              <w:rPr>
                <w:rFonts w:eastAsia="SimSun"/>
                <w:sz w:val="22"/>
                <w:szCs w:val="22"/>
              </w:rPr>
              <w:t xml:space="preserve">1 полугодие </w:t>
            </w:r>
            <w:r w:rsidRPr="00C32C9E">
              <w:rPr>
                <w:rFonts w:eastAsia="SimSun"/>
                <w:sz w:val="22"/>
                <w:szCs w:val="22"/>
              </w:rPr>
              <w:t>202</w:t>
            </w:r>
            <w:r w:rsidR="00794650">
              <w:rPr>
                <w:rFonts w:eastAsia="SimSun"/>
                <w:sz w:val="22"/>
                <w:szCs w:val="22"/>
              </w:rPr>
              <w:t>6</w:t>
            </w:r>
            <w:r w:rsidRPr="00C32C9E">
              <w:rPr>
                <w:rFonts w:eastAsia="SimSun"/>
                <w:sz w:val="22"/>
                <w:szCs w:val="22"/>
              </w:rPr>
              <w:t xml:space="preserve"> год</w:t>
            </w:r>
            <w:r w:rsidR="00794650">
              <w:rPr>
                <w:rFonts w:eastAsia="SimSun"/>
                <w:sz w:val="22"/>
                <w:szCs w:val="22"/>
              </w:rPr>
              <w:t>а</w:t>
            </w:r>
            <w:r w:rsidRPr="00C32C9E">
              <w:rPr>
                <w:rFonts w:eastAsia="SimSun"/>
                <w:sz w:val="22"/>
                <w:szCs w:val="22"/>
              </w:rPr>
              <w:t xml:space="preserve"> было проведено </w:t>
            </w:r>
            <w:r w:rsidR="00B52809">
              <w:rPr>
                <w:rFonts w:eastAsia="SimSun"/>
                <w:sz w:val="22"/>
                <w:szCs w:val="22"/>
              </w:rPr>
              <w:t>1</w:t>
            </w:r>
            <w:r w:rsidRPr="00C32C9E">
              <w:rPr>
                <w:rFonts w:eastAsia="SimSun"/>
                <w:sz w:val="22"/>
                <w:szCs w:val="22"/>
              </w:rPr>
              <w:t xml:space="preserve"> заседани</w:t>
            </w:r>
            <w:r w:rsidR="00B52809">
              <w:rPr>
                <w:rFonts w:eastAsia="SimSun"/>
                <w:sz w:val="22"/>
                <w:szCs w:val="22"/>
              </w:rPr>
              <w:t>е</w:t>
            </w:r>
            <w:r w:rsidRPr="00C32C9E">
              <w:rPr>
                <w:rFonts w:eastAsia="SimSun"/>
                <w:sz w:val="22"/>
                <w:szCs w:val="22"/>
              </w:rPr>
              <w:t xml:space="preserve"> Совета.</w:t>
            </w:r>
          </w:p>
          <w:p w:rsidR="0061012B" w:rsidRPr="00C32C9E" w:rsidRDefault="0061012B" w:rsidP="004629F9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>Сформирована и работает инфраструктура поддержки субъектов МСП, организации которой осуществляют деятельность по поддержке и развитию предпринимательства.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B52809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  <w:r w:rsidRPr="00C32C9E">
              <w:rPr>
                <w:sz w:val="22"/>
                <w:szCs w:val="22"/>
              </w:rPr>
              <w:t>, организации инфраструктуры поддержки субъектов МСП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36937" w:rsidRDefault="00D36937" w:rsidP="00D36937">
            <w:pPr>
              <w:pStyle w:val="ConsPlusNormal"/>
              <w:rPr>
                <w:sz w:val="22"/>
                <w:szCs w:val="22"/>
              </w:rPr>
            </w:pPr>
            <w:r w:rsidRPr="00A074FF">
              <w:rPr>
                <w:sz w:val="22"/>
                <w:szCs w:val="22"/>
              </w:rPr>
              <w:t xml:space="preserve">Низкий процент исполнения </w:t>
            </w:r>
            <w:r>
              <w:rPr>
                <w:sz w:val="22"/>
                <w:szCs w:val="22"/>
              </w:rPr>
              <w:t>обусловлен</w:t>
            </w:r>
            <w:r w:rsidRPr="00A074FF">
              <w:rPr>
                <w:sz w:val="22"/>
                <w:szCs w:val="22"/>
              </w:rPr>
              <w:t xml:space="preserve"> периодичностью оплаты работ по сопровождению портала </w:t>
            </w:r>
            <w:r w:rsidRPr="00403C77">
              <w:rPr>
                <w:rFonts w:eastAsia="SimSun"/>
                <w:sz w:val="22"/>
                <w:szCs w:val="22"/>
              </w:rPr>
              <w:t>информационн</w:t>
            </w:r>
            <w:r>
              <w:rPr>
                <w:rFonts w:eastAsia="SimSun"/>
                <w:sz w:val="22"/>
                <w:szCs w:val="22"/>
              </w:rPr>
              <w:t>ой</w:t>
            </w:r>
            <w:r w:rsidRPr="00403C77"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>поддержки малого и среднего предпринимательства.</w:t>
            </w:r>
          </w:p>
          <w:p w:rsidR="0061012B" w:rsidRPr="00C32C9E" w:rsidRDefault="00C32B6D" w:rsidP="00C32B6D">
            <w:pPr>
              <w:pStyle w:val="ConsPlusNormal"/>
            </w:pPr>
            <w:r>
              <w:rPr>
                <w:sz w:val="22"/>
                <w:szCs w:val="22"/>
              </w:rPr>
              <w:t>Б</w:t>
            </w:r>
            <w:r w:rsidR="00D36937">
              <w:rPr>
                <w:sz w:val="22"/>
                <w:szCs w:val="22"/>
              </w:rPr>
              <w:t>ольш</w:t>
            </w:r>
            <w:r>
              <w:rPr>
                <w:sz w:val="22"/>
                <w:szCs w:val="22"/>
              </w:rPr>
              <w:t>ая</w:t>
            </w:r>
            <w:r w:rsidR="00D36937">
              <w:rPr>
                <w:sz w:val="22"/>
                <w:szCs w:val="22"/>
              </w:rPr>
              <w:t xml:space="preserve"> част</w:t>
            </w:r>
            <w:r>
              <w:rPr>
                <w:sz w:val="22"/>
                <w:szCs w:val="22"/>
              </w:rPr>
              <w:t>ь</w:t>
            </w:r>
            <w:r w:rsidR="00D36937">
              <w:rPr>
                <w:sz w:val="22"/>
                <w:szCs w:val="22"/>
              </w:rPr>
              <w:t xml:space="preserve"> мероприятий </w:t>
            </w:r>
            <w:r>
              <w:rPr>
                <w:sz w:val="22"/>
                <w:szCs w:val="22"/>
              </w:rPr>
              <w:t xml:space="preserve">будет </w:t>
            </w:r>
            <w:r>
              <w:rPr>
                <w:sz w:val="22"/>
                <w:szCs w:val="22"/>
              </w:rPr>
              <w:lastRenderedPageBreak/>
              <w:t xml:space="preserve">реализована </w:t>
            </w:r>
            <w:r w:rsidR="00D36937">
              <w:rPr>
                <w:sz w:val="22"/>
                <w:szCs w:val="22"/>
              </w:rPr>
              <w:t>во 2 полугодии 202</w:t>
            </w:r>
            <w:r>
              <w:rPr>
                <w:sz w:val="22"/>
                <w:szCs w:val="22"/>
              </w:rPr>
              <w:t>6</w:t>
            </w:r>
            <w:r w:rsidR="00D36937">
              <w:rPr>
                <w:sz w:val="22"/>
                <w:szCs w:val="22"/>
              </w:rPr>
              <w:t xml:space="preserve"> года</w:t>
            </w:r>
            <w:r w:rsidR="00D36937" w:rsidRPr="0080053D">
              <w:rPr>
                <w:sz w:val="22"/>
                <w:szCs w:val="22"/>
              </w:rPr>
              <w:t>.</w:t>
            </w: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B52809" w:rsidP="00571D66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</w:t>
            </w:r>
            <w:r w:rsidR="00571D66">
              <w:rPr>
                <w:sz w:val="22"/>
                <w:szCs w:val="22"/>
              </w:rPr>
              <w:t>6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8929C7" w:rsidP="00AF06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8929C7" w:rsidP="00BF209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39,6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626653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626653" w:rsidRDefault="0061012B" w:rsidP="009F482A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626653" w:rsidRDefault="0061012B" w:rsidP="009F482A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9C18BD" w:rsidRPr="00C32C9E" w:rsidTr="009C18BD">
        <w:trPr>
          <w:trHeight w:val="40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BB60C4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2.1.</w:t>
            </w:r>
            <w:r w:rsidR="00BB60C4">
              <w:rPr>
                <w:sz w:val="22"/>
                <w:szCs w:val="22"/>
              </w:rPr>
              <w:t>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020E13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  <w:r w:rsidRPr="00C32C9E">
              <w:rPr>
                <w:sz w:val="22"/>
                <w:szCs w:val="22"/>
              </w:rPr>
              <w:lastRenderedPageBreak/>
              <w:t xml:space="preserve">«Оказание финансовой поддержки </w:t>
            </w:r>
            <w:r w:rsidR="00020E13">
              <w:rPr>
                <w:sz w:val="22"/>
                <w:szCs w:val="22"/>
              </w:rPr>
              <w:t>субъектам МСП</w:t>
            </w:r>
            <w:r w:rsidRPr="00C32C9E">
              <w:rPr>
                <w:sz w:val="22"/>
                <w:szCs w:val="22"/>
              </w:rPr>
              <w:t>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020E13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E4011B" w:rsidRDefault="00020E13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78D8">
              <w:rPr>
                <w:sz w:val="22"/>
                <w:szCs w:val="22"/>
              </w:rP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E4011B" w:rsidRDefault="00020E13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020E13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  <w:r w:rsidRPr="00C32C9E">
              <w:rPr>
                <w:sz w:val="22"/>
                <w:szCs w:val="22"/>
              </w:rPr>
              <w:lastRenderedPageBreak/>
              <w:t xml:space="preserve">предусматривает предоставление субсидий субъектам МСП </w:t>
            </w:r>
            <w:r w:rsidR="00020E13">
              <w:rPr>
                <w:sz w:val="22"/>
                <w:szCs w:val="22"/>
              </w:rPr>
              <w:t>в</w:t>
            </w:r>
            <w:r w:rsidRPr="00C32C9E">
              <w:rPr>
                <w:sz w:val="22"/>
                <w:szCs w:val="22"/>
              </w:rPr>
              <w:t xml:space="preserve"> рамках проводимых отборов 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lastRenderedPageBreak/>
              <w:t xml:space="preserve">Количество субъектов МСП в </w:t>
            </w:r>
            <w:r w:rsidRPr="00C32C9E">
              <w:rPr>
                <w:rFonts w:eastAsia="SimSun"/>
                <w:sz w:val="22"/>
                <w:szCs w:val="22"/>
              </w:rPr>
              <w:lastRenderedPageBreak/>
              <w:t>городе Мурманске по данным Единого реестра субъектов МСП по состоянию на 10.0</w:t>
            </w:r>
            <w:r w:rsidR="00E76582">
              <w:rPr>
                <w:rFonts w:eastAsia="SimSun"/>
                <w:sz w:val="22"/>
                <w:szCs w:val="22"/>
              </w:rPr>
              <w:t>7</w:t>
            </w:r>
            <w:r w:rsidRPr="00C32C9E">
              <w:rPr>
                <w:rFonts w:eastAsia="SimSun"/>
                <w:sz w:val="22"/>
                <w:szCs w:val="22"/>
              </w:rPr>
              <w:t>.202</w:t>
            </w:r>
            <w:r>
              <w:rPr>
                <w:rFonts w:eastAsia="SimSun"/>
                <w:sz w:val="22"/>
                <w:szCs w:val="22"/>
              </w:rPr>
              <w:t>5</w:t>
            </w:r>
            <w:r w:rsidRPr="00C32C9E">
              <w:rPr>
                <w:rFonts w:eastAsia="SimSun"/>
                <w:sz w:val="22"/>
                <w:szCs w:val="22"/>
              </w:rPr>
              <w:t xml:space="preserve"> составляет </w:t>
            </w:r>
            <w:r w:rsidRPr="00C32C9E">
              <w:rPr>
                <w:rFonts w:eastAsia="SimSun"/>
                <w:sz w:val="22"/>
                <w:szCs w:val="22"/>
              </w:rPr>
              <w:br/>
              <w:t>14 </w:t>
            </w:r>
            <w:r w:rsidR="00A56148">
              <w:rPr>
                <w:rFonts w:eastAsia="SimSun"/>
                <w:sz w:val="22"/>
                <w:szCs w:val="22"/>
              </w:rPr>
              <w:t>1</w:t>
            </w:r>
            <w:r>
              <w:rPr>
                <w:rFonts w:eastAsia="SimSun"/>
                <w:sz w:val="22"/>
                <w:szCs w:val="22"/>
              </w:rPr>
              <w:t>8</w:t>
            </w:r>
            <w:r w:rsidR="002C01FB">
              <w:rPr>
                <w:rFonts w:eastAsia="SimSun"/>
                <w:sz w:val="22"/>
                <w:szCs w:val="22"/>
              </w:rPr>
              <w:t>1</w:t>
            </w:r>
            <w:r w:rsidRPr="00C32C9E">
              <w:rPr>
                <w:rFonts w:eastAsia="SimSun"/>
                <w:sz w:val="22"/>
                <w:szCs w:val="22"/>
              </w:rPr>
              <w:t xml:space="preserve"> ед.</w:t>
            </w:r>
          </w:p>
          <w:p w:rsidR="008634EA" w:rsidRPr="00C32C9E" w:rsidRDefault="009C18BD" w:rsidP="001D73B6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C32C9E">
              <w:rPr>
                <w:rFonts w:eastAsia="SimSun"/>
                <w:sz w:val="22"/>
                <w:szCs w:val="22"/>
              </w:rPr>
              <w:t xml:space="preserve">Число субъектов МСП в расчете на 10 тыс. человек населения составляет </w:t>
            </w:r>
            <w:r w:rsidR="00466EB4">
              <w:rPr>
                <w:rFonts w:eastAsia="SimSun"/>
                <w:sz w:val="22"/>
                <w:szCs w:val="22"/>
              </w:rPr>
              <w:t>542</w:t>
            </w:r>
            <w:r w:rsidRPr="00C32C9E">
              <w:rPr>
                <w:rFonts w:eastAsia="SimSun"/>
                <w:sz w:val="22"/>
                <w:szCs w:val="22"/>
              </w:rPr>
              <w:t xml:space="preserve"> ед.</w:t>
            </w:r>
            <w:r w:rsidR="008634EA">
              <w:rPr>
                <w:rFonts w:eastAsia="SimSun"/>
                <w:sz w:val="22"/>
                <w:szCs w:val="22"/>
              </w:rPr>
              <w:t xml:space="preserve"> 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D42556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E76582" w:rsidP="00A0185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lastRenderedPageBreak/>
              <w:t>отбора на предоставление субсидий для возмещения части затрат субъектам МСП запланирована во 2 полугодии 202</w:t>
            </w:r>
            <w:r w:rsidR="00A0185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года.</w:t>
            </w:r>
          </w:p>
        </w:tc>
      </w:tr>
      <w:tr w:rsidR="009C18BD" w:rsidRPr="00626653" w:rsidTr="009C18BD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020E13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E4011B" w:rsidRDefault="00020E13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78D8">
              <w:rPr>
                <w:sz w:val="22"/>
                <w:szCs w:val="22"/>
              </w:rP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E4011B" w:rsidRDefault="00020E13" w:rsidP="00020E1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9C18BD" w:rsidRPr="00626653" w:rsidTr="009C18BD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9C18BD" w:rsidRPr="00626653" w:rsidTr="009C18BD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9C18BD" w:rsidRPr="00626653" w:rsidTr="009C18BD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C32C9E" w:rsidRDefault="009C18BD" w:rsidP="009C18BD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C18BD" w:rsidRPr="00626653" w:rsidRDefault="009C18BD" w:rsidP="009C18BD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9C18BD" w:rsidRPr="00626653" w:rsidRDefault="009C18BD" w:rsidP="009C18BD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020E13" w:rsidRPr="00C32C9E" w:rsidTr="00331BDF">
        <w:trPr>
          <w:trHeight w:val="40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BB60C4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2.1.</w:t>
            </w:r>
            <w:r w:rsidR="00BB60C4">
              <w:rPr>
                <w:sz w:val="22"/>
                <w:szCs w:val="22"/>
              </w:rPr>
              <w:t>3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020E13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«Оказание финансовой поддержки </w:t>
            </w:r>
            <w:proofErr w:type="spellStart"/>
            <w:r>
              <w:rPr>
                <w:sz w:val="22"/>
                <w:szCs w:val="22"/>
              </w:rPr>
              <w:t>самозанятым</w:t>
            </w:r>
            <w:proofErr w:type="spellEnd"/>
            <w:r>
              <w:rPr>
                <w:sz w:val="22"/>
                <w:szCs w:val="22"/>
              </w:rPr>
              <w:t xml:space="preserve"> гражданам</w:t>
            </w:r>
            <w:r w:rsidRPr="00C32C9E">
              <w:rPr>
                <w:sz w:val="22"/>
                <w:szCs w:val="22"/>
              </w:rPr>
              <w:t>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E4011B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78D8">
              <w:rPr>
                <w:sz w:val="22"/>
                <w:szCs w:val="22"/>
              </w:rP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E4011B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E005BC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предусматривает предоставление субсидий </w:t>
            </w:r>
            <w:proofErr w:type="spellStart"/>
            <w:r w:rsidRPr="00C32C9E">
              <w:rPr>
                <w:sz w:val="22"/>
                <w:szCs w:val="22"/>
              </w:rPr>
              <w:t>с</w:t>
            </w:r>
            <w:r w:rsidR="004E158E">
              <w:rPr>
                <w:sz w:val="22"/>
                <w:szCs w:val="22"/>
              </w:rPr>
              <w:t>амозанятым</w:t>
            </w:r>
            <w:proofErr w:type="spellEnd"/>
            <w:r w:rsidR="004E158E">
              <w:rPr>
                <w:sz w:val="22"/>
                <w:szCs w:val="22"/>
              </w:rPr>
              <w:t xml:space="preserve"> гражданам</w:t>
            </w:r>
            <w:r w:rsidRPr="00C32C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C32C9E">
              <w:rPr>
                <w:sz w:val="22"/>
                <w:szCs w:val="22"/>
              </w:rPr>
              <w:t xml:space="preserve"> рамках проводимых отборов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6E222E" w:rsidP="005A062B">
            <w:pPr>
              <w:pStyle w:val="ConsPlusNormal"/>
              <w:rPr>
                <w:rFonts w:eastAsia="SimSun"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D5616">
              <w:rPr>
                <w:sz w:val="22"/>
                <w:szCs w:val="22"/>
              </w:rPr>
              <w:t xml:space="preserve">рием заявок на участие в отборе на предоставление субсидий для возмещения части затрат </w:t>
            </w:r>
            <w:proofErr w:type="spellStart"/>
            <w:r w:rsidR="004D5616">
              <w:rPr>
                <w:sz w:val="22"/>
                <w:szCs w:val="22"/>
              </w:rPr>
              <w:t>самозанятым</w:t>
            </w:r>
            <w:proofErr w:type="spellEnd"/>
            <w:r w:rsidR="004D5616">
              <w:rPr>
                <w:sz w:val="22"/>
                <w:szCs w:val="22"/>
              </w:rPr>
              <w:t xml:space="preserve"> гражданам в городе Мурманске </w:t>
            </w:r>
            <w:r>
              <w:rPr>
                <w:sz w:val="22"/>
                <w:szCs w:val="22"/>
              </w:rPr>
              <w:t>начался</w:t>
            </w:r>
            <w:r w:rsidR="004D5616">
              <w:rPr>
                <w:sz w:val="22"/>
                <w:szCs w:val="22"/>
              </w:rPr>
              <w:t xml:space="preserve"> с </w:t>
            </w:r>
            <w:r w:rsidR="005A062B">
              <w:rPr>
                <w:sz w:val="22"/>
                <w:szCs w:val="22"/>
              </w:rPr>
              <w:t>29</w:t>
            </w:r>
            <w:r w:rsidR="004D5616">
              <w:rPr>
                <w:sz w:val="22"/>
                <w:szCs w:val="22"/>
              </w:rPr>
              <w:t>.0</w:t>
            </w:r>
            <w:r w:rsidR="005A062B">
              <w:rPr>
                <w:sz w:val="22"/>
                <w:szCs w:val="22"/>
              </w:rPr>
              <w:t>6</w:t>
            </w:r>
            <w:r w:rsidR="004D5616">
              <w:rPr>
                <w:sz w:val="22"/>
                <w:szCs w:val="22"/>
              </w:rPr>
              <w:t>.202</w:t>
            </w:r>
            <w:r w:rsidR="005A062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и продлится</w:t>
            </w:r>
            <w:r w:rsidR="004D5616">
              <w:rPr>
                <w:sz w:val="22"/>
                <w:szCs w:val="22"/>
              </w:rPr>
              <w:t xml:space="preserve"> по </w:t>
            </w:r>
            <w:r w:rsidR="005A062B">
              <w:rPr>
                <w:sz w:val="22"/>
                <w:szCs w:val="22"/>
              </w:rPr>
              <w:t>3</w:t>
            </w:r>
            <w:r w:rsidR="004D5616">
              <w:rPr>
                <w:sz w:val="22"/>
                <w:szCs w:val="22"/>
              </w:rPr>
              <w:t>1.0</w:t>
            </w:r>
            <w:r w:rsidR="005A062B">
              <w:rPr>
                <w:sz w:val="22"/>
                <w:szCs w:val="22"/>
              </w:rPr>
              <w:t>7</w:t>
            </w:r>
            <w:r w:rsidR="004D5616">
              <w:rPr>
                <w:sz w:val="22"/>
                <w:szCs w:val="22"/>
              </w:rPr>
              <w:t>.202</w:t>
            </w:r>
            <w:r w:rsidR="005A062B">
              <w:rPr>
                <w:sz w:val="22"/>
                <w:szCs w:val="22"/>
              </w:rPr>
              <w:t>6</w:t>
            </w:r>
            <w:r w:rsidR="002019DA">
              <w:rPr>
                <w:sz w:val="22"/>
                <w:szCs w:val="22"/>
              </w:rPr>
              <w:t>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5A062B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4D5616" w:rsidP="00C1280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заседания комиссии по рассмотрению заявок на участие в отборе – </w:t>
            </w:r>
            <w:r w:rsidR="00C12804">
              <w:rPr>
                <w:sz w:val="22"/>
                <w:szCs w:val="22"/>
              </w:rPr>
              <w:t>не позднее</w:t>
            </w:r>
            <w:r>
              <w:rPr>
                <w:sz w:val="22"/>
                <w:szCs w:val="22"/>
              </w:rPr>
              <w:t xml:space="preserve"> </w:t>
            </w:r>
            <w:r w:rsidR="00C12804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.09.202</w:t>
            </w:r>
            <w:r w:rsidR="005A062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</w:tr>
      <w:tr w:rsidR="00020E13" w:rsidRPr="00626653" w:rsidTr="00331BDF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E4011B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78D8">
              <w:rPr>
                <w:sz w:val="22"/>
                <w:szCs w:val="22"/>
              </w:rP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E4011B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020E13" w:rsidRPr="00626653" w:rsidTr="00331BDF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020E13" w:rsidRPr="00626653" w:rsidTr="00331BDF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020E13" w:rsidRPr="00626653" w:rsidTr="00331BDF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C32C9E" w:rsidRDefault="00020E13" w:rsidP="00331BDF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20E13" w:rsidRPr="00626653" w:rsidRDefault="00020E13" w:rsidP="00331BDF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020E13" w:rsidRPr="00626653" w:rsidRDefault="00020E13" w:rsidP="00331BDF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BB60C4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2.1.</w:t>
            </w:r>
            <w:r w:rsidR="00BB60C4">
              <w:rPr>
                <w:sz w:val="22"/>
                <w:szCs w:val="22"/>
              </w:rPr>
              <w:t>4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8D1F8A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  <w:r w:rsidRPr="00C32C9E">
              <w:rPr>
                <w:sz w:val="22"/>
                <w:szCs w:val="22"/>
              </w:rPr>
              <w:lastRenderedPageBreak/>
              <w:t>«Оказание имущественной поддержки субъектам МСП и самозанятым гражданам»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020E13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 xml:space="preserve">Мероприятие </w:t>
            </w:r>
            <w:r w:rsidRPr="00C32C9E">
              <w:rPr>
                <w:sz w:val="22"/>
                <w:szCs w:val="22"/>
              </w:rPr>
              <w:lastRenderedPageBreak/>
              <w:t>предусматривает предоставление в аренду муниципального имущества города Мурманска субъектам МСП для осуществления социально-значимых, а также приоритетных видов деятельности без проведения торгов в качестве муниципальной преференции, в соответствии с главой 5 Федерального закона от 26.07.2006 № 135-ФЗ «О защите конкуренции»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972B30" w:rsidRDefault="0061012B" w:rsidP="004A567E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972B30">
              <w:rPr>
                <w:rFonts w:eastAsia="SimSun"/>
                <w:sz w:val="22"/>
                <w:szCs w:val="22"/>
              </w:rPr>
              <w:lastRenderedPageBreak/>
              <w:t xml:space="preserve">В рамках оказания </w:t>
            </w:r>
            <w:r w:rsidRPr="00972B30">
              <w:rPr>
                <w:rFonts w:eastAsia="SimSun"/>
                <w:sz w:val="22"/>
                <w:szCs w:val="22"/>
              </w:rPr>
              <w:lastRenderedPageBreak/>
              <w:t xml:space="preserve">имущественной поддержки за </w:t>
            </w:r>
            <w:r w:rsidR="00020E13" w:rsidRPr="00972B30">
              <w:rPr>
                <w:rFonts w:eastAsia="SimSun"/>
                <w:sz w:val="22"/>
                <w:szCs w:val="22"/>
              </w:rPr>
              <w:t xml:space="preserve">1 полугодие </w:t>
            </w:r>
            <w:r w:rsidRPr="00972B30">
              <w:rPr>
                <w:rFonts w:eastAsia="SimSun"/>
                <w:sz w:val="22"/>
                <w:szCs w:val="22"/>
              </w:rPr>
              <w:t>202</w:t>
            </w:r>
            <w:r w:rsidR="0008410C">
              <w:rPr>
                <w:rFonts w:eastAsia="SimSun"/>
                <w:sz w:val="22"/>
                <w:szCs w:val="22"/>
              </w:rPr>
              <w:t>6</w:t>
            </w:r>
            <w:r w:rsidRPr="00972B30">
              <w:rPr>
                <w:rFonts w:eastAsia="SimSun"/>
                <w:sz w:val="22"/>
                <w:szCs w:val="22"/>
              </w:rPr>
              <w:t xml:space="preserve"> год</w:t>
            </w:r>
            <w:r w:rsidR="00020E13" w:rsidRPr="00972B30">
              <w:rPr>
                <w:rFonts w:eastAsia="SimSun"/>
                <w:sz w:val="22"/>
                <w:szCs w:val="22"/>
              </w:rPr>
              <w:t>а</w:t>
            </w:r>
            <w:r w:rsidRPr="00972B30">
              <w:rPr>
                <w:rFonts w:eastAsia="SimSun"/>
                <w:sz w:val="22"/>
                <w:szCs w:val="22"/>
              </w:rPr>
              <w:t>:</w:t>
            </w:r>
          </w:p>
          <w:p w:rsidR="0061012B" w:rsidRPr="00972B30" w:rsidRDefault="0061012B" w:rsidP="004A567E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972B30">
              <w:rPr>
                <w:rFonts w:eastAsia="SimSun"/>
                <w:sz w:val="22"/>
                <w:szCs w:val="22"/>
              </w:rPr>
              <w:t xml:space="preserve">- количество муниципальных объектов, переданных субъектам МСП и самозанятым гражданам в качестве имущественной поддержки, составило </w:t>
            </w:r>
            <w:r w:rsidR="0008410C">
              <w:rPr>
                <w:rFonts w:eastAsia="SimSun"/>
                <w:sz w:val="22"/>
                <w:szCs w:val="22"/>
              </w:rPr>
              <w:t>55</w:t>
            </w:r>
            <w:r w:rsidRPr="00972B30">
              <w:rPr>
                <w:rFonts w:eastAsia="SimSun"/>
                <w:sz w:val="22"/>
                <w:szCs w:val="22"/>
              </w:rPr>
              <w:t>;</w:t>
            </w:r>
          </w:p>
          <w:p w:rsidR="0061012B" w:rsidRPr="00972B30" w:rsidRDefault="0061012B" w:rsidP="004A567E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972B30">
              <w:rPr>
                <w:rFonts w:eastAsia="SimSun"/>
                <w:sz w:val="22"/>
                <w:szCs w:val="22"/>
              </w:rPr>
              <w:t xml:space="preserve">- количество объектов, включенных в перечень муниципального имущества города Мурманска, предназначенного для оказания имущественной поддержки субъектам МСП и самозанятым гражданам (далее – Перечень) – </w:t>
            </w:r>
            <w:r w:rsidR="0008410C">
              <w:rPr>
                <w:rFonts w:eastAsia="SimSun"/>
                <w:sz w:val="22"/>
                <w:szCs w:val="22"/>
              </w:rPr>
              <w:t>102</w:t>
            </w:r>
            <w:r w:rsidR="006F4E41">
              <w:rPr>
                <w:rFonts w:eastAsia="SimSun"/>
                <w:sz w:val="22"/>
                <w:szCs w:val="22"/>
              </w:rPr>
              <w:t>.</w:t>
            </w:r>
          </w:p>
          <w:p w:rsidR="0061012B" w:rsidRPr="00972B30" w:rsidRDefault="0061012B" w:rsidP="004A567E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972B30">
              <w:rPr>
                <w:rFonts w:eastAsia="SimSun"/>
                <w:sz w:val="22"/>
                <w:szCs w:val="22"/>
              </w:rPr>
              <w:t xml:space="preserve">Также заключены новые </w:t>
            </w:r>
            <w:r w:rsidR="006F4E41">
              <w:rPr>
                <w:rFonts w:eastAsia="SimSun"/>
                <w:sz w:val="22"/>
                <w:szCs w:val="22"/>
              </w:rPr>
              <w:t xml:space="preserve">соглашения и соглашения о продлении на новый срок </w:t>
            </w:r>
            <w:r w:rsidRPr="00972B30">
              <w:rPr>
                <w:rFonts w:eastAsia="SimSun"/>
                <w:sz w:val="22"/>
                <w:szCs w:val="22"/>
              </w:rPr>
              <w:t>договор</w:t>
            </w:r>
            <w:r w:rsidR="006F4E41">
              <w:rPr>
                <w:rFonts w:eastAsia="SimSun"/>
                <w:sz w:val="22"/>
                <w:szCs w:val="22"/>
              </w:rPr>
              <w:t>ов</w:t>
            </w:r>
            <w:r w:rsidRPr="00972B30">
              <w:rPr>
                <w:rFonts w:eastAsia="SimSun"/>
                <w:sz w:val="22"/>
                <w:szCs w:val="22"/>
              </w:rPr>
              <w:t xml:space="preserve"> аренды с субъектами МСП и самозанятыми гражданами (</w:t>
            </w:r>
            <w:r w:rsidR="006F4E41">
              <w:rPr>
                <w:rFonts w:eastAsia="SimSun"/>
                <w:sz w:val="22"/>
                <w:szCs w:val="22"/>
              </w:rPr>
              <w:t>18</w:t>
            </w:r>
            <w:r w:rsidRPr="00972B30">
              <w:rPr>
                <w:rFonts w:eastAsia="SimSun"/>
                <w:sz w:val="22"/>
                <w:szCs w:val="22"/>
              </w:rPr>
              <w:t xml:space="preserve"> шт.).</w:t>
            </w:r>
          </w:p>
          <w:p w:rsidR="0061012B" w:rsidRPr="00972B30" w:rsidRDefault="0061012B" w:rsidP="00401FE0">
            <w:pPr>
              <w:pStyle w:val="ConsPlusNormal"/>
              <w:rPr>
                <w:rFonts w:eastAsia="SimSun"/>
                <w:sz w:val="22"/>
                <w:szCs w:val="22"/>
              </w:rPr>
            </w:pPr>
            <w:r w:rsidRPr="00972B30">
              <w:rPr>
                <w:rFonts w:eastAsia="SimSun"/>
                <w:sz w:val="22"/>
                <w:szCs w:val="22"/>
              </w:rPr>
              <w:t xml:space="preserve">За </w:t>
            </w:r>
            <w:r w:rsidR="00020E13" w:rsidRPr="00972B30">
              <w:rPr>
                <w:rFonts w:eastAsia="SimSun"/>
                <w:sz w:val="22"/>
                <w:szCs w:val="22"/>
              </w:rPr>
              <w:t>6</w:t>
            </w:r>
            <w:r w:rsidRPr="00972B30">
              <w:rPr>
                <w:rFonts w:eastAsia="SimSun"/>
                <w:sz w:val="22"/>
                <w:szCs w:val="22"/>
              </w:rPr>
              <w:t xml:space="preserve"> месяцев 202</w:t>
            </w:r>
            <w:r w:rsidR="006F4E41">
              <w:rPr>
                <w:rFonts w:eastAsia="SimSun"/>
                <w:sz w:val="22"/>
                <w:szCs w:val="22"/>
              </w:rPr>
              <w:t>6</w:t>
            </w:r>
            <w:r w:rsidRPr="00972B30">
              <w:rPr>
                <w:rFonts w:eastAsia="SimSun"/>
                <w:sz w:val="22"/>
                <w:szCs w:val="22"/>
              </w:rPr>
              <w:t xml:space="preserve"> года из </w:t>
            </w:r>
            <w:r w:rsidRPr="00972B30">
              <w:rPr>
                <w:rFonts w:eastAsia="SimSun"/>
                <w:sz w:val="22"/>
                <w:szCs w:val="22"/>
              </w:rPr>
              <w:lastRenderedPageBreak/>
              <w:t>Перечня</w:t>
            </w:r>
            <w:r w:rsidR="00401FE0">
              <w:rPr>
                <w:rFonts w:eastAsia="SimSun"/>
                <w:sz w:val="22"/>
                <w:szCs w:val="22"/>
              </w:rPr>
              <w:t xml:space="preserve"> исключено 6 объектов</w:t>
            </w:r>
            <w:r w:rsidR="00401FE0" w:rsidRPr="00972B30">
              <w:rPr>
                <w:rFonts w:eastAsia="SimSun"/>
                <w:sz w:val="22"/>
                <w:szCs w:val="22"/>
              </w:rPr>
              <w:t>, в том числе по желанию субъектов МСП</w:t>
            </w:r>
            <w:r w:rsidR="00401FE0">
              <w:rPr>
                <w:rFonts w:eastAsia="SimSun"/>
                <w:sz w:val="22"/>
                <w:szCs w:val="22"/>
              </w:rPr>
              <w:t xml:space="preserve">, арендующих помещения, </w:t>
            </w:r>
            <w:r w:rsidRPr="00972B30">
              <w:rPr>
                <w:rFonts w:eastAsia="SimSun"/>
                <w:sz w:val="22"/>
                <w:szCs w:val="22"/>
              </w:rPr>
              <w:t>с согласия Координационного совета по вопросам малого и среднего предпринимательства при админис</w:t>
            </w:r>
            <w:r w:rsidR="00401FE0">
              <w:rPr>
                <w:rFonts w:eastAsia="SimSun"/>
                <w:sz w:val="22"/>
                <w:szCs w:val="22"/>
              </w:rPr>
              <w:t>трации города Мурманска</w:t>
            </w:r>
            <w:r w:rsidRPr="00972B30">
              <w:rPr>
                <w:rFonts w:eastAsia="SimSun"/>
                <w:sz w:val="22"/>
                <w:szCs w:val="22"/>
              </w:rPr>
              <w:t>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020E13" w:rsidP="004A567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КИО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D1F8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Основное мероприятие «Развитие потребительского рынка в городе Мурманске»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012B" w:rsidRPr="007A6422">
              <w:rPr>
                <w:sz w:val="22"/>
                <w:szCs w:val="22"/>
              </w:rPr>
              <w:t> </w:t>
            </w:r>
            <w:r w:rsidR="00105B3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C1FBA" w:rsidP="00AF06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C1FBA" w:rsidP="00420E8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A42F3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765E82" w:rsidP="00765E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012B" w:rsidRPr="007A6422">
              <w:rPr>
                <w:sz w:val="22"/>
                <w:szCs w:val="22"/>
              </w:rPr>
              <w:t> </w:t>
            </w:r>
            <w:r w:rsidR="00105B3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</w:t>
            </w:r>
            <w:r w:rsidR="0061012B" w:rsidRPr="007A6422">
              <w:rPr>
                <w:sz w:val="22"/>
                <w:szCs w:val="22"/>
              </w:rPr>
              <w:t>,</w:t>
            </w:r>
            <w:r w:rsidR="00105B3B"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C1FBA" w:rsidP="00AF06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C1FBA" w:rsidP="00420E8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4D7B33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4D7B33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4D7B33" w:rsidP="009F48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9F482A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A42F3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2.2.1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8D1F8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Мероприятие </w:t>
            </w:r>
            <w:r w:rsidRPr="007A6422">
              <w:rPr>
                <w:sz w:val="22"/>
                <w:szCs w:val="22"/>
              </w:rPr>
              <w:lastRenderedPageBreak/>
              <w:t>«Проведение общегородских конкурсов и мероприятий выездной торговли»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29E4" w:rsidP="00FB29E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012B" w:rsidRPr="007A6422">
              <w:rPr>
                <w:sz w:val="22"/>
                <w:szCs w:val="22"/>
              </w:rPr>
              <w:t> </w:t>
            </w:r>
            <w:r w:rsidR="004D7B3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</w:t>
            </w:r>
            <w:r w:rsidR="0061012B" w:rsidRPr="007A6422">
              <w:rPr>
                <w:sz w:val="22"/>
                <w:szCs w:val="22"/>
              </w:rPr>
              <w:t>,</w:t>
            </w:r>
            <w:r w:rsidR="0061012B"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E64DA9" w:rsidRDefault="00CC1FBA" w:rsidP="00AF06C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C1FBA" w:rsidP="00C254C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83B97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Мероприятие </w:t>
            </w:r>
            <w:r w:rsidRPr="007A6422">
              <w:rPr>
                <w:sz w:val="22"/>
                <w:szCs w:val="22"/>
              </w:rPr>
              <w:lastRenderedPageBreak/>
              <w:t>предусматривает организацию и проведение общегородского конкурса «Новогодняя фантазия», а также мероприятий в рамках выездной торговли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F15E0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 xml:space="preserve">За отчетный период </w:t>
            </w:r>
            <w:r w:rsidRPr="007A6422">
              <w:rPr>
                <w:sz w:val="22"/>
                <w:szCs w:val="22"/>
              </w:rPr>
              <w:lastRenderedPageBreak/>
              <w:t>реализовано следующее:</w:t>
            </w:r>
          </w:p>
          <w:p w:rsidR="0061012B" w:rsidRPr="00060BFB" w:rsidRDefault="0061012B" w:rsidP="00F15E0A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В</w:t>
            </w:r>
            <w:r w:rsidRPr="007A6422">
              <w:rPr>
                <w:sz w:val="22"/>
                <w:szCs w:val="22"/>
              </w:rPr>
              <w:t xml:space="preserve"> реестр объектов потребительского рынка города Мурманска </w:t>
            </w:r>
            <w:r w:rsidRPr="00060BFB">
              <w:rPr>
                <w:sz w:val="22"/>
                <w:szCs w:val="22"/>
              </w:rPr>
              <w:t xml:space="preserve">внесено </w:t>
            </w:r>
            <w:r w:rsidR="00060BFB" w:rsidRPr="00060BFB">
              <w:rPr>
                <w:sz w:val="22"/>
                <w:szCs w:val="22"/>
              </w:rPr>
              <w:t>4</w:t>
            </w:r>
            <w:r w:rsidRPr="00060BFB">
              <w:rPr>
                <w:sz w:val="22"/>
                <w:szCs w:val="22"/>
              </w:rPr>
              <w:t>6 записей.</w:t>
            </w:r>
          </w:p>
          <w:p w:rsidR="0061012B" w:rsidRPr="007A6422" w:rsidRDefault="0061012B" w:rsidP="00F15E0A">
            <w:pPr>
              <w:pStyle w:val="ConsPlusNormal"/>
              <w:rPr>
                <w:sz w:val="22"/>
                <w:szCs w:val="22"/>
              </w:rPr>
            </w:pPr>
            <w:r w:rsidRPr="00060BFB">
              <w:rPr>
                <w:sz w:val="22"/>
                <w:szCs w:val="22"/>
              </w:rPr>
              <w:t>2. В торговый реестр Мурманской области внесен</w:t>
            </w:r>
            <w:r w:rsidR="00021581" w:rsidRPr="00060BFB">
              <w:rPr>
                <w:sz w:val="22"/>
                <w:szCs w:val="22"/>
              </w:rPr>
              <w:t>о</w:t>
            </w:r>
            <w:r w:rsidRPr="00060BFB">
              <w:rPr>
                <w:sz w:val="22"/>
                <w:szCs w:val="22"/>
              </w:rPr>
              <w:t xml:space="preserve"> </w:t>
            </w:r>
            <w:r w:rsidR="00021581" w:rsidRPr="00060BFB">
              <w:rPr>
                <w:sz w:val="22"/>
                <w:szCs w:val="22"/>
              </w:rPr>
              <w:t>2</w:t>
            </w:r>
            <w:r w:rsidR="00060BFB" w:rsidRPr="00060BFB">
              <w:rPr>
                <w:sz w:val="22"/>
                <w:szCs w:val="22"/>
              </w:rPr>
              <w:t>9</w:t>
            </w:r>
            <w:r w:rsidRPr="00060BFB">
              <w:rPr>
                <w:sz w:val="22"/>
                <w:szCs w:val="22"/>
              </w:rPr>
              <w:t xml:space="preserve"> запис</w:t>
            </w:r>
            <w:r w:rsidR="00060BFB">
              <w:rPr>
                <w:sz w:val="22"/>
                <w:szCs w:val="22"/>
              </w:rPr>
              <w:t>ей</w:t>
            </w:r>
            <w:r w:rsidRPr="00060BFB">
              <w:rPr>
                <w:sz w:val="22"/>
                <w:szCs w:val="22"/>
              </w:rPr>
              <w:t>.</w:t>
            </w:r>
          </w:p>
          <w:p w:rsidR="0061012B" w:rsidRPr="007A6422" w:rsidRDefault="0061012B" w:rsidP="00716908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П</w:t>
            </w:r>
            <w:r w:rsidRPr="007A6422">
              <w:rPr>
                <w:sz w:val="22"/>
                <w:szCs w:val="22"/>
              </w:rPr>
              <w:t xml:space="preserve">роведено </w:t>
            </w:r>
            <w:r w:rsidR="00716908">
              <w:rPr>
                <w:sz w:val="22"/>
                <w:szCs w:val="22"/>
              </w:rPr>
              <w:t>4</w:t>
            </w:r>
            <w:r w:rsidRPr="007A6422">
              <w:rPr>
                <w:sz w:val="22"/>
                <w:szCs w:val="22"/>
              </w:rPr>
              <w:t xml:space="preserve"> мероприяти</w:t>
            </w:r>
            <w:r w:rsidR="00021581">
              <w:rPr>
                <w:sz w:val="22"/>
                <w:szCs w:val="22"/>
              </w:rPr>
              <w:t>я</w:t>
            </w:r>
            <w:r w:rsidRPr="007A6422">
              <w:rPr>
                <w:sz w:val="22"/>
                <w:szCs w:val="22"/>
              </w:rPr>
              <w:t xml:space="preserve"> выездной торговли (</w:t>
            </w:r>
            <w:r w:rsidR="00716908">
              <w:rPr>
                <w:sz w:val="22"/>
                <w:szCs w:val="22"/>
              </w:rPr>
              <w:t>встреча Нового года</w:t>
            </w:r>
            <w:r w:rsidR="00021581">
              <w:rPr>
                <w:sz w:val="22"/>
                <w:szCs w:val="22"/>
              </w:rPr>
              <w:t>, Широкая</w:t>
            </w:r>
            <w:r w:rsidRPr="007A6422">
              <w:rPr>
                <w:sz w:val="22"/>
                <w:szCs w:val="22"/>
              </w:rPr>
              <w:t xml:space="preserve"> Масленица, День Победы</w:t>
            </w:r>
            <w:r w:rsidR="00716908">
              <w:rPr>
                <w:sz w:val="22"/>
                <w:szCs w:val="22"/>
              </w:rPr>
              <w:t>, День России</w:t>
            </w:r>
            <w:r w:rsidRPr="000F25BA">
              <w:rPr>
                <w:sz w:val="22"/>
                <w:szCs w:val="22"/>
              </w:rPr>
              <w:t>) с общим</w:t>
            </w:r>
            <w:r w:rsidRPr="007A6422">
              <w:rPr>
                <w:sz w:val="22"/>
                <w:szCs w:val="22"/>
              </w:rPr>
              <w:t xml:space="preserve"> количеством участников – </w:t>
            </w:r>
            <w:r w:rsidR="00021581">
              <w:rPr>
                <w:sz w:val="22"/>
                <w:szCs w:val="22"/>
              </w:rPr>
              <w:t>2</w:t>
            </w:r>
            <w:r w:rsidR="0071690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4D7B33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частично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A29E2" w:rsidRDefault="009256CB" w:rsidP="00CA29E2">
            <w:pPr>
              <w:pStyle w:val="ConsPlusNormal"/>
              <w:rPr>
                <w:sz w:val="22"/>
                <w:szCs w:val="22"/>
              </w:rPr>
            </w:pPr>
            <w:r w:rsidRPr="00A074FF">
              <w:rPr>
                <w:sz w:val="22"/>
                <w:szCs w:val="22"/>
              </w:rPr>
              <w:t xml:space="preserve">Низкий процент </w:t>
            </w:r>
            <w:r w:rsidRPr="00A074FF">
              <w:rPr>
                <w:sz w:val="22"/>
                <w:szCs w:val="22"/>
              </w:rPr>
              <w:lastRenderedPageBreak/>
              <w:t xml:space="preserve">исполнения </w:t>
            </w:r>
            <w:r>
              <w:rPr>
                <w:sz w:val="22"/>
                <w:szCs w:val="22"/>
              </w:rPr>
              <w:t>обусловлен тем, что реализация большей части мероприятий запланирована во 2 полугодии 202</w:t>
            </w:r>
            <w:r w:rsidR="003B251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года</w:t>
            </w:r>
            <w:r w:rsidR="00CA29E2" w:rsidRPr="00522237">
              <w:rPr>
                <w:sz w:val="22"/>
                <w:szCs w:val="22"/>
              </w:rPr>
              <w:t>.</w:t>
            </w:r>
          </w:p>
          <w:p w:rsidR="00331BDF" w:rsidRPr="00D1258E" w:rsidRDefault="00331BDF" w:rsidP="00331BD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3 квартале текущего года планируется проведение выездной торговли в рамках фестиваля спорта Гольфстрим (сентябрь)</w:t>
            </w:r>
            <w:r w:rsidR="001052EC">
              <w:rPr>
                <w:sz w:val="22"/>
                <w:szCs w:val="22"/>
              </w:rPr>
              <w:t>, а также общегородского конкурса «Летняя фантазия»</w:t>
            </w:r>
            <w:r w:rsidR="00522237">
              <w:rPr>
                <w:sz w:val="22"/>
                <w:szCs w:val="22"/>
              </w:rPr>
              <w:t xml:space="preserve"> </w:t>
            </w:r>
            <w:r w:rsidR="00522237" w:rsidRPr="00522237">
              <w:rPr>
                <w:sz w:val="22"/>
                <w:szCs w:val="22"/>
              </w:rPr>
              <w:t xml:space="preserve">на лучшее летнее оформление </w:t>
            </w:r>
            <w:r w:rsidR="00522237" w:rsidRPr="00522237">
              <w:rPr>
                <w:sz w:val="22"/>
                <w:szCs w:val="22"/>
              </w:rPr>
              <w:lastRenderedPageBreak/>
              <w:t>входной группы объектов потребительского рынка</w:t>
            </w:r>
            <w:r>
              <w:rPr>
                <w:sz w:val="22"/>
                <w:szCs w:val="22"/>
              </w:rPr>
              <w:t>.</w:t>
            </w:r>
          </w:p>
          <w:p w:rsidR="00331BDF" w:rsidRPr="00B8625E" w:rsidRDefault="00331BDF" w:rsidP="00331BDF">
            <w:pPr>
              <w:pStyle w:val="ConsPlusNormal"/>
              <w:rPr>
                <w:sz w:val="22"/>
                <w:szCs w:val="22"/>
              </w:rPr>
            </w:pPr>
            <w:r w:rsidRPr="00B8625E">
              <w:rPr>
                <w:sz w:val="22"/>
                <w:szCs w:val="22"/>
              </w:rPr>
              <w:t>До конца года планируется проведение следующих программных мероприятий</w:t>
            </w:r>
            <w:r w:rsidR="00FE4780">
              <w:rPr>
                <w:sz w:val="22"/>
                <w:szCs w:val="22"/>
              </w:rPr>
              <w:t xml:space="preserve"> </w:t>
            </w:r>
          </w:p>
          <w:p w:rsidR="00331BDF" w:rsidRDefault="00331BDF" w:rsidP="00331BD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</w:t>
            </w:r>
            <w:r w:rsidR="00FE4780">
              <w:rPr>
                <w:sz w:val="22"/>
                <w:szCs w:val="22"/>
              </w:rPr>
              <w:t>ой</w:t>
            </w:r>
            <w:r>
              <w:rPr>
                <w:sz w:val="22"/>
                <w:szCs w:val="22"/>
              </w:rPr>
              <w:t xml:space="preserve"> торговл</w:t>
            </w:r>
            <w:r w:rsidR="00FE478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– </w:t>
            </w:r>
            <w:r w:rsidRPr="00B8625E">
              <w:rPr>
                <w:sz w:val="22"/>
                <w:szCs w:val="22"/>
              </w:rPr>
              <w:t xml:space="preserve">День города (октябрь), </w:t>
            </w:r>
            <w:r w:rsidR="00FE4780">
              <w:rPr>
                <w:sz w:val="22"/>
                <w:szCs w:val="22"/>
              </w:rPr>
              <w:t>елочные базары</w:t>
            </w:r>
            <w:r w:rsidRPr="00B8625E">
              <w:rPr>
                <w:sz w:val="22"/>
                <w:szCs w:val="22"/>
              </w:rPr>
              <w:t xml:space="preserve"> (декабрь)</w:t>
            </w:r>
            <w:r w:rsidR="00FE4780">
              <w:rPr>
                <w:sz w:val="22"/>
                <w:szCs w:val="22"/>
              </w:rPr>
              <w:t>.</w:t>
            </w:r>
          </w:p>
          <w:p w:rsidR="0061012B" w:rsidRPr="007A6422" w:rsidRDefault="004D7B33" w:rsidP="003B251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общегородского конкурса «Новогодняя фантазия» запланировано на декабрь 202</w:t>
            </w:r>
            <w:r w:rsidR="003B251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года</w:t>
            </w:r>
            <w:r w:rsidR="00CA29E2">
              <w:rPr>
                <w:sz w:val="22"/>
                <w:szCs w:val="22"/>
              </w:rPr>
              <w:t>.</w:t>
            </w: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FB29E4" w:rsidP="00FB29E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012B" w:rsidRPr="007A6422">
              <w:rPr>
                <w:sz w:val="22"/>
                <w:szCs w:val="22"/>
              </w:rPr>
              <w:t> </w:t>
            </w:r>
            <w:r w:rsidR="004D7B3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</w:t>
            </w:r>
            <w:r w:rsidR="0061012B" w:rsidRPr="007A6422">
              <w:rPr>
                <w:sz w:val="22"/>
                <w:szCs w:val="22"/>
              </w:rPr>
              <w:t>,</w:t>
            </w:r>
            <w:r w:rsidR="0061012B">
              <w:rPr>
                <w:sz w:val="22"/>
                <w:szCs w:val="22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E64DA9" w:rsidRDefault="00CC1FBA" w:rsidP="00D242F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C1FBA" w:rsidP="00C254C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A42F3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</w:rPr>
              <w:t>3</w:t>
            </w:r>
          </w:p>
          <w:p w:rsidR="0061012B" w:rsidRPr="007A6422" w:rsidRDefault="0061012B" w:rsidP="000A42F3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«Обеспечение деятельности комитета по экономическому развитию</w:t>
            </w:r>
            <w:r w:rsidR="006A755E">
              <w:rPr>
                <w:sz w:val="22"/>
                <w:szCs w:val="22"/>
              </w:rPr>
              <w:t xml:space="preserve"> и туризму</w:t>
            </w:r>
            <w:r w:rsidRPr="007A6422">
              <w:rPr>
                <w:sz w:val="22"/>
                <w:szCs w:val="22"/>
              </w:rPr>
              <w:t xml:space="preserve"> администрации города Мурманска»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A755E" w:rsidP="006A755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61012B" w:rsidRPr="007A6422">
              <w:rPr>
                <w:sz w:val="22"/>
                <w:szCs w:val="22"/>
              </w:rPr>
              <w:t> </w:t>
            </w:r>
            <w:r w:rsidR="008C0B7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4</w:t>
            </w:r>
            <w:r w:rsidR="008C0B74">
              <w:rPr>
                <w:sz w:val="22"/>
                <w:szCs w:val="22"/>
              </w:rPr>
              <w:t>1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A7F61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22 036,9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A7F61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3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A42F3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6A755E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8C0B74" w:rsidP="00AB091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913">
              <w:rPr>
                <w:sz w:val="22"/>
                <w:szCs w:val="22"/>
              </w:rPr>
              <w:t>1</w:t>
            </w:r>
            <w:r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AB0913">
              <w:rPr>
                <w:sz w:val="22"/>
                <w:szCs w:val="22"/>
              </w:rPr>
              <w:t>84</w:t>
            </w:r>
            <w:r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A7F61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21 988,0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A7F61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15EE1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B0913" w:rsidP="00AB0913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157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A7F61" w:rsidP="00AD53D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5A7F61" w:rsidP="00AD53D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15EE1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315EE1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54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0A42F3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3.1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Основное мероприятие 1 «Эффективное выполнение муниципальных функций в сфере создания условий для комплексного социально-экономического развития города Мурманска»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E76CB" w:rsidP="00DA2A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A2A6B">
              <w:rPr>
                <w:sz w:val="22"/>
                <w:szCs w:val="22"/>
              </w:rPr>
              <w:t>1</w:t>
            </w:r>
            <w:r w:rsidR="0061012B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DA2A6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  <w:r w:rsidR="0061012B" w:rsidRPr="007A6422">
              <w:rPr>
                <w:sz w:val="22"/>
                <w:szCs w:val="22"/>
              </w:rPr>
              <w:t>,</w:t>
            </w:r>
            <w:r w:rsidR="00DA2A6B"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B38F4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22 036,9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B38F4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Количество мероприятий, всего, в т.ч.: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7A6422">
              <w:rPr>
                <w:sz w:val="22"/>
                <w:szCs w:val="22"/>
              </w:rPr>
              <w:t>КЭР</w:t>
            </w:r>
            <w:r w:rsidR="00DA2A6B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AE76CB" w:rsidP="00DA2A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A2A6B">
              <w:rPr>
                <w:sz w:val="22"/>
                <w:szCs w:val="22"/>
              </w:rPr>
              <w:t>1</w:t>
            </w:r>
            <w:r w:rsidR="0061012B" w:rsidRPr="007A642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DA2A6B">
              <w:rPr>
                <w:sz w:val="22"/>
                <w:szCs w:val="22"/>
              </w:rPr>
              <w:t>84</w:t>
            </w:r>
            <w:r w:rsidR="0061012B" w:rsidRPr="007A6422">
              <w:rPr>
                <w:sz w:val="22"/>
                <w:szCs w:val="22"/>
              </w:rPr>
              <w:t>,</w:t>
            </w:r>
            <w:r w:rsidR="00DA2A6B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27511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21 988,0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0301A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7A6422">
              <w:rPr>
                <w:sz w:val="22"/>
                <w:szCs w:val="22"/>
              </w:rPr>
              <w:t>Выполнены</w:t>
            </w:r>
            <w:proofErr w:type="gramEnd"/>
            <w:r w:rsidRPr="007A6422">
              <w:rPr>
                <w:sz w:val="22"/>
                <w:szCs w:val="22"/>
              </w:rPr>
              <w:t xml:space="preserve"> в полном объеме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DA2A6B" w:rsidP="00DA2A6B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157</w:t>
            </w:r>
            <w:r w:rsidR="0061012B" w:rsidRPr="007A642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27511" w:rsidP="0047292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C27511" w:rsidP="0047292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Выполнены частично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Не выполнены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7A6422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Степень выполнения мероприятий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7A6422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7A6422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7A6422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0A42F3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lastRenderedPageBreak/>
              <w:t>3.1.1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A63E22" w:rsidP="00A63E2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</w:t>
            </w:r>
            <w:r w:rsidR="0061012B" w:rsidRPr="00C32C9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283</w:t>
            </w:r>
            <w:r w:rsidR="0061012B" w:rsidRPr="00C32C9E">
              <w:rPr>
                <w:sz w:val="22"/>
                <w:szCs w:val="22"/>
              </w:rPr>
              <w:t>,</w:t>
            </w:r>
            <w:r w:rsidR="00315EE1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C27511" w:rsidP="00E863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21 386,1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C27511" w:rsidP="00FA024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DA2A6B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A63E22" w:rsidP="00A63E2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40</w:t>
            </w:r>
            <w:r w:rsidR="0061012B" w:rsidRPr="00C32C9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283</w:t>
            </w:r>
            <w:r w:rsidR="0061012B" w:rsidRPr="00C32C9E">
              <w:rPr>
                <w:sz w:val="22"/>
                <w:szCs w:val="22"/>
              </w:rPr>
              <w:t>,</w:t>
            </w:r>
            <w:r w:rsidR="00315EE1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C27511" w:rsidP="00E8632A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21 386,1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C27511" w:rsidP="00FA024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0A42F3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3.1.2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Расходы на обеспечение функций работников органов местного самоуправления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42612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C32C9E">
              <w:rPr>
                <w:sz w:val="22"/>
                <w:szCs w:val="22"/>
              </w:rPr>
              <w:t>1 </w:t>
            </w:r>
            <w:r w:rsidR="00426122">
              <w:rPr>
                <w:sz w:val="22"/>
                <w:szCs w:val="22"/>
              </w:rPr>
              <w:t>4</w:t>
            </w:r>
            <w:r w:rsidR="00F93CB3">
              <w:rPr>
                <w:sz w:val="22"/>
                <w:szCs w:val="22"/>
              </w:rPr>
              <w:t>01</w:t>
            </w:r>
            <w:r w:rsidRPr="00C32C9E">
              <w:rPr>
                <w:sz w:val="22"/>
                <w:szCs w:val="22"/>
              </w:rPr>
              <w:t>,</w:t>
            </w:r>
            <w:r w:rsidR="00F93CB3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B73E6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B73E6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DA2A6B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426122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C32C9E">
              <w:rPr>
                <w:sz w:val="22"/>
                <w:szCs w:val="22"/>
              </w:rPr>
              <w:t>1 </w:t>
            </w:r>
            <w:r w:rsidR="00426122">
              <w:rPr>
                <w:sz w:val="22"/>
                <w:szCs w:val="22"/>
              </w:rPr>
              <w:t>4</w:t>
            </w:r>
            <w:r w:rsidR="00F93CB3">
              <w:rPr>
                <w:sz w:val="22"/>
                <w:szCs w:val="22"/>
              </w:rPr>
              <w:t>01</w:t>
            </w:r>
            <w:r w:rsidRPr="00C32C9E">
              <w:rPr>
                <w:sz w:val="22"/>
                <w:szCs w:val="22"/>
              </w:rPr>
              <w:t>,</w:t>
            </w:r>
            <w:r w:rsidR="00F93CB3">
              <w:rPr>
                <w:sz w:val="22"/>
                <w:szCs w:val="22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B73E6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B73E6" w:rsidP="00066F7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2E1A28">
        <w:trPr>
          <w:trHeight w:val="618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C32C9E">
        <w:trPr>
          <w:trHeight w:val="41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2317C3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3.1.3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Субвенция на осуществление органами местного самоуправления муниципальных образований со статусом городского округа и муниципального района отдельных государственных полномочий по сбору сведений для формирования и ведения торгового реестра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Всего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DA2A6B" w:rsidP="00DA2A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B73E6" w:rsidP="0047292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C32C9E" w:rsidRDefault="009B73E6" w:rsidP="0047292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  <w:proofErr w:type="spellStart"/>
            <w:r w:rsidRPr="00C32C9E">
              <w:rPr>
                <w:sz w:val="22"/>
                <w:szCs w:val="22"/>
              </w:rPr>
              <w:t>КЭР</w:t>
            </w:r>
            <w:r w:rsidR="00DA2A6B">
              <w:rPr>
                <w:sz w:val="22"/>
                <w:szCs w:val="22"/>
              </w:rPr>
              <w:t>иТ</w:t>
            </w:r>
            <w:proofErr w:type="spellEnd"/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МБ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ОБ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DA2A6B" w:rsidP="00DA2A6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61012B" w:rsidRPr="00C32C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9B73E6" w:rsidRDefault="009B73E6" w:rsidP="0047292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9B73E6" w:rsidP="0047292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173FD9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ФБ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173FD9" w:rsidRDefault="0061012B" w:rsidP="00CC542B">
            <w:pPr>
              <w:pStyle w:val="ConsPlusNormal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173FD9" w:rsidRDefault="0061012B" w:rsidP="00CC542B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</w:tr>
      <w:tr w:rsidR="0061012B" w:rsidRPr="00FD1505" w:rsidTr="00342156">
        <w:trPr>
          <w:trHeight w:val="41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C32C9E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ВБ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C32C9E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  <w:r w:rsidRPr="00C32C9E">
              <w:rPr>
                <w:sz w:val="22"/>
                <w:szCs w:val="22"/>
              </w:rPr>
              <w:t>-</w:t>
            </w: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FD1505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FD1505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1012B" w:rsidRPr="00FD1505" w:rsidRDefault="0061012B" w:rsidP="00CC542B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FD1505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1012B" w:rsidRPr="00FD1505" w:rsidRDefault="0061012B" w:rsidP="00CC542B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E55B06" w:rsidRDefault="00E55B06" w:rsidP="00706384">
      <w:pPr>
        <w:pStyle w:val="ConsPlusNormal"/>
        <w:jc w:val="right"/>
        <w:outlineLvl w:val="2"/>
        <w:rPr>
          <w:sz w:val="28"/>
          <w:szCs w:val="28"/>
        </w:rPr>
      </w:pPr>
    </w:p>
    <w:sectPr w:rsidR="00E55B06" w:rsidSect="00706384">
      <w:headerReference w:type="default" r:id="rId8"/>
      <w:pgSz w:w="16838" w:h="11906" w:orient="landscape" w:code="9"/>
      <w:pgMar w:top="1418" w:right="1134" w:bottom="851" w:left="1134" w:header="720" w:footer="301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237" w:rsidRDefault="00522237" w:rsidP="00706384">
      <w:pPr>
        <w:spacing w:after="0" w:line="240" w:lineRule="auto"/>
      </w:pPr>
      <w:r>
        <w:separator/>
      </w:r>
    </w:p>
  </w:endnote>
  <w:endnote w:type="continuationSeparator" w:id="0">
    <w:p w:rsidR="00522237" w:rsidRDefault="00522237" w:rsidP="0070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237" w:rsidRDefault="00522237" w:rsidP="00706384">
      <w:pPr>
        <w:spacing w:after="0" w:line="240" w:lineRule="auto"/>
      </w:pPr>
      <w:r>
        <w:separator/>
      </w:r>
    </w:p>
  </w:footnote>
  <w:footnote w:type="continuationSeparator" w:id="0">
    <w:p w:rsidR="00522237" w:rsidRDefault="00522237" w:rsidP="00706384">
      <w:pPr>
        <w:spacing w:after="0" w:line="240" w:lineRule="auto"/>
      </w:pPr>
      <w:r>
        <w:continuationSeparator/>
      </w:r>
    </w:p>
  </w:footnote>
  <w:footnote w:id="1">
    <w:p w:rsidR="00522237" w:rsidRPr="00875756" w:rsidRDefault="00522237" w:rsidP="005252C7">
      <w:pPr>
        <w:pStyle w:val="a4"/>
        <w:snapToGrid w:val="0"/>
        <w:rPr>
          <w:rFonts w:ascii="Times New Roman" w:hAnsi="Times New Roman"/>
          <w:sz w:val="22"/>
          <w:szCs w:val="22"/>
        </w:rPr>
      </w:pPr>
      <w:r w:rsidRPr="00875756">
        <w:rPr>
          <w:rStyle w:val="a3"/>
          <w:rFonts w:ascii="Times New Roman" w:hAnsi="Times New Roman"/>
          <w:sz w:val="22"/>
          <w:szCs w:val="22"/>
        </w:rPr>
        <w:footnoteRef/>
      </w:r>
      <w:r w:rsidRPr="00875756">
        <w:rPr>
          <w:rFonts w:ascii="Times New Roman" w:hAnsi="Times New Roman"/>
          <w:sz w:val="22"/>
          <w:szCs w:val="22"/>
        </w:rPr>
        <w:t xml:space="preserve"> Рассчитывается как отношение объемов фактического исполнения к запланированным объемам, утвержденным в муниципальной программе на конец отчетного периода.</w:t>
      </w:r>
    </w:p>
  </w:footnote>
  <w:footnote w:id="2">
    <w:p w:rsidR="00522237" w:rsidRPr="00875756" w:rsidRDefault="00522237" w:rsidP="005252C7">
      <w:pPr>
        <w:pStyle w:val="a4"/>
        <w:snapToGrid w:val="0"/>
        <w:rPr>
          <w:rFonts w:ascii="Times New Roman" w:hAnsi="Times New Roman"/>
          <w:sz w:val="22"/>
          <w:szCs w:val="22"/>
        </w:rPr>
      </w:pPr>
      <w:r w:rsidRPr="00875756">
        <w:rPr>
          <w:rStyle w:val="a3"/>
          <w:rFonts w:ascii="Times New Roman" w:hAnsi="Times New Roman"/>
          <w:sz w:val="22"/>
          <w:szCs w:val="22"/>
        </w:rPr>
        <w:footnoteRef/>
      </w:r>
      <w:r w:rsidRPr="00875756">
        <w:rPr>
          <w:rFonts w:ascii="Times New Roman" w:hAnsi="Times New Roman"/>
          <w:sz w:val="22"/>
          <w:szCs w:val="22"/>
        </w:rPr>
        <w:t xml:space="preserve"> Низкой считается степень освоения средств за 6 месяцев ниже 45% от запланированного на отчетный год объема средств, за 9 месяцев - ниже 70%, за отчетный год - ниже 95%.</w:t>
      </w:r>
      <w:r>
        <w:rPr>
          <w:rFonts w:ascii="Times New Roman" w:hAnsi="Times New Roman"/>
          <w:sz w:val="22"/>
          <w:szCs w:val="22"/>
        </w:rPr>
        <w:t xml:space="preserve"> В иных случаях графу заполнять не требуется.</w:t>
      </w:r>
    </w:p>
  </w:footnote>
  <w:footnote w:id="3">
    <w:p w:rsidR="00522237" w:rsidRPr="00875756" w:rsidRDefault="00522237" w:rsidP="005252C7">
      <w:pPr>
        <w:pStyle w:val="a4"/>
        <w:rPr>
          <w:rFonts w:ascii="Times New Roman" w:hAnsi="Times New Roman"/>
          <w:sz w:val="22"/>
          <w:szCs w:val="22"/>
        </w:rPr>
      </w:pPr>
      <w:r w:rsidRPr="00875756">
        <w:rPr>
          <w:rStyle w:val="a3"/>
          <w:rFonts w:ascii="Times New Roman" w:hAnsi="Times New Roman"/>
          <w:sz w:val="22"/>
          <w:szCs w:val="22"/>
        </w:rPr>
        <w:footnoteRef/>
      </w:r>
      <w:r w:rsidRPr="00875756">
        <w:rPr>
          <w:rFonts w:ascii="Times New Roman" w:hAnsi="Times New Roman"/>
          <w:sz w:val="22"/>
          <w:szCs w:val="22"/>
        </w:rPr>
        <w:t xml:space="preserve"> В соответствии с действующей на отчетную дату редакцией плана реализации муниципальной программы.</w:t>
      </w:r>
    </w:p>
  </w:footnote>
  <w:footnote w:id="4">
    <w:p w:rsidR="00522237" w:rsidRPr="00875756" w:rsidRDefault="00522237" w:rsidP="005252C7">
      <w:pPr>
        <w:pStyle w:val="a4"/>
        <w:snapToGrid w:val="0"/>
        <w:rPr>
          <w:rFonts w:ascii="Times New Roman" w:hAnsi="Times New Roman"/>
          <w:sz w:val="22"/>
          <w:szCs w:val="22"/>
        </w:rPr>
      </w:pPr>
      <w:r w:rsidRPr="00875756">
        <w:rPr>
          <w:rStyle w:val="a3"/>
          <w:rFonts w:ascii="Times New Roman" w:hAnsi="Times New Roman"/>
          <w:sz w:val="22"/>
          <w:szCs w:val="22"/>
        </w:rPr>
        <w:footnoteRef/>
      </w:r>
      <w:r w:rsidRPr="00875756">
        <w:rPr>
          <w:rFonts w:ascii="Times New Roman" w:hAnsi="Times New Roman"/>
          <w:sz w:val="22"/>
          <w:szCs w:val="22"/>
        </w:rPr>
        <w:t xml:space="preserve"> Объем расходов, фактически понесенных главными распорядителями бюджетных средств за отчетный период.</w:t>
      </w:r>
    </w:p>
  </w:footnote>
  <w:footnote w:id="5">
    <w:p w:rsidR="00522237" w:rsidRDefault="00522237" w:rsidP="005252C7">
      <w:pPr>
        <w:pStyle w:val="a4"/>
      </w:pPr>
      <w:r w:rsidRPr="00875756">
        <w:rPr>
          <w:rStyle w:val="a3"/>
          <w:rFonts w:ascii="Times New Roman" w:hAnsi="Times New Roman"/>
          <w:sz w:val="22"/>
          <w:szCs w:val="22"/>
        </w:rPr>
        <w:footnoteRef/>
      </w:r>
      <w:r w:rsidRPr="00875756">
        <w:rPr>
          <w:rFonts w:ascii="Times New Roman" w:hAnsi="Times New Roman"/>
          <w:sz w:val="22"/>
          <w:szCs w:val="22"/>
        </w:rPr>
        <w:t xml:space="preserve"> Указывается количество мероприятий </w:t>
      </w:r>
      <w:r w:rsidRPr="00875756">
        <w:rPr>
          <w:rFonts w:ascii="Times New Roman" w:hAnsi="Times New Roman"/>
          <w:b/>
          <w:sz w:val="22"/>
          <w:szCs w:val="22"/>
        </w:rPr>
        <w:t xml:space="preserve">согласно Плану реализации муниципальной программы </w:t>
      </w:r>
      <w:r w:rsidRPr="00875756">
        <w:rPr>
          <w:rFonts w:ascii="Times New Roman" w:hAnsi="Times New Roman"/>
          <w:sz w:val="22"/>
          <w:szCs w:val="22"/>
        </w:rPr>
        <w:t>(учитываются мероприятия 1.1.1, 1.1.2 и т.д.).</w:t>
      </w:r>
      <w:r>
        <w:t xml:space="preserve"> </w:t>
      </w:r>
    </w:p>
  </w:footnote>
  <w:footnote w:id="6">
    <w:p w:rsidR="00522237" w:rsidRPr="00875756" w:rsidRDefault="00522237" w:rsidP="002E5B88">
      <w:pPr>
        <w:pStyle w:val="a4"/>
        <w:rPr>
          <w:rFonts w:ascii="Times New Roman" w:hAnsi="Times New Roman"/>
          <w:b/>
          <w:sz w:val="22"/>
        </w:rPr>
      </w:pPr>
      <w:r>
        <w:rPr>
          <w:rStyle w:val="a3"/>
        </w:rPr>
        <w:footnoteRef/>
      </w:r>
      <w:r>
        <w:t xml:space="preserve"> </w:t>
      </w:r>
      <w:r w:rsidRPr="00875756">
        <w:rPr>
          <w:rFonts w:ascii="Times New Roman" w:hAnsi="Times New Roman"/>
          <w:sz w:val="22"/>
        </w:rPr>
        <w:t>Рассчитывается как отношени</w:t>
      </w:r>
      <w:r>
        <w:rPr>
          <w:rFonts w:ascii="Times New Roman" w:hAnsi="Times New Roman"/>
          <w:sz w:val="22"/>
        </w:rPr>
        <w:t>е</w:t>
      </w:r>
      <w:r w:rsidRPr="00875756">
        <w:rPr>
          <w:rFonts w:ascii="Times New Roman" w:hAnsi="Times New Roman"/>
          <w:sz w:val="22"/>
        </w:rPr>
        <w:t xml:space="preserve"> числа полностью выполненных мероприятий к общему числу запланированных мероприятий </w:t>
      </w:r>
      <w:r w:rsidRPr="00875756">
        <w:rPr>
          <w:rFonts w:ascii="Times New Roman" w:hAnsi="Times New Roman"/>
          <w:b/>
          <w:sz w:val="22"/>
        </w:rPr>
        <w:t>согласно Плану реализации муниципальной программы.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750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22237" w:rsidRPr="005A6397" w:rsidRDefault="0042214C">
        <w:pPr>
          <w:pStyle w:val="a9"/>
          <w:jc w:val="center"/>
          <w:rPr>
            <w:rFonts w:ascii="Times New Roman" w:hAnsi="Times New Roman" w:cs="Times New Roman"/>
          </w:rPr>
        </w:pPr>
        <w:r w:rsidRPr="005A6397">
          <w:rPr>
            <w:rFonts w:ascii="Times New Roman" w:hAnsi="Times New Roman" w:cs="Times New Roman"/>
          </w:rPr>
          <w:fldChar w:fldCharType="begin"/>
        </w:r>
        <w:r w:rsidR="00522237" w:rsidRPr="005A6397">
          <w:rPr>
            <w:rFonts w:ascii="Times New Roman" w:hAnsi="Times New Roman" w:cs="Times New Roman"/>
          </w:rPr>
          <w:instrText xml:space="preserve"> PAGE   \* MERGEFORMAT </w:instrText>
        </w:r>
        <w:r w:rsidRPr="005A6397">
          <w:rPr>
            <w:rFonts w:ascii="Times New Roman" w:hAnsi="Times New Roman" w:cs="Times New Roman"/>
          </w:rPr>
          <w:fldChar w:fldCharType="separate"/>
        </w:r>
        <w:r w:rsidR="001D73B6">
          <w:rPr>
            <w:rFonts w:ascii="Times New Roman" w:hAnsi="Times New Roman" w:cs="Times New Roman"/>
            <w:noProof/>
          </w:rPr>
          <w:t>22</w:t>
        </w:r>
        <w:r w:rsidRPr="005A6397">
          <w:rPr>
            <w:rFonts w:ascii="Times New Roman" w:hAnsi="Times New Roman" w:cs="Times New Roman"/>
          </w:rPr>
          <w:fldChar w:fldCharType="end"/>
        </w:r>
      </w:p>
    </w:sdtContent>
  </w:sdt>
  <w:p w:rsidR="00522237" w:rsidRDefault="0052223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7432"/>
    <w:multiLevelType w:val="hybridMultilevel"/>
    <w:tmpl w:val="685E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384"/>
    <w:rsid w:val="000027AC"/>
    <w:rsid w:val="00011632"/>
    <w:rsid w:val="00013E8E"/>
    <w:rsid w:val="00014C85"/>
    <w:rsid w:val="000155DA"/>
    <w:rsid w:val="0002060C"/>
    <w:rsid w:val="00020E13"/>
    <w:rsid w:val="000213AF"/>
    <w:rsid w:val="00021581"/>
    <w:rsid w:val="00021719"/>
    <w:rsid w:val="00021A0D"/>
    <w:rsid w:val="00021ECB"/>
    <w:rsid w:val="00022880"/>
    <w:rsid w:val="000236C5"/>
    <w:rsid w:val="0002470D"/>
    <w:rsid w:val="00025659"/>
    <w:rsid w:val="0002684C"/>
    <w:rsid w:val="00030B04"/>
    <w:rsid w:val="00041A4B"/>
    <w:rsid w:val="000429FE"/>
    <w:rsid w:val="00045688"/>
    <w:rsid w:val="00053024"/>
    <w:rsid w:val="00054D62"/>
    <w:rsid w:val="00060BFB"/>
    <w:rsid w:val="00060EEC"/>
    <w:rsid w:val="00066F79"/>
    <w:rsid w:val="00067BF0"/>
    <w:rsid w:val="00070507"/>
    <w:rsid w:val="00071AA8"/>
    <w:rsid w:val="00072433"/>
    <w:rsid w:val="000747E0"/>
    <w:rsid w:val="00075FC1"/>
    <w:rsid w:val="000800EF"/>
    <w:rsid w:val="0008410C"/>
    <w:rsid w:val="0008472B"/>
    <w:rsid w:val="00085771"/>
    <w:rsid w:val="00086318"/>
    <w:rsid w:val="00092358"/>
    <w:rsid w:val="000979F9"/>
    <w:rsid w:val="000A3688"/>
    <w:rsid w:val="000A3C4C"/>
    <w:rsid w:val="000A3F09"/>
    <w:rsid w:val="000A42F3"/>
    <w:rsid w:val="000A477B"/>
    <w:rsid w:val="000B06EB"/>
    <w:rsid w:val="000B1F0B"/>
    <w:rsid w:val="000B4ADD"/>
    <w:rsid w:val="000B5490"/>
    <w:rsid w:val="000B7CBA"/>
    <w:rsid w:val="000C648F"/>
    <w:rsid w:val="000D20FA"/>
    <w:rsid w:val="000D2558"/>
    <w:rsid w:val="000D542D"/>
    <w:rsid w:val="000D5795"/>
    <w:rsid w:val="000D65D3"/>
    <w:rsid w:val="000D76E1"/>
    <w:rsid w:val="000E1DA5"/>
    <w:rsid w:val="000E45CA"/>
    <w:rsid w:val="000F25BA"/>
    <w:rsid w:val="000F34F0"/>
    <w:rsid w:val="000F6561"/>
    <w:rsid w:val="001023AC"/>
    <w:rsid w:val="001052EC"/>
    <w:rsid w:val="00105B3B"/>
    <w:rsid w:val="00105F57"/>
    <w:rsid w:val="00106A88"/>
    <w:rsid w:val="0011298F"/>
    <w:rsid w:val="001131D1"/>
    <w:rsid w:val="00114CBE"/>
    <w:rsid w:val="001220C2"/>
    <w:rsid w:val="00124350"/>
    <w:rsid w:val="00125189"/>
    <w:rsid w:val="001251FD"/>
    <w:rsid w:val="00125587"/>
    <w:rsid w:val="0013443C"/>
    <w:rsid w:val="00145FD9"/>
    <w:rsid w:val="0015352D"/>
    <w:rsid w:val="00157845"/>
    <w:rsid w:val="001624E3"/>
    <w:rsid w:val="00163CB2"/>
    <w:rsid w:val="001644F8"/>
    <w:rsid w:val="0016550B"/>
    <w:rsid w:val="00173C88"/>
    <w:rsid w:val="00173FD9"/>
    <w:rsid w:val="00181709"/>
    <w:rsid w:val="001837D7"/>
    <w:rsid w:val="0018576F"/>
    <w:rsid w:val="00190C2E"/>
    <w:rsid w:val="0019390D"/>
    <w:rsid w:val="00193B25"/>
    <w:rsid w:val="00197A22"/>
    <w:rsid w:val="001A11D1"/>
    <w:rsid w:val="001A27DB"/>
    <w:rsid w:val="001A514B"/>
    <w:rsid w:val="001A6020"/>
    <w:rsid w:val="001D73B6"/>
    <w:rsid w:val="001E0E99"/>
    <w:rsid w:val="001E1E9F"/>
    <w:rsid w:val="001E29B6"/>
    <w:rsid w:val="001F3542"/>
    <w:rsid w:val="001F68C4"/>
    <w:rsid w:val="002007D5"/>
    <w:rsid w:val="0020097B"/>
    <w:rsid w:val="002019DA"/>
    <w:rsid w:val="00204B87"/>
    <w:rsid w:val="00206DAC"/>
    <w:rsid w:val="00214F8E"/>
    <w:rsid w:val="00221B56"/>
    <w:rsid w:val="00224850"/>
    <w:rsid w:val="00230A12"/>
    <w:rsid w:val="002317C3"/>
    <w:rsid w:val="002332C4"/>
    <w:rsid w:val="00233CE2"/>
    <w:rsid w:val="00236248"/>
    <w:rsid w:val="00236E3A"/>
    <w:rsid w:val="00237CBB"/>
    <w:rsid w:val="0024708E"/>
    <w:rsid w:val="0024760D"/>
    <w:rsid w:val="002530D1"/>
    <w:rsid w:val="00261D22"/>
    <w:rsid w:val="00263254"/>
    <w:rsid w:val="002634F9"/>
    <w:rsid w:val="002748A3"/>
    <w:rsid w:val="00283E7D"/>
    <w:rsid w:val="00283F58"/>
    <w:rsid w:val="00286044"/>
    <w:rsid w:val="00287B02"/>
    <w:rsid w:val="00293C28"/>
    <w:rsid w:val="00295DB1"/>
    <w:rsid w:val="00297D95"/>
    <w:rsid w:val="002A02C0"/>
    <w:rsid w:val="002A181D"/>
    <w:rsid w:val="002A5D77"/>
    <w:rsid w:val="002A7D8E"/>
    <w:rsid w:val="002B2D96"/>
    <w:rsid w:val="002B7256"/>
    <w:rsid w:val="002C01FB"/>
    <w:rsid w:val="002C20A6"/>
    <w:rsid w:val="002C2413"/>
    <w:rsid w:val="002C79A0"/>
    <w:rsid w:val="002C7AE5"/>
    <w:rsid w:val="002D54A3"/>
    <w:rsid w:val="002D5D3D"/>
    <w:rsid w:val="002E1A28"/>
    <w:rsid w:val="002E5B88"/>
    <w:rsid w:val="003056C9"/>
    <w:rsid w:val="00311607"/>
    <w:rsid w:val="003137FA"/>
    <w:rsid w:val="00313FEE"/>
    <w:rsid w:val="00315EE1"/>
    <w:rsid w:val="003203C8"/>
    <w:rsid w:val="00320846"/>
    <w:rsid w:val="003217E6"/>
    <w:rsid w:val="0032732C"/>
    <w:rsid w:val="003300F6"/>
    <w:rsid w:val="00331BDF"/>
    <w:rsid w:val="00332A85"/>
    <w:rsid w:val="00335F5D"/>
    <w:rsid w:val="00340B17"/>
    <w:rsid w:val="00341795"/>
    <w:rsid w:val="00342156"/>
    <w:rsid w:val="003604A4"/>
    <w:rsid w:val="003605CA"/>
    <w:rsid w:val="00363869"/>
    <w:rsid w:val="0036498B"/>
    <w:rsid w:val="00365B49"/>
    <w:rsid w:val="00370B63"/>
    <w:rsid w:val="00371419"/>
    <w:rsid w:val="00373741"/>
    <w:rsid w:val="00373E6A"/>
    <w:rsid w:val="003817DB"/>
    <w:rsid w:val="00383CCE"/>
    <w:rsid w:val="00390BFF"/>
    <w:rsid w:val="003954AE"/>
    <w:rsid w:val="00396640"/>
    <w:rsid w:val="00396992"/>
    <w:rsid w:val="003A3930"/>
    <w:rsid w:val="003A4BCE"/>
    <w:rsid w:val="003A7DC3"/>
    <w:rsid w:val="003A7FE8"/>
    <w:rsid w:val="003B0730"/>
    <w:rsid w:val="003B0F5B"/>
    <w:rsid w:val="003B251A"/>
    <w:rsid w:val="003B3B29"/>
    <w:rsid w:val="003C2DD4"/>
    <w:rsid w:val="003C39DC"/>
    <w:rsid w:val="003C47BD"/>
    <w:rsid w:val="003D1E8A"/>
    <w:rsid w:val="003D54BE"/>
    <w:rsid w:val="003E04B0"/>
    <w:rsid w:val="003E5C10"/>
    <w:rsid w:val="003E70B5"/>
    <w:rsid w:val="003F4037"/>
    <w:rsid w:val="003F4FFA"/>
    <w:rsid w:val="003F6456"/>
    <w:rsid w:val="00401FE0"/>
    <w:rsid w:val="00403C77"/>
    <w:rsid w:val="0040417A"/>
    <w:rsid w:val="0040426A"/>
    <w:rsid w:val="00410D0A"/>
    <w:rsid w:val="00411416"/>
    <w:rsid w:val="00413E01"/>
    <w:rsid w:val="00417B81"/>
    <w:rsid w:val="00420E86"/>
    <w:rsid w:val="0042214C"/>
    <w:rsid w:val="00426122"/>
    <w:rsid w:val="004317E8"/>
    <w:rsid w:val="0043580D"/>
    <w:rsid w:val="004423EA"/>
    <w:rsid w:val="00445F87"/>
    <w:rsid w:val="004462E5"/>
    <w:rsid w:val="00450EC0"/>
    <w:rsid w:val="0045137D"/>
    <w:rsid w:val="004516B2"/>
    <w:rsid w:val="00452047"/>
    <w:rsid w:val="00453D63"/>
    <w:rsid w:val="00453ED2"/>
    <w:rsid w:val="00455E56"/>
    <w:rsid w:val="00461C32"/>
    <w:rsid w:val="004629F9"/>
    <w:rsid w:val="004643AF"/>
    <w:rsid w:val="00466749"/>
    <w:rsid w:val="00466EB4"/>
    <w:rsid w:val="00470645"/>
    <w:rsid w:val="00472927"/>
    <w:rsid w:val="00472B2A"/>
    <w:rsid w:val="004737B5"/>
    <w:rsid w:val="004806A5"/>
    <w:rsid w:val="00485C49"/>
    <w:rsid w:val="00486C99"/>
    <w:rsid w:val="004876A6"/>
    <w:rsid w:val="00492F5A"/>
    <w:rsid w:val="00494BF6"/>
    <w:rsid w:val="004A2A06"/>
    <w:rsid w:val="004A40AC"/>
    <w:rsid w:val="004A567E"/>
    <w:rsid w:val="004A6E88"/>
    <w:rsid w:val="004A751A"/>
    <w:rsid w:val="004B3158"/>
    <w:rsid w:val="004B52CA"/>
    <w:rsid w:val="004B59B7"/>
    <w:rsid w:val="004C0F2F"/>
    <w:rsid w:val="004C6056"/>
    <w:rsid w:val="004D15CC"/>
    <w:rsid w:val="004D2D3E"/>
    <w:rsid w:val="004D5616"/>
    <w:rsid w:val="004D7B33"/>
    <w:rsid w:val="004E158E"/>
    <w:rsid w:val="004E51CB"/>
    <w:rsid w:val="004E7E3B"/>
    <w:rsid w:val="004F12FA"/>
    <w:rsid w:val="004F3945"/>
    <w:rsid w:val="004F3960"/>
    <w:rsid w:val="004F7BA0"/>
    <w:rsid w:val="0050176A"/>
    <w:rsid w:val="00502221"/>
    <w:rsid w:val="00507164"/>
    <w:rsid w:val="005114A5"/>
    <w:rsid w:val="00514462"/>
    <w:rsid w:val="005150AA"/>
    <w:rsid w:val="005172D5"/>
    <w:rsid w:val="00520B5E"/>
    <w:rsid w:val="0052118C"/>
    <w:rsid w:val="00522237"/>
    <w:rsid w:val="00522B20"/>
    <w:rsid w:val="00522C5D"/>
    <w:rsid w:val="00524F0D"/>
    <w:rsid w:val="005252C7"/>
    <w:rsid w:val="005303B2"/>
    <w:rsid w:val="00530926"/>
    <w:rsid w:val="00536A22"/>
    <w:rsid w:val="005467C4"/>
    <w:rsid w:val="005578D8"/>
    <w:rsid w:val="00562D94"/>
    <w:rsid w:val="00567F73"/>
    <w:rsid w:val="00571C8E"/>
    <w:rsid w:val="00571D66"/>
    <w:rsid w:val="005731B4"/>
    <w:rsid w:val="00575347"/>
    <w:rsid w:val="00575785"/>
    <w:rsid w:val="005762EC"/>
    <w:rsid w:val="00576502"/>
    <w:rsid w:val="00577DFA"/>
    <w:rsid w:val="00594F36"/>
    <w:rsid w:val="00596E50"/>
    <w:rsid w:val="005A062B"/>
    <w:rsid w:val="005A1D90"/>
    <w:rsid w:val="005A6397"/>
    <w:rsid w:val="005A7715"/>
    <w:rsid w:val="005A7F61"/>
    <w:rsid w:val="005B193E"/>
    <w:rsid w:val="005B2827"/>
    <w:rsid w:val="005B302D"/>
    <w:rsid w:val="005B5031"/>
    <w:rsid w:val="005B531C"/>
    <w:rsid w:val="005B676A"/>
    <w:rsid w:val="005B7B08"/>
    <w:rsid w:val="005C0663"/>
    <w:rsid w:val="005C3128"/>
    <w:rsid w:val="005C42C7"/>
    <w:rsid w:val="005C7167"/>
    <w:rsid w:val="005C7E72"/>
    <w:rsid w:val="005E21B2"/>
    <w:rsid w:val="005E3480"/>
    <w:rsid w:val="005E36C3"/>
    <w:rsid w:val="005E62A3"/>
    <w:rsid w:val="005F1AB1"/>
    <w:rsid w:val="005F45FA"/>
    <w:rsid w:val="00601847"/>
    <w:rsid w:val="0060301A"/>
    <w:rsid w:val="0061012B"/>
    <w:rsid w:val="00612347"/>
    <w:rsid w:val="00613D64"/>
    <w:rsid w:val="00615599"/>
    <w:rsid w:val="006160CE"/>
    <w:rsid w:val="00620E07"/>
    <w:rsid w:val="00624112"/>
    <w:rsid w:val="006243F8"/>
    <w:rsid w:val="00625E24"/>
    <w:rsid w:val="00626653"/>
    <w:rsid w:val="00631AFF"/>
    <w:rsid w:val="00634AAA"/>
    <w:rsid w:val="00646B1E"/>
    <w:rsid w:val="00652147"/>
    <w:rsid w:val="00652C00"/>
    <w:rsid w:val="00653DD7"/>
    <w:rsid w:val="00656252"/>
    <w:rsid w:val="0065680F"/>
    <w:rsid w:val="00656CD9"/>
    <w:rsid w:val="00662D35"/>
    <w:rsid w:val="0066749A"/>
    <w:rsid w:val="00672C0B"/>
    <w:rsid w:val="00676091"/>
    <w:rsid w:val="006765A1"/>
    <w:rsid w:val="0068024C"/>
    <w:rsid w:val="00681E4F"/>
    <w:rsid w:val="00687D94"/>
    <w:rsid w:val="00692283"/>
    <w:rsid w:val="00693AC5"/>
    <w:rsid w:val="006A51BE"/>
    <w:rsid w:val="006A755E"/>
    <w:rsid w:val="006B6AFD"/>
    <w:rsid w:val="006C0D56"/>
    <w:rsid w:val="006D05BC"/>
    <w:rsid w:val="006D7928"/>
    <w:rsid w:val="006E222E"/>
    <w:rsid w:val="006E4574"/>
    <w:rsid w:val="006E5B2E"/>
    <w:rsid w:val="006E7B8A"/>
    <w:rsid w:val="006F1036"/>
    <w:rsid w:val="006F1717"/>
    <w:rsid w:val="006F3190"/>
    <w:rsid w:val="006F4E41"/>
    <w:rsid w:val="006F5B20"/>
    <w:rsid w:val="006F7B9C"/>
    <w:rsid w:val="00704A4A"/>
    <w:rsid w:val="00704E9B"/>
    <w:rsid w:val="00705511"/>
    <w:rsid w:val="00706384"/>
    <w:rsid w:val="007108B3"/>
    <w:rsid w:val="007158D7"/>
    <w:rsid w:val="00716908"/>
    <w:rsid w:val="0072171B"/>
    <w:rsid w:val="00722055"/>
    <w:rsid w:val="00722357"/>
    <w:rsid w:val="007305D6"/>
    <w:rsid w:val="00730A38"/>
    <w:rsid w:val="00731206"/>
    <w:rsid w:val="007365F1"/>
    <w:rsid w:val="0074187C"/>
    <w:rsid w:val="00744C58"/>
    <w:rsid w:val="00744DEB"/>
    <w:rsid w:val="00761AA7"/>
    <w:rsid w:val="00765E82"/>
    <w:rsid w:val="00770EFF"/>
    <w:rsid w:val="00772576"/>
    <w:rsid w:val="007801BF"/>
    <w:rsid w:val="00780349"/>
    <w:rsid w:val="00782726"/>
    <w:rsid w:val="0078439F"/>
    <w:rsid w:val="00785953"/>
    <w:rsid w:val="00791D10"/>
    <w:rsid w:val="00794650"/>
    <w:rsid w:val="00794FA8"/>
    <w:rsid w:val="00797C9F"/>
    <w:rsid w:val="007A16D3"/>
    <w:rsid w:val="007A6422"/>
    <w:rsid w:val="007A7582"/>
    <w:rsid w:val="007B13EF"/>
    <w:rsid w:val="007B19A1"/>
    <w:rsid w:val="007B2A22"/>
    <w:rsid w:val="007B75A3"/>
    <w:rsid w:val="007C3290"/>
    <w:rsid w:val="007C6E76"/>
    <w:rsid w:val="007D3ED9"/>
    <w:rsid w:val="007D5763"/>
    <w:rsid w:val="007E2798"/>
    <w:rsid w:val="007E7B83"/>
    <w:rsid w:val="007F196B"/>
    <w:rsid w:val="007F3BEA"/>
    <w:rsid w:val="007F472C"/>
    <w:rsid w:val="0080053D"/>
    <w:rsid w:val="00804BAE"/>
    <w:rsid w:val="0080642C"/>
    <w:rsid w:val="0080709F"/>
    <w:rsid w:val="00817DBD"/>
    <w:rsid w:val="00820035"/>
    <w:rsid w:val="008202AD"/>
    <w:rsid w:val="0082070E"/>
    <w:rsid w:val="00830D3C"/>
    <w:rsid w:val="00836202"/>
    <w:rsid w:val="00836DD8"/>
    <w:rsid w:val="00836E0E"/>
    <w:rsid w:val="00841F82"/>
    <w:rsid w:val="00842DF5"/>
    <w:rsid w:val="00843408"/>
    <w:rsid w:val="008437CA"/>
    <w:rsid w:val="008469BE"/>
    <w:rsid w:val="00850A23"/>
    <w:rsid w:val="0085325F"/>
    <w:rsid w:val="008612E7"/>
    <w:rsid w:val="00862ACA"/>
    <w:rsid w:val="008634EA"/>
    <w:rsid w:val="0087348E"/>
    <w:rsid w:val="00873CD2"/>
    <w:rsid w:val="00875756"/>
    <w:rsid w:val="008765A6"/>
    <w:rsid w:val="0088217F"/>
    <w:rsid w:val="00883001"/>
    <w:rsid w:val="0088502E"/>
    <w:rsid w:val="00885AAA"/>
    <w:rsid w:val="00885B44"/>
    <w:rsid w:val="00887F6E"/>
    <w:rsid w:val="008929C7"/>
    <w:rsid w:val="00892C6B"/>
    <w:rsid w:val="00894E55"/>
    <w:rsid w:val="00897441"/>
    <w:rsid w:val="00897A39"/>
    <w:rsid w:val="008A33E8"/>
    <w:rsid w:val="008A417D"/>
    <w:rsid w:val="008A5685"/>
    <w:rsid w:val="008B1E54"/>
    <w:rsid w:val="008B3A9D"/>
    <w:rsid w:val="008B4E85"/>
    <w:rsid w:val="008B5398"/>
    <w:rsid w:val="008B592A"/>
    <w:rsid w:val="008B6626"/>
    <w:rsid w:val="008B7713"/>
    <w:rsid w:val="008C0B74"/>
    <w:rsid w:val="008D1F8A"/>
    <w:rsid w:val="008D3499"/>
    <w:rsid w:val="008E7B72"/>
    <w:rsid w:val="008F56E1"/>
    <w:rsid w:val="009019D9"/>
    <w:rsid w:val="00903FAF"/>
    <w:rsid w:val="009155DE"/>
    <w:rsid w:val="00917AE7"/>
    <w:rsid w:val="00920D78"/>
    <w:rsid w:val="009256CB"/>
    <w:rsid w:val="00930B4F"/>
    <w:rsid w:val="00945C8E"/>
    <w:rsid w:val="0095078D"/>
    <w:rsid w:val="00953E92"/>
    <w:rsid w:val="00960AEB"/>
    <w:rsid w:val="00965FB2"/>
    <w:rsid w:val="009676DD"/>
    <w:rsid w:val="00972B30"/>
    <w:rsid w:val="00974F57"/>
    <w:rsid w:val="00981005"/>
    <w:rsid w:val="009932DE"/>
    <w:rsid w:val="00994D18"/>
    <w:rsid w:val="00996603"/>
    <w:rsid w:val="009A3938"/>
    <w:rsid w:val="009B02B4"/>
    <w:rsid w:val="009B0A33"/>
    <w:rsid w:val="009B2D48"/>
    <w:rsid w:val="009B73E6"/>
    <w:rsid w:val="009B7762"/>
    <w:rsid w:val="009C136D"/>
    <w:rsid w:val="009C18BD"/>
    <w:rsid w:val="009C4A38"/>
    <w:rsid w:val="009D2FDE"/>
    <w:rsid w:val="009D3DF0"/>
    <w:rsid w:val="009D72A1"/>
    <w:rsid w:val="009E0E39"/>
    <w:rsid w:val="009E1C81"/>
    <w:rsid w:val="009E5025"/>
    <w:rsid w:val="009F1C9F"/>
    <w:rsid w:val="009F2BC2"/>
    <w:rsid w:val="009F482A"/>
    <w:rsid w:val="00A0185C"/>
    <w:rsid w:val="00A01D20"/>
    <w:rsid w:val="00A06893"/>
    <w:rsid w:val="00A074FF"/>
    <w:rsid w:val="00A07D1B"/>
    <w:rsid w:val="00A158C3"/>
    <w:rsid w:val="00A1645E"/>
    <w:rsid w:val="00A169EA"/>
    <w:rsid w:val="00A20F60"/>
    <w:rsid w:val="00A214DB"/>
    <w:rsid w:val="00A21A60"/>
    <w:rsid w:val="00A22FEC"/>
    <w:rsid w:val="00A268DE"/>
    <w:rsid w:val="00A31ECC"/>
    <w:rsid w:val="00A33950"/>
    <w:rsid w:val="00A43AC3"/>
    <w:rsid w:val="00A4644C"/>
    <w:rsid w:val="00A509B7"/>
    <w:rsid w:val="00A51997"/>
    <w:rsid w:val="00A53133"/>
    <w:rsid w:val="00A56148"/>
    <w:rsid w:val="00A624E3"/>
    <w:rsid w:val="00A629AB"/>
    <w:rsid w:val="00A63E22"/>
    <w:rsid w:val="00A64F36"/>
    <w:rsid w:val="00A65185"/>
    <w:rsid w:val="00A70D61"/>
    <w:rsid w:val="00A74475"/>
    <w:rsid w:val="00A81CF7"/>
    <w:rsid w:val="00A84327"/>
    <w:rsid w:val="00A84A73"/>
    <w:rsid w:val="00A90B1B"/>
    <w:rsid w:val="00A91892"/>
    <w:rsid w:val="00A94A4C"/>
    <w:rsid w:val="00AA4D02"/>
    <w:rsid w:val="00AA66F4"/>
    <w:rsid w:val="00AB0913"/>
    <w:rsid w:val="00AB38F4"/>
    <w:rsid w:val="00AB6F8D"/>
    <w:rsid w:val="00AC0DC6"/>
    <w:rsid w:val="00AC42CE"/>
    <w:rsid w:val="00AC6C5A"/>
    <w:rsid w:val="00AC73AE"/>
    <w:rsid w:val="00AD1626"/>
    <w:rsid w:val="00AD2C30"/>
    <w:rsid w:val="00AD53DD"/>
    <w:rsid w:val="00AE30F4"/>
    <w:rsid w:val="00AE3E53"/>
    <w:rsid w:val="00AE449B"/>
    <w:rsid w:val="00AE76CB"/>
    <w:rsid w:val="00AF06C6"/>
    <w:rsid w:val="00AF369F"/>
    <w:rsid w:val="00AF43E9"/>
    <w:rsid w:val="00AF4E30"/>
    <w:rsid w:val="00AF6BE0"/>
    <w:rsid w:val="00B114F4"/>
    <w:rsid w:val="00B1214C"/>
    <w:rsid w:val="00B158B8"/>
    <w:rsid w:val="00B251AA"/>
    <w:rsid w:val="00B3234C"/>
    <w:rsid w:val="00B334FC"/>
    <w:rsid w:val="00B34983"/>
    <w:rsid w:val="00B34F33"/>
    <w:rsid w:val="00B4503E"/>
    <w:rsid w:val="00B52809"/>
    <w:rsid w:val="00B63461"/>
    <w:rsid w:val="00B7146F"/>
    <w:rsid w:val="00B71AF6"/>
    <w:rsid w:val="00B74C71"/>
    <w:rsid w:val="00B74F36"/>
    <w:rsid w:val="00B75B76"/>
    <w:rsid w:val="00B75DC3"/>
    <w:rsid w:val="00B77D15"/>
    <w:rsid w:val="00B83B05"/>
    <w:rsid w:val="00B8625E"/>
    <w:rsid w:val="00B9437D"/>
    <w:rsid w:val="00B94392"/>
    <w:rsid w:val="00B97532"/>
    <w:rsid w:val="00BA0AD7"/>
    <w:rsid w:val="00BA3283"/>
    <w:rsid w:val="00BA40AD"/>
    <w:rsid w:val="00BB04CF"/>
    <w:rsid w:val="00BB0DCF"/>
    <w:rsid w:val="00BB1113"/>
    <w:rsid w:val="00BB253A"/>
    <w:rsid w:val="00BB60C4"/>
    <w:rsid w:val="00BC3CEA"/>
    <w:rsid w:val="00BC6F71"/>
    <w:rsid w:val="00BC7984"/>
    <w:rsid w:val="00BD2FBA"/>
    <w:rsid w:val="00BD4FEA"/>
    <w:rsid w:val="00BE24D7"/>
    <w:rsid w:val="00BE2D0C"/>
    <w:rsid w:val="00BE37BB"/>
    <w:rsid w:val="00BE42FA"/>
    <w:rsid w:val="00BF0D00"/>
    <w:rsid w:val="00BF2093"/>
    <w:rsid w:val="00BF2693"/>
    <w:rsid w:val="00C05A38"/>
    <w:rsid w:val="00C12804"/>
    <w:rsid w:val="00C13192"/>
    <w:rsid w:val="00C17321"/>
    <w:rsid w:val="00C254CC"/>
    <w:rsid w:val="00C25EF5"/>
    <w:rsid w:val="00C2601D"/>
    <w:rsid w:val="00C2657C"/>
    <w:rsid w:val="00C26C04"/>
    <w:rsid w:val="00C27511"/>
    <w:rsid w:val="00C32B6D"/>
    <w:rsid w:val="00C32C9E"/>
    <w:rsid w:val="00C43131"/>
    <w:rsid w:val="00C46D5F"/>
    <w:rsid w:val="00C46F00"/>
    <w:rsid w:val="00C504AD"/>
    <w:rsid w:val="00C523BF"/>
    <w:rsid w:val="00C75807"/>
    <w:rsid w:val="00C764F9"/>
    <w:rsid w:val="00C77983"/>
    <w:rsid w:val="00C83B97"/>
    <w:rsid w:val="00C843A5"/>
    <w:rsid w:val="00C91C4F"/>
    <w:rsid w:val="00C9212D"/>
    <w:rsid w:val="00CA29E2"/>
    <w:rsid w:val="00CA2CA0"/>
    <w:rsid w:val="00CA3689"/>
    <w:rsid w:val="00CA564D"/>
    <w:rsid w:val="00CA7417"/>
    <w:rsid w:val="00CB0D25"/>
    <w:rsid w:val="00CB5271"/>
    <w:rsid w:val="00CB730A"/>
    <w:rsid w:val="00CC1FBA"/>
    <w:rsid w:val="00CC542B"/>
    <w:rsid w:val="00CC57B6"/>
    <w:rsid w:val="00CD0B8B"/>
    <w:rsid w:val="00CD3004"/>
    <w:rsid w:val="00CD6A11"/>
    <w:rsid w:val="00CE200A"/>
    <w:rsid w:val="00CF04C7"/>
    <w:rsid w:val="00CF2962"/>
    <w:rsid w:val="00CF5F8B"/>
    <w:rsid w:val="00CF6EDF"/>
    <w:rsid w:val="00CF705A"/>
    <w:rsid w:val="00D0480D"/>
    <w:rsid w:val="00D1258E"/>
    <w:rsid w:val="00D20BE4"/>
    <w:rsid w:val="00D242FD"/>
    <w:rsid w:val="00D3049A"/>
    <w:rsid w:val="00D31EC2"/>
    <w:rsid w:val="00D3281D"/>
    <w:rsid w:val="00D34C55"/>
    <w:rsid w:val="00D36937"/>
    <w:rsid w:val="00D40E4A"/>
    <w:rsid w:val="00D42556"/>
    <w:rsid w:val="00D42A32"/>
    <w:rsid w:val="00D5420E"/>
    <w:rsid w:val="00D55593"/>
    <w:rsid w:val="00D56516"/>
    <w:rsid w:val="00D57005"/>
    <w:rsid w:val="00D57287"/>
    <w:rsid w:val="00D6238E"/>
    <w:rsid w:val="00D62B6D"/>
    <w:rsid w:val="00D72BE4"/>
    <w:rsid w:val="00D73FCF"/>
    <w:rsid w:val="00D7561D"/>
    <w:rsid w:val="00D80CF6"/>
    <w:rsid w:val="00D81BBA"/>
    <w:rsid w:val="00D9417B"/>
    <w:rsid w:val="00DA2A6B"/>
    <w:rsid w:val="00DA2A93"/>
    <w:rsid w:val="00DA62D2"/>
    <w:rsid w:val="00DA7338"/>
    <w:rsid w:val="00DA7B72"/>
    <w:rsid w:val="00DB2CC5"/>
    <w:rsid w:val="00DB501E"/>
    <w:rsid w:val="00DC6B31"/>
    <w:rsid w:val="00DD08D0"/>
    <w:rsid w:val="00DE1413"/>
    <w:rsid w:val="00DE5BA6"/>
    <w:rsid w:val="00DE6890"/>
    <w:rsid w:val="00DE6A95"/>
    <w:rsid w:val="00DF1C72"/>
    <w:rsid w:val="00DF3326"/>
    <w:rsid w:val="00DF34F5"/>
    <w:rsid w:val="00DF38BA"/>
    <w:rsid w:val="00DF4024"/>
    <w:rsid w:val="00DF678D"/>
    <w:rsid w:val="00E005BC"/>
    <w:rsid w:val="00E01A79"/>
    <w:rsid w:val="00E0482F"/>
    <w:rsid w:val="00E0777D"/>
    <w:rsid w:val="00E077D7"/>
    <w:rsid w:val="00E1340B"/>
    <w:rsid w:val="00E152A6"/>
    <w:rsid w:val="00E2244C"/>
    <w:rsid w:val="00E22E3B"/>
    <w:rsid w:val="00E22EB9"/>
    <w:rsid w:val="00E355C9"/>
    <w:rsid w:val="00E365FA"/>
    <w:rsid w:val="00E4011B"/>
    <w:rsid w:val="00E4140C"/>
    <w:rsid w:val="00E41BFD"/>
    <w:rsid w:val="00E4222A"/>
    <w:rsid w:val="00E501A6"/>
    <w:rsid w:val="00E51F95"/>
    <w:rsid w:val="00E52CBB"/>
    <w:rsid w:val="00E55B06"/>
    <w:rsid w:val="00E57A43"/>
    <w:rsid w:val="00E64DA9"/>
    <w:rsid w:val="00E73583"/>
    <w:rsid w:val="00E76582"/>
    <w:rsid w:val="00E8632A"/>
    <w:rsid w:val="00E867C2"/>
    <w:rsid w:val="00E87BB7"/>
    <w:rsid w:val="00E90A12"/>
    <w:rsid w:val="00E92231"/>
    <w:rsid w:val="00E92840"/>
    <w:rsid w:val="00E9773F"/>
    <w:rsid w:val="00EA1DBE"/>
    <w:rsid w:val="00EA3636"/>
    <w:rsid w:val="00EA5F9B"/>
    <w:rsid w:val="00EA7151"/>
    <w:rsid w:val="00EB115A"/>
    <w:rsid w:val="00EB2019"/>
    <w:rsid w:val="00EB65BC"/>
    <w:rsid w:val="00EB67EF"/>
    <w:rsid w:val="00EC0FA7"/>
    <w:rsid w:val="00EC16C9"/>
    <w:rsid w:val="00EC1D46"/>
    <w:rsid w:val="00EC7A25"/>
    <w:rsid w:val="00ED1C19"/>
    <w:rsid w:val="00EE159C"/>
    <w:rsid w:val="00EE20CC"/>
    <w:rsid w:val="00EE4DAC"/>
    <w:rsid w:val="00EE6095"/>
    <w:rsid w:val="00EE6222"/>
    <w:rsid w:val="00EF0B61"/>
    <w:rsid w:val="00EF1F58"/>
    <w:rsid w:val="00EF2D3D"/>
    <w:rsid w:val="00EF4D13"/>
    <w:rsid w:val="00EF6548"/>
    <w:rsid w:val="00F00E0E"/>
    <w:rsid w:val="00F013E2"/>
    <w:rsid w:val="00F01F90"/>
    <w:rsid w:val="00F119D9"/>
    <w:rsid w:val="00F131AD"/>
    <w:rsid w:val="00F1545C"/>
    <w:rsid w:val="00F15E0A"/>
    <w:rsid w:val="00F208FF"/>
    <w:rsid w:val="00F2368C"/>
    <w:rsid w:val="00F2725B"/>
    <w:rsid w:val="00F27930"/>
    <w:rsid w:val="00F31C73"/>
    <w:rsid w:val="00F323BB"/>
    <w:rsid w:val="00F32FB1"/>
    <w:rsid w:val="00F33902"/>
    <w:rsid w:val="00F35255"/>
    <w:rsid w:val="00F431AC"/>
    <w:rsid w:val="00F442C3"/>
    <w:rsid w:val="00F4477E"/>
    <w:rsid w:val="00F44DD0"/>
    <w:rsid w:val="00F45256"/>
    <w:rsid w:val="00F51060"/>
    <w:rsid w:val="00F52828"/>
    <w:rsid w:val="00F57275"/>
    <w:rsid w:val="00F62AA7"/>
    <w:rsid w:val="00F63A05"/>
    <w:rsid w:val="00F660CF"/>
    <w:rsid w:val="00F67B48"/>
    <w:rsid w:val="00F71584"/>
    <w:rsid w:val="00F9164C"/>
    <w:rsid w:val="00F93CB3"/>
    <w:rsid w:val="00F94343"/>
    <w:rsid w:val="00F9715F"/>
    <w:rsid w:val="00FA0245"/>
    <w:rsid w:val="00FA5FFF"/>
    <w:rsid w:val="00FB15F0"/>
    <w:rsid w:val="00FB29E4"/>
    <w:rsid w:val="00FB65E3"/>
    <w:rsid w:val="00FC04DB"/>
    <w:rsid w:val="00FC2D88"/>
    <w:rsid w:val="00FC31DC"/>
    <w:rsid w:val="00FC3C1A"/>
    <w:rsid w:val="00FC45BA"/>
    <w:rsid w:val="00FC4CFD"/>
    <w:rsid w:val="00FD18AF"/>
    <w:rsid w:val="00FD19B8"/>
    <w:rsid w:val="00FE1991"/>
    <w:rsid w:val="00FE4780"/>
    <w:rsid w:val="00FE6A5F"/>
    <w:rsid w:val="00FF4798"/>
    <w:rsid w:val="00FF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06384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706384"/>
    <w:pPr>
      <w:spacing w:after="0" w:line="240" w:lineRule="auto"/>
      <w:ind w:firstLine="720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06384"/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70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03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rsid w:val="0080053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rsid w:val="0080053D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80053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A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6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06384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706384"/>
    <w:pPr>
      <w:spacing w:after="0" w:line="240" w:lineRule="auto"/>
      <w:ind w:firstLine="720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06384"/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70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03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er"/>
    <w:basedOn w:val="a"/>
    <w:link w:val="a7"/>
    <w:rsid w:val="0080053D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rsid w:val="0080053D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80053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A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6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FEF5B-7927-41AD-9859-8792E12A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29</Pages>
  <Words>3000</Words>
  <Characters>17103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Дубинина Дарья Александровна</dc:creator>
  <cp:lastModifiedBy>FridkinaON</cp:lastModifiedBy>
  <cp:revision>555</cp:revision>
  <cp:lastPrinted>2026-07-29T12:31:00Z</cp:lastPrinted>
  <dcterms:created xsi:type="dcterms:W3CDTF">2023-08-03T12:31:00Z</dcterms:created>
  <dcterms:modified xsi:type="dcterms:W3CDTF">2026-07-29T13:53:00Z</dcterms:modified>
</cp:coreProperties>
</file>