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01D617" w14:textId="77777777"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615E6B71" wp14:editId="7E4CC841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7EF404" w14:textId="77777777" w:rsidR="008D6020" w:rsidRDefault="008D6020" w:rsidP="008D6020">
      <w:pPr>
        <w:spacing w:after="0" w:line="240" w:lineRule="auto"/>
        <w:jc w:val="center"/>
      </w:pPr>
    </w:p>
    <w:p w14:paraId="7A64181D" w14:textId="77777777"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14:paraId="6CFE087E" w14:textId="77777777"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14:paraId="6898C2A1" w14:textId="77777777"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476F9A3E" w14:textId="77777777"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14:paraId="1F7D0AC0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1B123381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244EA7D8" w14:textId="593E6B10" w:rsidR="00451559" w:rsidRPr="00451559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1770660321" w:edGrp="everyone"/>
      <w:permEnd w:id="1770660321"/>
      <w:r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291704462" w:edGrp="everyone"/>
      <w:permEnd w:id="291704462"/>
    </w:p>
    <w:p w14:paraId="7889C3FC" w14:textId="77777777"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14:paraId="5830956E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EndPr/>
      <w:sdtContent>
        <w:permStart w:id="1456284289" w:edGrp="everyone" w:displacedByCustomXml="prev"/>
        <w:p w14:paraId="5AE1729A" w14:textId="0CE6A83C" w:rsidR="00FD3B16" w:rsidRPr="00FD3B16" w:rsidRDefault="001B2AF7" w:rsidP="00451559">
          <w:pPr>
            <w:spacing w:after="0" w:line="240" w:lineRule="auto"/>
            <w:jc w:val="center"/>
            <w:rPr>
              <w:rFonts w:eastAsia="Times New Roman"/>
              <w:b/>
              <w:szCs w:val="20"/>
              <w:lang w:eastAsia="ru-RU"/>
            </w:rPr>
          </w:pPr>
          <w:r w:rsidRPr="00890A67">
            <w:rPr>
              <w:b/>
              <w:szCs w:val="28"/>
            </w:rPr>
            <w:t>О</w:t>
          </w:r>
          <w:r w:rsidR="00363CD9" w:rsidRPr="00890A67">
            <w:rPr>
              <w:b/>
              <w:szCs w:val="28"/>
            </w:rPr>
            <w:t>б</w:t>
          </w:r>
          <w:r w:rsidR="00FF0B8E" w:rsidRPr="00890A67">
            <w:rPr>
              <w:b/>
              <w:szCs w:val="28"/>
            </w:rPr>
            <w:t xml:space="preserve"> </w:t>
          </w:r>
          <w:r w:rsidR="00363CD9" w:rsidRPr="00890A67">
            <w:rPr>
              <w:b/>
              <w:szCs w:val="28"/>
            </w:rPr>
            <w:t xml:space="preserve">отмене </w:t>
          </w:r>
          <w:r w:rsidR="0035549C">
            <w:rPr>
              <w:b/>
              <w:szCs w:val="28"/>
            </w:rPr>
            <w:t xml:space="preserve">отдельных </w:t>
          </w:r>
          <w:r w:rsidR="00363CD9" w:rsidRPr="00890A67">
            <w:rPr>
              <w:b/>
              <w:szCs w:val="28"/>
            </w:rPr>
            <w:t xml:space="preserve">постановлений </w:t>
          </w:r>
          <w:r w:rsidR="0035549C">
            <w:rPr>
              <w:b/>
              <w:szCs w:val="28"/>
            </w:rPr>
            <w:t>администрации города Мурманска</w:t>
          </w:r>
          <w:r w:rsidR="00363CD9" w:rsidRPr="001E5D16">
            <w:rPr>
              <w:b/>
              <w:szCs w:val="28"/>
            </w:rPr>
            <w:t xml:space="preserve"> </w:t>
          </w:r>
        </w:p>
        <w:permEnd w:id="1456284289" w:displacedByCustomXml="next"/>
      </w:sdtContent>
    </w:sdt>
    <w:p w14:paraId="15F66F64" w14:textId="77777777"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2A1C02F5" w14:textId="77777777"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  <w:bookmarkStart w:id="0" w:name="_GoBack"/>
      <w:bookmarkEnd w:id="0"/>
    </w:p>
    <w:p w14:paraId="0FAA2A41" w14:textId="41F63092" w:rsidR="00FD3B16" w:rsidRDefault="00363CD9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1747600981" w:edGrp="everyone"/>
      <w:r>
        <w:rPr>
          <w:szCs w:val="28"/>
        </w:rPr>
        <w:t xml:space="preserve">В </w:t>
      </w:r>
      <w:r w:rsidRPr="00AC3BD7">
        <w:rPr>
          <w:szCs w:val="28"/>
        </w:rPr>
        <w:t xml:space="preserve">соответствии </w:t>
      </w:r>
      <w:r w:rsidR="00723AA4">
        <w:t>с Федеральным</w:t>
      </w:r>
      <w:r w:rsidR="00EE2FEE">
        <w:t>и законами</w:t>
      </w:r>
      <w:r w:rsidR="00723AA4">
        <w:t xml:space="preserve"> от 06.10.2003 № 131-ФЗ                      </w:t>
      </w:r>
      <w:proofErr w:type="gramStart"/>
      <w:r w:rsidR="00723AA4">
        <w:t xml:space="preserve">   «</w:t>
      </w:r>
      <w:proofErr w:type="gramEnd"/>
      <w:r w:rsidR="00723AA4">
        <w:t xml:space="preserve">Об общих принципах организации местного самоуправления в Российской Федерации», </w:t>
      </w:r>
      <w:r w:rsidR="00AD3E26" w:rsidRPr="00AD3E26">
        <w:rPr>
          <w:szCs w:val="28"/>
        </w:rPr>
        <w:t xml:space="preserve">от 20.03.2025 </w:t>
      </w:r>
      <w:r w:rsidR="00AD3E26">
        <w:t>№</w:t>
      </w:r>
      <w:r w:rsidR="00AD3E26" w:rsidRPr="00AD3E26">
        <w:rPr>
          <w:szCs w:val="28"/>
        </w:rPr>
        <w:t xml:space="preserve"> 33-ФЗ "Об общих принципах организации местного самоуправления в единой системе публичной власти"</w:t>
      </w:r>
      <w:r w:rsidR="00AD3E26">
        <w:rPr>
          <w:szCs w:val="28"/>
        </w:rPr>
        <w:t xml:space="preserve">, </w:t>
      </w:r>
      <w:r w:rsidR="00016082">
        <w:t xml:space="preserve">руководствуясь </w:t>
      </w:r>
      <w:r w:rsidR="00723AA4">
        <w:t>Уставом муниципального образования городской округ город-герой Мурманск,</w:t>
      </w:r>
      <w:permEnd w:id="1747600981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r w:rsidR="005F3C94">
        <w:rPr>
          <w:rFonts w:eastAsia="Times New Roman"/>
          <w:b/>
          <w:szCs w:val="28"/>
          <w:lang w:eastAsia="ru-RU"/>
        </w:rPr>
        <w:t>п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14:paraId="0E23AA67" w14:textId="77777777"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2B64170D" w14:textId="77777777" w:rsidR="00D9406E" w:rsidRDefault="00DE7294" w:rsidP="00DE7294">
      <w:pPr>
        <w:spacing w:after="0" w:line="240" w:lineRule="auto"/>
        <w:ind w:firstLine="709"/>
        <w:jc w:val="both"/>
        <w:rPr>
          <w:bCs/>
          <w:szCs w:val="28"/>
        </w:rPr>
      </w:pPr>
      <w:permStart w:id="781283202" w:edGrp="everyone"/>
      <w:r>
        <w:rPr>
          <w:bCs/>
          <w:szCs w:val="28"/>
        </w:rPr>
        <w:t>1. Отменить постановления</w:t>
      </w:r>
      <w:r w:rsidRPr="00FE365E">
        <w:rPr>
          <w:bCs/>
          <w:szCs w:val="28"/>
        </w:rPr>
        <w:t xml:space="preserve"> администрации города Мурманска</w:t>
      </w:r>
      <w:r>
        <w:rPr>
          <w:bCs/>
          <w:szCs w:val="28"/>
        </w:rPr>
        <w:t>:</w:t>
      </w:r>
    </w:p>
    <w:p w14:paraId="1E3A288C" w14:textId="6797C1F6" w:rsidR="00DE7294" w:rsidRDefault="00DE7294" w:rsidP="00DE7294">
      <w:pPr>
        <w:spacing w:after="0" w:line="240" w:lineRule="auto"/>
        <w:ind w:firstLine="709"/>
        <w:jc w:val="both"/>
        <w:rPr>
          <w:szCs w:val="28"/>
        </w:rPr>
      </w:pPr>
      <w:r>
        <w:rPr>
          <w:bCs/>
          <w:szCs w:val="28"/>
        </w:rPr>
        <w:t xml:space="preserve">- </w:t>
      </w:r>
      <w:r>
        <w:rPr>
          <w:szCs w:val="28"/>
        </w:rPr>
        <w:t xml:space="preserve">от </w:t>
      </w:r>
      <w:r w:rsidR="001247BC">
        <w:rPr>
          <w:szCs w:val="28"/>
        </w:rPr>
        <w:t>11.03.2015 № 688</w:t>
      </w:r>
      <w:r>
        <w:rPr>
          <w:szCs w:val="28"/>
        </w:rPr>
        <w:t xml:space="preserve"> «</w:t>
      </w:r>
      <w:r w:rsidR="001247BC">
        <w:t>О проведении общегородского конкурса «Гермес</w:t>
      </w:r>
      <w:r>
        <w:rPr>
          <w:szCs w:val="28"/>
        </w:rPr>
        <w:t>»;</w:t>
      </w:r>
    </w:p>
    <w:p w14:paraId="5E1B7476" w14:textId="155065A1" w:rsidR="00DE2658" w:rsidRPr="0052425E" w:rsidRDefault="00DE2658" w:rsidP="00DE7294">
      <w:pPr>
        <w:spacing w:after="0" w:line="240" w:lineRule="auto"/>
        <w:ind w:firstLine="709"/>
        <w:jc w:val="both"/>
      </w:pPr>
      <w:r w:rsidRPr="0052425E">
        <w:rPr>
          <w:szCs w:val="28"/>
        </w:rPr>
        <w:t xml:space="preserve">- от 24.03.2016 № </w:t>
      </w:r>
      <w:r w:rsidRPr="0052425E">
        <w:t>773</w:t>
      </w:r>
      <w:r w:rsidR="0052425E" w:rsidRPr="0052425E">
        <w:t xml:space="preserve"> </w:t>
      </w:r>
      <w:r w:rsidR="00985A04">
        <w:t>«</w:t>
      </w:r>
      <w:r w:rsidR="0052425E" w:rsidRPr="0052425E">
        <w:t xml:space="preserve">О внесении изменений в постановление администрации города Мурманска от 11.03.2015 </w:t>
      </w:r>
      <w:r w:rsidR="0052425E">
        <w:t>№</w:t>
      </w:r>
      <w:r w:rsidR="0035549C">
        <w:t xml:space="preserve"> 688 </w:t>
      </w:r>
      <w:r w:rsidR="00985A04">
        <w:t>«</w:t>
      </w:r>
      <w:r w:rsidR="0052425E" w:rsidRPr="0052425E">
        <w:t xml:space="preserve">О проведении общегородского конкурса </w:t>
      </w:r>
      <w:r w:rsidR="00985A04">
        <w:t>«</w:t>
      </w:r>
      <w:r w:rsidR="0052425E" w:rsidRPr="0052425E">
        <w:t>Гермес</w:t>
      </w:r>
      <w:r w:rsidR="00985A04">
        <w:t>»</w:t>
      </w:r>
      <w:r w:rsidR="0052425E">
        <w:t>;</w:t>
      </w:r>
    </w:p>
    <w:p w14:paraId="60572DED" w14:textId="48578710" w:rsidR="00DE2658" w:rsidRPr="00F34047" w:rsidRDefault="00DE2658" w:rsidP="00DE7294">
      <w:pPr>
        <w:spacing w:after="0" w:line="240" w:lineRule="auto"/>
        <w:ind w:firstLine="709"/>
        <w:jc w:val="both"/>
      </w:pPr>
      <w:r w:rsidRPr="0052425E">
        <w:rPr>
          <w:szCs w:val="28"/>
        </w:rPr>
        <w:t>- от 03.04.2017 № 879</w:t>
      </w:r>
      <w:r w:rsidR="0052425E">
        <w:rPr>
          <w:szCs w:val="28"/>
        </w:rPr>
        <w:t xml:space="preserve"> </w:t>
      </w:r>
      <w:r w:rsidR="00985A04">
        <w:t>«</w:t>
      </w:r>
      <w:r w:rsidR="0052425E" w:rsidRPr="00F34047">
        <w:t xml:space="preserve">О внесении изменений в постановление администрации города Мурманска от 11.03.2015 </w:t>
      </w:r>
      <w:r w:rsidR="00F34047">
        <w:t>№</w:t>
      </w:r>
      <w:r w:rsidR="0052425E" w:rsidRPr="00F34047">
        <w:t xml:space="preserve"> 688 </w:t>
      </w:r>
      <w:r w:rsidR="00985A04">
        <w:t>«</w:t>
      </w:r>
      <w:r w:rsidR="0052425E" w:rsidRPr="00F34047">
        <w:t xml:space="preserve">О проведении общегородского конкурса </w:t>
      </w:r>
      <w:r w:rsidR="00985A04">
        <w:t>«</w:t>
      </w:r>
      <w:r w:rsidR="0052425E" w:rsidRPr="00F34047">
        <w:t>Гермес</w:t>
      </w:r>
      <w:r w:rsidR="00985A04">
        <w:t>»</w:t>
      </w:r>
      <w:r w:rsidR="0052425E" w:rsidRPr="00F34047">
        <w:t xml:space="preserve"> (в ред. постановления от 24.03.2016 </w:t>
      </w:r>
      <w:r w:rsidR="0035549C">
        <w:t xml:space="preserve">                         </w:t>
      </w:r>
      <w:r w:rsidR="00F34047">
        <w:t>№</w:t>
      </w:r>
      <w:r w:rsidR="0052425E" w:rsidRPr="00F34047">
        <w:t xml:space="preserve"> 773)</w:t>
      </w:r>
      <w:r w:rsidR="00985A04">
        <w:t>»</w:t>
      </w:r>
      <w:r w:rsidR="00F34047">
        <w:t>;</w:t>
      </w:r>
    </w:p>
    <w:p w14:paraId="2B8FED93" w14:textId="541BE867" w:rsidR="00DE2658" w:rsidRPr="001C24C0" w:rsidRDefault="00DE2658" w:rsidP="001C24C0">
      <w:pPr>
        <w:spacing w:after="0" w:line="240" w:lineRule="auto"/>
        <w:ind w:firstLine="709"/>
        <w:jc w:val="both"/>
      </w:pPr>
      <w:r w:rsidRPr="0052425E">
        <w:rPr>
          <w:szCs w:val="28"/>
        </w:rPr>
        <w:t>- от 20.03.2018 № 695</w:t>
      </w:r>
      <w:r w:rsidR="001C24C0">
        <w:rPr>
          <w:szCs w:val="28"/>
        </w:rPr>
        <w:t xml:space="preserve"> </w:t>
      </w:r>
      <w:r w:rsidR="00985A04">
        <w:t>«</w:t>
      </w:r>
      <w:r w:rsidR="001C24C0" w:rsidRPr="001C24C0">
        <w:t xml:space="preserve">О внесении изменений в приложение </w:t>
      </w:r>
      <w:r w:rsidR="001C24C0">
        <w:t xml:space="preserve">                                        </w:t>
      </w:r>
      <w:r w:rsidR="001C24C0" w:rsidRPr="001C24C0">
        <w:t xml:space="preserve">к постановлению администрации города Мурманска от 11.03.2015 </w:t>
      </w:r>
      <w:r w:rsidR="001C24C0" w:rsidRPr="0052425E">
        <w:rPr>
          <w:szCs w:val="28"/>
        </w:rPr>
        <w:t>№</w:t>
      </w:r>
      <w:r w:rsidR="001C24C0" w:rsidRPr="001C24C0">
        <w:t xml:space="preserve"> 688 </w:t>
      </w:r>
      <w:r w:rsidR="001C24C0">
        <w:t xml:space="preserve">                      </w:t>
      </w:r>
      <w:proofErr w:type="gramStart"/>
      <w:r w:rsidR="001C24C0">
        <w:t xml:space="preserve">   </w:t>
      </w:r>
      <w:r w:rsidR="00985A04">
        <w:t>«</w:t>
      </w:r>
      <w:proofErr w:type="gramEnd"/>
      <w:r w:rsidR="001C24C0" w:rsidRPr="001C24C0">
        <w:t xml:space="preserve">О проведении общегородского конкурса </w:t>
      </w:r>
      <w:r w:rsidR="00985A04">
        <w:t>«</w:t>
      </w:r>
      <w:r w:rsidR="001C24C0" w:rsidRPr="001C24C0">
        <w:t>Гермес</w:t>
      </w:r>
      <w:r w:rsidR="00985A04">
        <w:t>»</w:t>
      </w:r>
      <w:r w:rsidR="001C24C0" w:rsidRPr="001C24C0">
        <w:t xml:space="preserve"> (в ред. постановлений </w:t>
      </w:r>
      <w:r w:rsidR="003769C0">
        <w:t xml:space="preserve">                      </w:t>
      </w:r>
      <w:r w:rsidR="001C24C0" w:rsidRPr="001C24C0">
        <w:t xml:space="preserve">от 24.03.2016 </w:t>
      </w:r>
      <w:r w:rsidR="001C24C0" w:rsidRPr="0052425E">
        <w:rPr>
          <w:szCs w:val="28"/>
        </w:rPr>
        <w:t>№</w:t>
      </w:r>
      <w:r w:rsidR="001C24C0" w:rsidRPr="001C24C0">
        <w:t xml:space="preserve"> 773, от 03.04.2017 </w:t>
      </w:r>
      <w:r w:rsidR="001C24C0" w:rsidRPr="0052425E">
        <w:rPr>
          <w:szCs w:val="28"/>
        </w:rPr>
        <w:t>№</w:t>
      </w:r>
      <w:r w:rsidR="001C24C0" w:rsidRPr="001C24C0">
        <w:t xml:space="preserve"> 879)</w:t>
      </w:r>
      <w:r w:rsidR="00985A04">
        <w:t>»</w:t>
      </w:r>
      <w:r w:rsidR="001C24C0">
        <w:t>;</w:t>
      </w:r>
      <w:r w:rsidR="001C24C0" w:rsidRPr="001C24C0">
        <w:t xml:space="preserve"> </w:t>
      </w:r>
    </w:p>
    <w:p w14:paraId="21AE073E" w14:textId="005A78D6" w:rsidR="00DE2658" w:rsidRPr="001C24C0" w:rsidRDefault="00DE2658" w:rsidP="00DE7294">
      <w:pPr>
        <w:spacing w:after="0" w:line="240" w:lineRule="auto"/>
        <w:ind w:firstLine="709"/>
        <w:jc w:val="both"/>
      </w:pPr>
      <w:r w:rsidRPr="001C24C0">
        <w:t>- от 18.03.2019 № 965</w:t>
      </w:r>
      <w:r w:rsidR="001C24C0" w:rsidRPr="001C24C0">
        <w:t xml:space="preserve"> </w:t>
      </w:r>
      <w:r w:rsidR="00985A04">
        <w:t>«</w:t>
      </w:r>
      <w:r w:rsidR="001C24C0" w:rsidRPr="001C24C0">
        <w:t xml:space="preserve">О внесении изменений в постановление администрации города Мурманска от 11.03.2015 </w:t>
      </w:r>
      <w:r w:rsidR="00CE554C" w:rsidRPr="001C24C0">
        <w:t>№</w:t>
      </w:r>
      <w:r w:rsidR="001C24C0" w:rsidRPr="001C24C0">
        <w:t xml:space="preserve"> 688 </w:t>
      </w:r>
      <w:r w:rsidR="00985A04">
        <w:t>«</w:t>
      </w:r>
      <w:r w:rsidR="001C24C0" w:rsidRPr="001C24C0">
        <w:t xml:space="preserve">О проведении общегородского конкурса </w:t>
      </w:r>
      <w:r w:rsidR="00985A04">
        <w:t>«</w:t>
      </w:r>
      <w:r w:rsidR="001C24C0" w:rsidRPr="001C24C0">
        <w:t>Гермес</w:t>
      </w:r>
      <w:r w:rsidR="00985A04">
        <w:t>»</w:t>
      </w:r>
      <w:r w:rsidR="001C24C0" w:rsidRPr="001C24C0">
        <w:t xml:space="preserve"> (в ред. постановлений от 24.03.2016 </w:t>
      </w:r>
      <w:r w:rsidR="00CE554C" w:rsidRPr="001C24C0">
        <w:t>№</w:t>
      </w:r>
      <w:r w:rsidR="001C24C0" w:rsidRPr="001C24C0">
        <w:t xml:space="preserve"> 773, от 03.04.2017 </w:t>
      </w:r>
      <w:r w:rsidR="00CE554C" w:rsidRPr="001C24C0">
        <w:t>№</w:t>
      </w:r>
      <w:r w:rsidR="001C24C0" w:rsidRPr="001C24C0">
        <w:t xml:space="preserve"> 879, от 20.03.2018 </w:t>
      </w:r>
      <w:r w:rsidR="00CE554C" w:rsidRPr="001C24C0">
        <w:t>№</w:t>
      </w:r>
      <w:r w:rsidR="00985A04">
        <w:t xml:space="preserve"> 695)»</w:t>
      </w:r>
      <w:r w:rsidR="00CE554C">
        <w:t>;</w:t>
      </w:r>
    </w:p>
    <w:p w14:paraId="5A23995D" w14:textId="5B7B3305" w:rsidR="00DE2658" w:rsidRPr="00CE554C" w:rsidRDefault="00DE2658" w:rsidP="00DE7294">
      <w:pPr>
        <w:spacing w:after="0" w:line="240" w:lineRule="auto"/>
        <w:ind w:firstLine="709"/>
        <w:jc w:val="both"/>
      </w:pPr>
      <w:r w:rsidRPr="0052425E">
        <w:rPr>
          <w:szCs w:val="28"/>
        </w:rPr>
        <w:t xml:space="preserve">- от 20.06.2019 № </w:t>
      </w:r>
      <w:r w:rsidRPr="00CE554C">
        <w:t>2095</w:t>
      </w:r>
      <w:r w:rsidR="00CE554C" w:rsidRPr="00CE554C">
        <w:t xml:space="preserve"> </w:t>
      </w:r>
      <w:r w:rsidR="00985A04">
        <w:t>«</w:t>
      </w:r>
      <w:r w:rsidR="00CE554C" w:rsidRPr="00CE554C">
        <w:t xml:space="preserve">О внесении изменений в приложение к постановлению администрации города Мурманска от 11.03.2015 </w:t>
      </w:r>
      <w:r w:rsidR="00CE554C" w:rsidRPr="0052425E">
        <w:rPr>
          <w:szCs w:val="28"/>
        </w:rPr>
        <w:t>№</w:t>
      </w:r>
      <w:r w:rsidR="00CE554C" w:rsidRPr="00CE554C">
        <w:t xml:space="preserve"> 688 </w:t>
      </w:r>
      <w:r w:rsidR="00985A04">
        <w:t xml:space="preserve">                       </w:t>
      </w:r>
      <w:proofErr w:type="gramStart"/>
      <w:r w:rsidR="00985A04">
        <w:t xml:space="preserve">   «</w:t>
      </w:r>
      <w:proofErr w:type="gramEnd"/>
      <w:r w:rsidR="00CE554C" w:rsidRPr="00CE554C">
        <w:t xml:space="preserve">О проведении общегородского конкурса </w:t>
      </w:r>
      <w:r w:rsidR="00985A04">
        <w:t>«</w:t>
      </w:r>
      <w:r w:rsidR="00CE554C" w:rsidRPr="00CE554C">
        <w:t>Гермес</w:t>
      </w:r>
      <w:r w:rsidR="00985A04">
        <w:t>»</w:t>
      </w:r>
      <w:r w:rsidR="00CE554C" w:rsidRPr="00CE554C">
        <w:t xml:space="preserve"> (в ред. постановлений </w:t>
      </w:r>
      <w:r w:rsidR="00CE554C">
        <w:t xml:space="preserve">                                 </w:t>
      </w:r>
      <w:r w:rsidR="00CE554C" w:rsidRPr="00CE554C">
        <w:t xml:space="preserve">от 24.03.2016 </w:t>
      </w:r>
      <w:r w:rsidR="00CE554C" w:rsidRPr="0052425E">
        <w:rPr>
          <w:szCs w:val="28"/>
        </w:rPr>
        <w:t>№</w:t>
      </w:r>
      <w:r w:rsidR="00CE554C" w:rsidRPr="00CE554C">
        <w:t xml:space="preserve"> 773, от 03.04.2017 </w:t>
      </w:r>
      <w:r w:rsidR="00CE554C" w:rsidRPr="0052425E">
        <w:rPr>
          <w:szCs w:val="28"/>
        </w:rPr>
        <w:t>№</w:t>
      </w:r>
      <w:r w:rsidR="00CE554C" w:rsidRPr="00CE554C">
        <w:t xml:space="preserve"> 879, от 20.03.2018 </w:t>
      </w:r>
      <w:r w:rsidR="00CE554C" w:rsidRPr="0052425E">
        <w:rPr>
          <w:szCs w:val="28"/>
        </w:rPr>
        <w:t>№</w:t>
      </w:r>
      <w:r w:rsidR="00CE554C" w:rsidRPr="00CE554C">
        <w:t xml:space="preserve"> 695, от 18.03.2019 </w:t>
      </w:r>
      <w:r w:rsidR="00CE554C">
        <w:t xml:space="preserve">                      </w:t>
      </w:r>
      <w:r w:rsidR="00CE554C" w:rsidRPr="0052425E">
        <w:rPr>
          <w:szCs w:val="28"/>
        </w:rPr>
        <w:t>№</w:t>
      </w:r>
      <w:r w:rsidR="00CE554C" w:rsidRPr="00CE554C">
        <w:t xml:space="preserve"> 965</w:t>
      </w:r>
      <w:r w:rsidR="00CE554C">
        <w:t>)</w:t>
      </w:r>
      <w:r w:rsidR="003769C0">
        <w:t>»</w:t>
      </w:r>
      <w:r w:rsidR="00CE554C">
        <w:t>;</w:t>
      </w:r>
    </w:p>
    <w:p w14:paraId="2447B3BC" w14:textId="623DA6C4" w:rsidR="00DE2658" w:rsidRPr="00CE554C" w:rsidRDefault="00DE2658" w:rsidP="00DE7294">
      <w:pPr>
        <w:spacing w:after="0" w:line="240" w:lineRule="auto"/>
        <w:ind w:firstLine="709"/>
        <w:jc w:val="both"/>
      </w:pPr>
      <w:r w:rsidRPr="0052425E">
        <w:rPr>
          <w:szCs w:val="28"/>
        </w:rPr>
        <w:t>- от 09.04.2020 № 953</w:t>
      </w:r>
      <w:r w:rsidR="00CE554C">
        <w:rPr>
          <w:szCs w:val="28"/>
        </w:rPr>
        <w:t xml:space="preserve"> </w:t>
      </w:r>
      <w:r w:rsidR="00985A04">
        <w:t>«</w:t>
      </w:r>
      <w:r w:rsidR="00CE554C" w:rsidRPr="00CE554C">
        <w:t xml:space="preserve">О внесении изменений в Положение о проведении общегородского конкурса </w:t>
      </w:r>
      <w:r w:rsidR="00985A04">
        <w:t>«</w:t>
      </w:r>
      <w:r w:rsidR="00CE554C" w:rsidRPr="00CE554C">
        <w:t>Гермес</w:t>
      </w:r>
      <w:r w:rsidR="00985A04">
        <w:t>»</w:t>
      </w:r>
      <w:r w:rsidR="00CE554C" w:rsidRPr="00CE554C">
        <w:t xml:space="preserve">, утвержденное постановлением </w:t>
      </w:r>
      <w:r w:rsidR="00CE554C" w:rsidRPr="00CE554C">
        <w:lastRenderedPageBreak/>
        <w:t xml:space="preserve">администрации города Мурманска от 11.03.2015 </w:t>
      </w:r>
      <w:r w:rsidR="00985A04" w:rsidRPr="0052425E">
        <w:rPr>
          <w:szCs w:val="28"/>
        </w:rPr>
        <w:t>№</w:t>
      </w:r>
      <w:r w:rsidR="00CE554C" w:rsidRPr="00CE554C">
        <w:t xml:space="preserve"> 688 (в ред. постановлений </w:t>
      </w:r>
      <w:r w:rsidR="00985A04">
        <w:t xml:space="preserve">                          </w:t>
      </w:r>
      <w:r w:rsidR="00CE554C" w:rsidRPr="00CE554C">
        <w:t xml:space="preserve">от 24.03.2016 </w:t>
      </w:r>
      <w:r w:rsidR="00985A04" w:rsidRPr="0052425E">
        <w:rPr>
          <w:szCs w:val="28"/>
        </w:rPr>
        <w:t>№</w:t>
      </w:r>
      <w:r w:rsidR="00CE554C" w:rsidRPr="00CE554C">
        <w:t xml:space="preserve"> 773, от 03.04.2017 </w:t>
      </w:r>
      <w:r w:rsidR="00985A04" w:rsidRPr="0052425E">
        <w:rPr>
          <w:szCs w:val="28"/>
        </w:rPr>
        <w:t>№</w:t>
      </w:r>
      <w:r w:rsidR="00CE554C" w:rsidRPr="00CE554C">
        <w:t xml:space="preserve"> 879, от 20.03.2018 </w:t>
      </w:r>
      <w:r w:rsidR="00985A04" w:rsidRPr="0052425E">
        <w:rPr>
          <w:szCs w:val="28"/>
        </w:rPr>
        <w:t>№</w:t>
      </w:r>
      <w:r w:rsidR="00CE554C" w:rsidRPr="00CE554C">
        <w:t xml:space="preserve"> 695, от 18.03.2019 </w:t>
      </w:r>
      <w:r w:rsidR="00985A04">
        <w:t xml:space="preserve">                        </w:t>
      </w:r>
      <w:r w:rsidR="00985A04" w:rsidRPr="0052425E">
        <w:rPr>
          <w:szCs w:val="28"/>
        </w:rPr>
        <w:t>№</w:t>
      </w:r>
      <w:r w:rsidR="00CE554C" w:rsidRPr="00CE554C">
        <w:t xml:space="preserve"> 965, от 20.06.2019 </w:t>
      </w:r>
      <w:r w:rsidR="00985A04" w:rsidRPr="0052425E">
        <w:rPr>
          <w:szCs w:val="28"/>
        </w:rPr>
        <w:t>№</w:t>
      </w:r>
      <w:r w:rsidR="00CE554C" w:rsidRPr="00CE554C">
        <w:t xml:space="preserve"> 2095)</w:t>
      </w:r>
      <w:r w:rsidR="008E1420">
        <w:t>»;</w:t>
      </w:r>
      <w:r w:rsidR="00CE554C" w:rsidRPr="00CE554C">
        <w:t xml:space="preserve"> </w:t>
      </w:r>
    </w:p>
    <w:p w14:paraId="10962966" w14:textId="10E10282" w:rsidR="00DE2658" w:rsidRPr="008E1420" w:rsidRDefault="00DE2658" w:rsidP="00DE7294">
      <w:pPr>
        <w:spacing w:after="0" w:line="240" w:lineRule="auto"/>
        <w:ind w:firstLine="709"/>
        <w:jc w:val="both"/>
      </w:pPr>
      <w:r w:rsidRPr="0052425E">
        <w:rPr>
          <w:szCs w:val="28"/>
        </w:rPr>
        <w:t xml:space="preserve">- </w:t>
      </w:r>
      <w:r w:rsidR="008E1420">
        <w:rPr>
          <w:szCs w:val="28"/>
        </w:rPr>
        <w:t xml:space="preserve">от </w:t>
      </w:r>
      <w:r w:rsidRPr="0052425E">
        <w:rPr>
          <w:szCs w:val="28"/>
        </w:rPr>
        <w:t>01.06.2020 № 1289</w:t>
      </w:r>
      <w:r w:rsidR="008E1420">
        <w:rPr>
          <w:szCs w:val="28"/>
        </w:rPr>
        <w:t xml:space="preserve"> </w:t>
      </w:r>
      <w:r w:rsidR="008E1420">
        <w:t>«</w:t>
      </w:r>
      <w:r w:rsidR="008E1420" w:rsidRPr="008E1420">
        <w:t xml:space="preserve">О внесении изменений в Положение о проведении общегородского конкурса </w:t>
      </w:r>
      <w:r w:rsidR="008E1420">
        <w:t>«</w:t>
      </w:r>
      <w:r w:rsidR="008E1420" w:rsidRPr="008E1420">
        <w:t>Гермес</w:t>
      </w:r>
      <w:r w:rsidR="008E1420">
        <w:t>»</w:t>
      </w:r>
      <w:r w:rsidR="008E1420" w:rsidRPr="008E1420">
        <w:t xml:space="preserve">, утвержденное постановлением администрации города Мурманска от 11.03.2015 </w:t>
      </w:r>
      <w:r w:rsidR="008E1420" w:rsidRPr="0052425E">
        <w:rPr>
          <w:szCs w:val="28"/>
        </w:rPr>
        <w:t>№</w:t>
      </w:r>
      <w:r w:rsidR="008E1420" w:rsidRPr="008E1420">
        <w:t xml:space="preserve"> 688 (в ред. постановлений </w:t>
      </w:r>
      <w:r w:rsidR="008E1420">
        <w:t xml:space="preserve">                </w:t>
      </w:r>
      <w:r w:rsidR="008E1420" w:rsidRPr="008E1420">
        <w:t xml:space="preserve">от 24.03.2016 </w:t>
      </w:r>
      <w:r w:rsidR="008E1420" w:rsidRPr="0052425E">
        <w:rPr>
          <w:szCs w:val="28"/>
        </w:rPr>
        <w:t>№</w:t>
      </w:r>
      <w:r w:rsidR="008E1420" w:rsidRPr="008E1420">
        <w:t xml:space="preserve"> 773, от 03.04.2017 </w:t>
      </w:r>
      <w:r w:rsidR="008E1420" w:rsidRPr="0052425E">
        <w:rPr>
          <w:szCs w:val="28"/>
        </w:rPr>
        <w:t>№</w:t>
      </w:r>
      <w:r w:rsidR="008E1420" w:rsidRPr="008E1420">
        <w:t xml:space="preserve"> 879, от 20.03.2018 </w:t>
      </w:r>
      <w:r w:rsidR="008E1420" w:rsidRPr="0052425E">
        <w:rPr>
          <w:szCs w:val="28"/>
        </w:rPr>
        <w:t>№</w:t>
      </w:r>
      <w:r w:rsidR="008E1420" w:rsidRPr="008E1420">
        <w:t xml:space="preserve"> 695, от 18.03.2019 </w:t>
      </w:r>
      <w:r w:rsidR="008E1420">
        <w:t xml:space="preserve">                </w:t>
      </w:r>
      <w:r w:rsidR="008E1420" w:rsidRPr="0052425E">
        <w:rPr>
          <w:szCs w:val="28"/>
        </w:rPr>
        <w:t>№</w:t>
      </w:r>
      <w:r w:rsidR="008E1420" w:rsidRPr="008E1420">
        <w:t xml:space="preserve"> 965, от 20.06.2019 </w:t>
      </w:r>
      <w:r w:rsidR="008E1420" w:rsidRPr="0052425E">
        <w:rPr>
          <w:szCs w:val="28"/>
        </w:rPr>
        <w:t>№</w:t>
      </w:r>
      <w:r w:rsidR="008E1420" w:rsidRPr="008E1420">
        <w:t xml:space="preserve"> 2095, от 09.04.2020 </w:t>
      </w:r>
      <w:r w:rsidR="008E1420" w:rsidRPr="0052425E">
        <w:rPr>
          <w:szCs w:val="28"/>
        </w:rPr>
        <w:t>№</w:t>
      </w:r>
      <w:r w:rsidR="008E1420" w:rsidRPr="008E1420">
        <w:t xml:space="preserve"> 953)</w:t>
      </w:r>
      <w:r w:rsidR="008E1420">
        <w:t>»;</w:t>
      </w:r>
    </w:p>
    <w:p w14:paraId="160F7819" w14:textId="424E7306" w:rsidR="00DE2658" w:rsidRPr="008E1420" w:rsidRDefault="00DE2658" w:rsidP="00DE7294">
      <w:pPr>
        <w:spacing w:after="0" w:line="240" w:lineRule="auto"/>
        <w:ind w:firstLine="709"/>
        <w:jc w:val="both"/>
      </w:pPr>
      <w:r w:rsidRPr="0052425E">
        <w:rPr>
          <w:szCs w:val="28"/>
        </w:rPr>
        <w:t>- от 25.03.2021 № 772</w:t>
      </w:r>
      <w:r w:rsidR="008E1420">
        <w:rPr>
          <w:szCs w:val="28"/>
        </w:rPr>
        <w:t xml:space="preserve"> «</w:t>
      </w:r>
      <w:r w:rsidR="008E1420" w:rsidRPr="008E1420">
        <w:t xml:space="preserve">О внесении изменений в Положение о проведении общегородского конкурса </w:t>
      </w:r>
      <w:r w:rsidR="00C94545">
        <w:t>«</w:t>
      </w:r>
      <w:r w:rsidR="008E1420" w:rsidRPr="008E1420">
        <w:t>Гермес</w:t>
      </w:r>
      <w:r w:rsidR="00C94545">
        <w:t>»</w:t>
      </w:r>
      <w:r w:rsidR="008E1420" w:rsidRPr="008E1420">
        <w:t xml:space="preserve">, утвержденное постановлением администрации города Мурманска от 11.03.2015 </w:t>
      </w:r>
      <w:r w:rsidR="008E1420" w:rsidRPr="0052425E">
        <w:rPr>
          <w:szCs w:val="28"/>
        </w:rPr>
        <w:t>№</w:t>
      </w:r>
      <w:r w:rsidR="008E1420" w:rsidRPr="008E1420">
        <w:t xml:space="preserve"> 688 (в ред. постановлений </w:t>
      </w:r>
      <w:r w:rsidR="00C94545">
        <w:t xml:space="preserve">            </w:t>
      </w:r>
      <w:r w:rsidR="008E1420" w:rsidRPr="008E1420">
        <w:t xml:space="preserve">от 24.03.2016 </w:t>
      </w:r>
      <w:r w:rsidR="008E1420" w:rsidRPr="0052425E">
        <w:rPr>
          <w:szCs w:val="28"/>
        </w:rPr>
        <w:t>№</w:t>
      </w:r>
      <w:r w:rsidR="008E1420" w:rsidRPr="008E1420">
        <w:t xml:space="preserve"> 773, от 03.04.2017 </w:t>
      </w:r>
      <w:r w:rsidR="008E1420" w:rsidRPr="0052425E">
        <w:rPr>
          <w:szCs w:val="28"/>
        </w:rPr>
        <w:t>№</w:t>
      </w:r>
      <w:r w:rsidR="008E1420" w:rsidRPr="008E1420">
        <w:t xml:space="preserve"> 879, от 20.03.2018 </w:t>
      </w:r>
      <w:r w:rsidR="008E1420" w:rsidRPr="0052425E">
        <w:rPr>
          <w:szCs w:val="28"/>
        </w:rPr>
        <w:t>№</w:t>
      </w:r>
      <w:r w:rsidR="008E1420" w:rsidRPr="008E1420">
        <w:t xml:space="preserve"> 695, от 18.03.2019 </w:t>
      </w:r>
      <w:r w:rsidR="00C94545">
        <w:t xml:space="preserve">               </w:t>
      </w:r>
      <w:r w:rsidR="00C94545" w:rsidRPr="0052425E">
        <w:rPr>
          <w:szCs w:val="28"/>
        </w:rPr>
        <w:t>№</w:t>
      </w:r>
      <w:r w:rsidR="008E1420" w:rsidRPr="008E1420">
        <w:t xml:space="preserve"> 965, от 20.06.2019 </w:t>
      </w:r>
      <w:r w:rsidR="00C94545" w:rsidRPr="0052425E">
        <w:rPr>
          <w:szCs w:val="28"/>
        </w:rPr>
        <w:t>№</w:t>
      </w:r>
      <w:r w:rsidR="008E1420" w:rsidRPr="008E1420">
        <w:t xml:space="preserve"> 2095, от 09.04.2020 </w:t>
      </w:r>
      <w:r w:rsidR="00C94545" w:rsidRPr="0052425E">
        <w:rPr>
          <w:szCs w:val="28"/>
        </w:rPr>
        <w:t>№</w:t>
      </w:r>
      <w:r w:rsidR="008E1420" w:rsidRPr="008E1420">
        <w:t xml:space="preserve"> 953, от 01.06.2020 </w:t>
      </w:r>
      <w:r w:rsidR="00C94545" w:rsidRPr="0052425E">
        <w:rPr>
          <w:szCs w:val="28"/>
        </w:rPr>
        <w:t>№</w:t>
      </w:r>
      <w:r w:rsidR="008E1420" w:rsidRPr="008E1420">
        <w:t xml:space="preserve"> 1289)</w:t>
      </w:r>
      <w:r w:rsidR="00C94545">
        <w:t>»;</w:t>
      </w:r>
      <w:r w:rsidR="008E1420" w:rsidRPr="008E1420">
        <w:t> </w:t>
      </w:r>
    </w:p>
    <w:p w14:paraId="3022AD16" w14:textId="6C89FACC" w:rsidR="00DE2658" w:rsidRPr="00C94545" w:rsidRDefault="00DE2658" w:rsidP="00DE2658">
      <w:pPr>
        <w:spacing w:after="0" w:line="240" w:lineRule="auto"/>
        <w:ind w:firstLine="709"/>
        <w:jc w:val="both"/>
      </w:pPr>
      <w:r w:rsidRPr="0052425E">
        <w:rPr>
          <w:szCs w:val="28"/>
        </w:rPr>
        <w:t xml:space="preserve">- от 06.04.2021 № 897 </w:t>
      </w:r>
      <w:r w:rsidR="00C94545" w:rsidRPr="00C94545">
        <w:t xml:space="preserve">«О внесении изменений в Положение о проведении общегородского конкурса </w:t>
      </w:r>
      <w:r w:rsidR="00C94545">
        <w:t>«</w:t>
      </w:r>
      <w:r w:rsidR="00C94545" w:rsidRPr="00C94545">
        <w:t>Гермес</w:t>
      </w:r>
      <w:r w:rsidR="00C94545">
        <w:t>»</w:t>
      </w:r>
      <w:r w:rsidR="00C94545" w:rsidRPr="00C94545">
        <w:t xml:space="preserve">, утвержденное постановлением администрации города Мурманска от 11.03.2015 </w:t>
      </w:r>
      <w:r w:rsidR="00C94545" w:rsidRPr="0052425E">
        <w:rPr>
          <w:szCs w:val="28"/>
        </w:rPr>
        <w:t>№</w:t>
      </w:r>
      <w:r w:rsidR="00C94545" w:rsidRPr="00C94545">
        <w:t xml:space="preserve"> 688 (в ред. постановлений </w:t>
      </w:r>
      <w:r w:rsidR="00C94545">
        <w:t xml:space="preserve">            </w:t>
      </w:r>
      <w:r w:rsidR="00C94545" w:rsidRPr="00C94545">
        <w:t xml:space="preserve">от 24.03.2016 </w:t>
      </w:r>
      <w:r w:rsidR="00C94545" w:rsidRPr="0052425E">
        <w:rPr>
          <w:szCs w:val="28"/>
        </w:rPr>
        <w:t>№</w:t>
      </w:r>
      <w:r w:rsidR="00C94545" w:rsidRPr="00C94545">
        <w:t xml:space="preserve"> 773, от 03.04.2017 </w:t>
      </w:r>
      <w:r w:rsidR="00C94545" w:rsidRPr="0052425E">
        <w:rPr>
          <w:szCs w:val="28"/>
        </w:rPr>
        <w:t>№</w:t>
      </w:r>
      <w:r w:rsidR="00C94545" w:rsidRPr="00C94545">
        <w:t xml:space="preserve"> 879, от 20.03.2018 </w:t>
      </w:r>
      <w:r w:rsidR="00C94545" w:rsidRPr="0052425E">
        <w:rPr>
          <w:szCs w:val="28"/>
        </w:rPr>
        <w:t>№</w:t>
      </w:r>
      <w:r w:rsidR="00C94545" w:rsidRPr="00C94545">
        <w:t xml:space="preserve"> 695, от 18.03.2019 </w:t>
      </w:r>
      <w:r w:rsidR="00C94545">
        <w:t xml:space="preserve">           </w:t>
      </w:r>
      <w:r w:rsidR="00C94545" w:rsidRPr="0052425E">
        <w:rPr>
          <w:szCs w:val="28"/>
        </w:rPr>
        <w:t>№</w:t>
      </w:r>
      <w:r w:rsidR="00C94545" w:rsidRPr="00C94545">
        <w:t xml:space="preserve"> 965, от 20.06.2019 </w:t>
      </w:r>
      <w:r w:rsidR="00C94545" w:rsidRPr="0052425E">
        <w:rPr>
          <w:szCs w:val="28"/>
        </w:rPr>
        <w:t>№</w:t>
      </w:r>
      <w:r w:rsidR="00C94545" w:rsidRPr="00C94545">
        <w:t xml:space="preserve"> 2095, от 09.04.2020 </w:t>
      </w:r>
      <w:r w:rsidR="00C94545" w:rsidRPr="0052425E">
        <w:rPr>
          <w:szCs w:val="28"/>
        </w:rPr>
        <w:t>№</w:t>
      </w:r>
      <w:r w:rsidR="00C94545" w:rsidRPr="00C94545">
        <w:t xml:space="preserve"> 953, от 01.06.2020 </w:t>
      </w:r>
      <w:r w:rsidR="00C94545" w:rsidRPr="0052425E">
        <w:rPr>
          <w:szCs w:val="28"/>
        </w:rPr>
        <w:t>№</w:t>
      </w:r>
      <w:r w:rsidR="00C94545" w:rsidRPr="00C94545">
        <w:t xml:space="preserve"> </w:t>
      </w:r>
      <w:proofErr w:type="gramStart"/>
      <w:r w:rsidR="00C94545" w:rsidRPr="00C94545">
        <w:t xml:space="preserve">1289, </w:t>
      </w:r>
      <w:r w:rsidR="00C94545">
        <w:t xml:space="preserve">  </w:t>
      </w:r>
      <w:proofErr w:type="gramEnd"/>
      <w:r w:rsidR="00C94545">
        <w:t xml:space="preserve">                  </w:t>
      </w:r>
      <w:r w:rsidR="00C94545" w:rsidRPr="00C94545">
        <w:t xml:space="preserve">от 25.03.2021 </w:t>
      </w:r>
      <w:r w:rsidR="00C94545" w:rsidRPr="0052425E">
        <w:rPr>
          <w:szCs w:val="28"/>
        </w:rPr>
        <w:t>№</w:t>
      </w:r>
      <w:r w:rsidR="00C94545" w:rsidRPr="00C94545">
        <w:t xml:space="preserve"> 772)</w:t>
      </w:r>
      <w:r w:rsidR="00C94545">
        <w:t>»;</w:t>
      </w:r>
    </w:p>
    <w:p w14:paraId="6DFA6D18" w14:textId="51CB1C60" w:rsidR="00DE2658" w:rsidRDefault="00DE7294" w:rsidP="00004BB7">
      <w:pPr>
        <w:spacing w:after="0" w:line="240" w:lineRule="auto"/>
        <w:jc w:val="both"/>
        <w:rPr>
          <w:bCs/>
          <w:szCs w:val="28"/>
        </w:rPr>
      </w:pPr>
      <w:r>
        <w:rPr>
          <w:szCs w:val="28"/>
        </w:rPr>
        <w:t xml:space="preserve"> </w:t>
      </w:r>
      <w:r w:rsidR="00D9406E">
        <w:rPr>
          <w:szCs w:val="28"/>
        </w:rPr>
        <w:tab/>
      </w:r>
      <w:r>
        <w:rPr>
          <w:szCs w:val="28"/>
        </w:rPr>
        <w:t xml:space="preserve">- </w:t>
      </w:r>
      <w:r w:rsidRPr="00126539">
        <w:rPr>
          <w:szCs w:val="28"/>
        </w:rPr>
        <w:t xml:space="preserve">от </w:t>
      </w:r>
      <w:r w:rsidR="001247BC">
        <w:rPr>
          <w:szCs w:val="28"/>
        </w:rPr>
        <w:t>14.07.2022 № 1945</w:t>
      </w:r>
      <w:r w:rsidRPr="00126539">
        <w:rPr>
          <w:szCs w:val="28"/>
        </w:rPr>
        <w:t xml:space="preserve"> «</w:t>
      </w:r>
      <w:r w:rsidR="001247BC">
        <w:t xml:space="preserve">О внесении изменений в постановление администрации города Мурманска от 11.03.2015 № 688 «О проведении общегородского конкурса «Гермес» (в ред. постановлений от 24.03.2016 № 773, от 03.04.2017 № 879, от 20.03.2018 № 695, от 18.03.2019 № 965, от 20.06.2019                 № 2095, от 09.04.2020 № 953, от 01.06.2020 № 1289, от 25.03.2021 № </w:t>
      </w:r>
      <w:proofErr w:type="gramStart"/>
      <w:r w:rsidR="001247BC">
        <w:t xml:space="preserve">772,   </w:t>
      </w:r>
      <w:proofErr w:type="gramEnd"/>
      <w:r w:rsidR="001247BC">
        <w:t xml:space="preserve">                       от 06.04.2021 № 897)</w:t>
      </w:r>
      <w:r>
        <w:t>»</w:t>
      </w:r>
      <w:r w:rsidR="00480CED">
        <w:rPr>
          <w:bCs/>
          <w:szCs w:val="28"/>
        </w:rPr>
        <w:t>;</w:t>
      </w:r>
    </w:p>
    <w:p w14:paraId="235FCE12" w14:textId="506CF0C5" w:rsidR="00480CED" w:rsidRDefault="00DE7294" w:rsidP="00480CED">
      <w:pPr>
        <w:spacing w:after="0" w:line="240" w:lineRule="auto"/>
        <w:ind w:firstLine="709"/>
        <w:jc w:val="both"/>
        <w:rPr>
          <w:szCs w:val="28"/>
        </w:rPr>
      </w:pPr>
      <w:r w:rsidRPr="00670406">
        <w:rPr>
          <w:szCs w:val="28"/>
        </w:rPr>
        <w:t xml:space="preserve"> </w:t>
      </w:r>
      <w:r w:rsidR="00480CED">
        <w:rPr>
          <w:bCs/>
          <w:szCs w:val="28"/>
        </w:rPr>
        <w:t xml:space="preserve">- </w:t>
      </w:r>
      <w:r w:rsidR="00480CED">
        <w:rPr>
          <w:szCs w:val="28"/>
        </w:rPr>
        <w:t>от 12.04.2017 № 1032 «</w:t>
      </w:r>
      <w:r w:rsidR="00480CED">
        <w:t>Об утверждении состава конкурсной комиссии общегородского конкурса «Гермес»</w:t>
      </w:r>
      <w:r w:rsidR="00480CED">
        <w:rPr>
          <w:szCs w:val="28"/>
        </w:rPr>
        <w:t>;</w:t>
      </w:r>
    </w:p>
    <w:p w14:paraId="68C539C1" w14:textId="540FA244" w:rsidR="00DE2658" w:rsidRPr="0052425E" w:rsidRDefault="00480CED" w:rsidP="00004BB7">
      <w:pPr>
        <w:spacing w:after="0" w:line="240" w:lineRule="auto"/>
        <w:jc w:val="both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  <w:t xml:space="preserve">- </w:t>
      </w:r>
      <w:r w:rsidR="00DE2658" w:rsidRPr="0052425E">
        <w:rPr>
          <w:szCs w:val="28"/>
        </w:rPr>
        <w:t>от 05.04.2018 № 937</w:t>
      </w:r>
      <w:r w:rsidR="00C94545">
        <w:rPr>
          <w:szCs w:val="28"/>
        </w:rPr>
        <w:t xml:space="preserve"> «</w:t>
      </w:r>
      <w:r w:rsidR="00C94545">
        <w:t xml:space="preserve">О внесении изменений в приложение </w:t>
      </w:r>
      <w:r w:rsidR="00584BC3">
        <w:t xml:space="preserve">                                        </w:t>
      </w:r>
      <w:r w:rsidR="00C94545">
        <w:t xml:space="preserve">к постановлению администрации города Мурманска от 12.04.2017 № 1032 </w:t>
      </w:r>
      <w:r w:rsidR="00584BC3">
        <w:t xml:space="preserve">               </w:t>
      </w:r>
      <w:proofErr w:type="gramStart"/>
      <w:r w:rsidR="00584BC3">
        <w:t xml:space="preserve">   </w:t>
      </w:r>
      <w:r w:rsidR="00C94545">
        <w:t>«</w:t>
      </w:r>
      <w:proofErr w:type="gramEnd"/>
      <w:r w:rsidR="00C94545">
        <w:t>Об утверждении состава конкурсной комиссии общегородского конкурса «Гермес»</w:t>
      </w:r>
      <w:r w:rsidR="00584BC3">
        <w:t>;</w:t>
      </w:r>
    </w:p>
    <w:p w14:paraId="404EF96B" w14:textId="603D48E5" w:rsidR="00DE2658" w:rsidRPr="0052425E" w:rsidRDefault="00DE2658" w:rsidP="00004BB7">
      <w:pPr>
        <w:spacing w:after="0" w:line="240" w:lineRule="auto"/>
        <w:jc w:val="both"/>
        <w:rPr>
          <w:szCs w:val="28"/>
        </w:rPr>
      </w:pPr>
      <w:r w:rsidRPr="0052425E">
        <w:rPr>
          <w:szCs w:val="28"/>
        </w:rPr>
        <w:tab/>
        <w:t>- от 08.04.2019 № 1286</w:t>
      </w:r>
      <w:r w:rsidR="00584BC3">
        <w:rPr>
          <w:szCs w:val="28"/>
        </w:rPr>
        <w:t xml:space="preserve"> «</w:t>
      </w:r>
      <w:r w:rsidR="00584BC3">
        <w:t xml:space="preserve">О внесении изменений в приложение </w:t>
      </w:r>
      <w:r w:rsidR="00554AB1">
        <w:t xml:space="preserve">                                     </w:t>
      </w:r>
      <w:r w:rsidR="00584BC3">
        <w:t xml:space="preserve">к постановлению администрации города Мурманска от 12.04.2017 № 1032 </w:t>
      </w:r>
      <w:r w:rsidR="00554AB1">
        <w:t xml:space="preserve">                 </w:t>
      </w:r>
      <w:proofErr w:type="gramStart"/>
      <w:r w:rsidR="00554AB1">
        <w:t xml:space="preserve">   </w:t>
      </w:r>
      <w:r w:rsidR="00584BC3">
        <w:t>«</w:t>
      </w:r>
      <w:proofErr w:type="gramEnd"/>
      <w:r w:rsidR="00584BC3">
        <w:t>Об утверждении состава конкурсной комиссии общегородского конкурса «Гермес» (в ред. постановления от 05.04.2018 № 937)»;</w:t>
      </w:r>
    </w:p>
    <w:p w14:paraId="09F3DF5B" w14:textId="730C78C5" w:rsidR="00DE2658" w:rsidRPr="0052425E" w:rsidRDefault="00DE2658" w:rsidP="00004BB7">
      <w:pPr>
        <w:spacing w:after="0" w:line="240" w:lineRule="auto"/>
        <w:jc w:val="both"/>
        <w:rPr>
          <w:szCs w:val="28"/>
        </w:rPr>
      </w:pPr>
      <w:r w:rsidRPr="0052425E">
        <w:rPr>
          <w:szCs w:val="28"/>
        </w:rPr>
        <w:tab/>
        <w:t xml:space="preserve">- </w:t>
      </w:r>
      <w:r w:rsidR="0052425E" w:rsidRPr="0052425E">
        <w:rPr>
          <w:szCs w:val="28"/>
        </w:rPr>
        <w:t>от 15.06.2020 № 1376</w:t>
      </w:r>
      <w:r w:rsidR="00554AB1">
        <w:rPr>
          <w:szCs w:val="28"/>
        </w:rPr>
        <w:t xml:space="preserve"> «</w:t>
      </w:r>
      <w:r w:rsidR="00554AB1">
        <w:t>О внесении изменений в состав конкурсной комиссии общегородского конкурса «Гермес», утвержденный постановлением администрации города Мурманска от 12.04.2017 № 1032 (в ред. постановлений от 05.04.2018 № 937, от 08.04.2019 № 1286)»;</w:t>
      </w:r>
    </w:p>
    <w:p w14:paraId="5283DDC9" w14:textId="291D1611" w:rsidR="0052425E" w:rsidRPr="0052425E" w:rsidRDefault="0052425E" w:rsidP="00004BB7">
      <w:pPr>
        <w:spacing w:after="0" w:line="240" w:lineRule="auto"/>
        <w:jc w:val="both"/>
        <w:rPr>
          <w:szCs w:val="28"/>
        </w:rPr>
      </w:pPr>
      <w:r w:rsidRPr="0052425E">
        <w:rPr>
          <w:szCs w:val="28"/>
        </w:rPr>
        <w:tab/>
        <w:t>- от 09.04.2021 № 943</w:t>
      </w:r>
      <w:r w:rsidR="00554AB1">
        <w:rPr>
          <w:szCs w:val="28"/>
        </w:rPr>
        <w:t xml:space="preserve"> «</w:t>
      </w:r>
      <w:r w:rsidR="00554AB1">
        <w:t>О внесении изменений в состав конкурсной комиссии общегородского конкурса «Гермес», утвержденный постановлением администрации города Мурманска от 12.04.2017 № 1032 (в ред. постановлений от 05.04.2018 № 937, от 08.04.2019 № 1286, от 15.06.2020 № 1376)»;</w:t>
      </w:r>
    </w:p>
    <w:p w14:paraId="22A3C4CC" w14:textId="127C2974" w:rsidR="00363CD9" w:rsidRDefault="00DE2658" w:rsidP="00DE2658">
      <w:pPr>
        <w:spacing w:after="0" w:line="240" w:lineRule="auto"/>
        <w:ind w:firstLine="709"/>
        <w:jc w:val="both"/>
        <w:rPr>
          <w:bCs/>
          <w:szCs w:val="28"/>
        </w:rPr>
      </w:pPr>
      <w:r>
        <w:rPr>
          <w:b/>
          <w:szCs w:val="28"/>
        </w:rPr>
        <w:t xml:space="preserve">- </w:t>
      </w:r>
      <w:r w:rsidR="00480CED" w:rsidRPr="00126539">
        <w:rPr>
          <w:szCs w:val="28"/>
        </w:rPr>
        <w:t xml:space="preserve">от </w:t>
      </w:r>
      <w:r w:rsidR="00480CED">
        <w:rPr>
          <w:szCs w:val="28"/>
        </w:rPr>
        <w:t>19.08.2022 № 2345</w:t>
      </w:r>
      <w:r w:rsidR="00480CED" w:rsidRPr="00126539">
        <w:rPr>
          <w:szCs w:val="28"/>
        </w:rPr>
        <w:t xml:space="preserve"> «</w:t>
      </w:r>
      <w:r w:rsidR="00E00EA3">
        <w:t xml:space="preserve">О внесении изменений в состав конкурсной комиссии общегородского конкурса «Гермес», утверждённый постановлением администрации города Мурманска от 12.04.2017 № 1032 (в ред. постановлений </w:t>
      </w:r>
      <w:r w:rsidR="00E00EA3">
        <w:lastRenderedPageBreak/>
        <w:t>от 05.04.2018 № 937, от 08.04.2019 № 1286, от 15.06.2020 № 1376, от 09.04.2021 № 943)</w:t>
      </w:r>
      <w:r w:rsidR="00480CED">
        <w:t>»</w:t>
      </w:r>
      <w:r w:rsidR="00E00EA3">
        <w:rPr>
          <w:bCs/>
          <w:szCs w:val="28"/>
        </w:rPr>
        <w:t>.</w:t>
      </w:r>
    </w:p>
    <w:p w14:paraId="5B3F4EFF" w14:textId="77777777" w:rsidR="00723AA4" w:rsidRPr="00E00EA3" w:rsidRDefault="00723AA4" w:rsidP="00004BB7">
      <w:pPr>
        <w:spacing w:after="0" w:line="240" w:lineRule="auto"/>
        <w:jc w:val="both"/>
        <w:rPr>
          <w:bCs/>
          <w:szCs w:val="28"/>
        </w:rPr>
      </w:pPr>
    </w:p>
    <w:p w14:paraId="3F3C6051" w14:textId="6075B88F" w:rsidR="00363CD9" w:rsidRDefault="00363CD9" w:rsidP="00E00EA3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2. Отделу администрирования инфраструктуры и информационных систем администрации города Мурманска (</w:t>
      </w:r>
      <w:proofErr w:type="spellStart"/>
      <w:r>
        <w:rPr>
          <w:szCs w:val="28"/>
        </w:rPr>
        <w:t>Харлан</w:t>
      </w:r>
      <w:proofErr w:type="spellEnd"/>
      <w:r>
        <w:rPr>
          <w:szCs w:val="28"/>
        </w:rPr>
        <w:t xml:space="preserve"> Я.В.) разместить настоящее постановление на официальном сайте администрации города Мурманска в сети Интернет.</w:t>
      </w:r>
    </w:p>
    <w:p w14:paraId="040D08F6" w14:textId="77777777" w:rsidR="00723AA4" w:rsidRDefault="00723AA4" w:rsidP="00E00EA3">
      <w:pPr>
        <w:spacing w:after="0" w:line="240" w:lineRule="auto"/>
        <w:ind w:firstLine="709"/>
        <w:jc w:val="both"/>
        <w:rPr>
          <w:szCs w:val="28"/>
        </w:rPr>
      </w:pPr>
    </w:p>
    <w:p w14:paraId="171C5A8F" w14:textId="77777777" w:rsidR="00E00EA3" w:rsidRDefault="00E00EA3" w:rsidP="00723AA4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Pr="006A01AA">
        <w:rPr>
          <w:szCs w:val="28"/>
        </w:rPr>
        <w:t>. Редакции газеты «Вечерний Мурманск» (</w:t>
      </w:r>
      <w:proofErr w:type="spellStart"/>
      <w:r>
        <w:rPr>
          <w:szCs w:val="28"/>
        </w:rPr>
        <w:t>Селивёрстова</w:t>
      </w:r>
      <w:proofErr w:type="spellEnd"/>
      <w:r>
        <w:rPr>
          <w:szCs w:val="28"/>
        </w:rPr>
        <w:t xml:space="preserve"> В.С</w:t>
      </w:r>
      <w:r w:rsidRPr="006A01AA">
        <w:rPr>
          <w:szCs w:val="28"/>
        </w:rPr>
        <w:t>.) опубликовать настоящее постановление.</w:t>
      </w:r>
    </w:p>
    <w:p w14:paraId="031D66CA" w14:textId="77777777" w:rsidR="00723AA4" w:rsidRPr="004D15B6" w:rsidRDefault="00723AA4" w:rsidP="00723AA4">
      <w:pPr>
        <w:spacing w:after="0" w:line="240" w:lineRule="auto"/>
        <w:ind w:firstLine="709"/>
        <w:jc w:val="both"/>
        <w:rPr>
          <w:szCs w:val="28"/>
        </w:rPr>
      </w:pPr>
    </w:p>
    <w:p w14:paraId="35CAD6B9" w14:textId="77777777" w:rsidR="00E00EA3" w:rsidRDefault="00E00EA3" w:rsidP="00723AA4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4</w:t>
      </w:r>
      <w:r w:rsidRPr="009E0324">
        <w:rPr>
          <w:szCs w:val="28"/>
        </w:rPr>
        <w:t xml:space="preserve">. </w:t>
      </w:r>
      <w:r w:rsidRPr="00637667">
        <w:rPr>
          <w:szCs w:val="28"/>
        </w:rPr>
        <w:t>Настоящее постановление вступает в силу со</w:t>
      </w:r>
      <w:r>
        <w:rPr>
          <w:szCs w:val="28"/>
        </w:rPr>
        <w:t xml:space="preserve"> дня</w:t>
      </w:r>
      <w:r w:rsidRPr="00637667">
        <w:rPr>
          <w:szCs w:val="28"/>
        </w:rPr>
        <w:t xml:space="preserve"> </w:t>
      </w:r>
      <w:r>
        <w:rPr>
          <w:szCs w:val="28"/>
        </w:rPr>
        <w:t>подписания</w:t>
      </w:r>
      <w:r w:rsidRPr="00637667">
        <w:rPr>
          <w:szCs w:val="28"/>
        </w:rPr>
        <w:t>.</w:t>
      </w:r>
    </w:p>
    <w:p w14:paraId="19FD0750" w14:textId="77777777" w:rsidR="00723AA4" w:rsidRPr="003B0DB7" w:rsidRDefault="00723AA4" w:rsidP="00723AA4">
      <w:pPr>
        <w:spacing w:after="0" w:line="240" w:lineRule="auto"/>
        <w:ind w:firstLine="709"/>
        <w:jc w:val="both"/>
        <w:rPr>
          <w:szCs w:val="28"/>
        </w:rPr>
      </w:pPr>
    </w:p>
    <w:p w14:paraId="22306199" w14:textId="6D277459" w:rsidR="002F09B3" w:rsidRDefault="002F09B3" w:rsidP="009516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Cs w:val="28"/>
        </w:rPr>
      </w:pPr>
      <w:r>
        <w:rPr>
          <w:szCs w:val="28"/>
        </w:rPr>
        <w:tab/>
        <w:t>5. Контроль за выполнением настоящего постановления возложить                           на заместителя Главы города Мурманска Костина А.А.</w:t>
      </w:r>
    </w:p>
    <w:permEnd w:id="781283202"/>
    <w:p w14:paraId="40ADF53E" w14:textId="69368F61" w:rsidR="00683347" w:rsidRDefault="00683347" w:rsidP="001E5A2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6CA61ED7" w14:textId="77777777"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3BFA1DB5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05528F7C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6CBE7369" w14:textId="221FF2B0" w:rsidR="00FD3B16" w:rsidRDefault="00363CD9" w:rsidP="00363CD9">
      <w:pPr>
        <w:spacing w:after="0" w:line="240" w:lineRule="auto"/>
        <w:jc w:val="both"/>
        <w:rPr>
          <w:rFonts w:eastAsia="Times New Roman"/>
          <w:b/>
          <w:szCs w:val="20"/>
          <w:lang w:eastAsia="ru-RU"/>
        </w:rPr>
      </w:pPr>
      <w:permStart w:id="1922907372" w:edGrp="everyone"/>
      <w:r w:rsidRPr="00CA63E5">
        <w:rPr>
          <w:b/>
          <w:szCs w:val="28"/>
        </w:rPr>
        <w:t>Глав</w:t>
      </w:r>
      <w:r w:rsidR="00E00EA3">
        <w:rPr>
          <w:b/>
          <w:szCs w:val="28"/>
        </w:rPr>
        <w:t>а</w:t>
      </w:r>
      <w:r w:rsidRPr="00CA63E5">
        <w:rPr>
          <w:b/>
          <w:szCs w:val="28"/>
        </w:rPr>
        <w:t xml:space="preserve"> города Мурманска</w:t>
      </w:r>
      <w:r w:rsidRPr="00CA63E5">
        <w:rPr>
          <w:rFonts w:eastAsia="Times New Roman"/>
          <w:b/>
          <w:szCs w:val="28"/>
          <w:lang w:eastAsia="ru-RU"/>
        </w:rPr>
        <w:t xml:space="preserve">                                                           </w:t>
      </w:r>
      <w:r>
        <w:rPr>
          <w:rFonts w:eastAsia="Times New Roman"/>
          <w:b/>
          <w:szCs w:val="28"/>
          <w:lang w:eastAsia="ru-RU"/>
        </w:rPr>
        <w:t xml:space="preserve">          </w:t>
      </w:r>
      <w:r w:rsidRPr="00CA63E5">
        <w:rPr>
          <w:rFonts w:eastAsia="Times New Roman"/>
          <w:b/>
          <w:szCs w:val="28"/>
          <w:lang w:eastAsia="ru-RU"/>
        </w:rPr>
        <w:t>И.Н. Лебедев</w:t>
      </w:r>
      <w:permEnd w:id="1922907372"/>
    </w:p>
    <w:sectPr w:rsidR="00FD3B16" w:rsidSect="00004BB7">
      <w:headerReference w:type="default" r:id="rId7"/>
      <w:pgSz w:w="11906" w:h="16838" w:code="9"/>
      <w:pgMar w:top="1134" w:right="567" w:bottom="851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26A7DC" w14:textId="77777777" w:rsidR="007F4F08" w:rsidRDefault="007F4F08" w:rsidP="00534CFE">
      <w:pPr>
        <w:spacing w:after="0" w:line="240" w:lineRule="auto"/>
      </w:pPr>
      <w:r>
        <w:separator/>
      </w:r>
    </w:p>
  </w:endnote>
  <w:endnote w:type="continuationSeparator" w:id="0">
    <w:p w14:paraId="1040868B" w14:textId="77777777" w:rsidR="007F4F08" w:rsidRDefault="007F4F08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015897" w14:textId="77777777" w:rsidR="007F4F08" w:rsidRDefault="007F4F08" w:rsidP="00534CFE">
      <w:pPr>
        <w:spacing w:after="0" w:line="240" w:lineRule="auto"/>
      </w:pPr>
      <w:r>
        <w:separator/>
      </w:r>
    </w:p>
  </w:footnote>
  <w:footnote w:type="continuationSeparator" w:id="0">
    <w:p w14:paraId="011BA91E" w14:textId="77777777" w:rsidR="007F4F08" w:rsidRDefault="007F4F08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28493674"/>
      <w:docPartObj>
        <w:docPartGallery w:val="Page Numbers (Top of Page)"/>
        <w:docPartUnique/>
      </w:docPartObj>
    </w:sdtPr>
    <w:sdtEndPr/>
    <w:sdtContent>
      <w:p w14:paraId="4CBE6562" w14:textId="77777777" w:rsidR="002B3B64" w:rsidRDefault="00723678">
        <w:pPr>
          <w:pStyle w:val="a6"/>
          <w:jc w:val="center"/>
        </w:pPr>
        <w:r>
          <w:fldChar w:fldCharType="begin"/>
        </w:r>
        <w:r w:rsidR="002B3B64">
          <w:instrText>PAGE   \* MERGEFORMAT</w:instrText>
        </w:r>
        <w:r>
          <w:fldChar w:fldCharType="separate"/>
        </w:r>
        <w:r w:rsidR="00383CD5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ocumentProtection w:edit="readOnly" w:enforcement="1" w:cryptProviderType="rsaAES" w:cryptAlgorithmClass="hash" w:cryptAlgorithmType="typeAny" w:cryptAlgorithmSid="14" w:cryptSpinCount="100000" w:hash="GxLrAVxi3K+buwTyoDgdyMP8cCPJ9ewijIaGWah2yLO31IF8i3Kh523pMhhIuEqlY6CrWJ5XtO6FrbtOfRy0gA==" w:salt="fA/Uh0klZrSInJe9sMMWEQ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303"/>
    <w:rsid w:val="00004BB7"/>
    <w:rsid w:val="00016082"/>
    <w:rsid w:val="0003045D"/>
    <w:rsid w:val="000375F5"/>
    <w:rsid w:val="000848EE"/>
    <w:rsid w:val="000870D7"/>
    <w:rsid w:val="000A33F9"/>
    <w:rsid w:val="00102425"/>
    <w:rsid w:val="00107899"/>
    <w:rsid w:val="00114E1B"/>
    <w:rsid w:val="00115447"/>
    <w:rsid w:val="001247BC"/>
    <w:rsid w:val="001354E2"/>
    <w:rsid w:val="00162C68"/>
    <w:rsid w:val="00180C58"/>
    <w:rsid w:val="00187D03"/>
    <w:rsid w:val="00195C06"/>
    <w:rsid w:val="00195FE1"/>
    <w:rsid w:val="001A1C94"/>
    <w:rsid w:val="001B2AF7"/>
    <w:rsid w:val="001C24C0"/>
    <w:rsid w:val="001D045D"/>
    <w:rsid w:val="001D425B"/>
    <w:rsid w:val="001E2AD3"/>
    <w:rsid w:val="001E5A25"/>
    <w:rsid w:val="001F6C65"/>
    <w:rsid w:val="00200532"/>
    <w:rsid w:val="00212D8C"/>
    <w:rsid w:val="00222D63"/>
    <w:rsid w:val="00227007"/>
    <w:rsid w:val="0028113A"/>
    <w:rsid w:val="002A0DAF"/>
    <w:rsid w:val="002B3B64"/>
    <w:rsid w:val="002C4816"/>
    <w:rsid w:val="002E4A4D"/>
    <w:rsid w:val="002F09B3"/>
    <w:rsid w:val="00302248"/>
    <w:rsid w:val="00316B5F"/>
    <w:rsid w:val="00316F7C"/>
    <w:rsid w:val="0035549C"/>
    <w:rsid w:val="00355EAC"/>
    <w:rsid w:val="00363CD9"/>
    <w:rsid w:val="00371F8A"/>
    <w:rsid w:val="003769C0"/>
    <w:rsid w:val="00383CD5"/>
    <w:rsid w:val="003A63A3"/>
    <w:rsid w:val="003D0C44"/>
    <w:rsid w:val="003D2ABE"/>
    <w:rsid w:val="003D3D4C"/>
    <w:rsid w:val="00451559"/>
    <w:rsid w:val="0047067D"/>
    <w:rsid w:val="00480CED"/>
    <w:rsid w:val="00480EFF"/>
    <w:rsid w:val="004A0847"/>
    <w:rsid w:val="004A157E"/>
    <w:rsid w:val="004C4116"/>
    <w:rsid w:val="004F65D9"/>
    <w:rsid w:val="0052425E"/>
    <w:rsid w:val="00534CFE"/>
    <w:rsid w:val="00545252"/>
    <w:rsid w:val="005454F8"/>
    <w:rsid w:val="005519F1"/>
    <w:rsid w:val="00554AB1"/>
    <w:rsid w:val="00556012"/>
    <w:rsid w:val="00584256"/>
    <w:rsid w:val="00584BC3"/>
    <w:rsid w:val="005B3AA1"/>
    <w:rsid w:val="005E7CBB"/>
    <w:rsid w:val="005F3C94"/>
    <w:rsid w:val="005F7A17"/>
    <w:rsid w:val="00630398"/>
    <w:rsid w:val="006450D2"/>
    <w:rsid w:val="00651E20"/>
    <w:rsid w:val="00653E17"/>
    <w:rsid w:val="006811BD"/>
    <w:rsid w:val="00683347"/>
    <w:rsid w:val="006A4545"/>
    <w:rsid w:val="006C713C"/>
    <w:rsid w:val="006D0D13"/>
    <w:rsid w:val="00720690"/>
    <w:rsid w:val="00723678"/>
    <w:rsid w:val="00723AA4"/>
    <w:rsid w:val="00777F23"/>
    <w:rsid w:val="007833C5"/>
    <w:rsid w:val="007A437E"/>
    <w:rsid w:val="007D2F87"/>
    <w:rsid w:val="007E7754"/>
    <w:rsid w:val="007F1889"/>
    <w:rsid w:val="007F4F08"/>
    <w:rsid w:val="00806B47"/>
    <w:rsid w:val="00814A6A"/>
    <w:rsid w:val="00843324"/>
    <w:rsid w:val="00890A67"/>
    <w:rsid w:val="008A4CC6"/>
    <w:rsid w:val="008A6EE9"/>
    <w:rsid w:val="008B0898"/>
    <w:rsid w:val="008B10D2"/>
    <w:rsid w:val="008D6020"/>
    <w:rsid w:val="008E1420"/>
    <w:rsid w:val="008E3B68"/>
    <w:rsid w:val="008E574E"/>
    <w:rsid w:val="008F7588"/>
    <w:rsid w:val="00917995"/>
    <w:rsid w:val="00985A04"/>
    <w:rsid w:val="009B5331"/>
    <w:rsid w:val="009D5CCF"/>
    <w:rsid w:val="00A0484D"/>
    <w:rsid w:val="00A13D3C"/>
    <w:rsid w:val="00A257BB"/>
    <w:rsid w:val="00A327D1"/>
    <w:rsid w:val="00A61004"/>
    <w:rsid w:val="00A64CD5"/>
    <w:rsid w:val="00A84975"/>
    <w:rsid w:val="00AB16DA"/>
    <w:rsid w:val="00AB4FF5"/>
    <w:rsid w:val="00AC653B"/>
    <w:rsid w:val="00AD3188"/>
    <w:rsid w:val="00AD3E26"/>
    <w:rsid w:val="00AD444E"/>
    <w:rsid w:val="00AE2D3B"/>
    <w:rsid w:val="00AF0095"/>
    <w:rsid w:val="00B07FE3"/>
    <w:rsid w:val="00B1461D"/>
    <w:rsid w:val="00B1778B"/>
    <w:rsid w:val="00B26F81"/>
    <w:rsid w:val="00B35E42"/>
    <w:rsid w:val="00B63303"/>
    <w:rsid w:val="00B640FF"/>
    <w:rsid w:val="00B75FE6"/>
    <w:rsid w:val="00B845EA"/>
    <w:rsid w:val="00B86306"/>
    <w:rsid w:val="00B937F4"/>
    <w:rsid w:val="00BA31B7"/>
    <w:rsid w:val="00C44D1B"/>
    <w:rsid w:val="00C94545"/>
    <w:rsid w:val="00CB790D"/>
    <w:rsid w:val="00CC5A16"/>
    <w:rsid w:val="00CC7E86"/>
    <w:rsid w:val="00CD24BD"/>
    <w:rsid w:val="00CE554C"/>
    <w:rsid w:val="00CF5C60"/>
    <w:rsid w:val="00D074C1"/>
    <w:rsid w:val="00D145F5"/>
    <w:rsid w:val="00D64B24"/>
    <w:rsid w:val="00D65FA4"/>
    <w:rsid w:val="00D852BA"/>
    <w:rsid w:val="00D930A3"/>
    <w:rsid w:val="00D9406E"/>
    <w:rsid w:val="00DD0D57"/>
    <w:rsid w:val="00DD3351"/>
    <w:rsid w:val="00DE2658"/>
    <w:rsid w:val="00DE7294"/>
    <w:rsid w:val="00E00EA3"/>
    <w:rsid w:val="00E72399"/>
    <w:rsid w:val="00E73048"/>
    <w:rsid w:val="00E74597"/>
    <w:rsid w:val="00E873FD"/>
    <w:rsid w:val="00EA3910"/>
    <w:rsid w:val="00EB761B"/>
    <w:rsid w:val="00EC598D"/>
    <w:rsid w:val="00EE2FEE"/>
    <w:rsid w:val="00F1439F"/>
    <w:rsid w:val="00F2513E"/>
    <w:rsid w:val="00F34047"/>
    <w:rsid w:val="00F64BC8"/>
    <w:rsid w:val="00F71599"/>
    <w:rsid w:val="00F8604A"/>
    <w:rsid w:val="00FA4B58"/>
    <w:rsid w:val="00FD05EE"/>
    <w:rsid w:val="00FD3B16"/>
    <w:rsid w:val="00FF0B8E"/>
    <w:rsid w:val="00FF60EC"/>
    <w:rsid w:val="00FF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5EB09"/>
  <w15:docId w15:val="{AA9F3FB5-33FC-43BD-BEB7-1D25E8B95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678"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3A63A3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A64CD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64CD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49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20F6"/>
    <w:rsid w:val="00050EFC"/>
    <w:rsid w:val="00077828"/>
    <w:rsid w:val="001354E2"/>
    <w:rsid w:val="001520F6"/>
    <w:rsid w:val="0019771E"/>
    <w:rsid w:val="001A5E48"/>
    <w:rsid w:val="001C32C4"/>
    <w:rsid w:val="001D425B"/>
    <w:rsid w:val="002256D4"/>
    <w:rsid w:val="00227007"/>
    <w:rsid w:val="003D0C44"/>
    <w:rsid w:val="00477F6E"/>
    <w:rsid w:val="004F4620"/>
    <w:rsid w:val="00507A32"/>
    <w:rsid w:val="006558E0"/>
    <w:rsid w:val="00700636"/>
    <w:rsid w:val="00706570"/>
    <w:rsid w:val="0074271C"/>
    <w:rsid w:val="007468AE"/>
    <w:rsid w:val="00762D31"/>
    <w:rsid w:val="007652D5"/>
    <w:rsid w:val="007A71A5"/>
    <w:rsid w:val="007C6794"/>
    <w:rsid w:val="0083717E"/>
    <w:rsid w:val="00890B0A"/>
    <w:rsid w:val="008B10D2"/>
    <w:rsid w:val="008B1434"/>
    <w:rsid w:val="008B4163"/>
    <w:rsid w:val="0091210F"/>
    <w:rsid w:val="009C6629"/>
    <w:rsid w:val="00AE3C89"/>
    <w:rsid w:val="00B3728E"/>
    <w:rsid w:val="00BE47C4"/>
    <w:rsid w:val="00C43320"/>
    <w:rsid w:val="00C47495"/>
    <w:rsid w:val="00C77314"/>
    <w:rsid w:val="00CD7115"/>
    <w:rsid w:val="00CE11B3"/>
    <w:rsid w:val="00D57FE1"/>
    <w:rsid w:val="00D7695D"/>
    <w:rsid w:val="00D92D67"/>
    <w:rsid w:val="00DC0EB0"/>
    <w:rsid w:val="00E00770"/>
    <w:rsid w:val="00E26F1F"/>
    <w:rsid w:val="00EA3910"/>
    <w:rsid w:val="00F1439F"/>
    <w:rsid w:val="00F329F8"/>
    <w:rsid w:val="00FD6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20F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919</Words>
  <Characters>5242</Characters>
  <Application>Microsoft Office Word</Application>
  <DocSecurity>8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Виссонов Сергей Викторович</dc:creator>
  <cp:keywords/>
  <cp:lastModifiedBy>Егорова Лариса Владимировна</cp:lastModifiedBy>
  <cp:revision>4</cp:revision>
  <cp:lastPrinted>2026-07-20T06:22:00Z</cp:lastPrinted>
  <dcterms:created xsi:type="dcterms:W3CDTF">2026-07-17T11:44:00Z</dcterms:created>
  <dcterms:modified xsi:type="dcterms:W3CDTF">2026-07-20T07:50:00Z</dcterms:modified>
</cp:coreProperties>
</file>