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D61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15E6B71" wp14:editId="7E4CC84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7EF404" w14:textId="77777777" w:rsidR="008D6020" w:rsidRDefault="008D6020" w:rsidP="008D6020">
      <w:pPr>
        <w:spacing w:after="0" w:line="240" w:lineRule="auto"/>
        <w:jc w:val="center"/>
      </w:pPr>
    </w:p>
    <w:p w14:paraId="7A64181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CFE087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898C2A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6F9A3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F7D0AC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12338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4EA7D8" w14:textId="105079A2" w:rsidR="00451559" w:rsidRPr="00451559" w:rsidRDefault="00AC44B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70660321" w:edGrp="everyone"/>
      <w:r>
        <w:rPr>
          <w:rFonts w:eastAsia="Times New Roman"/>
          <w:szCs w:val="20"/>
          <w:lang w:eastAsia="ru-RU"/>
        </w:rPr>
        <w:t>02.06.2026</w:t>
      </w:r>
      <w:permEnd w:id="17706603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1704462" w:edGrp="everyone"/>
      <w:r>
        <w:rPr>
          <w:rFonts w:eastAsia="Times New Roman"/>
          <w:szCs w:val="20"/>
          <w:lang w:eastAsia="ru-RU"/>
        </w:rPr>
        <w:t>2390</w:t>
      </w:r>
      <w:r w:rsidR="00316B5F">
        <w:rPr>
          <w:rFonts w:eastAsia="Times New Roman"/>
          <w:szCs w:val="20"/>
          <w:lang w:eastAsia="ru-RU"/>
        </w:rPr>
        <w:t xml:space="preserve"> </w:t>
      </w:r>
      <w:permEnd w:id="291704462"/>
    </w:p>
    <w:p w14:paraId="7889C3F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30956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456284289" w:edGrp="everyone" w:displacedByCustomXml="prev"/>
        <w:p w14:paraId="5AE1729A" w14:textId="155F6CF4" w:rsidR="00FD3B16" w:rsidRPr="00FD3B16" w:rsidRDefault="005F343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r w:rsidRPr="00F57290">
            <w:rPr>
              <w:b/>
              <w:bCs/>
              <w:szCs w:val="28"/>
            </w:rPr>
            <w:t xml:space="preserve"> состав комиссии по организации размещения нестационарных торговых объектов на территории муниципального образования город Мурманск</w:t>
          </w:r>
          <w:r>
            <w:rPr>
              <w:b/>
              <w:bCs/>
              <w:szCs w:val="28"/>
            </w:rPr>
            <w:t xml:space="preserve">, утвержденный постановлением администрации города Мурманска от 20.04.2023 № 1457 (в ред. постановлений от 07.06.2023 № 2075, от 21.11.2023 № 4062, </w:t>
          </w:r>
          <w:r>
            <w:rPr>
              <w:b/>
              <w:bCs/>
              <w:szCs w:val="28"/>
            </w:rPr>
            <w:br/>
            <w:t xml:space="preserve">от 22.02.2024 № 764, от 13.09.2024 № 3021, от 23.12.2024 № </w:t>
          </w:r>
          <w:r w:rsidRPr="00273730">
            <w:rPr>
              <w:b/>
              <w:bCs/>
              <w:szCs w:val="28"/>
            </w:rPr>
            <w:t xml:space="preserve">4215, </w:t>
          </w:r>
          <w:r>
            <w:rPr>
              <w:b/>
              <w:bCs/>
              <w:szCs w:val="28"/>
            </w:rPr>
            <w:br/>
          </w:r>
          <w:r w:rsidRPr="00273730">
            <w:rPr>
              <w:b/>
              <w:bCs/>
              <w:szCs w:val="28"/>
            </w:rPr>
            <w:t>от 03.03.2025 № 803</w:t>
          </w:r>
          <w:r>
            <w:rPr>
              <w:b/>
              <w:bCs/>
              <w:szCs w:val="28"/>
            </w:rPr>
            <w:t xml:space="preserve">, от 04.09.2025 № 4995, от 20.01.2026 № 100, </w:t>
          </w:r>
          <w:r>
            <w:rPr>
              <w:b/>
              <w:bCs/>
              <w:szCs w:val="28"/>
            </w:rPr>
            <w:br/>
            <w:t>от 06.04.2026 № 1393, от 23.04.2026 № 1840)</w:t>
          </w:r>
          <w:r w:rsidR="00162C68">
            <w:rPr>
              <w:b/>
              <w:szCs w:val="28"/>
            </w:rPr>
            <w:t xml:space="preserve"> </w:t>
          </w:r>
        </w:p>
        <w:permEnd w:id="1456284289" w:displacedByCustomXml="next"/>
      </w:sdtContent>
    </w:sdt>
    <w:p w14:paraId="15F66F6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1C02F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AA2A41" w14:textId="0B60DDB1" w:rsidR="00FD3B16" w:rsidRDefault="00A22C8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47600981" w:edGrp="everyone"/>
      <w:r>
        <w:rPr>
          <w:bCs/>
          <w:szCs w:val="28"/>
        </w:rPr>
        <w:t xml:space="preserve">В соответствии с Федеральным законом от 06.10.2003 № 131-ФЗ </w:t>
      </w:r>
      <w:r>
        <w:rPr>
          <w:bCs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3C65B7">
        <w:rPr>
          <w:bCs/>
          <w:szCs w:val="28"/>
        </w:rPr>
        <w:t xml:space="preserve">Уставом муниципального образования городской округ </w:t>
      </w:r>
      <w:r>
        <w:rPr>
          <w:bCs/>
          <w:szCs w:val="28"/>
        </w:rPr>
        <w:br/>
      </w:r>
      <w:r w:rsidRPr="003C65B7">
        <w:rPr>
          <w:bCs/>
          <w:szCs w:val="28"/>
        </w:rPr>
        <w:t>город-герой</w:t>
      </w:r>
      <w:r>
        <w:rPr>
          <w:bCs/>
          <w:szCs w:val="28"/>
        </w:rPr>
        <w:t xml:space="preserve"> Мурманск</w:t>
      </w:r>
      <w:permEnd w:id="17476009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E23AA6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29FE5DA" w14:textId="0DA99888" w:rsidR="00A22C8A" w:rsidRPr="002B717E" w:rsidRDefault="00A22C8A" w:rsidP="00B82497">
      <w:pPr>
        <w:spacing w:after="0" w:line="240" w:lineRule="auto"/>
        <w:ind w:firstLine="709"/>
        <w:jc w:val="both"/>
        <w:rPr>
          <w:bCs/>
          <w:szCs w:val="28"/>
        </w:rPr>
      </w:pPr>
      <w:permStart w:id="781283202" w:edGrp="everyone"/>
      <w:r>
        <w:rPr>
          <w:rFonts w:eastAsia="Times New Roman"/>
          <w:szCs w:val="28"/>
          <w:lang w:eastAsia="ru-RU"/>
        </w:rPr>
        <w:t xml:space="preserve">1. </w:t>
      </w:r>
      <w:r w:rsidRPr="00C40B74">
        <w:rPr>
          <w:bCs/>
          <w:szCs w:val="28"/>
        </w:rPr>
        <w:t xml:space="preserve">Внести в </w:t>
      </w:r>
      <w:r w:rsidR="005F3438" w:rsidRPr="005F3438">
        <w:rPr>
          <w:bCs/>
          <w:szCs w:val="28"/>
        </w:rPr>
        <w:t xml:space="preserve">состав комиссии по организации размещения нестационарных торговых объектов на территории муниципального образования город Мурманск, утвержденный постановлением администрации города Мурманска </w:t>
      </w:r>
      <w:r w:rsidR="005F3438">
        <w:rPr>
          <w:bCs/>
          <w:szCs w:val="28"/>
        </w:rPr>
        <w:br/>
      </w:r>
      <w:r w:rsidR="005F3438" w:rsidRPr="005F3438">
        <w:rPr>
          <w:bCs/>
          <w:szCs w:val="28"/>
        </w:rPr>
        <w:t xml:space="preserve">от 20.04.2023 № 1457 (в ред. постановлений от 07.06.2023 № 2075, от 21.11.2023 № 4062, от 22.02.2024 № 764, от 13.09.2024 № 3021, от 23.12.2024 № 4215, </w:t>
      </w:r>
      <w:r w:rsidR="005F3438" w:rsidRPr="005F3438">
        <w:rPr>
          <w:bCs/>
          <w:szCs w:val="28"/>
        </w:rPr>
        <w:br/>
        <w:t xml:space="preserve">от 03.03.2025 № 803, от 04.09.2025 № 4995, от 20.01.2026 № 100, </w:t>
      </w:r>
      <w:r w:rsidR="005F3438" w:rsidRPr="005F3438">
        <w:rPr>
          <w:bCs/>
          <w:szCs w:val="28"/>
        </w:rPr>
        <w:br/>
        <w:t>от 06.04.2026 № 1393, от 23.04.2026 № 1840</w:t>
      </w:r>
      <w:r w:rsidR="005F3438">
        <w:rPr>
          <w:bCs/>
          <w:szCs w:val="28"/>
        </w:rPr>
        <w:t>),</w:t>
      </w:r>
      <w:r w:rsidRPr="00C40B74">
        <w:rPr>
          <w:bCs/>
          <w:szCs w:val="28"/>
        </w:rPr>
        <w:t xml:space="preserve"> следующ</w:t>
      </w:r>
      <w:r w:rsidR="005F3438">
        <w:rPr>
          <w:bCs/>
          <w:szCs w:val="28"/>
        </w:rPr>
        <w:t>и</w:t>
      </w:r>
      <w:r w:rsidRPr="00C40B74">
        <w:rPr>
          <w:bCs/>
          <w:szCs w:val="28"/>
        </w:rPr>
        <w:t>е изменени</w:t>
      </w:r>
      <w:r w:rsidR="005F3438">
        <w:rPr>
          <w:bCs/>
          <w:szCs w:val="28"/>
        </w:rPr>
        <w:t>я</w:t>
      </w:r>
      <w:r>
        <w:rPr>
          <w:szCs w:val="28"/>
        </w:rPr>
        <w:t>:</w:t>
      </w:r>
    </w:p>
    <w:p w14:paraId="5E89BAAB" w14:textId="145E0A75" w:rsidR="009E638E" w:rsidRDefault="009E638E" w:rsidP="009E638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Должность члена комиссии </w:t>
      </w:r>
      <w:r w:rsidRPr="006A01AA">
        <w:rPr>
          <w:szCs w:val="28"/>
        </w:rPr>
        <w:t xml:space="preserve">по </w:t>
      </w:r>
      <w:r w:rsidRPr="005F3438">
        <w:rPr>
          <w:bCs/>
          <w:szCs w:val="28"/>
        </w:rPr>
        <w:t>организации размещения нестационарных торговых объектов на территории муниципального образования город Мурманск</w:t>
      </w:r>
      <w:r>
        <w:rPr>
          <w:szCs w:val="28"/>
        </w:rPr>
        <w:t xml:space="preserve"> Воронина Павла Валериановича изложить в следующей редакции: «заместитель Главы города Мурманска – начальник управления Октябрьского административного округа».</w:t>
      </w:r>
    </w:p>
    <w:p w14:paraId="570A1308" w14:textId="7A63ECC1" w:rsidR="009E638E" w:rsidRDefault="009E638E" w:rsidP="009E638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Должность члена комиссии </w:t>
      </w:r>
      <w:r w:rsidRPr="006A01AA">
        <w:rPr>
          <w:szCs w:val="28"/>
        </w:rPr>
        <w:t xml:space="preserve">по </w:t>
      </w:r>
      <w:r w:rsidRPr="005F3438">
        <w:rPr>
          <w:bCs/>
          <w:szCs w:val="28"/>
        </w:rPr>
        <w:t>организации размещения нестационарных торговых объектов на территории муниципального образования город Мурманск</w:t>
      </w:r>
      <w:r>
        <w:rPr>
          <w:szCs w:val="28"/>
        </w:rPr>
        <w:t xml:space="preserve"> Павловой Веры Александровны изложить в следующей редакции: «заместитель Главы города Мурманска – начальник управления Ленинского административного округа».</w:t>
      </w:r>
    </w:p>
    <w:p w14:paraId="55AB9AE3" w14:textId="38890BCC" w:rsidR="009E638E" w:rsidRDefault="009E638E" w:rsidP="009E638E">
      <w:pPr>
        <w:spacing w:after="0" w:line="240" w:lineRule="auto"/>
        <w:ind w:firstLine="709"/>
        <w:jc w:val="both"/>
        <w:rPr>
          <w:szCs w:val="28"/>
        </w:rPr>
      </w:pPr>
    </w:p>
    <w:p w14:paraId="60BDE24A" w14:textId="3577E6A2" w:rsidR="00A22C8A" w:rsidRDefault="00A22C8A" w:rsidP="005F3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48F0FBB4" w14:textId="77777777" w:rsidR="005F3438" w:rsidRDefault="005F3438" w:rsidP="005F3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6F9F0C5E" w14:textId="04446881" w:rsidR="00A22C8A" w:rsidRDefault="00A22C8A" w:rsidP="00B8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r w:rsidR="00837374" w:rsidRPr="00837374">
        <w:rPr>
          <w:szCs w:val="28"/>
          <w:lang w:eastAsia="ru-RU"/>
        </w:rPr>
        <w:t>Селивёрстова В.С.</w:t>
      </w:r>
      <w:r>
        <w:rPr>
          <w:szCs w:val="28"/>
          <w:lang w:eastAsia="ru-RU"/>
        </w:rPr>
        <w:t>) опубликовать настоящее постановление.</w:t>
      </w:r>
    </w:p>
    <w:p w14:paraId="566EB714" w14:textId="77777777" w:rsidR="005F3438" w:rsidRDefault="005F3438" w:rsidP="00B8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43AA6A09" w14:textId="77777777" w:rsidR="00A22C8A" w:rsidRDefault="00A22C8A" w:rsidP="00B82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Настоящее постановление вступает в силу со дня </w:t>
      </w:r>
      <w:r w:rsidRPr="00BB10C1">
        <w:rPr>
          <w:szCs w:val="28"/>
          <w:lang w:eastAsia="ru-RU"/>
        </w:rPr>
        <w:t>подписания</w:t>
      </w:r>
      <w:r>
        <w:rPr>
          <w:szCs w:val="28"/>
          <w:lang w:eastAsia="ru-RU"/>
        </w:rPr>
        <w:t xml:space="preserve">. </w:t>
      </w:r>
    </w:p>
    <w:p w14:paraId="6D0E819B" w14:textId="77777777" w:rsidR="005F3438" w:rsidRDefault="005F3438" w:rsidP="00B82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6D1587DE" w14:textId="163F6560" w:rsidR="005F3438" w:rsidRDefault="005F3438" w:rsidP="00B82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5. Контроль за выполнением настоящего постановления</w:t>
      </w:r>
      <w:r w:rsidRPr="005F34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возложить на заместителя Главы города Мурманска Костина А.А.</w:t>
      </w:r>
    </w:p>
    <w:permEnd w:id="781283202"/>
    <w:p w14:paraId="40ADF53E" w14:textId="7C46B1BC" w:rsidR="00683347" w:rsidRDefault="00683347" w:rsidP="001E5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CA61ED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BFA1DB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5528F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B573CA5" w14:textId="56B489BE" w:rsidR="00A84975" w:rsidRDefault="00A84975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22907372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6CBE7369" w14:textId="6866DD1A" w:rsidR="00FD3B16" w:rsidRDefault="00A84975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</w:t>
      </w:r>
      <w:r w:rsidR="00A22C8A">
        <w:rPr>
          <w:rFonts w:eastAsia="Times New Roman"/>
          <w:b/>
          <w:szCs w:val="20"/>
          <w:lang w:eastAsia="ru-RU"/>
        </w:rPr>
        <w:t xml:space="preserve">       И.Н. Лебедев</w:t>
      </w:r>
      <w:permEnd w:id="1922907372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3D86" w14:textId="77777777" w:rsidR="00010CA5" w:rsidRDefault="00010CA5" w:rsidP="00534CFE">
      <w:pPr>
        <w:spacing w:after="0" w:line="240" w:lineRule="auto"/>
      </w:pPr>
      <w:r>
        <w:separator/>
      </w:r>
    </w:p>
  </w:endnote>
  <w:endnote w:type="continuationSeparator" w:id="0">
    <w:p w14:paraId="452EFDE8" w14:textId="77777777" w:rsidR="00010CA5" w:rsidRDefault="00010CA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C9DD" w14:textId="77777777" w:rsidR="00010CA5" w:rsidRDefault="00010CA5" w:rsidP="00534CFE">
      <w:pPr>
        <w:spacing w:after="0" w:line="240" w:lineRule="auto"/>
      </w:pPr>
      <w:r>
        <w:separator/>
      </w:r>
    </w:p>
  </w:footnote>
  <w:footnote w:type="continuationSeparator" w:id="0">
    <w:p w14:paraId="7D387BF3" w14:textId="77777777" w:rsidR="00010CA5" w:rsidRDefault="00010CA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4CBE6562" w14:textId="77777777" w:rsidR="002B3B64" w:rsidRDefault="0072367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A6EE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0CA5"/>
    <w:rsid w:val="0003045D"/>
    <w:rsid w:val="000375F5"/>
    <w:rsid w:val="000419A7"/>
    <w:rsid w:val="000870D7"/>
    <w:rsid w:val="000A33F9"/>
    <w:rsid w:val="00102425"/>
    <w:rsid w:val="00107899"/>
    <w:rsid w:val="00114E1B"/>
    <w:rsid w:val="001354E2"/>
    <w:rsid w:val="00140E88"/>
    <w:rsid w:val="00162C68"/>
    <w:rsid w:val="00180C58"/>
    <w:rsid w:val="00187D03"/>
    <w:rsid w:val="00195C06"/>
    <w:rsid w:val="00195FE1"/>
    <w:rsid w:val="001A1C94"/>
    <w:rsid w:val="001B2AF7"/>
    <w:rsid w:val="001D045D"/>
    <w:rsid w:val="001D425B"/>
    <w:rsid w:val="001E2AD3"/>
    <w:rsid w:val="001E5A25"/>
    <w:rsid w:val="001F6C65"/>
    <w:rsid w:val="00200532"/>
    <w:rsid w:val="00212D8C"/>
    <w:rsid w:val="00222D63"/>
    <w:rsid w:val="00227007"/>
    <w:rsid w:val="00274B38"/>
    <w:rsid w:val="0028113A"/>
    <w:rsid w:val="002A0DAF"/>
    <w:rsid w:val="002A4F11"/>
    <w:rsid w:val="002B3B64"/>
    <w:rsid w:val="002C4816"/>
    <w:rsid w:val="002E4A4D"/>
    <w:rsid w:val="002F7BDC"/>
    <w:rsid w:val="00302248"/>
    <w:rsid w:val="00316B5F"/>
    <w:rsid w:val="00316F7C"/>
    <w:rsid w:val="00355EAC"/>
    <w:rsid w:val="00371F8A"/>
    <w:rsid w:val="003A0026"/>
    <w:rsid w:val="003A63A3"/>
    <w:rsid w:val="003D0C44"/>
    <w:rsid w:val="003D2ABE"/>
    <w:rsid w:val="003D3D4C"/>
    <w:rsid w:val="00404079"/>
    <w:rsid w:val="00451559"/>
    <w:rsid w:val="0047067D"/>
    <w:rsid w:val="00476635"/>
    <w:rsid w:val="00480EFF"/>
    <w:rsid w:val="004A157E"/>
    <w:rsid w:val="004C3598"/>
    <w:rsid w:val="004C4116"/>
    <w:rsid w:val="004F65D9"/>
    <w:rsid w:val="00534CFE"/>
    <w:rsid w:val="00545252"/>
    <w:rsid w:val="005454F8"/>
    <w:rsid w:val="005519F1"/>
    <w:rsid w:val="00556012"/>
    <w:rsid w:val="00567CC4"/>
    <w:rsid w:val="00574475"/>
    <w:rsid w:val="00584256"/>
    <w:rsid w:val="005B3AA1"/>
    <w:rsid w:val="005C4589"/>
    <w:rsid w:val="005C6538"/>
    <w:rsid w:val="005E5744"/>
    <w:rsid w:val="005E7CBB"/>
    <w:rsid w:val="005F3438"/>
    <w:rsid w:val="005F3C94"/>
    <w:rsid w:val="005F7A17"/>
    <w:rsid w:val="0062743C"/>
    <w:rsid w:val="00630398"/>
    <w:rsid w:val="00635395"/>
    <w:rsid w:val="00653E17"/>
    <w:rsid w:val="006811BD"/>
    <w:rsid w:val="00683347"/>
    <w:rsid w:val="006C713C"/>
    <w:rsid w:val="006D0D13"/>
    <w:rsid w:val="00723678"/>
    <w:rsid w:val="00777F23"/>
    <w:rsid w:val="007833C5"/>
    <w:rsid w:val="00784DE5"/>
    <w:rsid w:val="007A437E"/>
    <w:rsid w:val="007D2F87"/>
    <w:rsid w:val="007E7754"/>
    <w:rsid w:val="007F1889"/>
    <w:rsid w:val="00806B47"/>
    <w:rsid w:val="00814A6A"/>
    <w:rsid w:val="00837374"/>
    <w:rsid w:val="00843324"/>
    <w:rsid w:val="008958A1"/>
    <w:rsid w:val="008A4CC6"/>
    <w:rsid w:val="008A6EE9"/>
    <w:rsid w:val="008B0898"/>
    <w:rsid w:val="008B10D2"/>
    <w:rsid w:val="008D6020"/>
    <w:rsid w:val="008E3B68"/>
    <w:rsid w:val="008E574E"/>
    <w:rsid w:val="008F7588"/>
    <w:rsid w:val="00917995"/>
    <w:rsid w:val="009407DF"/>
    <w:rsid w:val="0094196E"/>
    <w:rsid w:val="009B5331"/>
    <w:rsid w:val="009D5CCF"/>
    <w:rsid w:val="009E638E"/>
    <w:rsid w:val="00A0484D"/>
    <w:rsid w:val="00A13D3C"/>
    <w:rsid w:val="00A22C8A"/>
    <w:rsid w:val="00A327D1"/>
    <w:rsid w:val="00A44B7D"/>
    <w:rsid w:val="00A648D8"/>
    <w:rsid w:val="00A64CD5"/>
    <w:rsid w:val="00A722E6"/>
    <w:rsid w:val="00A84975"/>
    <w:rsid w:val="00AB16DA"/>
    <w:rsid w:val="00AB4FF5"/>
    <w:rsid w:val="00AC44B0"/>
    <w:rsid w:val="00AC653B"/>
    <w:rsid w:val="00AD3188"/>
    <w:rsid w:val="00AD444E"/>
    <w:rsid w:val="00AF0095"/>
    <w:rsid w:val="00B07FE3"/>
    <w:rsid w:val="00B1461D"/>
    <w:rsid w:val="00B1778B"/>
    <w:rsid w:val="00B24BDB"/>
    <w:rsid w:val="00B26F81"/>
    <w:rsid w:val="00B35E42"/>
    <w:rsid w:val="00B63303"/>
    <w:rsid w:val="00B640FF"/>
    <w:rsid w:val="00B75FE6"/>
    <w:rsid w:val="00B845EA"/>
    <w:rsid w:val="00B86306"/>
    <w:rsid w:val="00B937F4"/>
    <w:rsid w:val="00BA31B7"/>
    <w:rsid w:val="00BC1B33"/>
    <w:rsid w:val="00BF360E"/>
    <w:rsid w:val="00C44D1B"/>
    <w:rsid w:val="00CB790D"/>
    <w:rsid w:val="00CC5A16"/>
    <w:rsid w:val="00CC7E86"/>
    <w:rsid w:val="00CD24BD"/>
    <w:rsid w:val="00CE5CF2"/>
    <w:rsid w:val="00CF5C60"/>
    <w:rsid w:val="00D074C1"/>
    <w:rsid w:val="00D25001"/>
    <w:rsid w:val="00D64B24"/>
    <w:rsid w:val="00D65FA4"/>
    <w:rsid w:val="00D852BA"/>
    <w:rsid w:val="00D930A3"/>
    <w:rsid w:val="00DD0D57"/>
    <w:rsid w:val="00DD3351"/>
    <w:rsid w:val="00E72399"/>
    <w:rsid w:val="00E72CCD"/>
    <w:rsid w:val="00E73048"/>
    <w:rsid w:val="00E74597"/>
    <w:rsid w:val="00E873FD"/>
    <w:rsid w:val="00EA3910"/>
    <w:rsid w:val="00EB761B"/>
    <w:rsid w:val="00EC598D"/>
    <w:rsid w:val="00F1439F"/>
    <w:rsid w:val="00F16383"/>
    <w:rsid w:val="00F2513E"/>
    <w:rsid w:val="00F64BC8"/>
    <w:rsid w:val="00F8604A"/>
    <w:rsid w:val="00FA4B58"/>
    <w:rsid w:val="00FC0180"/>
    <w:rsid w:val="00FD05EE"/>
    <w:rsid w:val="00FD3B16"/>
    <w:rsid w:val="00FF0B8E"/>
    <w:rsid w:val="00FF60E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EB09"/>
  <w15:docId w15:val="{AA9F3FB5-33FC-43BD-BEB7-1D25E8B9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7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63A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419A7"/>
    <w:rsid w:val="00077828"/>
    <w:rsid w:val="001354E2"/>
    <w:rsid w:val="001520F6"/>
    <w:rsid w:val="0019771E"/>
    <w:rsid w:val="001A5E48"/>
    <w:rsid w:val="001C32C4"/>
    <w:rsid w:val="001D425B"/>
    <w:rsid w:val="002256D4"/>
    <w:rsid w:val="00227007"/>
    <w:rsid w:val="00261FFB"/>
    <w:rsid w:val="002C70D3"/>
    <w:rsid w:val="003D0C44"/>
    <w:rsid w:val="00435B96"/>
    <w:rsid w:val="00476635"/>
    <w:rsid w:val="004F4620"/>
    <w:rsid w:val="00507A32"/>
    <w:rsid w:val="00512CE7"/>
    <w:rsid w:val="005C7369"/>
    <w:rsid w:val="006558E0"/>
    <w:rsid w:val="006E79EF"/>
    <w:rsid w:val="00700636"/>
    <w:rsid w:val="00706570"/>
    <w:rsid w:val="0074271C"/>
    <w:rsid w:val="007468AE"/>
    <w:rsid w:val="00762D31"/>
    <w:rsid w:val="007A71A5"/>
    <w:rsid w:val="007C6794"/>
    <w:rsid w:val="0083717E"/>
    <w:rsid w:val="00890B0A"/>
    <w:rsid w:val="008958A1"/>
    <w:rsid w:val="008B10D2"/>
    <w:rsid w:val="008B1434"/>
    <w:rsid w:val="008B4163"/>
    <w:rsid w:val="0091210F"/>
    <w:rsid w:val="0094196E"/>
    <w:rsid w:val="00952C44"/>
    <w:rsid w:val="009C6629"/>
    <w:rsid w:val="00A44B7D"/>
    <w:rsid w:val="00AE3C89"/>
    <w:rsid w:val="00B3728E"/>
    <w:rsid w:val="00BB5D8D"/>
    <w:rsid w:val="00BE47C4"/>
    <w:rsid w:val="00C43320"/>
    <w:rsid w:val="00C47030"/>
    <w:rsid w:val="00C47495"/>
    <w:rsid w:val="00C63974"/>
    <w:rsid w:val="00CD7115"/>
    <w:rsid w:val="00CE11B3"/>
    <w:rsid w:val="00CE5CF2"/>
    <w:rsid w:val="00D2611D"/>
    <w:rsid w:val="00D57FE1"/>
    <w:rsid w:val="00D7695D"/>
    <w:rsid w:val="00D92D67"/>
    <w:rsid w:val="00E00770"/>
    <w:rsid w:val="00E26F1F"/>
    <w:rsid w:val="00E72CCD"/>
    <w:rsid w:val="00EA3910"/>
    <w:rsid w:val="00F1439F"/>
    <w:rsid w:val="00F329F8"/>
    <w:rsid w:val="00F461E4"/>
    <w:rsid w:val="00FC0180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C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2231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Здвижкова Елена Владимировна</cp:lastModifiedBy>
  <cp:revision>2</cp:revision>
  <cp:lastPrinted>2026-05-25T06:26:00Z</cp:lastPrinted>
  <dcterms:created xsi:type="dcterms:W3CDTF">2026-06-02T13:13:00Z</dcterms:created>
  <dcterms:modified xsi:type="dcterms:W3CDTF">2026-06-02T13:13:00Z</dcterms:modified>
</cp:coreProperties>
</file>