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АДМИНИСТРАЦИЯ ГОРОДА МУРМАНСКА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10 марта 2015 г. N 661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ОПРЕДЕЛЕНИИ УПОЛНОМОЧЕННОГО ОРГАНА ПО ПОДГОТОВКЕ</w:t>
      </w:r>
    </w:p>
    <w:p>
      <w:pPr>
        <w:pStyle w:val="2"/>
        <w:jc w:val="center"/>
      </w:pPr>
      <w:r>
        <w:rPr>
          <w:sz w:val="24"/>
        </w:rPr>
        <w:t xml:space="preserve">ЗАКЛЮЧЕНИЙ ОБ ОЦЕНКЕ РЕГУЛИРУЮЩЕГО ВОЗДЕЙСТВИЯ ПРОЕКТОВ</w:t>
      </w:r>
    </w:p>
    <w:p>
      <w:pPr>
        <w:pStyle w:val="2"/>
        <w:jc w:val="center"/>
      </w:pPr>
      <w:r>
        <w:rPr>
          <w:sz w:val="24"/>
        </w:rPr>
        <w:t xml:space="preserve">МУНИЦИПАЛЬНЫХ НОРМАТИВНЫХ ПРАВОВЫХ АКТОВ И ПРОВЕДЕНИЮ</w:t>
      </w:r>
    </w:p>
    <w:p>
      <w:pPr>
        <w:pStyle w:val="2"/>
        <w:jc w:val="center"/>
      </w:pPr>
      <w:r>
        <w:rPr>
          <w:sz w:val="24"/>
        </w:rPr>
        <w:t xml:space="preserve">ЭКСПЕРТИЗЫ ПРИНЯТЫХ АДМИНИСТРАЦИЕЙ ГОРОДА МУРМАНСКА</w:t>
      </w:r>
    </w:p>
    <w:p>
      <w:pPr>
        <w:pStyle w:val="2"/>
        <w:jc w:val="center"/>
      </w:pPr>
      <w:r>
        <w:rPr>
          <w:sz w:val="24"/>
        </w:rPr>
        <w:t xml:space="preserve">МУНИЦИПАЛЬНЫХ НОРМАТИВНЫХ ПРАВОВЫХ АКТОВ, ЗАТРАГИВАЮЩИХ</w:t>
      </w:r>
    </w:p>
    <w:p>
      <w:pPr>
        <w:pStyle w:val="2"/>
        <w:jc w:val="center"/>
      </w:pPr>
      <w:r>
        <w:rPr>
          <w:sz w:val="24"/>
        </w:rPr>
        <w:t xml:space="preserve">ВОПРОСЫ ОСУЩЕСТВЛЕНИЯ ПРЕДПРИНИМАТЕЛЬСКОЙ</w:t>
      </w:r>
    </w:p>
    <w:p>
      <w:pPr>
        <w:pStyle w:val="2"/>
        <w:jc w:val="center"/>
      </w:pPr>
      <w:r>
        <w:rPr>
          <w:sz w:val="24"/>
        </w:rPr>
        <w:t xml:space="preserve">И ИНВЕСТИЦИОННОЙ ДЕЯТЕЛЬНОСТИ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03.03.2025 </w:t>
            </w:r>
            <w:hyperlink w:history="0" r:id="rId7" w:tooltip="Постановление Администрации города Мурманска от 03.03.2025 N 806 &quot;О внесении изменений в постановление администрации города Мурманска от 10.03.2015 N 661 &quot;Об определении уполномоченного органа по подготовке заключений об оценке регулирующего воздействия проектов муниципальных нормативных правовых актов и проведению экспертизы принятых администрацией города Мурманска муниципальных нормативных правовых актов, затрагивающих вопросы осуществления предпринимательской и инвестиционной деятельности&quot; {КонсультантПлюс}">
              <w:r>
                <w:rPr>
                  <w:sz w:val="24"/>
                  <w:color w:val="0000ff"/>
                </w:rPr>
                <w:t xml:space="preserve">N 806</w:t>
              </w:r>
            </w:hyperlink>
            <w:r>
              <w:rPr>
                <w:sz w:val="24"/>
                <w:color w:val="392c69"/>
              </w:rPr>
              <w:t xml:space="preserve">, от 09.06.2026 </w:t>
            </w:r>
            <w:hyperlink w:history="0" r:id="rId8" w:tooltip="Постановление Администрации города Мурманска от 09.06.2026 N 2596 &quot;О внесении изменений в постановление администрации города Мурманска от 10.03.2015 N 661 &quot;Об определении уполномоченного органа по подготовке заключений об оценке регулирующего воздействия проектов муниципальных нормативных правовых актов и проведению экспертизы принятых администрацией города Мурманска муниципальных нормативных правовых актов, затрагивающих вопросы осуществления предпринимательской и инвестиционной деятельности&quot; (в ред. поста {КонсультантПлюс}">
              <w:r>
                <w:rPr>
                  <w:sz w:val="24"/>
                  <w:color w:val="0000ff"/>
                </w:rPr>
                <w:t xml:space="preserve">N 2596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9" w:tooltip="Закон Мурманской области от 14.11.2014 N 1785-01-ЗМО &quot;Об оценке регулирующего воздействия проектов нормативных правовых актов Мурманской области, проектов муниципальных нормативных правовых актов и экспертизе нормативных правовых актов Мурманской области, муниципальных нормативных правовых актов&quot; (принят Мурманской областной Думой 30.10.2014)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Мурманской области от 14.11.2014 N 1785-01-ЗМО "Об оценке регулирующего воздействия проектов нормативных правовых актов Мурманской области, проектов муниципальных нормативных правовых актов и экспертизе нормативных правовых актов Мурманской области, муниципальных нормативных правовых актов", во исполнение </w:t>
      </w:r>
      <w:hyperlink w:history="0" r:id="rId10" w:tooltip="Решение Совета депутатов города Мурманска от 29.01.2015 N 8-99 &quot;Об утверждении Порядк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, и экспертизы муниципальных нормативных правовых актов&quot; ------------ Недействующая редакция {КонсультантПлюс}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Совета депутатов города Мурманска от 29.01.2015 N 8-99 "Об утверждении Порядка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деятельности, и экспертизы муниципальных нормативных правовых актов"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Определить уполномоченным органом по подготовке заключений об оценке регулирующего воздействия проектов муниципальных нормативных правовых актов, вносимых главой города Мурманска на рассмотрение в Совет депутатов города Мурманска в порядке правотворческой инициативы, проектов муниципальных нормативных правовых актов, разрабатываемых администрацией города Мурманска, структурными подразделениями администрации города Мурманска, и проведению экспертизы принятых администрацией города Мурманска муниципальных нормативных правовых актов, затрагивающих вопросы осуществления предпринимательской и инвестиционной деятельности, комитет по экономическому развитию и туризму администрации города Мурманска (Варич А.С.).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" w:tooltip="Постановление Администрации города Мурманска от 03.03.2025 N 806 &quot;О внесении изменений в постановление администрации города Мурманска от 10.03.2015 N 661 &quot;Об определении уполномоченного органа по подготовке заключений об оценке регулирующего воздействия проектов муниципальных нормативных правовых актов и проведению экспертизы принятых администрацией города Мурманска муниципальных нормативных правовых актов, затрагивающих вопросы осуществления предпринимательской и инвестиционной деятельно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03.03.2025 N 806)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Отделу информационно-технического обеспечения и защиты информации администрации города Мурманска (Кузьмин А.Н.) организовать размещение настоящего постановления на официальном сайте администрации города Мурманска в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Редакции газеты "Вечерний Мурманск" (Штейн Н.Г.) опубликовать настоящее постановление.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со дня подписания.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выполнением настоящего постановления возложить на заместителя Главы города Мурманска Костина А.А.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03.03.2025 </w:t>
      </w:r>
      <w:hyperlink w:history="0" r:id="rId12" w:tooltip="Постановление Администрации города Мурманска от 03.03.2025 N 806 &quot;О внесении изменений в постановление администрации города Мурманска от 10.03.2015 N 661 &quot;Об определении уполномоченного органа по подготовке заключений об оценке регулирующего воздействия проектов муниципальных нормативных правовых актов и проведению экспертизы принятых администрацией города Мурманска муниципальных нормативных правовых актов, затрагивающих вопросы осуществления предпринимательской и инвестиционной деятельности&quot; {КонсультантПлюс}">
        <w:r>
          <w:rPr>
            <w:sz w:val="24"/>
            <w:color w:val="0000ff"/>
          </w:rPr>
          <w:t xml:space="preserve">N 806</w:t>
        </w:r>
      </w:hyperlink>
      <w:r>
        <w:rPr>
          <w:sz w:val="24"/>
        </w:rPr>
        <w:t xml:space="preserve">, от 09.06.2026 </w:t>
      </w:r>
      <w:hyperlink w:history="0" r:id="rId13" w:tooltip="Постановление Администрации города Мурманска от 09.06.2026 N 2596 &quot;О внесении изменений в постановление администрации города Мурманска от 10.03.2015 N 661 &quot;Об определении уполномоченного органа по подготовке заключений об оценке регулирующего воздействия проектов муниципальных нормативных правовых актов и проведению экспертизы принятых администрацией города Мурманска муниципальных нормативных правовых актов, затрагивающих вопросы осуществления предпринимательской и инвестиционной деятельности&quot; (в ред. поста {КонсультантПлюс}">
        <w:r>
          <w:rPr>
            <w:sz w:val="24"/>
            <w:color w:val="0000ff"/>
          </w:rPr>
          <w:t xml:space="preserve">N 2596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администрации города Мурманска</w:t>
      </w:r>
    </w:p>
    <w:p>
      <w:pPr>
        <w:pStyle w:val="0"/>
        <w:jc w:val="right"/>
      </w:pPr>
      <w:r>
        <w:rPr>
          <w:sz w:val="24"/>
        </w:rPr>
        <w:t xml:space="preserve">А.И.СЫСОЕВ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Мурманска от 10.03.2015 N 661</w:t>
            <w:br/>
            <w:t>(ред. от 09.06.2026)</w:t>
            <w:br/>
            <w:t>"Об определении уполномоченного ор...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Мурманска от 10.03.2015 N 661 (ред. от 09.06.2026) "Об определении уполномоченного ор...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087&amp;n=137342&amp;date=15.07.2026&amp;dst=100005&amp;field=134" TargetMode = "External"/><Relationship Id="rId8" Type="http://schemas.openxmlformats.org/officeDocument/2006/relationships/hyperlink" Target="https://login.consultant.ru/link/?req=doc&amp;base=RLAW087&amp;n=146623&amp;date=15.07.2026&amp;dst=100005&amp;field=134" TargetMode = "External"/><Relationship Id="rId9" Type="http://schemas.openxmlformats.org/officeDocument/2006/relationships/hyperlink" Target="https://login.consultant.ru/link/?req=doc&amp;base=RLAW087&amp;n=53991&amp;date=15.07.2026" TargetMode = "External"/><Relationship Id="rId10" Type="http://schemas.openxmlformats.org/officeDocument/2006/relationships/hyperlink" Target="https://login.consultant.ru/link/?req=doc&amp;base=RLAW087&amp;n=55519&amp;date=15.07.2026&amp;dst=100007&amp;field=134" TargetMode = "External"/><Relationship Id="rId11" Type="http://schemas.openxmlformats.org/officeDocument/2006/relationships/hyperlink" Target="https://login.consultant.ru/link/?req=doc&amp;base=RLAW087&amp;n=137342&amp;date=15.07.2026&amp;dst=100006&amp;field=134" TargetMode = "External"/><Relationship Id="rId12" Type="http://schemas.openxmlformats.org/officeDocument/2006/relationships/hyperlink" Target="https://login.consultant.ru/link/?req=doc&amp;base=RLAW087&amp;n=137342&amp;date=15.07.2026&amp;dst=100007&amp;field=134" TargetMode = "External"/><Relationship Id="rId13" Type="http://schemas.openxmlformats.org/officeDocument/2006/relationships/hyperlink" Target="https://login.consultant.ru/link/?req=doc&amp;base=RLAW087&amp;n=146623&amp;date=15.07.2026&amp;dst=10000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Мурманска от 10.03.2015 N 661
(ред. от 09.06.2026)
"Об определении уполномоченного органа по подготовке заключений об оценке регулирующего воздействия проектов муниципальных нормативных правовых актов и проведению экспертизы принятых администрацией города Мурманска муниципальных нормативных правовых актов, затрагивающих вопросы осуществления предпринимательской и инвестиционной деятельности"</dc:title>
  <dcterms:created xsi:type="dcterms:W3CDTF">2026-07-15T08:13:17Z</dcterms:created>
</cp:coreProperties>
</file>