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8B49" w14:textId="77777777" w:rsidR="00BF5564" w:rsidRDefault="00BF5564" w:rsidP="00BF5564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14C8C" wp14:editId="7C22A22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7A374E" w14:textId="77777777" w:rsidR="00BF5564" w:rsidRDefault="00BF5564" w:rsidP="00BF5564">
      <w:pPr>
        <w:spacing w:after="0" w:line="240" w:lineRule="auto"/>
        <w:jc w:val="center"/>
      </w:pPr>
    </w:p>
    <w:p w14:paraId="48A85F43" w14:textId="77777777" w:rsidR="00BF5564" w:rsidRPr="00200532" w:rsidRDefault="00BF5564" w:rsidP="00BF5564">
      <w:pPr>
        <w:spacing w:after="0" w:line="240" w:lineRule="auto"/>
        <w:jc w:val="center"/>
        <w:rPr>
          <w:sz w:val="32"/>
          <w:szCs w:val="32"/>
        </w:rPr>
      </w:pPr>
    </w:p>
    <w:p w14:paraId="7E5B6275" w14:textId="77777777" w:rsidR="00BF5564" w:rsidRPr="00451559" w:rsidRDefault="00BF5564" w:rsidP="00BF5564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АДМИНИСТРАЦИЯГОРОДА МУРМАНСКА</w:t>
      </w:r>
    </w:p>
    <w:p w14:paraId="12DD14FF" w14:textId="77777777" w:rsidR="00BF5564" w:rsidRPr="00D074C1" w:rsidRDefault="00BF5564" w:rsidP="00BF556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67B4318" w14:textId="77777777" w:rsidR="00BF5564" w:rsidRPr="00451559" w:rsidRDefault="00BF5564" w:rsidP="00BF5564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1C9BC00" w14:textId="77777777" w:rsidR="00BF5564" w:rsidRPr="006C713C" w:rsidRDefault="00BF5564" w:rsidP="00BF556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33DFC08" w14:textId="77777777" w:rsidR="00BF5564" w:rsidRPr="006C713C" w:rsidRDefault="00BF5564" w:rsidP="00BF556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FA82F1" w14:textId="77777777" w:rsidR="00BF5564" w:rsidRPr="00451559" w:rsidRDefault="00BF5564" w:rsidP="00BF5564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24.02.2025  </w:t>
      </w:r>
      <w:r w:rsidR="002820FC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№ 715 </w:t>
      </w:r>
    </w:p>
    <w:p w14:paraId="047E45B3" w14:textId="77777777" w:rsidR="00BF5564" w:rsidRPr="006C713C" w:rsidRDefault="00BF5564" w:rsidP="00BF5564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B449819" w14:textId="77777777" w:rsidR="00BF5564" w:rsidRPr="006C713C" w:rsidRDefault="00BF5564" w:rsidP="00BF5564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BBD95001C2DE47219E6A6A515741DB6A"/>
        </w:placeholder>
      </w:sdtPr>
      <w:sdtContent>
        <w:p w14:paraId="118C0081" w14:textId="2AA8FE8E" w:rsidR="00BF5564" w:rsidRPr="00FD3B16" w:rsidRDefault="00BF5564" w:rsidP="00BF556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76381">
            <w:rPr>
              <w:b/>
              <w:szCs w:val="28"/>
            </w:rPr>
            <w:t>О</w:t>
          </w:r>
          <w:r>
            <w:rPr>
              <w:b/>
              <w:szCs w:val="28"/>
            </w:rPr>
            <w:t xml:space="preserve">б утверждении порядка согласования внешнего вида </w:t>
          </w:r>
          <w:r>
            <w:rPr>
              <w:b/>
              <w:szCs w:val="28"/>
            </w:rPr>
            <w:br/>
            <w:t xml:space="preserve">нестационарных торговых объектов, размещенных </w:t>
          </w:r>
          <w:r>
            <w:rPr>
              <w:b/>
              <w:szCs w:val="28"/>
            </w:rPr>
            <w:br/>
            <w:t xml:space="preserve">на территории муниципального образования город Мурманск </w:t>
          </w:r>
          <w:r w:rsidR="00EA6863">
            <w:rPr>
              <w:b/>
              <w:szCs w:val="28"/>
            </w:rPr>
            <w:br/>
            <w:t>(в ред. постановлений</w:t>
          </w:r>
          <w:r w:rsidR="00E30181">
            <w:rPr>
              <w:b/>
              <w:szCs w:val="28"/>
            </w:rPr>
            <w:t xml:space="preserve"> от 29.05.2025 № </w:t>
          </w:r>
          <w:r w:rsidR="00E055AD">
            <w:rPr>
              <w:b/>
              <w:szCs w:val="28"/>
            </w:rPr>
            <w:t>2</w:t>
          </w:r>
          <w:r w:rsidR="00E30181">
            <w:rPr>
              <w:b/>
              <w:szCs w:val="28"/>
            </w:rPr>
            <w:t>668</w:t>
          </w:r>
          <w:r w:rsidR="00EA6863">
            <w:rPr>
              <w:b/>
              <w:szCs w:val="28"/>
            </w:rPr>
            <w:t>, от 25.08.2025 № 4748</w:t>
          </w:r>
          <w:r w:rsidR="00413B17">
            <w:rPr>
              <w:b/>
              <w:szCs w:val="28"/>
            </w:rPr>
            <w:t xml:space="preserve">, </w:t>
          </w:r>
          <w:r w:rsidR="00413B17">
            <w:rPr>
              <w:b/>
              <w:szCs w:val="28"/>
            </w:rPr>
            <w:br/>
            <w:t>от 24.12.2025 № 7325</w:t>
          </w:r>
          <w:r w:rsidR="00486C9A">
            <w:rPr>
              <w:b/>
              <w:szCs w:val="28"/>
            </w:rPr>
            <w:t>, от 20.03.2026 № 1169</w:t>
          </w:r>
          <w:r w:rsidR="00E30181">
            <w:rPr>
              <w:b/>
              <w:szCs w:val="28"/>
            </w:rPr>
            <w:t>)</w:t>
          </w:r>
        </w:p>
      </w:sdtContent>
    </w:sdt>
    <w:p w14:paraId="42FC0D6F" w14:textId="77777777" w:rsidR="00BF5564" w:rsidRPr="00D074C1" w:rsidRDefault="00BF5564" w:rsidP="00BF556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A9C3A7B" w14:textId="77777777" w:rsidR="00BF5564" w:rsidRPr="00D074C1" w:rsidRDefault="00BF5564" w:rsidP="00BF556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67C74C0" w14:textId="77777777"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518D7">
        <w:rPr>
          <w:color w:val="000000" w:themeColor="text1"/>
          <w:szCs w:val="28"/>
        </w:rPr>
        <w:t xml:space="preserve">В </w:t>
      </w:r>
      <w:r w:rsidRPr="00406348">
        <w:rPr>
          <w:szCs w:val="28"/>
        </w:rPr>
        <w:t xml:space="preserve">соответствии с </w:t>
      </w:r>
      <w:r w:rsidRPr="00406348">
        <w:rPr>
          <w:bCs/>
          <w:szCs w:val="28"/>
        </w:rPr>
        <w:t xml:space="preserve">Федеральным законом от 06.10.2003 № 131-ФЗ </w:t>
      </w:r>
      <w:r>
        <w:rPr>
          <w:bCs/>
          <w:szCs w:val="28"/>
        </w:rPr>
        <w:br/>
      </w:r>
      <w:r w:rsidRPr="00406348">
        <w:rPr>
          <w:bCs/>
          <w:szCs w:val="28"/>
        </w:rPr>
        <w:t>«Об общих принципах организации местного самоуправления в Российской Федерации»</w:t>
      </w:r>
      <w:r>
        <w:rPr>
          <w:bCs/>
          <w:szCs w:val="28"/>
        </w:rPr>
        <w:t xml:space="preserve">, </w:t>
      </w:r>
      <w:r w:rsidRPr="00406348">
        <w:rPr>
          <w:szCs w:val="28"/>
        </w:rPr>
        <w:t xml:space="preserve">Федеральным законом от 28.12.2009 № 381-ФЗ </w:t>
      </w:r>
      <w:r>
        <w:rPr>
          <w:bCs/>
          <w:szCs w:val="28"/>
        </w:rPr>
        <w:t xml:space="preserve">«Об </w:t>
      </w:r>
      <w:r w:rsidRPr="00406348">
        <w:rPr>
          <w:bCs/>
          <w:szCs w:val="28"/>
        </w:rPr>
        <w:t xml:space="preserve">основах государственного регулирования торговой деятельности </w:t>
      </w:r>
      <w:r>
        <w:rPr>
          <w:bCs/>
          <w:szCs w:val="28"/>
        </w:rPr>
        <w:t xml:space="preserve">в </w:t>
      </w:r>
      <w:r w:rsidRPr="00406348">
        <w:rPr>
          <w:bCs/>
          <w:szCs w:val="28"/>
        </w:rPr>
        <w:t xml:space="preserve">Российской Федерации», </w:t>
      </w:r>
      <w:hyperlink r:id="rId7" w:history="1">
        <w:r w:rsidRPr="00A518D7">
          <w:rPr>
            <w:color w:val="000000" w:themeColor="text1"/>
            <w:szCs w:val="28"/>
          </w:rPr>
          <w:t>Уставом</w:t>
        </w:r>
      </w:hyperlink>
      <w:r w:rsidRPr="00A518D7">
        <w:rPr>
          <w:color w:val="000000" w:themeColor="text1"/>
          <w:szCs w:val="28"/>
        </w:rPr>
        <w:t xml:space="preserve"> муниципального образования город</w:t>
      </w:r>
      <w:r>
        <w:rPr>
          <w:color w:val="000000" w:themeColor="text1"/>
          <w:szCs w:val="28"/>
        </w:rPr>
        <w:t>ской округ                     город-герой</w:t>
      </w:r>
      <w:r w:rsidRPr="00A518D7">
        <w:rPr>
          <w:color w:val="000000" w:themeColor="text1"/>
          <w:szCs w:val="28"/>
        </w:rPr>
        <w:t xml:space="preserve"> Мурманск</w:t>
      </w:r>
      <w:r>
        <w:rPr>
          <w:color w:val="000000" w:themeColor="text1"/>
          <w:szCs w:val="28"/>
        </w:rPr>
        <w:t xml:space="preserve">, Правилами благоустройства территории муниципального образования город Мурманск, утвержденными </w:t>
      </w:r>
      <w:r>
        <w:rPr>
          <w:color w:val="000000" w:themeColor="text1"/>
          <w:szCs w:val="28"/>
        </w:rPr>
        <w:br/>
        <w:t>решением Совета депутатов города Мурманска от 27.10.2017 № 40-712,</w:t>
      </w:r>
      <w:r>
        <w:rPr>
          <w:color w:val="000000" w:themeColor="text1"/>
          <w:szCs w:val="28"/>
        </w:rPr>
        <w:br/>
      </w:r>
      <w:r>
        <w:rPr>
          <w:rFonts w:eastAsia="Times New Roman"/>
          <w:b/>
          <w:szCs w:val="28"/>
          <w:lang w:eastAsia="ru-RU"/>
        </w:rPr>
        <w:t>п о с т а н о в л я ю:</w:t>
      </w:r>
    </w:p>
    <w:p w14:paraId="5F97AB16" w14:textId="77777777"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88B53D1" w14:textId="77777777" w:rsidR="00BF5564" w:rsidRDefault="00BF5564" w:rsidP="00BF5564">
      <w:pPr>
        <w:spacing w:after="0" w:line="240" w:lineRule="auto"/>
        <w:ind w:firstLine="709"/>
        <w:jc w:val="both"/>
        <w:rPr>
          <w:bCs/>
          <w:szCs w:val="28"/>
        </w:rPr>
      </w:pPr>
      <w:r w:rsidRPr="00BA7FC7">
        <w:rPr>
          <w:szCs w:val="28"/>
        </w:rPr>
        <w:t>1.</w:t>
      </w:r>
      <w:r>
        <w:rPr>
          <w:bCs/>
          <w:szCs w:val="28"/>
        </w:rPr>
        <w:t>Утвердить:</w:t>
      </w:r>
    </w:p>
    <w:p w14:paraId="741B572F" w14:textId="77777777"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 Порядок согласования внешнего вида нестационарных торговых объектов, размещенных на территории муниципального образования город Мурманск, согласно приложению № 1 к настоящему постановлению.</w:t>
      </w:r>
    </w:p>
    <w:p w14:paraId="57EC933E" w14:textId="77777777" w:rsidR="00BF5564" w:rsidRDefault="00BF5564" w:rsidP="00BF5564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1.2. </w:t>
      </w:r>
      <w:r w:rsidRPr="00143182">
        <w:rPr>
          <w:szCs w:val="28"/>
        </w:rPr>
        <w:t xml:space="preserve">Положение </w:t>
      </w:r>
      <w:r w:rsidRPr="00143182">
        <w:rPr>
          <w:bCs/>
          <w:szCs w:val="28"/>
        </w:rPr>
        <w:t xml:space="preserve">о </w:t>
      </w:r>
      <w:r w:rsidRPr="00E67413">
        <w:rPr>
          <w:bCs/>
          <w:szCs w:val="28"/>
        </w:rPr>
        <w:t>деятельности комиссии по согласованию внешнего вида нестационарных торговых объектов</w:t>
      </w:r>
      <w:r>
        <w:rPr>
          <w:bCs/>
          <w:szCs w:val="28"/>
        </w:rPr>
        <w:t>, размещенных</w:t>
      </w:r>
      <w:r w:rsidRPr="00E67413">
        <w:rPr>
          <w:bCs/>
          <w:szCs w:val="28"/>
        </w:rPr>
        <w:t xml:space="preserve"> на территории муниципального образования город Мурманск</w:t>
      </w:r>
      <w:r>
        <w:rPr>
          <w:bCs/>
          <w:szCs w:val="28"/>
        </w:rPr>
        <w:t>,</w:t>
      </w:r>
      <w:r w:rsidRPr="00E67413">
        <w:rPr>
          <w:bCs/>
          <w:szCs w:val="28"/>
        </w:rPr>
        <w:t xml:space="preserve"> согласно приложению № 2 к настоящему постановлению.</w:t>
      </w:r>
    </w:p>
    <w:p w14:paraId="29D9A464" w14:textId="77777777" w:rsidR="00E30181" w:rsidRDefault="00E30181" w:rsidP="00E30181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1.3. </w:t>
      </w:r>
      <w:r>
        <w:rPr>
          <w:szCs w:val="28"/>
        </w:rPr>
        <w:t xml:space="preserve">Положение о деятельности рабочей группы </w:t>
      </w:r>
      <w:r>
        <w:t xml:space="preserve">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Мурманск, </w:t>
      </w:r>
      <w:r w:rsidRPr="00E67413">
        <w:rPr>
          <w:bCs/>
          <w:szCs w:val="28"/>
        </w:rPr>
        <w:t xml:space="preserve">согласно приложению № </w:t>
      </w:r>
      <w:r>
        <w:rPr>
          <w:bCs/>
          <w:szCs w:val="28"/>
        </w:rPr>
        <w:t>3</w:t>
      </w:r>
      <w:r w:rsidRPr="00E67413">
        <w:rPr>
          <w:bCs/>
          <w:szCs w:val="28"/>
        </w:rPr>
        <w:t xml:space="preserve"> к настоящему постановлению.</w:t>
      </w:r>
    </w:p>
    <w:p w14:paraId="1D845544" w14:textId="77777777" w:rsidR="00E30181" w:rsidRDefault="00E30181" w:rsidP="00BF5564">
      <w:pPr>
        <w:spacing w:after="0" w:line="240" w:lineRule="auto"/>
        <w:ind w:firstLine="709"/>
        <w:jc w:val="both"/>
        <w:rPr>
          <w:bCs/>
          <w:szCs w:val="28"/>
        </w:rPr>
      </w:pPr>
    </w:p>
    <w:p w14:paraId="78C7C95F" w14:textId="77777777"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</w:t>
      </w:r>
      <w:r w:rsidR="00441289">
        <w:rPr>
          <w:szCs w:val="28"/>
        </w:rPr>
        <w:t>ями</w:t>
      </w:r>
      <w:r>
        <w:rPr>
          <w:szCs w:val="28"/>
        </w:rPr>
        <w:t xml:space="preserve"> на официальном сайте администрации города </w:t>
      </w:r>
      <w:r>
        <w:rPr>
          <w:szCs w:val="28"/>
        </w:rPr>
        <w:lastRenderedPageBreak/>
        <w:t>Мурманска в сети Интернет.</w:t>
      </w:r>
    </w:p>
    <w:p w14:paraId="23854025" w14:textId="77777777"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49FA7E05" w14:textId="77777777"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FD7E5C">
        <w:rPr>
          <w:szCs w:val="28"/>
        </w:rPr>
        <w:t>Редакции газеты «Вечерний Мурманск» (</w:t>
      </w:r>
      <w:r>
        <w:rPr>
          <w:szCs w:val="28"/>
        </w:rPr>
        <w:t>Минко К.А</w:t>
      </w:r>
      <w:r w:rsidRPr="0063658A">
        <w:rPr>
          <w:szCs w:val="28"/>
        </w:rPr>
        <w:t>.</w:t>
      </w:r>
      <w:r w:rsidRPr="00FD7E5C">
        <w:rPr>
          <w:szCs w:val="28"/>
        </w:rPr>
        <w:t>) опубликовать настоящее постановление</w:t>
      </w:r>
      <w:r>
        <w:rPr>
          <w:szCs w:val="28"/>
        </w:rPr>
        <w:t xml:space="preserve"> с приложениями</w:t>
      </w:r>
      <w:r w:rsidRPr="00FD7E5C">
        <w:rPr>
          <w:szCs w:val="28"/>
        </w:rPr>
        <w:t>.</w:t>
      </w:r>
    </w:p>
    <w:p w14:paraId="29C15099" w14:textId="77777777"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83DBBB2" w14:textId="77777777"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03332">
        <w:rPr>
          <w:szCs w:val="28"/>
        </w:rPr>
        <w:t>. Настоящее постановление вступает в силу со дня официального опубликования</w:t>
      </w:r>
      <w:r w:rsidRPr="00FD7E5C">
        <w:rPr>
          <w:szCs w:val="28"/>
        </w:rPr>
        <w:t>.</w:t>
      </w:r>
    </w:p>
    <w:p w14:paraId="73568BC1" w14:textId="77777777"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5A3C6120" w14:textId="6CD0C683"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ab/>
        <w:t xml:space="preserve">5. Контроль за выполнением настоящего постановления возложить на заместителя Главы города Мурманска </w:t>
      </w:r>
      <w:r w:rsidR="00486C9A">
        <w:rPr>
          <w:szCs w:val="28"/>
        </w:rPr>
        <w:t>Костина А.А.</w:t>
      </w:r>
    </w:p>
    <w:p w14:paraId="5966E5C2" w14:textId="77777777" w:rsidR="00BF5564" w:rsidRPr="00FD3B16" w:rsidRDefault="00BF5564" w:rsidP="00BF556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B893B36" w14:textId="77777777" w:rsidR="00BF5564" w:rsidRPr="00FD3B16" w:rsidRDefault="00BF5564" w:rsidP="00BF556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AB16A7F" w14:textId="77777777" w:rsidR="00BF5564" w:rsidRPr="00FD3B16" w:rsidRDefault="00BF5564" w:rsidP="00BF556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34F68D9" w14:textId="77777777" w:rsidR="00BF5564" w:rsidRDefault="00BF5564" w:rsidP="00BF556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58761716" w14:textId="77777777" w:rsidR="00BF5564" w:rsidRDefault="00BF5564" w:rsidP="00BF556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</w:t>
      </w:r>
      <w:r w:rsidR="002820FC">
        <w:rPr>
          <w:rFonts w:eastAsia="Times New Roman"/>
          <w:b/>
          <w:szCs w:val="20"/>
          <w:lang w:eastAsia="ru-RU"/>
        </w:rPr>
        <w:t xml:space="preserve">                    </w:t>
      </w:r>
      <w:r>
        <w:rPr>
          <w:rFonts w:eastAsia="Times New Roman"/>
          <w:b/>
          <w:szCs w:val="20"/>
          <w:lang w:eastAsia="ru-RU"/>
        </w:rPr>
        <w:t xml:space="preserve">           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roofErr w:type="spellEnd"/>
    </w:p>
    <w:p w14:paraId="4560810E" w14:textId="77777777" w:rsidR="00B53FB8" w:rsidRDefault="00B53FB8"/>
    <w:p w14:paraId="2243DCAA" w14:textId="77777777" w:rsidR="00BF5564" w:rsidRDefault="00BF5564"/>
    <w:p w14:paraId="207532C9" w14:textId="77777777" w:rsidR="00BF5564" w:rsidRDefault="00BF5564"/>
    <w:p w14:paraId="4B2A185E" w14:textId="77777777" w:rsidR="00BF5564" w:rsidRDefault="00BF5564"/>
    <w:p w14:paraId="28F5B5B3" w14:textId="77777777" w:rsidR="00BF5564" w:rsidRDefault="00BF5564"/>
    <w:p w14:paraId="75486EEA" w14:textId="77777777" w:rsidR="00BF5564" w:rsidRDefault="00BF5564"/>
    <w:p w14:paraId="76D3ED82" w14:textId="77777777" w:rsidR="00BF5564" w:rsidRDefault="00BF5564"/>
    <w:p w14:paraId="3B4B80A6" w14:textId="77777777" w:rsidR="00BF5564" w:rsidRDefault="00BF5564"/>
    <w:p w14:paraId="5A9333D9" w14:textId="77777777" w:rsidR="00BF5564" w:rsidRDefault="00BF5564"/>
    <w:p w14:paraId="5C38F9FA" w14:textId="77777777" w:rsidR="00BF5564" w:rsidRDefault="00BF5564"/>
    <w:p w14:paraId="10DAC61D" w14:textId="77777777" w:rsidR="00BF5564" w:rsidRDefault="00BF5564"/>
    <w:p w14:paraId="33EEF54B" w14:textId="77777777" w:rsidR="00BF5564" w:rsidRDefault="00BF5564"/>
    <w:p w14:paraId="7144FEE8" w14:textId="77777777" w:rsidR="00BF5564" w:rsidRDefault="00BF5564"/>
    <w:p w14:paraId="7EF4011D" w14:textId="77777777" w:rsidR="00BF5564" w:rsidRDefault="00BF5564"/>
    <w:p w14:paraId="71DBB908" w14:textId="77777777" w:rsidR="00BF5564" w:rsidRDefault="00BF5564"/>
    <w:p w14:paraId="15565FB8" w14:textId="77777777" w:rsidR="00BF5564" w:rsidRDefault="00BF5564"/>
    <w:p w14:paraId="2DA2DA68" w14:textId="77777777" w:rsidR="00BF5564" w:rsidRDefault="00BF5564"/>
    <w:p w14:paraId="5BA182F9" w14:textId="77777777" w:rsidR="00BF5564" w:rsidRDefault="00BF5564"/>
    <w:p w14:paraId="29EED8BE" w14:textId="08EF650B" w:rsidR="00290BA7" w:rsidRPr="007C30FC" w:rsidRDefault="008B654F" w:rsidP="008B654F">
      <w:pPr>
        <w:pStyle w:val="ac"/>
        <w:tabs>
          <w:tab w:val="left" w:pos="4215"/>
        </w:tabs>
        <w:spacing w:after="0" w:line="240" w:lineRule="auto"/>
        <w:outlineLvl w:val="7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tbl>
      <w:tblPr>
        <w:tblStyle w:val="af2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3"/>
      </w:tblGrid>
      <w:tr w:rsidR="00413B17" w14:paraId="54E3F0FF" w14:textId="77777777" w:rsidTr="008B654F">
        <w:tc>
          <w:tcPr>
            <w:tcW w:w="4359" w:type="dxa"/>
          </w:tcPr>
          <w:p w14:paraId="0D12BEB0" w14:textId="77777777" w:rsidR="00413B17" w:rsidRDefault="00413B17" w:rsidP="00413B17">
            <w:pPr>
              <w:jc w:val="center"/>
              <w:outlineLvl w:val="0"/>
              <w:rPr>
                <w:szCs w:val="28"/>
              </w:rPr>
            </w:pPr>
            <w:r w:rsidRPr="00B40833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1</w:t>
            </w:r>
          </w:p>
          <w:p w14:paraId="3B63BDD2" w14:textId="77777777" w:rsidR="00413B17" w:rsidRDefault="00413B17" w:rsidP="00413B17">
            <w:pPr>
              <w:jc w:val="center"/>
              <w:outlineLvl w:val="0"/>
              <w:rPr>
                <w:szCs w:val="28"/>
              </w:rPr>
            </w:pPr>
            <w:r w:rsidRPr="00413B17">
              <w:rPr>
                <w:szCs w:val="28"/>
              </w:rPr>
              <w:t>к постановлению администрации</w:t>
            </w:r>
          </w:p>
          <w:p w14:paraId="1775D3BE" w14:textId="77777777" w:rsidR="00413B17" w:rsidRDefault="00413B17" w:rsidP="00413B17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города Мурманска</w:t>
            </w:r>
          </w:p>
          <w:p w14:paraId="32E21802" w14:textId="77777777" w:rsidR="00413B17" w:rsidRDefault="008B654F" w:rsidP="00413B17">
            <w:pPr>
              <w:jc w:val="center"/>
              <w:outlineLvl w:val="0"/>
              <w:rPr>
                <w:szCs w:val="28"/>
              </w:rPr>
            </w:pPr>
            <w:r w:rsidRPr="00B40833">
              <w:rPr>
                <w:szCs w:val="28"/>
              </w:rPr>
              <w:t xml:space="preserve">от </w:t>
            </w:r>
            <w:r>
              <w:rPr>
                <w:szCs w:val="28"/>
              </w:rPr>
              <w:t>24.02.2025</w:t>
            </w:r>
            <w:r w:rsidRPr="00B40833">
              <w:rPr>
                <w:szCs w:val="28"/>
              </w:rPr>
              <w:t xml:space="preserve"> № </w:t>
            </w:r>
            <w:r>
              <w:rPr>
                <w:szCs w:val="28"/>
              </w:rPr>
              <w:t>715</w:t>
            </w:r>
          </w:p>
          <w:p w14:paraId="120EDAF7" w14:textId="77777777" w:rsidR="008B654F" w:rsidRDefault="008B654F" w:rsidP="00413B17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(в ред. постановлений</w:t>
            </w:r>
          </w:p>
          <w:p w14:paraId="65BAB581" w14:textId="57F6DA62" w:rsidR="008B654F" w:rsidRDefault="008B654F" w:rsidP="00413B17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от 29.05.2025 № 2668,</w:t>
            </w:r>
          </w:p>
          <w:p w14:paraId="4181B6F8" w14:textId="77777777" w:rsidR="008B654F" w:rsidRDefault="008B654F" w:rsidP="00413B17">
            <w:pPr>
              <w:jc w:val="center"/>
              <w:outlineLvl w:val="0"/>
              <w:rPr>
                <w:szCs w:val="28"/>
              </w:rPr>
            </w:pPr>
            <w:r w:rsidRPr="002820FC">
              <w:rPr>
                <w:szCs w:val="28"/>
              </w:rPr>
              <w:t>от 25.08.2025 № 4748</w:t>
            </w:r>
            <w:r>
              <w:rPr>
                <w:szCs w:val="28"/>
              </w:rPr>
              <w:t>,</w:t>
            </w:r>
          </w:p>
          <w:p w14:paraId="47CE4C2F" w14:textId="77777777" w:rsidR="00486C9A" w:rsidRDefault="008B654F" w:rsidP="00413B17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от 24.12.2025 № 7325</w:t>
            </w:r>
            <w:r w:rsidR="00486C9A">
              <w:rPr>
                <w:szCs w:val="28"/>
              </w:rPr>
              <w:t xml:space="preserve">, </w:t>
            </w:r>
          </w:p>
          <w:p w14:paraId="63231B87" w14:textId="3E8A6897" w:rsidR="008B654F" w:rsidRPr="00413B17" w:rsidRDefault="00486C9A" w:rsidP="00413B17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от 20.03.2026 № 1169</w:t>
            </w:r>
            <w:r w:rsidR="008B654F">
              <w:rPr>
                <w:szCs w:val="28"/>
              </w:rPr>
              <w:t>)</w:t>
            </w:r>
          </w:p>
        </w:tc>
      </w:tr>
    </w:tbl>
    <w:p w14:paraId="3931D89E" w14:textId="77777777" w:rsidR="00413B17" w:rsidRDefault="00413B17" w:rsidP="00BF5564">
      <w:pPr>
        <w:spacing w:after="0" w:line="240" w:lineRule="auto"/>
        <w:jc w:val="both"/>
        <w:outlineLvl w:val="0"/>
        <w:rPr>
          <w:b/>
          <w:bCs/>
          <w:szCs w:val="28"/>
        </w:rPr>
      </w:pPr>
    </w:p>
    <w:p w14:paraId="029EF184" w14:textId="77777777" w:rsidR="00BF5564" w:rsidRDefault="00BF5564" w:rsidP="00BF5564">
      <w:pPr>
        <w:spacing w:after="0" w:line="240" w:lineRule="auto"/>
        <w:jc w:val="both"/>
        <w:outlineLvl w:val="0"/>
        <w:rPr>
          <w:b/>
          <w:bCs/>
          <w:szCs w:val="28"/>
        </w:rPr>
      </w:pPr>
    </w:p>
    <w:p w14:paraId="26A41013" w14:textId="77777777" w:rsidR="00290BA7" w:rsidRPr="007A2546" w:rsidRDefault="00290BA7" w:rsidP="00290BA7">
      <w:pPr>
        <w:spacing w:after="0" w:line="240" w:lineRule="auto"/>
        <w:jc w:val="center"/>
        <w:outlineLvl w:val="0"/>
        <w:rPr>
          <w:szCs w:val="28"/>
        </w:rPr>
      </w:pPr>
      <w:r w:rsidRPr="007A2546">
        <w:rPr>
          <w:szCs w:val="28"/>
        </w:rPr>
        <w:t>Порядок согласования внешнего вида нестационарных торговых объектов, размещенных на территории муниципального образования город Мурманск</w:t>
      </w:r>
    </w:p>
    <w:p w14:paraId="7F096871" w14:textId="77777777" w:rsidR="00290BA7" w:rsidRPr="007A2546" w:rsidRDefault="00290BA7" w:rsidP="00290BA7">
      <w:pPr>
        <w:spacing w:after="0" w:line="240" w:lineRule="auto"/>
        <w:jc w:val="center"/>
        <w:outlineLvl w:val="0"/>
        <w:rPr>
          <w:szCs w:val="28"/>
        </w:rPr>
      </w:pPr>
    </w:p>
    <w:p w14:paraId="26F8A918" w14:textId="77777777" w:rsidR="00290BA7" w:rsidRPr="007A2546" w:rsidRDefault="00290BA7" w:rsidP="00290BA7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>1. Общие положения</w:t>
      </w:r>
    </w:p>
    <w:p w14:paraId="2C7BC2E1" w14:textId="77777777"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FFE51" w14:textId="77777777"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согласования внешнего вида нестационарных торговых объектов, размещенных на территории муниципального образования город Мурманск (далее – Порядок), определяет последовательность и сроки согласования внешнего вида нестационарных торговых объектов, размещаемых на территории муниципального образования город Мурманск.</w:t>
      </w:r>
    </w:p>
    <w:p w14:paraId="6BFC3553" w14:textId="77777777"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Порядок разработан в целях сохранения внешнего архитектурного облика сложившейся застройки города Мурманска при размещении нестационарных торговых объектов, формирования безопасной и комфортной городской среды, повышения туристской привлекательности города Мурманска.</w:t>
      </w:r>
    </w:p>
    <w:p w14:paraId="4596B16E" w14:textId="77777777" w:rsidR="00290BA7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Требования к внешнему виду нестационарных торговых объектов устанавливаются Правилами благоустройства территории муниципального образования город Мурманск, утвержденными решением Совета депутатов города Мурманска от 27.10.2017 № 40-712 (далее – Правила благоустройства).</w:t>
      </w:r>
    </w:p>
    <w:p w14:paraId="4121A19A" w14:textId="77777777"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8A2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Ответственным за исполнение требований Порядка является комитет по экономическому развитию и туризму администрации города Мурманска (далее - Комитет).</w:t>
      </w:r>
    </w:p>
    <w:p w14:paraId="42416637" w14:textId="77777777"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B1A94" w14:textId="77777777" w:rsidR="00290BA7" w:rsidRPr="007A2546" w:rsidRDefault="00290BA7" w:rsidP="00290BA7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>2. Основные понятия</w:t>
      </w:r>
    </w:p>
    <w:p w14:paraId="79378E5B" w14:textId="77777777"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D3D28" w14:textId="77777777"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настоящего Порядка используются следующие понятия:</w:t>
      </w:r>
    </w:p>
    <w:p w14:paraId="0B000A5D" w14:textId="77777777"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внешний архитектурный облик сложившейся застройки - совокупность визуально воспринимаемых градостроительных особенностей планировочной организации территории и особенностей архитектурного облика, расположенных в ее пределах зданий, строений, сооружений, элементов благоустройства и природного ландшафта;</w:t>
      </w:r>
    </w:p>
    <w:p w14:paraId="1B9A5BAB" w14:textId="77777777" w:rsidR="00290BA7" w:rsidRPr="007A2546" w:rsidRDefault="00290BA7" w:rsidP="00290BA7">
      <w:pPr>
        <w:spacing w:after="0" w:line="240" w:lineRule="auto"/>
        <w:ind w:firstLine="709"/>
        <w:jc w:val="both"/>
        <w:rPr>
          <w:szCs w:val="28"/>
        </w:rPr>
      </w:pPr>
      <w:r w:rsidRPr="007A2546">
        <w:rPr>
          <w:szCs w:val="28"/>
        </w:rPr>
        <w:t>2) нестационарный торговый объект (НТО) -торговый объект, представляющий собой временное сооружение или временную конструкцию, не связанный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14:paraId="0BBB6659" w14:textId="77777777" w:rsidR="00290BA7" w:rsidRPr="007A2546" w:rsidRDefault="00290BA7" w:rsidP="00290BA7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7A2546">
        <w:rPr>
          <w:szCs w:val="28"/>
        </w:rPr>
        <w:t>3) субъект торговли и (или) оказания услуг - юридическое лицо, индивидуальный предприниматель, зарегистрированные в установленном законом порядке, а также физическое лицо, не являющееся индивидуальным предпринимателем и применяющее специальный налоговый режим «Налог на профессиональный доход» в течение срока проведения эксперимента, установленного Федеральным законом от 27.11.2018 № 422-ФЗ «О проведении эксперимента по установлению специального налогового режима «Налог на профессиональный доход» (далее - самозанятое физическое лицо), осуществляющие реализацию товаров, оказание услуг с использованием нестационарного торгового объекта;</w:t>
      </w:r>
    </w:p>
    <w:p w14:paraId="2F5212CA" w14:textId="77777777"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типы НТО:</w:t>
      </w:r>
    </w:p>
    <w:p w14:paraId="7AA79A88" w14:textId="77777777" w:rsidR="00290BA7" w:rsidRPr="007A2546" w:rsidRDefault="00290BA7" w:rsidP="00290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A2546">
        <w:rPr>
          <w:szCs w:val="28"/>
        </w:rPr>
        <w:t>-  киоск - сооружение без торгового зала с замкнутым пространством, внутри которого оборудовано одно рабочее место продавца и осуществляется хранение товарного запаса, в том числе: фудтрак (конструкция не предусматривает установку колес), мини фреш-бар, ролл-бар</w:t>
      </w:r>
      <w:r>
        <w:rPr>
          <w:szCs w:val="28"/>
        </w:rPr>
        <w:t>,</w:t>
      </w:r>
    </w:p>
    <w:p w14:paraId="0AE05ABB" w14:textId="5CC2524D" w:rsidR="00290BA7" w:rsidRPr="007A2546" w:rsidRDefault="00290BA7" w:rsidP="00290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A2546">
        <w:rPr>
          <w:szCs w:val="28"/>
        </w:rPr>
        <w:t xml:space="preserve">-  торговый павильон -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продавцов, в том числе: </w:t>
      </w:r>
      <w:r w:rsidRPr="005010A5">
        <w:rPr>
          <w:szCs w:val="28"/>
        </w:rPr>
        <w:t>ярмарочный домик</w:t>
      </w:r>
      <w:r>
        <w:rPr>
          <w:szCs w:val="28"/>
        </w:rPr>
        <w:t>,</w:t>
      </w:r>
      <w:r w:rsidR="0031491E">
        <w:rPr>
          <w:szCs w:val="28"/>
        </w:rPr>
        <w:t xml:space="preserve"> </w:t>
      </w:r>
      <w:proofErr w:type="spellStart"/>
      <w:r w:rsidRPr="005010A5">
        <w:rPr>
          <w:szCs w:val="28"/>
        </w:rPr>
        <w:t>бовер</w:t>
      </w:r>
      <w:proofErr w:type="spellEnd"/>
      <w:r w:rsidRPr="007A2546">
        <w:rPr>
          <w:szCs w:val="28"/>
        </w:rPr>
        <w:t>, блок-контейнер;</w:t>
      </w:r>
    </w:p>
    <w:p w14:paraId="5C056D35" w14:textId="77777777" w:rsidR="00290BA7" w:rsidRPr="007A2546" w:rsidRDefault="00290BA7" w:rsidP="00290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A2546">
        <w:rPr>
          <w:szCs w:val="28"/>
        </w:rPr>
        <w:t>- мобильный торговый объект: автолавка, автоприцеп, автокафе, фудтрак, кафе-фургон с мобильной кухней - передвижное средство, предназначенное для осуществления розничной торговли, оказания услуг общественного питания вне стационарной розничной сети, применяемое только в комплекте с транспортным средством, зарегистрированное в установленном порядке в ГИБДД УМВД России;</w:t>
      </w:r>
    </w:p>
    <w:p w14:paraId="573B69B6" w14:textId="77777777"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66"/>
      <w:bookmarkEnd w:id="0"/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вывеска, информационная табличка - информационная конструкция, размещаемая непосредственно в месте реализации товара, оказания услуг в целях размещения сведений, обязательных для распространения в соответствии с требованиями </w:t>
      </w:r>
      <w:hyperlink r:id="rId8">
        <w:r w:rsidRPr="007A25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07.02.1992 № 2300-1 </w:t>
      </w: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защите прав потребителей».</w:t>
      </w:r>
    </w:p>
    <w:p w14:paraId="1D5354B2" w14:textId="77777777"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4E185" w14:textId="77777777" w:rsidR="00290BA7" w:rsidRPr="007A2546" w:rsidRDefault="00290BA7" w:rsidP="00290BA7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>3. Область применения</w:t>
      </w:r>
    </w:p>
    <w:p w14:paraId="07AC6F48" w14:textId="77777777"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5C6F6" w14:textId="77777777"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Настоящий Порядок применяется при реализации прав субъектов торговли и (или) оказания услуг на размещение НТО.</w:t>
      </w:r>
    </w:p>
    <w:p w14:paraId="131ED936" w14:textId="77777777"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Порядок подлежит обязательному применению при размещении киосков, торговых павильонов, мобильных торговых объектов на территории муниципального образования город Мурманск.</w:t>
      </w:r>
    </w:p>
    <w:p w14:paraId="217F9A40" w14:textId="77777777"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72"/>
      <w:bookmarkEnd w:id="1"/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Настоящий Порядок не распространяется на НТО:</w:t>
      </w:r>
    </w:p>
    <w:p w14:paraId="374D547B" w14:textId="77777777"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размещенные в стационарных объектах (в зданиях, строениях, сооружениях);</w:t>
      </w:r>
    </w:p>
    <w:p w14:paraId="2CAEB43F" w14:textId="77777777"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размещенные на территориях розничных рынков и ярмарок;</w:t>
      </w:r>
    </w:p>
    <w:p w14:paraId="4545AC41" w14:textId="77777777"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размещаемые при проведении выездной торговли;</w:t>
      </w:r>
    </w:p>
    <w:p w14:paraId="1CEE0B83" w14:textId="77777777" w:rsidR="00290BA7" w:rsidRDefault="00290BA7" w:rsidP="002820F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проектируемые при создании единого стиля оформления открытого городского пространства.</w:t>
      </w:r>
    </w:p>
    <w:p w14:paraId="1C417166" w14:textId="77777777" w:rsidR="00413B17" w:rsidRPr="002820FC" w:rsidRDefault="00413B17" w:rsidP="002820F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C6885" w14:textId="77777777" w:rsidR="00290BA7" w:rsidRPr="007A2546" w:rsidRDefault="00290BA7" w:rsidP="00290BA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 Основания для согласования внешнего вида НТО </w:t>
      </w:r>
    </w:p>
    <w:p w14:paraId="6F829E8A" w14:textId="77777777" w:rsidR="00290BA7" w:rsidRPr="007A2546" w:rsidRDefault="00290BA7" w:rsidP="00290BA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E29535E" w14:textId="77777777" w:rsidR="00413B17" w:rsidRPr="007A2546" w:rsidRDefault="00413B17" w:rsidP="00413B1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>4.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>. Согласование внешнего вида НТО осуществляется на основании заявления субъекта торговли и (или) оказания услуг (далее – Заявитель).</w:t>
      </w:r>
    </w:p>
    <w:p w14:paraId="326FF319" w14:textId="77777777" w:rsidR="00413B17" w:rsidRPr="00AB1F05" w:rsidRDefault="00413B17" w:rsidP="00413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F05">
        <w:rPr>
          <w:rFonts w:ascii="Times New Roman" w:hAnsi="Times New Roman" w:cs="Times New Roman"/>
          <w:sz w:val="28"/>
          <w:szCs w:val="28"/>
          <w:lang w:eastAsia="ru-RU"/>
        </w:rPr>
        <w:t>4.2. Заявления принимаются Комитетом по адресу: город Мурманск, проспект Ленина, дом 87, кабинет 10, телефон 8 (8152) 45-45-10.</w:t>
      </w:r>
    </w:p>
    <w:p w14:paraId="0BCDD788" w14:textId="77777777" w:rsidR="00413B17" w:rsidRPr="007A2546" w:rsidRDefault="00413B17" w:rsidP="00413B1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>4.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Согласование внешнего вида НТО осуществляет комиссия по согласованию внешнего вида нестационарных торговых объектов, размещенных на территории муниципального образования город Мурманск (далее – Комиссия). </w:t>
      </w:r>
    </w:p>
    <w:p w14:paraId="72D240E3" w14:textId="77777777" w:rsidR="00413B17" w:rsidRPr="00AB1F05" w:rsidRDefault="00413B17" w:rsidP="00413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F05">
        <w:rPr>
          <w:rFonts w:ascii="Times New Roman" w:hAnsi="Times New Roman" w:cs="Times New Roman"/>
          <w:sz w:val="28"/>
          <w:szCs w:val="28"/>
          <w:lang w:eastAsia="ru-RU"/>
        </w:rPr>
        <w:t>Положение о деятельности Комиссии, определяющее ее задачи и полномочия, а также состав утверждаются постановлениями администрации города Мурманска.</w:t>
      </w:r>
    </w:p>
    <w:p w14:paraId="0710456C" w14:textId="41837961" w:rsidR="00413B17" w:rsidRPr="00AB1F05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AB1F05">
        <w:rPr>
          <w:szCs w:val="28"/>
        </w:rPr>
        <w:t>4.4. Согласование внешнего вида НТО, размещенного на территории муниципального образования город Мурманск, и выдача акта согласования внешнего вида НТО осуществляются на бесплатной основе.</w:t>
      </w:r>
    </w:p>
    <w:p w14:paraId="7E0877D5" w14:textId="77777777" w:rsidR="002820FC" w:rsidRPr="007A2546" w:rsidRDefault="002820FC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A26E3" w14:textId="77777777" w:rsidR="00290BA7" w:rsidRPr="007A2546" w:rsidRDefault="00290BA7" w:rsidP="00290BA7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>5. Порядок согласования Комиссией внешнего вида НТО</w:t>
      </w:r>
    </w:p>
    <w:p w14:paraId="22E28A4A" w14:textId="77777777" w:rsidR="00290BA7" w:rsidRPr="007A2546" w:rsidRDefault="00290BA7" w:rsidP="00290BA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5EC7170" w14:textId="77777777" w:rsidR="00413B17" w:rsidRPr="00D772B9" w:rsidRDefault="00413B17" w:rsidP="00413B1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D772B9">
        <w:rPr>
          <w:rFonts w:ascii="Times New Roman" w:hAnsi="Times New Roman" w:cs="Times New Roman"/>
          <w:b w:val="0"/>
          <w:bCs w:val="0"/>
          <w:sz w:val="28"/>
          <w:szCs w:val="28"/>
        </w:rPr>
        <w:t>.1. В целях согласования внешнего вида нов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D772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НТО Заявитель лично или через уполномоченного представителя обращается в Комиссию с заявлением по форме согласно приложению № 1 к настоящему Порядку с приложением следующих документов:</w:t>
      </w:r>
    </w:p>
    <w:p w14:paraId="2AC8887E" w14:textId="77777777" w:rsidR="00413B17" w:rsidRPr="00AB1F05" w:rsidRDefault="00413B17" w:rsidP="00413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F05">
        <w:rPr>
          <w:rFonts w:ascii="Times New Roman" w:hAnsi="Times New Roman" w:cs="Times New Roman"/>
          <w:sz w:val="28"/>
          <w:szCs w:val="28"/>
          <w:lang w:eastAsia="ru-RU"/>
        </w:rPr>
        <w:t>- копи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документа, удостоверяющего личность Заявителя, и согласи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 - для индивидуальных предпринимателей и самозанятых физических лиц, копи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доверенности (при наличии);</w:t>
      </w:r>
    </w:p>
    <w:p w14:paraId="6A290317" w14:textId="77777777" w:rsidR="00413B17" w:rsidRPr="00AB1F05" w:rsidRDefault="00413B17" w:rsidP="00413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F05">
        <w:rPr>
          <w:rFonts w:ascii="Times New Roman" w:hAnsi="Times New Roman" w:cs="Times New Roman"/>
          <w:sz w:val="28"/>
          <w:szCs w:val="28"/>
          <w:lang w:eastAsia="ru-RU"/>
        </w:rPr>
        <w:t>- выписк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из Единого государственного реестра юридических лиц или индивидуальных предпринимателей либо справк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о постановке на учет физического лица в качестве налогоплательщика налога на профессиональный доход, полученны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не ранее чем за 30 календарных дней до даты обращения;</w:t>
      </w:r>
    </w:p>
    <w:p w14:paraId="426887D6" w14:textId="77777777" w:rsidR="00413B17" w:rsidRPr="00AB1F05" w:rsidRDefault="00413B17" w:rsidP="00413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F05">
        <w:rPr>
          <w:rFonts w:ascii="Times New Roman" w:hAnsi="Times New Roman" w:cs="Times New Roman"/>
          <w:sz w:val="28"/>
          <w:szCs w:val="28"/>
          <w:lang w:eastAsia="ru-RU"/>
        </w:rPr>
        <w:t>- копи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правоустанавливающих документов на земельный участок (в случае, если место размещения НТО не включено в схему размещения НТО на территории муниципального образования город Мурманск);</w:t>
      </w:r>
    </w:p>
    <w:p w14:paraId="3F2FE799" w14:textId="77777777" w:rsidR="00413B17" w:rsidRPr="00AB1F05" w:rsidRDefault="00413B17" w:rsidP="00413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F05">
        <w:rPr>
          <w:rFonts w:ascii="Times New Roman" w:hAnsi="Times New Roman" w:cs="Times New Roman"/>
          <w:sz w:val="28"/>
          <w:szCs w:val="28"/>
          <w:lang w:eastAsia="ru-RU"/>
        </w:rPr>
        <w:t>- копи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документа, подтверждающего право владения НТО (при наличии);</w:t>
      </w:r>
    </w:p>
    <w:p w14:paraId="2BD49DAB" w14:textId="77777777" w:rsidR="00413B17" w:rsidRPr="00AB1F05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AB1F05">
        <w:rPr>
          <w:szCs w:val="28"/>
        </w:rPr>
        <w:t>- копи</w:t>
      </w:r>
      <w:r>
        <w:rPr>
          <w:szCs w:val="28"/>
        </w:rPr>
        <w:t>и</w:t>
      </w:r>
      <w:r w:rsidRPr="00AB1F05">
        <w:rPr>
          <w:szCs w:val="28"/>
        </w:rPr>
        <w:t xml:space="preserve"> проектной документации на НТО, изготовленной специализированной организацией, либо коммерческо</w:t>
      </w:r>
      <w:r>
        <w:rPr>
          <w:szCs w:val="28"/>
        </w:rPr>
        <w:t>го</w:t>
      </w:r>
      <w:r w:rsidRPr="00AB1F05">
        <w:rPr>
          <w:szCs w:val="28"/>
        </w:rPr>
        <w:t xml:space="preserve"> предложени</w:t>
      </w:r>
      <w:r>
        <w:rPr>
          <w:szCs w:val="28"/>
        </w:rPr>
        <w:t>я</w:t>
      </w:r>
      <w:r w:rsidRPr="00AB1F05">
        <w:rPr>
          <w:szCs w:val="28"/>
        </w:rPr>
        <w:t xml:space="preserve"> на поставку НТО; </w:t>
      </w:r>
    </w:p>
    <w:p w14:paraId="16B16EBB" w14:textId="77777777" w:rsidR="00413B17" w:rsidRPr="00AB1F05" w:rsidRDefault="00413B17" w:rsidP="00413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F05">
        <w:rPr>
          <w:rFonts w:ascii="Times New Roman" w:hAnsi="Times New Roman" w:cs="Times New Roman"/>
          <w:sz w:val="28"/>
          <w:szCs w:val="28"/>
          <w:lang w:eastAsia="ru-RU"/>
        </w:rPr>
        <w:t>- цветно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изображени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 xml:space="preserve"> НТО (эскиз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B1F05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2FF1CBF5" w14:textId="77777777" w:rsidR="00413B17" w:rsidRPr="00AB1F05" w:rsidRDefault="00413B17" w:rsidP="00413B1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AB1F05">
        <w:rPr>
          <w:szCs w:val="28"/>
        </w:rPr>
        <w:t>.2. Комиссия в течение 30 рабочих дней с даты обращения рассматривает представленные Заявителем документы на предмет соответствия внешнего вида НТО требованиям Правил благоустройства.</w:t>
      </w:r>
    </w:p>
    <w:p w14:paraId="6A2A4F8A" w14:textId="77777777" w:rsidR="00413B17" w:rsidRPr="00AB1F05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AB1F05">
        <w:rPr>
          <w:szCs w:val="28"/>
        </w:rPr>
        <w:t>В случае принятия Комиссией решения о соответствии внешнего вида НТО требованиям Правил благоустройства Комитетом оформляется предварительный акт согласования внешнего вида НТО по форме согласно приложению № 3 к настоящему Порядку (</w:t>
      </w:r>
      <w:r>
        <w:rPr>
          <w:szCs w:val="28"/>
        </w:rPr>
        <w:t xml:space="preserve">далее - </w:t>
      </w:r>
      <w:r w:rsidRPr="00AB1F05">
        <w:rPr>
          <w:szCs w:val="28"/>
        </w:rPr>
        <w:t>Предварительный акт).</w:t>
      </w:r>
    </w:p>
    <w:p w14:paraId="743A63A8" w14:textId="77777777" w:rsidR="00413B17" w:rsidRPr="00AB1F05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AB1F05">
        <w:rPr>
          <w:szCs w:val="28"/>
        </w:rPr>
        <w:t xml:space="preserve">Один экземпляр Предварительного акта вручается Заявителю под подпись либо направляется почтовой корреспонденцией не позднее пяти рабочих дней со дня его составления. </w:t>
      </w:r>
    </w:p>
    <w:p w14:paraId="7F0E0DE7" w14:textId="77777777" w:rsidR="00413B17" w:rsidRPr="00AB1F05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AB1F05">
        <w:rPr>
          <w:szCs w:val="28"/>
        </w:rPr>
        <w:t xml:space="preserve">В случае выявления Комиссией нарушения требований Правил благоустройства Комитет выдает Заявителю уведомление об отказе в согласовании внешнего вида </w:t>
      </w:r>
      <w:r>
        <w:rPr>
          <w:szCs w:val="28"/>
        </w:rPr>
        <w:t>НТО</w:t>
      </w:r>
      <w:r w:rsidRPr="00AB1F05">
        <w:rPr>
          <w:szCs w:val="28"/>
        </w:rPr>
        <w:t>, предлагаемого к размещению на территории муниципального образования город Мурманск, согласно приложению № 5 к настоящему Порядку.</w:t>
      </w:r>
    </w:p>
    <w:p w14:paraId="59384A15" w14:textId="77777777" w:rsidR="00413B17" w:rsidRPr="00AB1F05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AB1F05">
        <w:rPr>
          <w:szCs w:val="28"/>
        </w:rPr>
        <w:t xml:space="preserve">Уведомление об отказе в согласовании внешнего вида НТО вручается Заявителю под подпись либо направляется почтовой корреспонденцией не позднее пяти рабочих дней со дня принятия Комиссией соответствующего решения. </w:t>
      </w:r>
    </w:p>
    <w:p w14:paraId="5F7EE882" w14:textId="77777777" w:rsidR="00413B17" w:rsidRPr="00AB1F05" w:rsidRDefault="00413B17" w:rsidP="00413B1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AB1F05">
        <w:rPr>
          <w:szCs w:val="28"/>
        </w:rPr>
        <w:t>.3. В течение шести месяцев со дня выдачи Предварительного акта Заявитель обязан разместить НТО по адресу, указанному в Предварительном акте, и произвести замену Предварительного акта на акт согласования внешнего вида НТО.</w:t>
      </w:r>
    </w:p>
    <w:p w14:paraId="22AABE1C" w14:textId="77777777" w:rsidR="00413B17" w:rsidRPr="00F735FA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 xml:space="preserve">В целях замены Предварительного акта на акт согласования внешнего вида НТО Заявитель обращается в Комиссию с заявлением </w:t>
      </w:r>
      <w:r>
        <w:rPr>
          <w:szCs w:val="28"/>
        </w:rPr>
        <w:t>в свободной форме</w:t>
      </w:r>
      <w:r w:rsidRPr="00F735FA">
        <w:rPr>
          <w:szCs w:val="28"/>
        </w:rPr>
        <w:t>, копией документа, подтверждающего право владения НТО</w:t>
      </w:r>
      <w:r>
        <w:rPr>
          <w:szCs w:val="28"/>
        </w:rPr>
        <w:t>.</w:t>
      </w:r>
      <w:r w:rsidRPr="00F735FA">
        <w:rPr>
          <w:szCs w:val="28"/>
        </w:rPr>
        <w:t xml:space="preserve"> </w:t>
      </w:r>
      <w:r>
        <w:rPr>
          <w:szCs w:val="28"/>
        </w:rPr>
        <w:t>Д</w:t>
      </w:r>
      <w:r w:rsidRPr="00F735FA">
        <w:rPr>
          <w:szCs w:val="28"/>
        </w:rPr>
        <w:t>ля индивидуальных предпринимателей и самозанятых физических лиц дополнительно необходимо предоставить копию документа, удостоверяющего личность, копию доверенности (при наличии) и согласие на обработку персональных данных.</w:t>
      </w:r>
    </w:p>
    <w:p w14:paraId="0B4C0DD2" w14:textId="77777777" w:rsidR="00413B17" w:rsidRPr="00F735FA" w:rsidRDefault="00413B17" w:rsidP="00413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.3.1. В течение 20 рабочих дней со дня обращения Заявителя рабочая группа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Мурманск, осуществляет выезд на место и проводит визуальный осмотр внешнего вида НТО на предмет его соответствия требованиям Правил благоустройства </w:t>
      </w:r>
      <w:r w:rsidRPr="00F735FA">
        <w:rPr>
          <w:rFonts w:ascii="Times New Roman" w:hAnsi="Times New Roman" w:cs="Times New Roman"/>
          <w:sz w:val="28"/>
          <w:szCs w:val="28"/>
        </w:rPr>
        <w:t xml:space="preserve">и выданному ранее 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>Предварительному акту с последующим оформлением акта визуального осмотра НТО согласно приложению № 2 к настоящему Порядку.</w:t>
      </w:r>
    </w:p>
    <w:p w14:paraId="7FBAD600" w14:textId="77777777" w:rsidR="00413B17" w:rsidRPr="00F735FA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 xml:space="preserve">Положение о деятельности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 (далее – Рабочая группа), а также состав утверждаются постановлением администрации города Мурманска. </w:t>
      </w:r>
    </w:p>
    <w:p w14:paraId="3DB0BE5A" w14:textId="77777777" w:rsidR="00413B17" w:rsidRPr="00F735FA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 xml:space="preserve">Осмотр НТО проводится Рабочей группой (в составе не менее четырех человек) с участием Заявителя, который уведомляется о дате и времени осмотра НТО по телефону или электронной почте, указанным в заявлении. </w:t>
      </w:r>
    </w:p>
    <w:p w14:paraId="40836261" w14:textId="77777777" w:rsidR="00413B17" w:rsidRPr="00F735FA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>В случае отсутствия Заявителя при осмотре НТО Рабочая группа проводит осмотр самостоятельно.</w:t>
      </w:r>
    </w:p>
    <w:p w14:paraId="0B61FB5C" w14:textId="77777777" w:rsidR="00413B17" w:rsidRPr="00F735FA" w:rsidRDefault="00413B17" w:rsidP="00413B1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F735FA">
        <w:rPr>
          <w:szCs w:val="28"/>
        </w:rPr>
        <w:t xml:space="preserve">.3.2. Принятие решения о выдаче акта согласования внешнего вида НТО взамен Предварительного </w:t>
      </w:r>
      <w:r>
        <w:rPr>
          <w:szCs w:val="28"/>
        </w:rPr>
        <w:t xml:space="preserve">акта </w:t>
      </w:r>
      <w:r w:rsidRPr="00F735FA">
        <w:rPr>
          <w:szCs w:val="28"/>
        </w:rPr>
        <w:t>принимается на заседании Комиссии в течение 30 рабочих дней с даты поступления заявления на основании акта визуального осмотра НТО согласно приложению № 2 к настоящему Порядку, оформленному Рабочей группой, и фотоматериалов.</w:t>
      </w:r>
    </w:p>
    <w:p w14:paraId="48F49CE9" w14:textId="77777777" w:rsidR="00413B17" w:rsidRPr="00F735FA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 xml:space="preserve">В случае выявления Комиссией нарушения требований Правил благоустройства Комитет выдает Заявителю уведомление об отказе в согласовании внешнего вида </w:t>
      </w:r>
      <w:r>
        <w:rPr>
          <w:szCs w:val="28"/>
        </w:rPr>
        <w:t>НТО</w:t>
      </w:r>
      <w:r w:rsidRPr="00F735FA">
        <w:rPr>
          <w:szCs w:val="28"/>
        </w:rPr>
        <w:t xml:space="preserve"> согласно приложению № 5 к настоящему Порядку.</w:t>
      </w:r>
    </w:p>
    <w:p w14:paraId="6B348217" w14:textId="77777777" w:rsidR="00413B17" w:rsidRPr="00F735FA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>Уведомление об отказе в согласовании внешнего вида НТО вручается Заявителю под подпись либо направляется почтовой корреспонденцией не позднее пяти рабочих дней со дня принятия Комиссией соответствующего решения.</w:t>
      </w:r>
    </w:p>
    <w:p w14:paraId="586F9853" w14:textId="77777777" w:rsidR="00413B17" w:rsidRPr="00F735FA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>В случае соответствия внешнего вида НТО требованиям Правил благоустройства Комиссией принимается решение о выдаче акта согласования внешнего вида НТО, размещенного на территории муниципального образования город Мурманск.</w:t>
      </w:r>
    </w:p>
    <w:p w14:paraId="0967EFDD" w14:textId="489606A4" w:rsidR="00BF5564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>В течение пяти рабочих дней со дня принятия Комиссией соответствующего решения Комитет выдает Заявителю акт согласования внешнего вида НТО по форме согласно приложению № 4 к настоящему Порядку путем вручения либо направления почтовой корреспонденцией.</w:t>
      </w:r>
    </w:p>
    <w:p w14:paraId="73699C5E" w14:textId="77777777"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</w:p>
    <w:p w14:paraId="0603ADC1" w14:textId="77777777" w:rsidR="00413B17" w:rsidRDefault="00413B17" w:rsidP="00413B17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735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 Порядок согласования внешнего вида НТО, размещаемых </w:t>
      </w:r>
    </w:p>
    <w:p w14:paraId="562D8BEB" w14:textId="77777777" w:rsidR="00413B17" w:rsidRPr="00F735FA" w:rsidRDefault="00413B17" w:rsidP="00413B17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735FA">
        <w:rPr>
          <w:rFonts w:ascii="Times New Roman" w:hAnsi="Times New Roman" w:cs="Times New Roman"/>
          <w:b w:val="0"/>
          <w:bCs w:val="0"/>
          <w:sz w:val="28"/>
          <w:szCs w:val="28"/>
        </w:rPr>
        <w:t>на земельн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ых</w:t>
      </w:r>
      <w:r w:rsidRPr="00F735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ах</w:t>
      </w:r>
      <w:r w:rsidRPr="00F735FA">
        <w:rPr>
          <w:rFonts w:ascii="Times New Roman" w:hAnsi="Times New Roman" w:cs="Times New Roman"/>
          <w:b w:val="0"/>
          <w:bCs w:val="0"/>
          <w:sz w:val="28"/>
          <w:szCs w:val="28"/>
        </w:rPr>
        <w:t>, либо НТО после реконструкции/ремонта</w:t>
      </w:r>
    </w:p>
    <w:p w14:paraId="2C5DA92A" w14:textId="77777777" w:rsidR="00413B17" w:rsidRPr="00F735FA" w:rsidRDefault="00413B17" w:rsidP="00413B17">
      <w:pPr>
        <w:spacing w:after="0" w:line="240" w:lineRule="auto"/>
        <w:ind w:firstLine="709"/>
        <w:jc w:val="both"/>
        <w:rPr>
          <w:szCs w:val="28"/>
        </w:rPr>
      </w:pPr>
    </w:p>
    <w:p w14:paraId="202F6E3A" w14:textId="77777777" w:rsidR="00413B17" w:rsidRPr="00F735FA" w:rsidRDefault="00413B17" w:rsidP="00413B1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F735FA">
        <w:rPr>
          <w:rFonts w:ascii="Times New Roman" w:hAnsi="Times New Roman" w:cs="Times New Roman"/>
          <w:b w:val="0"/>
          <w:bCs w:val="0"/>
          <w:sz w:val="28"/>
          <w:szCs w:val="28"/>
        </w:rPr>
        <w:t>.1. В целях согласования внешнего вида НТО, размещаем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F735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земельном участке, либо НТО после реконструкции/ремонта, Заявитель лично или через уполномоченного представителя обращается в Комиссию с заявлением по форме согласно приложению № 1 к настоящему Порядку с приложением следующих документов:</w:t>
      </w:r>
    </w:p>
    <w:p w14:paraId="56A462DD" w14:textId="77777777" w:rsidR="00413B17" w:rsidRPr="00F735FA" w:rsidRDefault="00413B17" w:rsidP="00413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5FA">
        <w:rPr>
          <w:rFonts w:ascii="Times New Roman" w:hAnsi="Times New Roman" w:cs="Times New Roman"/>
          <w:sz w:val="28"/>
          <w:szCs w:val="28"/>
          <w:lang w:eastAsia="ru-RU"/>
        </w:rPr>
        <w:t>- копи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документа, удостоверяющего личность Заявителя, и согласи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 - для индивидуальных предпринимателей и самозанятых физических лиц, копи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доверенности (при наличии);</w:t>
      </w:r>
    </w:p>
    <w:p w14:paraId="7B71902C" w14:textId="77777777" w:rsidR="00413B17" w:rsidRPr="00F735FA" w:rsidRDefault="00413B17" w:rsidP="00413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5FA">
        <w:rPr>
          <w:rFonts w:ascii="Times New Roman" w:hAnsi="Times New Roman" w:cs="Times New Roman"/>
          <w:sz w:val="28"/>
          <w:szCs w:val="28"/>
          <w:lang w:eastAsia="ru-RU"/>
        </w:rPr>
        <w:t>- выписк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из Единого государственного реестра юридических лиц или индивидуальных предпринимателей либо справк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о постановке на учет физического лица в качестве налогоплательщика налога на профессиональный доход, полученны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не ранее чем за 30 календарных дней до даты обращения;</w:t>
      </w:r>
    </w:p>
    <w:p w14:paraId="4EB4EAA9" w14:textId="77777777" w:rsidR="00413B17" w:rsidRPr="00F735FA" w:rsidRDefault="00413B17" w:rsidP="00413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5FA">
        <w:rPr>
          <w:rFonts w:ascii="Times New Roman" w:hAnsi="Times New Roman" w:cs="Times New Roman"/>
          <w:sz w:val="28"/>
          <w:szCs w:val="28"/>
          <w:lang w:eastAsia="ru-RU"/>
        </w:rPr>
        <w:t>- копи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правоустанавливающих документов на земельный участок (в случае, если место размещения НТО не включено в схему размещения НТО на территории муниципального образования город Мурманск);</w:t>
      </w:r>
    </w:p>
    <w:p w14:paraId="0D9B26D8" w14:textId="77777777" w:rsidR="00413B17" w:rsidRPr="00F735FA" w:rsidRDefault="00413B17" w:rsidP="00413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5FA">
        <w:rPr>
          <w:rFonts w:ascii="Times New Roman" w:hAnsi="Times New Roman" w:cs="Times New Roman"/>
          <w:sz w:val="28"/>
          <w:szCs w:val="28"/>
          <w:lang w:eastAsia="ru-RU"/>
        </w:rPr>
        <w:t>- копи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документа, подтверждающего право владения НТО;</w:t>
      </w:r>
    </w:p>
    <w:p w14:paraId="142DF0F5" w14:textId="77777777" w:rsidR="00413B17" w:rsidRPr="00F735FA" w:rsidRDefault="00413B17" w:rsidP="00413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5FA">
        <w:rPr>
          <w:rFonts w:ascii="Times New Roman" w:hAnsi="Times New Roman" w:cs="Times New Roman"/>
          <w:sz w:val="28"/>
          <w:szCs w:val="28"/>
          <w:lang w:eastAsia="ru-RU"/>
        </w:rPr>
        <w:t>- копи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проектной документации на НТО, изготовленной специализированной организацией;</w:t>
      </w:r>
    </w:p>
    <w:p w14:paraId="41819B3B" w14:textId="77777777" w:rsidR="00413B17" w:rsidRPr="00F735FA" w:rsidRDefault="00413B17" w:rsidP="00413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5FA">
        <w:rPr>
          <w:rFonts w:ascii="Times New Roman" w:hAnsi="Times New Roman" w:cs="Times New Roman"/>
          <w:sz w:val="28"/>
          <w:szCs w:val="28"/>
          <w:lang w:eastAsia="ru-RU"/>
        </w:rPr>
        <w:t>- документ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>, подтверждающ</w:t>
      </w:r>
      <w:r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согласование проекта изменений наружной отделки НТО с комитетом территориального развития и строительства администрации города Мурманска;</w:t>
      </w:r>
    </w:p>
    <w:p w14:paraId="242CF110" w14:textId="77777777" w:rsidR="00413B17" w:rsidRPr="00F735FA" w:rsidRDefault="00413B17" w:rsidP="00413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5FA">
        <w:rPr>
          <w:rFonts w:ascii="Times New Roman" w:hAnsi="Times New Roman" w:cs="Times New Roman"/>
          <w:sz w:val="28"/>
          <w:szCs w:val="28"/>
          <w:lang w:eastAsia="ru-RU"/>
        </w:rPr>
        <w:t>- цветно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изображени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 xml:space="preserve"> НТО.</w:t>
      </w:r>
    </w:p>
    <w:p w14:paraId="6B28C95A" w14:textId="77777777" w:rsidR="00413B17" w:rsidRPr="00F735FA" w:rsidRDefault="00413B17" w:rsidP="00413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F735FA">
        <w:rPr>
          <w:rFonts w:ascii="Times New Roman" w:hAnsi="Times New Roman" w:cs="Times New Roman"/>
          <w:sz w:val="28"/>
          <w:szCs w:val="28"/>
          <w:lang w:eastAsia="ru-RU"/>
        </w:rPr>
        <w:t>.2. В течение 20 рабочих дней со дня обращения Заявителя Рабочая группа осуществляет выезд на место и проводит визуальный осмотр внешнего вида НТО на предмет его соответствия требованиям Правил благоустройства с последующим оформлением акта визуального осмотра НТО согласно приложению № 2 к настоящему Порядку.</w:t>
      </w:r>
    </w:p>
    <w:p w14:paraId="16C17A08" w14:textId="77777777" w:rsidR="00413B17" w:rsidRPr="00F735FA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 xml:space="preserve">Осмотр НТО проводится Рабочей группой (в составе не менее четырех человек) с участием Заявителя, который уведомляется о дате и времени осмотра НТО по телефону или электронной почте, указанным в заявлении. </w:t>
      </w:r>
    </w:p>
    <w:p w14:paraId="177353F5" w14:textId="77777777" w:rsidR="00413B17" w:rsidRPr="00F735FA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>В случае отсутствия Заявителя при осмотре НТО Рабочая группа проводит осмотр самостоятельно.</w:t>
      </w:r>
    </w:p>
    <w:p w14:paraId="3E68A9AF" w14:textId="77777777" w:rsidR="00413B17" w:rsidRPr="00F735FA" w:rsidRDefault="00413B17" w:rsidP="00413B1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F735FA">
        <w:rPr>
          <w:szCs w:val="28"/>
        </w:rPr>
        <w:t xml:space="preserve">.3. Принятие решения о соответствии внешнего вида НТО требованиям Правил благоустройства принимается на заседании Комиссии в течение </w:t>
      </w:r>
      <w:r w:rsidRPr="00F735FA">
        <w:rPr>
          <w:szCs w:val="28"/>
        </w:rPr>
        <w:br/>
        <w:t>30 рабочих дней с даты поступления заявления на основании акта визуального осмотра НТО согласно приложению № 2 к настоящему Порядку, оформленному Рабочей группой, и фотоматериалов.</w:t>
      </w:r>
    </w:p>
    <w:p w14:paraId="50426395" w14:textId="77777777" w:rsidR="00413B17" w:rsidRPr="00F735FA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>В случае выявления Комиссией нарушения требований Правил благоустройства Комитет выдает Заявителю уведомление об отказе в согласовании внешнего вида нестационарного торгового объекта, предлагаемого к размещению на территории муниципального образования город Мурманск, согласно приложению № 5 к настоящему Порядку.</w:t>
      </w:r>
    </w:p>
    <w:p w14:paraId="1DF33022" w14:textId="77777777" w:rsidR="00413B17" w:rsidRPr="00F735FA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>Уведомление об отказе в согласовании внешнего вида НТО вручается Заявителю под подпись либо направляется почтовой корреспонденцией в срок не позднее пяти рабочих дней со дня принятия Комиссией соответствующего решения.</w:t>
      </w:r>
    </w:p>
    <w:p w14:paraId="158A5C80" w14:textId="77777777" w:rsidR="00413B17" w:rsidRPr="00F735FA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>В случае соответствия внешнего вида НТО требованиям Правил благоустройства Комиссией принимается решение о выдаче акта согласования внешнего вида НТО, размещенного на территории муниципального образования город Мурманск.</w:t>
      </w:r>
    </w:p>
    <w:p w14:paraId="780B4D4C" w14:textId="11BBD17E" w:rsidR="00413B17" w:rsidRPr="00F735FA" w:rsidRDefault="00413B17" w:rsidP="00413B17">
      <w:pPr>
        <w:spacing w:after="0" w:line="240" w:lineRule="auto"/>
        <w:ind w:firstLine="709"/>
        <w:jc w:val="both"/>
        <w:rPr>
          <w:szCs w:val="28"/>
        </w:rPr>
      </w:pPr>
      <w:r w:rsidRPr="00F735FA">
        <w:rPr>
          <w:szCs w:val="28"/>
        </w:rPr>
        <w:t xml:space="preserve">В течение пяти рабочих дней со дня принятия Комиссией соответствующего решения Комитет выдает Заявителю акт согласования внешнего вида НТО по форме согласно приложению № 4 к настоящему Порядку путем вручения либо направления почтовой корреспонденцией. </w:t>
      </w:r>
    </w:p>
    <w:p w14:paraId="35A0ACFF" w14:textId="77777777"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</w:p>
    <w:p w14:paraId="70198D5F" w14:textId="77777777"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</w:p>
    <w:p w14:paraId="1F517471" w14:textId="77777777" w:rsidR="00846D46" w:rsidRDefault="00846D46" w:rsidP="00BF5564">
      <w:pPr>
        <w:spacing w:after="0" w:line="240" w:lineRule="auto"/>
        <w:ind w:firstLine="709"/>
        <w:jc w:val="both"/>
        <w:rPr>
          <w:szCs w:val="28"/>
        </w:rPr>
      </w:pPr>
    </w:p>
    <w:p w14:paraId="12ECE181" w14:textId="77777777" w:rsidR="00846D46" w:rsidRDefault="00846D46" w:rsidP="00BF5564">
      <w:pPr>
        <w:spacing w:after="0" w:line="240" w:lineRule="auto"/>
        <w:ind w:firstLine="709"/>
        <w:jc w:val="both"/>
        <w:rPr>
          <w:szCs w:val="28"/>
        </w:rPr>
      </w:pPr>
    </w:p>
    <w:p w14:paraId="2493CC29" w14:textId="77777777" w:rsidR="00846D46" w:rsidRDefault="00846D46" w:rsidP="00BF5564">
      <w:pPr>
        <w:spacing w:after="0" w:line="240" w:lineRule="auto"/>
        <w:ind w:firstLine="709"/>
        <w:jc w:val="both"/>
        <w:rPr>
          <w:szCs w:val="28"/>
        </w:rPr>
      </w:pPr>
    </w:p>
    <w:p w14:paraId="550C0082" w14:textId="77777777" w:rsidR="00846D46" w:rsidRDefault="00846D46" w:rsidP="00BF5564">
      <w:pPr>
        <w:spacing w:after="0" w:line="240" w:lineRule="auto"/>
        <w:ind w:firstLine="709"/>
        <w:jc w:val="both"/>
        <w:rPr>
          <w:szCs w:val="28"/>
        </w:rPr>
      </w:pPr>
    </w:p>
    <w:p w14:paraId="487C5D3C" w14:textId="77777777" w:rsidR="00846D46" w:rsidRDefault="00846D46" w:rsidP="00BF5564">
      <w:pPr>
        <w:spacing w:after="0" w:line="240" w:lineRule="auto"/>
        <w:ind w:firstLine="709"/>
        <w:jc w:val="both"/>
        <w:rPr>
          <w:szCs w:val="28"/>
        </w:rPr>
      </w:pPr>
    </w:p>
    <w:p w14:paraId="661190C0" w14:textId="77777777" w:rsidR="00846D46" w:rsidRDefault="00846D46" w:rsidP="00BF5564">
      <w:pPr>
        <w:spacing w:after="0" w:line="240" w:lineRule="auto"/>
        <w:ind w:firstLine="709"/>
        <w:jc w:val="both"/>
        <w:rPr>
          <w:szCs w:val="28"/>
        </w:rPr>
      </w:pPr>
    </w:p>
    <w:p w14:paraId="4AEAFA4E" w14:textId="77777777" w:rsidR="00846D46" w:rsidRDefault="00846D46" w:rsidP="00BF5564">
      <w:pPr>
        <w:spacing w:after="0" w:line="240" w:lineRule="auto"/>
        <w:ind w:firstLine="709"/>
        <w:jc w:val="both"/>
        <w:rPr>
          <w:szCs w:val="28"/>
        </w:rPr>
      </w:pPr>
    </w:p>
    <w:p w14:paraId="676705CB" w14:textId="77777777" w:rsidR="00846D46" w:rsidRPr="00376880" w:rsidRDefault="00846D46" w:rsidP="00846D46">
      <w:pPr>
        <w:pStyle w:val="ac"/>
        <w:spacing w:after="0" w:line="240" w:lineRule="auto"/>
        <w:jc w:val="right"/>
        <w:outlineLvl w:val="7"/>
        <w:rPr>
          <w:szCs w:val="28"/>
        </w:rPr>
      </w:pPr>
      <w:r w:rsidRPr="00376880">
        <w:rPr>
          <w:szCs w:val="28"/>
        </w:rPr>
        <w:t xml:space="preserve">Приложение № 1 </w:t>
      </w:r>
    </w:p>
    <w:p w14:paraId="7656378D" w14:textId="77777777" w:rsidR="00846D46" w:rsidRPr="00376880" w:rsidRDefault="00846D46" w:rsidP="00846D46">
      <w:pPr>
        <w:pStyle w:val="ac"/>
        <w:spacing w:after="0" w:line="240" w:lineRule="auto"/>
        <w:jc w:val="center"/>
        <w:outlineLvl w:val="7"/>
        <w:rPr>
          <w:szCs w:val="28"/>
        </w:rPr>
      </w:pPr>
      <w:r w:rsidRPr="00376880">
        <w:rPr>
          <w:szCs w:val="28"/>
        </w:rPr>
        <w:t xml:space="preserve">                                                                                                           к Порядку</w:t>
      </w:r>
    </w:p>
    <w:p w14:paraId="649E1142" w14:textId="77777777" w:rsidR="00846D46" w:rsidRPr="00376880" w:rsidRDefault="00846D46" w:rsidP="00846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0906B1" w14:textId="77777777" w:rsidR="00846D46" w:rsidRPr="00376880" w:rsidRDefault="00846D46" w:rsidP="00846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52757D" w14:textId="77777777" w:rsidR="00846D46" w:rsidRPr="00376880" w:rsidRDefault="00846D46" w:rsidP="00846D4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 w:rsidRPr="00376880">
        <w:rPr>
          <w:bCs/>
          <w:szCs w:val="28"/>
        </w:rPr>
        <w:t>Заявление</w:t>
      </w:r>
    </w:p>
    <w:p w14:paraId="4E72174C" w14:textId="77777777" w:rsidR="00846D46" w:rsidRPr="00376880" w:rsidRDefault="00846D46" w:rsidP="00846D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Cs/>
          <w:szCs w:val="28"/>
        </w:rPr>
      </w:pPr>
      <w:r w:rsidRPr="00376880">
        <w:rPr>
          <w:bCs/>
          <w:szCs w:val="28"/>
        </w:rPr>
        <w:t>в комиссию по согласованию</w:t>
      </w:r>
      <w:r w:rsidR="002820FC">
        <w:rPr>
          <w:bCs/>
          <w:szCs w:val="28"/>
        </w:rPr>
        <w:t xml:space="preserve"> </w:t>
      </w:r>
      <w:r w:rsidRPr="00376880">
        <w:rPr>
          <w:bCs/>
          <w:szCs w:val="28"/>
        </w:rPr>
        <w:t xml:space="preserve">внешнего вида нестационарных торговых объектов, размещенных на территории муниципального образования </w:t>
      </w:r>
      <w:r w:rsidRPr="00376880">
        <w:rPr>
          <w:bCs/>
          <w:szCs w:val="28"/>
        </w:rPr>
        <w:br/>
        <w:t>город Мурманск</w:t>
      </w:r>
    </w:p>
    <w:p w14:paraId="09F4A51D" w14:textId="77777777"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096F0F99" w14:textId="77777777"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Заявитель: ___________________________________________________________</w:t>
      </w:r>
    </w:p>
    <w:p w14:paraId="04B60DB1" w14:textId="77777777" w:rsidR="00846D46" w:rsidRPr="00376880" w:rsidRDefault="00846D46" w:rsidP="00846D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Pr="00376880">
        <w:rPr>
          <w:rFonts w:ascii="Times New Roman" w:hAnsi="Times New Roman" w:cs="Times New Roman"/>
          <w:sz w:val="22"/>
          <w:szCs w:val="22"/>
        </w:rPr>
        <w:t>наименование юридического лица, ИНН, ФИО руководителя,</w:t>
      </w:r>
    </w:p>
    <w:p w14:paraId="5738001D" w14:textId="77777777"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____________________________________________________________________</w:t>
      </w:r>
    </w:p>
    <w:p w14:paraId="1A6936F3" w14:textId="77777777" w:rsidR="00846D46" w:rsidRPr="00376880" w:rsidRDefault="00846D46" w:rsidP="00846D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76880">
        <w:rPr>
          <w:rFonts w:ascii="Times New Roman" w:hAnsi="Times New Roman" w:cs="Times New Roman"/>
          <w:sz w:val="22"/>
          <w:szCs w:val="22"/>
        </w:rPr>
        <w:t>ФИО индивидуального предпринимателя, самозанятого физического лица, ИНН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516DB6A8" w14:textId="77777777"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79053593" w14:textId="77777777"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Адрес местонахождения юридического лица (индивидуального предпринимателя, самозанятого физического лица): _______________________</w:t>
      </w:r>
    </w:p>
    <w:p w14:paraId="57E553D8" w14:textId="77777777"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____________________________________________________________________</w:t>
      </w:r>
    </w:p>
    <w:p w14:paraId="13CE60A9" w14:textId="77777777"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6F5EE90A" w14:textId="77777777"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Контактный телефон__________________________________________________</w:t>
      </w:r>
    </w:p>
    <w:p w14:paraId="271F26EF" w14:textId="77777777"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712573DD" w14:textId="77777777"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Адрес электронной почты_____________________________________________</w:t>
      </w:r>
    </w:p>
    <w:p w14:paraId="44DAEBB5" w14:textId="77777777" w:rsidR="00846D46" w:rsidRPr="00376880" w:rsidRDefault="00846D46" w:rsidP="00846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14:paraId="1D915380" w14:textId="77777777" w:rsidR="00846D46" w:rsidRPr="00376880" w:rsidRDefault="00846D46" w:rsidP="00846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14:paraId="6B3D19AF" w14:textId="77777777" w:rsidR="00846D46" w:rsidRPr="00376880" w:rsidRDefault="00846D46" w:rsidP="00846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376880">
        <w:rPr>
          <w:szCs w:val="28"/>
        </w:rPr>
        <w:t>Прошу выдать акт согласования внешнего вида нестационарного торгового объекта ______________________________</w:t>
      </w:r>
      <w:r w:rsidR="002820FC">
        <w:rPr>
          <w:szCs w:val="28"/>
        </w:rPr>
        <w:t xml:space="preserve"> </w:t>
      </w:r>
      <w:r w:rsidRPr="00376880">
        <w:rPr>
          <w:szCs w:val="28"/>
        </w:rPr>
        <w:t xml:space="preserve">с целью его размещения </w:t>
      </w:r>
    </w:p>
    <w:p w14:paraId="220F33A8" w14:textId="77777777" w:rsidR="00846D46" w:rsidRPr="00441289" w:rsidRDefault="00846D46" w:rsidP="00846D46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441289">
        <w:rPr>
          <w:sz w:val="22"/>
        </w:rPr>
        <w:t>(наименование НТО)</w:t>
      </w:r>
    </w:p>
    <w:p w14:paraId="3C3D68DB" w14:textId="77777777" w:rsidR="00846D46" w:rsidRPr="00376880" w:rsidRDefault="00846D46" w:rsidP="00846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14:paraId="1AEC7593" w14:textId="77777777" w:rsidR="00846D46" w:rsidRPr="00376880" w:rsidRDefault="00846D46" w:rsidP="00846D4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по адресу: г. Мурманск, _______________________________________________</w:t>
      </w:r>
    </w:p>
    <w:p w14:paraId="7C673DF9" w14:textId="77777777" w:rsidR="00846D46" w:rsidRPr="00376880" w:rsidRDefault="00846D46" w:rsidP="00846D46">
      <w:pPr>
        <w:spacing w:after="0" w:line="240" w:lineRule="auto"/>
        <w:jc w:val="both"/>
        <w:rPr>
          <w:szCs w:val="28"/>
        </w:rPr>
      </w:pPr>
    </w:p>
    <w:p w14:paraId="1FC174CB" w14:textId="77777777"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Результат рассмотрения заявления прошу:</w:t>
      </w:r>
    </w:p>
    <w:p w14:paraId="5BAA429F" w14:textId="77777777"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____________________________________________________________________</w:t>
      </w:r>
    </w:p>
    <w:p w14:paraId="2DCAB46A" w14:textId="77777777" w:rsidR="00846D46" w:rsidRPr="00441289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2"/>
        </w:rPr>
      </w:pPr>
      <w:r w:rsidRPr="00441289">
        <w:rPr>
          <w:sz w:val="22"/>
        </w:rPr>
        <w:t>(выдать лично/направить по адресу)</w:t>
      </w:r>
    </w:p>
    <w:p w14:paraId="54781A80" w14:textId="77777777"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14:paraId="1E9D9218" w14:textId="77777777"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14:paraId="1DFA6449" w14:textId="77777777"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«_____» _____________20____г.   _____________________________________</w:t>
      </w:r>
    </w:p>
    <w:p w14:paraId="29E5F586" w14:textId="77777777" w:rsidR="00846D46" w:rsidRPr="00441289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441289">
        <w:rPr>
          <w:sz w:val="22"/>
        </w:rPr>
        <w:t xml:space="preserve">              дата подачи заявления                                               ФИО, подпись заявителя</w:t>
      </w:r>
    </w:p>
    <w:p w14:paraId="7608E793" w14:textId="77777777" w:rsidR="00846D46" w:rsidRPr="00441289" w:rsidRDefault="00846D46" w:rsidP="00846D46">
      <w:pPr>
        <w:tabs>
          <w:tab w:val="left" w:pos="2552"/>
          <w:tab w:val="left" w:pos="2835"/>
          <w:tab w:val="left" w:pos="6379"/>
        </w:tabs>
        <w:spacing w:after="0" w:line="240" w:lineRule="auto"/>
        <w:jc w:val="center"/>
        <w:rPr>
          <w:sz w:val="22"/>
        </w:rPr>
      </w:pPr>
    </w:p>
    <w:p w14:paraId="4EA8E0B2" w14:textId="77777777" w:rsidR="00846D46" w:rsidRDefault="00846D46" w:rsidP="00846D4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FC0F4E4" w14:textId="77777777" w:rsidR="00441289" w:rsidRPr="00376880" w:rsidRDefault="00441289" w:rsidP="00846D4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87F9BB4" w14:textId="77777777" w:rsidR="00846D46" w:rsidRPr="00376880" w:rsidRDefault="00846D46" w:rsidP="00846D4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6880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285302C" w14:textId="77777777" w:rsidR="00846D46" w:rsidRPr="00376880" w:rsidRDefault="00846D46" w:rsidP="00846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95AB0D" w14:textId="77777777" w:rsidR="00846D46" w:rsidRDefault="00846D46" w:rsidP="00846D46">
      <w:pPr>
        <w:pStyle w:val="ConsPlusNormal"/>
        <w:jc w:val="both"/>
      </w:pPr>
    </w:p>
    <w:p w14:paraId="6ACFEBDD" w14:textId="77777777" w:rsidR="00846D46" w:rsidRDefault="00846D46" w:rsidP="00846D46">
      <w:pPr>
        <w:pStyle w:val="ConsPlusNormal"/>
        <w:jc w:val="both"/>
      </w:pPr>
    </w:p>
    <w:p w14:paraId="45985B78" w14:textId="77777777" w:rsidR="00846D46" w:rsidRDefault="00846D46" w:rsidP="00846D46">
      <w:pPr>
        <w:pStyle w:val="ConsPlusNormal"/>
        <w:jc w:val="both"/>
      </w:pPr>
    </w:p>
    <w:p w14:paraId="00F9F0E0" w14:textId="77777777" w:rsidR="00846D46" w:rsidRDefault="00846D46" w:rsidP="00846D46">
      <w:pPr>
        <w:pStyle w:val="ConsPlusNormal"/>
        <w:jc w:val="both"/>
      </w:pPr>
    </w:p>
    <w:p w14:paraId="0F9A7288" w14:textId="77777777" w:rsidR="00846D46" w:rsidRDefault="00846D46" w:rsidP="00846D46">
      <w:pPr>
        <w:pStyle w:val="ConsPlusNormal"/>
        <w:jc w:val="both"/>
      </w:pPr>
    </w:p>
    <w:p w14:paraId="332884E1" w14:textId="77777777" w:rsidR="00846D46" w:rsidRDefault="00846D46" w:rsidP="00846D46">
      <w:pPr>
        <w:pStyle w:val="ConsPlusNormal"/>
        <w:jc w:val="both"/>
      </w:pPr>
    </w:p>
    <w:p w14:paraId="347E76EE" w14:textId="77777777" w:rsidR="00846D46" w:rsidRDefault="00846D46" w:rsidP="00846D46">
      <w:pPr>
        <w:pStyle w:val="ConsPlusNormal"/>
        <w:jc w:val="both"/>
      </w:pPr>
    </w:p>
    <w:p w14:paraId="72A559B8" w14:textId="77777777" w:rsidR="00846D46" w:rsidRPr="00376880" w:rsidRDefault="00846D46" w:rsidP="00846D46">
      <w:pPr>
        <w:pStyle w:val="ac"/>
        <w:spacing w:after="0" w:line="240" w:lineRule="auto"/>
        <w:jc w:val="right"/>
        <w:outlineLvl w:val="7"/>
        <w:rPr>
          <w:bCs/>
          <w:szCs w:val="28"/>
        </w:rPr>
      </w:pPr>
      <w:r w:rsidRPr="00376880">
        <w:rPr>
          <w:bCs/>
          <w:szCs w:val="28"/>
        </w:rPr>
        <w:t xml:space="preserve">Приложение № 2 </w:t>
      </w:r>
    </w:p>
    <w:p w14:paraId="4C6FD474" w14:textId="77777777" w:rsidR="00846D46" w:rsidRPr="00376880" w:rsidRDefault="00846D46" w:rsidP="00846D46">
      <w:pPr>
        <w:pStyle w:val="ac"/>
        <w:spacing w:after="0" w:line="240" w:lineRule="auto"/>
        <w:jc w:val="center"/>
        <w:outlineLvl w:val="7"/>
        <w:rPr>
          <w:bCs/>
          <w:szCs w:val="28"/>
        </w:rPr>
      </w:pPr>
      <w:r w:rsidRPr="00376880">
        <w:rPr>
          <w:bCs/>
          <w:szCs w:val="28"/>
        </w:rPr>
        <w:t xml:space="preserve">                                                                                                           к Порядку</w:t>
      </w:r>
    </w:p>
    <w:p w14:paraId="793637E2" w14:textId="77777777" w:rsidR="00846D46" w:rsidRPr="00376880" w:rsidRDefault="00846D46" w:rsidP="00846D46">
      <w:pPr>
        <w:spacing w:after="0" w:line="240" w:lineRule="auto"/>
        <w:jc w:val="both"/>
        <w:outlineLvl w:val="0"/>
        <w:rPr>
          <w:bCs/>
          <w:szCs w:val="28"/>
        </w:rPr>
      </w:pPr>
    </w:p>
    <w:p w14:paraId="300ADFD3" w14:textId="77777777" w:rsidR="00846D46" w:rsidRPr="00376880" w:rsidRDefault="00846D46" w:rsidP="00846D46">
      <w:pPr>
        <w:spacing w:after="0" w:line="240" w:lineRule="auto"/>
        <w:jc w:val="both"/>
        <w:outlineLvl w:val="0"/>
        <w:rPr>
          <w:bCs/>
          <w:szCs w:val="28"/>
        </w:rPr>
      </w:pPr>
    </w:p>
    <w:p w14:paraId="2C396BE8" w14:textId="77777777" w:rsidR="00846D46" w:rsidRPr="00376880" w:rsidRDefault="00846D46" w:rsidP="00846D46">
      <w:pPr>
        <w:spacing w:after="0" w:line="240" w:lineRule="auto"/>
        <w:jc w:val="center"/>
        <w:rPr>
          <w:bCs/>
          <w:szCs w:val="28"/>
        </w:rPr>
      </w:pPr>
      <w:r w:rsidRPr="00376880">
        <w:rPr>
          <w:bCs/>
          <w:szCs w:val="28"/>
        </w:rPr>
        <w:t>АКТ № ______</w:t>
      </w:r>
    </w:p>
    <w:p w14:paraId="31ED7D59" w14:textId="77777777" w:rsidR="00846D46" w:rsidRDefault="00846D46" w:rsidP="00846D4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визуального </w:t>
      </w:r>
      <w:r w:rsidRPr="005F6729">
        <w:rPr>
          <w:rFonts w:ascii="Times New Roman" w:hAnsi="Times New Roman" w:cs="Times New Roman"/>
          <w:bCs/>
          <w:sz w:val="28"/>
          <w:szCs w:val="28"/>
        </w:rPr>
        <w:t xml:space="preserve">осмотра </w:t>
      </w:r>
      <w:r>
        <w:rPr>
          <w:rFonts w:ascii="Times New Roman" w:hAnsi="Times New Roman" w:cs="Times New Roman"/>
          <w:bCs/>
          <w:sz w:val="28"/>
          <w:szCs w:val="28"/>
        </w:rPr>
        <w:t>нестационарного торгового объекта</w:t>
      </w:r>
    </w:p>
    <w:p w14:paraId="7EEE7F8B" w14:textId="77777777" w:rsidR="00846D46" w:rsidRDefault="00846D46" w:rsidP="00846D4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рабочей группой</w:t>
      </w:r>
    </w:p>
    <w:p w14:paraId="1E9FEAE3" w14:textId="77777777" w:rsidR="00846D46" w:rsidRPr="00376880" w:rsidRDefault="00846D46" w:rsidP="00846D4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802D5D0" w14:textId="77777777" w:rsidR="00846D46" w:rsidRPr="00376880" w:rsidRDefault="00846D46" w:rsidP="00846D46">
      <w:pPr>
        <w:spacing w:after="0" w:line="240" w:lineRule="auto"/>
        <w:jc w:val="center"/>
        <w:rPr>
          <w:bCs/>
          <w:szCs w:val="28"/>
        </w:rPr>
      </w:pPr>
    </w:p>
    <w:p w14:paraId="1FD1741E" w14:textId="77777777" w:rsidR="00846D46" w:rsidRPr="00376880" w:rsidRDefault="00846D46" w:rsidP="00846D46">
      <w:pPr>
        <w:spacing w:after="0" w:line="240" w:lineRule="auto"/>
        <w:rPr>
          <w:bCs/>
          <w:szCs w:val="28"/>
        </w:rPr>
      </w:pPr>
      <w:r w:rsidRPr="00376880">
        <w:rPr>
          <w:bCs/>
          <w:szCs w:val="28"/>
        </w:rPr>
        <w:t>г. Мурманск                                                                     </w:t>
      </w:r>
      <w:proofErr w:type="gramStart"/>
      <w:r w:rsidRPr="00376880">
        <w:rPr>
          <w:bCs/>
          <w:szCs w:val="28"/>
        </w:rPr>
        <w:t>   «</w:t>
      </w:r>
      <w:proofErr w:type="gramEnd"/>
      <w:r w:rsidRPr="00376880">
        <w:rPr>
          <w:bCs/>
          <w:szCs w:val="28"/>
        </w:rPr>
        <w:t>__» _________ 20__ г.</w:t>
      </w:r>
    </w:p>
    <w:p w14:paraId="41605793" w14:textId="77777777"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76880">
        <w:rPr>
          <w:bCs/>
          <w:szCs w:val="28"/>
        </w:rPr>
        <w:t> </w:t>
      </w:r>
    </w:p>
    <w:p w14:paraId="280C707B" w14:textId="77777777" w:rsidR="00846D46" w:rsidRPr="00376880" w:rsidRDefault="00846D46" w:rsidP="00846D46">
      <w:pPr>
        <w:spacing w:after="0" w:line="240" w:lineRule="auto"/>
        <w:ind w:firstLine="708"/>
        <w:jc w:val="both"/>
        <w:rPr>
          <w:bCs/>
          <w:szCs w:val="28"/>
        </w:rPr>
      </w:pPr>
      <w:r w:rsidRPr="00376880">
        <w:rPr>
          <w:bCs/>
          <w:szCs w:val="28"/>
        </w:rPr>
        <w:t>Рабочая группа провела визуальный осмотр нестационарного торгового объекта, размещенного на территории муниципального образования город Мурманск, по адресу: _______________________________________________</w:t>
      </w:r>
      <w:r>
        <w:rPr>
          <w:bCs/>
          <w:szCs w:val="28"/>
        </w:rPr>
        <w:t>__</w:t>
      </w:r>
    </w:p>
    <w:p w14:paraId="0043DC81" w14:textId="77777777" w:rsidR="00846D46" w:rsidRPr="00376880" w:rsidRDefault="00846D46" w:rsidP="00846D46">
      <w:pPr>
        <w:spacing w:after="0" w:line="240" w:lineRule="auto"/>
        <w:rPr>
          <w:bCs/>
          <w:szCs w:val="28"/>
        </w:rPr>
      </w:pPr>
    </w:p>
    <w:p w14:paraId="466EEEB8" w14:textId="77777777" w:rsidR="00846D46" w:rsidRPr="00376880" w:rsidRDefault="00846D46" w:rsidP="00846D46">
      <w:pPr>
        <w:spacing w:after="0" w:line="240" w:lineRule="auto"/>
        <w:rPr>
          <w:bCs/>
          <w:szCs w:val="28"/>
        </w:rPr>
      </w:pPr>
      <w:r w:rsidRPr="00376880">
        <w:rPr>
          <w:bCs/>
          <w:szCs w:val="28"/>
        </w:rPr>
        <w:t>с участием _________________________________________________________</w:t>
      </w:r>
      <w:r>
        <w:rPr>
          <w:bCs/>
          <w:szCs w:val="28"/>
        </w:rPr>
        <w:t>_</w:t>
      </w:r>
    </w:p>
    <w:p w14:paraId="28C8E8FB" w14:textId="77777777" w:rsidR="00846D46" w:rsidRPr="00441289" w:rsidRDefault="00846D46" w:rsidP="00846D46">
      <w:pPr>
        <w:spacing w:after="0" w:line="240" w:lineRule="auto"/>
        <w:jc w:val="center"/>
        <w:rPr>
          <w:bCs/>
          <w:sz w:val="22"/>
        </w:rPr>
      </w:pPr>
      <w:r w:rsidRPr="00441289">
        <w:rPr>
          <w:bCs/>
          <w:sz w:val="22"/>
        </w:rPr>
        <w:t>(субъект торговли - юридическое лицо, индивидуальный предприниматель, самозанятое физическое лицо)</w:t>
      </w:r>
    </w:p>
    <w:p w14:paraId="3E9EA8C5" w14:textId="77777777"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76880">
        <w:rPr>
          <w:bCs/>
          <w:szCs w:val="28"/>
        </w:rPr>
        <w:t> </w:t>
      </w:r>
    </w:p>
    <w:p w14:paraId="67BD6142" w14:textId="77777777"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76880">
        <w:rPr>
          <w:bCs/>
          <w:szCs w:val="28"/>
        </w:rPr>
        <w:t>установила:</w:t>
      </w:r>
    </w:p>
    <w:p w14:paraId="67491D0E" w14:textId="77777777"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76880">
        <w:rPr>
          <w:bCs/>
          <w:szCs w:val="28"/>
        </w:rPr>
        <w:t>1) нестационарный торговый объект (далее - НТО) __________________________________________________________________</w:t>
      </w:r>
      <w:r>
        <w:rPr>
          <w:bCs/>
          <w:szCs w:val="28"/>
        </w:rPr>
        <w:t>__</w:t>
      </w:r>
      <w:r w:rsidRPr="00376880">
        <w:rPr>
          <w:bCs/>
          <w:szCs w:val="28"/>
        </w:rPr>
        <w:t>,</w:t>
      </w:r>
    </w:p>
    <w:p w14:paraId="7AEC9A7E" w14:textId="77777777" w:rsidR="00846D46" w:rsidRPr="00441289" w:rsidRDefault="00846D46" w:rsidP="00846D46">
      <w:pPr>
        <w:spacing w:after="0" w:line="240" w:lineRule="auto"/>
        <w:jc w:val="center"/>
        <w:rPr>
          <w:bCs/>
          <w:sz w:val="22"/>
        </w:rPr>
      </w:pPr>
      <w:r w:rsidRPr="00441289">
        <w:rPr>
          <w:bCs/>
          <w:sz w:val="22"/>
        </w:rPr>
        <w:t>(тип НТО)</w:t>
      </w:r>
    </w:p>
    <w:p w14:paraId="61EFD001" w14:textId="77777777" w:rsidR="00846D46" w:rsidRPr="00376880" w:rsidRDefault="00846D46" w:rsidP="00846D46">
      <w:pPr>
        <w:spacing w:after="0" w:line="240" w:lineRule="auto"/>
        <w:ind w:firstLine="708"/>
        <w:rPr>
          <w:bCs/>
          <w:szCs w:val="28"/>
        </w:rPr>
      </w:pPr>
      <w:r w:rsidRPr="00376880">
        <w:rPr>
          <w:bCs/>
          <w:szCs w:val="28"/>
        </w:rPr>
        <w:t>2) НТО имеет следующие показатели:</w:t>
      </w:r>
    </w:p>
    <w:p w14:paraId="480B967F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1. Площадь, предназначенная под размещение НТО __________________</w:t>
      </w:r>
      <w:r>
        <w:rPr>
          <w:bCs/>
          <w:szCs w:val="28"/>
        </w:rPr>
        <w:t>_</w:t>
      </w:r>
      <w:r w:rsidRPr="00376880">
        <w:rPr>
          <w:bCs/>
          <w:szCs w:val="28"/>
        </w:rPr>
        <w:t>кв.м.</w:t>
      </w:r>
    </w:p>
    <w:p w14:paraId="7F9961B2" w14:textId="77777777" w:rsidR="00846D46" w:rsidRPr="00441289" w:rsidRDefault="00846D46" w:rsidP="00846D46">
      <w:pPr>
        <w:spacing w:after="0" w:line="240" w:lineRule="auto"/>
        <w:jc w:val="both"/>
        <w:rPr>
          <w:bCs/>
          <w:sz w:val="22"/>
        </w:rPr>
      </w:pPr>
      <w:r w:rsidRPr="00441289">
        <w:rPr>
          <w:bCs/>
          <w:sz w:val="22"/>
        </w:rPr>
        <w:t>(площадь земельного участка)</w:t>
      </w:r>
    </w:p>
    <w:p w14:paraId="3A45E885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2. Площадь НТО _______кв.м.</w:t>
      </w:r>
    </w:p>
    <w:p w14:paraId="26F5FDBA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3. Габариты НТО:</w:t>
      </w:r>
    </w:p>
    <w:p w14:paraId="46138004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3.1. Для киосков:</w:t>
      </w:r>
    </w:p>
    <w:p w14:paraId="7523032D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высота ________ м;</w:t>
      </w:r>
    </w:p>
    <w:p w14:paraId="5B3DBA80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высота прилавка ________м;</w:t>
      </w:r>
    </w:p>
    <w:p w14:paraId="6A28A2BB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наличие полочки под прилавком для ручной клади __________;</w:t>
      </w:r>
    </w:p>
    <w:p w14:paraId="33F7BECB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размер центральной витрины _____________м.</w:t>
      </w:r>
    </w:p>
    <w:p w14:paraId="425F49F0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3.2. Для торговых павильонов:</w:t>
      </w:r>
    </w:p>
    <w:p w14:paraId="5CA44E02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высота _______ м;</w:t>
      </w:r>
    </w:p>
    <w:p w14:paraId="26518A0E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наличие пандусов для маломобильных групп населения _________________</w:t>
      </w:r>
      <w:r>
        <w:rPr>
          <w:bCs/>
          <w:szCs w:val="28"/>
        </w:rPr>
        <w:t>_</w:t>
      </w:r>
      <w:r w:rsidRPr="00376880">
        <w:rPr>
          <w:bCs/>
          <w:szCs w:val="28"/>
        </w:rPr>
        <w:t>.</w:t>
      </w:r>
    </w:p>
    <w:p w14:paraId="212A0112" w14:textId="77777777" w:rsidR="00846D46" w:rsidRPr="00441289" w:rsidRDefault="00846D46" w:rsidP="00846D46">
      <w:pPr>
        <w:spacing w:after="0" w:line="240" w:lineRule="auto"/>
        <w:jc w:val="both"/>
        <w:rPr>
          <w:bCs/>
          <w:sz w:val="22"/>
        </w:rPr>
      </w:pPr>
      <w:r w:rsidRPr="00441289">
        <w:rPr>
          <w:bCs/>
          <w:sz w:val="22"/>
        </w:rPr>
        <w:t xml:space="preserve">(для НТО площадью от 50 </w:t>
      </w:r>
      <w:proofErr w:type="spellStart"/>
      <w:proofErr w:type="gramStart"/>
      <w:r w:rsidRPr="00441289">
        <w:rPr>
          <w:bCs/>
          <w:sz w:val="22"/>
        </w:rPr>
        <w:t>кв.м</w:t>
      </w:r>
      <w:proofErr w:type="spellEnd"/>
      <w:proofErr w:type="gramEnd"/>
      <w:r w:rsidRPr="00441289">
        <w:rPr>
          <w:bCs/>
          <w:sz w:val="22"/>
        </w:rPr>
        <w:t>)</w:t>
      </w:r>
    </w:p>
    <w:p w14:paraId="6377DC0A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3.3. Для мобильных торговых объектов:</w:t>
      </w:r>
    </w:p>
    <w:p w14:paraId="084156EF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высота ________ м;</w:t>
      </w:r>
    </w:p>
    <w:p w14:paraId="4DB0C67F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длина ________ м;</w:t>
      </w:r>
    </w:p>
    <w:p w14:paraId="11BBCE68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ширина ________м;</w:t>
      </w:r>
    </w:p>
    <w:p w14:paraId="6CEA1E35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глубина зоны обслуживания ___________м;</w:t>
      </w:r>
    </w:p>
    <w:p w14:paraId="6C95BA75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высота прилавка ___________м;</w:t>
      </w:r>
    </w:p>
    <w:p w14:paraId="471F073A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наличие навеса или козырька ____________________;</w:t>
      </w:r>
    </w:p>
    <w:p w14:paraId="0C650521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наличие вытяжки __________________________________________</w:t>
      </w:r>
      <w:r>
        <w:rPr>
          <w:bCs/>
          <w:szCs w:val="28"/>
        </w:rPr>
        <w:t>_________</w:t>
      </w:r>
      <w:r w:rsidRPr="00376880">
        <w:rPr>
          <w:bCs/>
          <w:szCs w:val="28"/>
        </w:rPr>
        <w:t>.</w:t>
      </w:r>
    </w:p>
    <w:p w14:paraId="1A827A4A" w14:textId="77777777" w:rsidR="00846D46" w:rsidRPr="00441289" w:rsidRDefault="00846D46" w:rsidP="00846D46">
      <w:pPr>
        <w:spacing w:after="0" w:line="240" w:lineRule="auto"/>
        <w:jc w:val="both"/>
        <w:rPr>
          <w:bCs/>
          <w:sz w:val="22"/>
        </w:rPr>
      </w:pPr>
      <w:r w:rsidRPr="00441289">
        <w:rPr>
          <w:bCs/>
          <w:sz w:val="22"/>
        </w:rPr>
        <w:t>(для НТО, в которых осуществляется приготовление пищи)</w:t>
      </w:r>
    </w:p>
    <w:p w14:paraId="1A9A1E4F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4. Материал отделки фасада НТО _____________________________________.</w:t>
      </w:r>
    </w:p>
    <w:p w14:paraId="258983BC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5. Цветовое решение НТО ___________________________________________.</w:t>
      </w:r>
    </w:p>
    <w:p w14:paraId="278F7E44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6. Цветовое решение остекления НТО _________________________________.</w:t>
      </w:r>
    </w:p>
    <w:p w14:paraId="46EBCEAB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 xml:space="preserve">7. Информационное оформление НТО: </w:t>
      </w:r>
    </w:p>
    <w:p w14:paraId="5F645966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 xml:space="preserve">- наличие вывески _____________; </w:t>
      </w:r>
    </w:p>
    <w:p w14:paraId="27C691BF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наличие информационной таблички ____________________.</w:t>
      </w:r>
    </w:p>
    <w:p w14:paraId="07D21140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8. Наличие односкатной кровли ________________________________.</w:t>
      </w:r>
    </w:p>
    <w:p w14:paraId="20EC74F5" w14:textId="77777777" w:rsidR="00846D46" w:rsidRPr="00441289" w:rsidRDefault="00846D46" w:rsidP="00846D46">
      <w:pPr>
        <w:spacing w:after="0" w:line="240" w:lineRule="auto"/>
        <w:jc w:val="both"/>
        <w:rPr>
          <w:bCs/>
          <w:sz w:val="22"/>
        </w:rPr>
      </w:pPr>
      <w:r w:rsidRPr="00441289">
        <w:rPr>
          <w:bCs/>
          <w:sz w:val="22"/>
        </w:rPr>
        <w:t>(для торговых павильонов и киосков)</w:t>
      </w:r>
    </w:p>
    <w:p w14:paraId="2A4F9107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9. Дополнительные сведения_________________________________________</w:t>
      </w:r>
      <w:r>
        <w:rPr>
          <w:bCs/>
          <w:szCs w:val="28"/>
        </w:rPr>
        <w:t>_</w:t>
      </w:r>
    </w:p>
    <w:p w14:paraId="497B91F5" w14:textId="77777777"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__________________________________________________________________</w:t>
      </w:r>
      <w:r>
        <w:rPr>
          <w:bCs/>
          <w:szCs w:val="28"/>
        </w:rPr>
        <w:t>_</w:t>
      </w:r>
    </w:p>
    <w:p w14:paraId="249B4ABC" w14:textId="77777777" w:rsidR="00846D46" w:rsidRDefault="00846D46" w:rsidP="00846D46">
      <w:pPr>
        <w:spacing w:after="0" w:line="240" w:lineRule="auto"/>
        <w:rPr>
          <w:bCs/>
          <w:szCs w:val="28"/>
        </w:rPr>
      </w:pPr>
      <w:r w:rsidRPr="00376880">
        <w:rPr>
          <w:bCs/>
          <w:szCs w:val="28"/>
        </w:rPr>
        <w:t>__________________________________________________________________</w:t>
      </w:r>
      <w:r>
        <w:rPr>
          <w:bCs/>
          <w:szCs w:val="28"/>
        </w:rPr>
        <w:t>_</w:t>
      </w:r>
    </w:p>
    <w:p w14:paraId="748EC2E5" w14:textId="77777777" w:rsidR="00846D46" w:rsidRPr="00441289" w:rsidRDefault="00846D46" w:rsidP="00846D46">
      <w:pPr>
        <w:spacing w:after="0" w:line="240" w:lineRule="auto"/>
        <w:rPr>
          <w:bCs/>
          <w:sz w:val="22"/>
        </w:rPr>
      </w:pPr>
      <w:r w:rsidRPr="00441289">
        <w:rPr>
          <w:bCs/>
          <w:sz w:val="22"/>
        </w:rPr>
        <w:t>(при необходимости)</w:t>
      </w:r>
    </w:p>
    <w:p w14:paraId="23D7B8AA" w14:textId="77777777"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14:paraId="25D413C6" w14:textId="77777777"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76880">
        <w:rPr>
          <w:bCs/>
          <w:szCs w:val="28"/>
        </w:rPr>
        <w:t>Приложение:</w:t>
      </w:r>
    </w:p>
    <w:p w14:paraId="54074761" w14:textId="77777777"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76880">
        <w:rPr>
          <w:bCs/>
          <w:szCs w:val="28"/>
        </w:rPr>
        <w:t>Фотофиксация на __________ листах.</w:t>
      </w:r>
    </w:p>
    <w:p w14:paraId="364A33C6" w14:textId="77777777" w:rsidR="00846D46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14:paraId="57B0FD1C" w14:textId="77777777"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</w:p>
    <w:tbl>
      <w:tblPr>
        <w:tblW w:w="97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2595"/>
        <w:gridCol w:w="3195"/>
      </w:tblGrid>
      <w:tr w:rsidR="00846D46" w:rsidRPr="00376880" w14:paraId="53AE72DE" w14:textId="77777777" w:rsidTr="00B67322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14:paraId="3BEAEE45" w14:textId="77777777" w:rsidR="00846D46" w:rsidRPr="00376880" w:rsidRDefault="00846D46" w:rsidP="00B67322">
            <w:pPr>
              <w:spacing w:after="0" w:line="240" w:lineRule="auto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Руководитель рабочей группы:</w:t>
            </w:r>
          </w:p>
        </w:tc>
        <w:tc>
          <w:tcPr>
            <w:tcW w:w="2595" w:type="dxa"/>
            <w:shd w:val="clear" w:color="auto" w:fill="FFFFFF"/>
            <w:hideMark/>
          </w:tcPr>
          <w:p w14:paraId="3EC39167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</w:p>
          <w:p w14:paraId="6FADE911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 </w:t>
            </w:r>
          </w:p>
          <w:p w14:paraId="7DD32A68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(подпись)</w:t>
            </w:r>
          </w:p>
        </w:tc>
        <w:tc>
          <w:tcPr>
            <w:tcW w:w="3195" w:type="dxa"/>
            <w:shd w:val="clear" w:color="auto" w:fill="FFFFFF"/>
            <w:hideMark/>
          </w:tcPr>
          <w:p w14:paraId="290ED417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</w:p>
          <w:p w14:paraId="38EB3705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____________________ </w:t>
            </w:r>
          </w:p>
          <w:p w14:paraId="32AA8B4A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(Ф.И.О.)</w:t>
            </w:r>
          </w:p>
        </w:tc>
      </w:tr>
      <w:tr w:rsidR="00846D46" w:rsidRPr="00376880" w14:paraId="62B4493B" w14:textId="77777777" w:rsidTr="00B67322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14:paraId="66799872" w14:textId="77777777" w:rsidR="00846D46" w:rsidRPr="00376880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 </w:t>
            </w:r>
          </w:p>
        </w:tc>
        <w:tc>
          <w:tcPr>
            <w:tcW w:w="2595" w:type="dxa"/>
            <w:shd w:val="clear" w:color="auto" w:fill="FFFFFF"/>
            <w:hideMark/>
          </w:tcPr>
          <w:p w14:paraId="61DA3989" w14:textId="77777777" w:rsidR="00846D46" w:rsidRPr="00376880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 </w:t>
            </w:r>
          </w:p>
        </w:tc>
        <w:tc>
          <w:tcPr>
            <w:tcW w:w="3195" w:type="dxa"/>
            <w:shd w:val="clear" w:color="auto" w:fill="FFFFFF"/>
            <w:hideMark/>
          </w:tcPr>
          <w:p w14:paraId="0BDE1ABC" w14:textId="77777777" w:rsidR="00846D46" w:rsidRPr="00376880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 </w:t>
            </w:r>
          </w:p>
        </w:tc>
      </w:tr>
      <w:tr w:rsidR="00846D46" w:rsidRPr="00376880" w14:paraId="43FBFB6A" w14:textId="77777777" w:rsidTr="00B67322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14:paraId="396A3958" w14:textId="77777777" w:rsidR="00846D46" w:rsidRPr="00376880" w:rsidRDefault="00846D46" w:rsidP="00B67322">
            <w:pPr>
              <w:spacing w:after="0" w:line="240" w:lineRule="auto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Члены рабочей группы:</w:t>
            </w:r>
          </w:p>
        </w:tc>
        <w:tc>
          <w:tcPr>
            <w:tcW w:w="2595" w:type="dxa"/>
            <w:shd w:val="clear" w:color="auto" w:fill="FFFFFF"/>
            <w:hideMark/>
          </w:tcPr>
          <w:p w14:paraId="3B26C7CD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 </w:t>
            </w:r>
          </w:p>
          <w:p w14:paraId="59CBCD5A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(подпись)</w:t>
            </w:r>
          </w:p>
        </w:tc>
        <w:tc>
          <w:tcPr>
            <w:tcW w:w="3195" w:type="dxa"/>
            <w:shd w:val="clear" w:color="auto" w:fill="FFFFFF"/>
            <w:hideMark/>
          </w:tcPr>
          <w:p w14:paraId="7A91D347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 xml:space="preserve">    __________________ </w:t>
            </w:r>
          </w:p>
          <w:p w14:paraId="476345FA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(Ф.И.О.)</w:t>
            </w:r>
          </w:p>
          <w:p w14:paraId="468052F9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</w:p>
        </w:tc>
      </w:tr>
      <w:tr w:rsidR="00846D46" w:rsidRPr="00376880" w14:paraId="2E1AF258" w14:textId="77777777" w:rsidTr="00B67322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14:paraId="34E8ECFF" w14:textId="77777777" w:rsidR="00846D46" w:rsidRPr="00376880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 </w:t>
            </w:r>
          </w:p>
        </w:tc>
        <w:tc>
          <w:tcPr>
            <w:tcW w:w="2595" w:type="dxa"/>
            <w:shd w:val="clear" w:color="auto" w:fill="FFFFFF"/>
          </w:tcPr>
          <w:p w14:paraId="66D8C428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 </w:t>
            </w:r>
          </w:p>
          <w:p w14:paraId="24EA2459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(подпись)</w:t>
            </w:r>
          </w:p>
        </w:tc>
        <w:tc>
          <w:tcPr>
            <w:tcW w:w="3195" w:type="dxa"/>
            <w:shd w:val="clear" w:color="auto" w:fill="FFFFFF"/>
          </w:tcPr>
          <w:p w14:paraId="458140CD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 xml:space="preserve">    __________________ </w:t>
            </w:r>
          </w:p>
          <w:p w14:paraId="0A9FC37B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(Ф.И.О.)</w:t>
            </w:r>
          </w:p>
        </w:tc>
      </w:tr>
      <w:tr w:rsidR="00846D46" w:rsidRPr="00376880" w14:paraId="19DB5B81" w14:textId="77777777" w:rsidTr="00974923">
        <w:trPr>
          <w:trHeight w:val="1100"/>
          <w:tblCellSpacing w:w="0" w:type="dxa"/>
        </w:trPr>
        <w:tc>
          <w:tcPr>
            <w:tcW w:w="3930" w:type="dxa"/>
            <w:shd w:val="clear" w:color="auto" w:fill="FFFFFF"/>
            <w:hideMark/>
          </w:tcPr>
          <w:p w14:paraId="5ACFD755" w14:textId="77777777" w:rsidR="00846D46" w:rsidRPr="00376880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 </w:t>
            </w:r>
          </w:p>
        </w:tc>
        <w:tc>
          <w:tcPr>
            <w:tcW w:w="2595" w:type="dxa"/>
            <w:shd w:val="clear" w:color="auto" w:fill="FFFFFF"/>
          </w:tcPr>
          <w:p w14:paraId="7284CF03" w14:textId="77777777" w:rsidR="00974923" w:rsidRDefault="00974923" w:rsidP="00B67322">
            <w:pPr>
              <w:spacing w:after="0" w:line="240" w:lineRule="auto"/>
              <w:rPr>
                <w:bCs/>
                <w:sz w:val="22"/>
              </w:rPr>
            </w:pPr>
          </w:p>
          <w:p w14:paraId="6C069EF2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 </w:t>
            </w:r>
          </w:p>
          <w:p w14:paraId="550CA9AA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(подпись)</w:t>
            </w:r>
          </w:p>
          <w:p w14:paraId="61D5D36B" w14:textId="77777777" w:rsidR="00974923" w:rsidRDefault="00974923" w:rsidP="00B67322">
            <w:pPr>
              <w:spacing w:after="0" w:line="240" w:lineRule="auto"/>
              <w:rPr>
                <w:bCs/>
                <w:sz w:val="22"/>
              </w:rPr>
            </w:pPr>
          </w:p>
          <w:p w14:paraId="631CA8F4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</w:t>
            </w:r>
            <w:r w:rsidR="00974923">
              <w:rPr>
                <w:bCs/>
                <w:sz w:val="22"/>
              </w:rPr>
              <w:t>_</w:t>
            </w:r>
            <w:r w:rsidRPr="00441289">
              <w:rPr>
                <w:bCs/>
                <w:sz w:val="22"/>
              </w:rPr>
              <w:t>______________</w:t>
            </w:r>
          </w:p>
        </w:tc>
        <w:tc>
          <w:tcPr>
            <w:tcW w:w="3195" w:type="dxa"/>
            <w:shd w:val="clear" w:color="auto" w:fill="FFFFFF"/>
          </w:tcPr>
          <w:p w14:paraId="5D8A86DC" w14:textId="77777777" w:rsidR="00974923" w:rsidRDefault="00974923" w:rsidP="00B67322">
            <w:pPr>
              <w:spacing w:after="0" w:line="240" w:lineRule="auto"/>
              <w:rPr>
                <w:bCs/>
                <w:sz w:val="22"/>
              </w:rPr>
            </w:pPr>
          </w:p>
          <w:p w14:paraId="2664872E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</w:t>
            </w:r>
            <w:r w:rsidR="00974923">
              <w:rPr>
                <w:bCs/>
                <w:sz w:val="22"/>
              </w:rPr>
              <w:t>_</w:t>
            </w:r>
            <w:r w:rsidRPr="00441289">
              <w:rPr>
                <w:bCs/>
                <w:sz w:val="22"/>
              </w:rPr>
              <w:t>______ </w:t>
            </w:r>
          </w:p>
          <w:p w14:paraId="79A2C0B5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(Ф.И.О.)</w:t>
            </w:r>
          </w:p>
          <w:p w14:paraId="73C7C727" w14:textId="77777777" w:rsidR="00974923" w:rsidRDefault="00974923" w:rsidP="00B67322">
            <w:pPr>
              <w:spacing w:after="0" w:line="240" w:lineRule="auto"/>
              <w:rPr>
                <w:bCs/>
                <w:sz w:val="22"/>
              </w:rPr>
            </w:pPr>
          </w:p>
          <w:p w14:paraId="5230167B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___________________</w:t>
            </w:r>
          </w:p>
        </w:tc>
      </w:tr>
      <w:tr w:rsidR="00846D46" w:rsidRPr="00376880" w14:paraId="59645B6A" w14:textId="77777777" w:rsidTr="00B67322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14:paraId="0F523025" w14:textId="77777777" w:rsidR="00846D46" w:rsidRPr="00376880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 </w:t>
            </w:r>
          </w:p>
        </w:tc>
        <w:tc>
          <w:tcPr>
            <w:tcW w:w="2595" w:type="dxa"/>
            <w:shd w:val="clear" w:color="auto" w:fill="FFFFFF"/>
          </w:tcPr>
          <w:p w14:paraId="5F0DAB78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(подпись)</w:t>
            </w:r>
          </w:p>
        </w:tc>
        <w:tc>
          <w:tcPr>
            <w:tcW w:w="3195" w:type="dxa"/>
            <w:shd w:val="clear" w:color="auto" w:fill="FFFFFF"/>
          </w:tcPr>
          <w:p w14:paraId="2A7804FE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 xml:space="preserve">             (Ф.И.О.)</w:t>
            </w:r>
          </w:p>
        </w:tc>
      </w:tr>
      <w:tr w:rsidR="00846D46" w:rsidRPr="00376880" w14:paraId="18A765F7" w14:textId="77777777" w:rsidTr="00B67322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14:paraId="7A13D4DC" w14:textId="77777777" w:rsidR="00846D46" w:rsidRPr="00376880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 </w:t>
            </w:r>
          </w:p>
        </w:tc>
        <w:tc>
          <w:tcPr>
            <w:tcW w:w="2595" w:type="dxa"/>
            <w:shd w:val="clear" w:color="auto" w:fill="FFFFFF"/>
          </w:tcPr>
          <w:p w14:paraId="65D9F694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</w:p>
        </w:tc>
        <w:tc>
          <w:tcPr>
            <w:tcW w:w="3195" w:type="dxa"/>
            <w:shd w:val="clear" w:color="auto" w:fill="FFFFFF"/>
          </w:tcPr>
          <w:p w14:paraId="75D572F0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</w:p>
        </w:tc>
      </w:tr>
      <w:tr w:rsidR="00846D46" w:rsidRPr="00376880" w14:paraId="6BFD5ED8" w14:textId="77777777" w:rsidTr="00B67322">
        <w:trPr>
          <w:tblCellSpacing w:w="0" w:type="dxa"/>
        </w:trPr>
        <w:tc>
          <w:tcPr>
            <w:tcW w:w="3930" w:type="dxa"/>
            <w:shd w:val="clear" w:color="auto" w:fill="FFFFFF"/>
          </w:tcPr>
          <w:p w14:paraId="68FF631C" w14:textId="77777777" w:rsidR="00846D46" w:rsidRPr="00376880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</w:p>
        </w:tc>
        <w:tc>
          <w:tcPr>
            <w:tcW w:w="2595" w:type="dxa"/>
            <w:shd w:val="clear" w:color="auto" w:fill="FFFFFF"/>
          </w:tcPr>
          <w:p w14:paraId="288A13B9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</w:p>
        </w:tc>
        <w:tc>
          <w:tcPr>
            <w:tcW w:w="3195" w:type="dxa"/>
            <w:shd w:val="clear" w:color="auto" w:fill="FFFFFF"/>
          </w:tcPr>
          <w:p w14:paraId="54235EEC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</w:p>
        </w:tc>
      </w:tr>
      <w:tr w:rsidR="00846D46" w:rsidRPr="00376880" w14:paraId="1C576B44" w14:textId="77777777" w:rsidTr="00B67322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14:paraId="722C7FDF" w14:textId="77777777" w:rsidR="00846D46" w:rsidRPr="00376880" w:rsidRDefault="00846D46" w:rsidP="00B67322">
            <w:pPr>
              <w:spacing w:after="0" w:line="240" w:lineRule="auto"/>
              <w:rPr>
                <w:bCs/>
                <w:szCs w:val="28"/>
              </w:rPr>
            </w:pPr>
          </w:p>
          <w:p w14:paraId="30329482" w14:textId="77777777" w:rsidR="00846D46" w:rsidRPr="00376880" w:rsidRDefault="00846D46" w:rsidP="00B67322">
            <w:pPr>
              <w:spacing w:after="0" w:line="240" w:lineRule="auto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Субъект торговли</w:t>
            </w:r>
          </w:p>
          <w:p w14:paraId="1F781ADE" w14:textId="77777777" w:rsidR="00846D46" w:rsidRPr="00376880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 </w:t>
            </w:r>
          </w:p>
        </w:tc>
        <w:tc>
          <w:tcPr>
            <w:tcW w:w="2595" w:type="dxa"/>
            <w:shd w:val="clear" w:color="auto" w:fill="FFFFFF"/>
          </w:tcPr>
          <w:p w14:paraId="5DAB6FBE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</w:p>
          <w:p w14:paraId="14EAB59A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 </w:t>
            </w:r>
          </w:p>
          <w:p w14:paraId="0B4585CD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(подпись)</w:t>
            </w:r>
          </w:p>
        </w:tc>
        <w:tc>
          <w:tcPr>
            <w:tcW w:w="3195" w:type="dxa"/>
            <w:shd w:val="clear" w:color="auto" w:fill="FFFFFF"/>
          </w:tcPr>
          <w:p w14:paraId="052ACD70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</w:p>
          <w:p w14:paraId="5617EB7F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____________________ </w:t>
            </w:r>
          </w:p>
          <w:p w14:paraId="6EB24E9C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(Ф.И.О.)</w:t>
            </w:r>
          </w:p>
          <w:p w14:paraId="497EB0F4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</w:p>
        </w:tc>
      </w:tr>
    </w:tbl>
    <w:p w14:paraId="60BAD563" w14:textId="77777777"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14:paraId="7A990DF4" w14:textId="77777777"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14:paraId="5CB9456C" w14:textId="77777777"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76880">
        <w:rPr>
          <w:bCs/>
          <w:szCs w:val="28"/>
        </w:rPr>
        <w:t>Акт составлен в двух экземплярах по одному для каждой из сторон.</w:t>
      </w:r>
    </w:p>
    <w:p w14:paraId="4AA91CC5" w14:textId="77777777" w:rsidR="00846D46" w:rsidRDefault="00846D46" w:rsidP="00846D46">
      <w:pPr>
        <w:spacing w:after="0" w:line="240" w:lineRule="auto"/>
        <w:ind w:firstLine="709"/>
        <w:rPr>
          <w:szCs w:val="28"/>
        </w:rPr>
      </w:pPr>
    </w:p>
    <w:p w14:paraId="54C197EB" w14:textId="77777777" w:rsidR="00846D46" w:rsidRDefault="00846D46" w:rsidP="00846D46">
      <w:pPr>
        <w:spacing w:after="0" w:line="240" w:lineRule="auto"/>
        <w:ind w:firstLine="709"/>
        <w:rPr>
          <w:szCs w:val="28"/>
          <w:u w:val="single"/>
        </w:rPr>
      </w:pPr>
    </w:p>
    <w:p w14:paraId="21EDF0DC" w14:textId="77777777" w:rsidR="00441289" w:rsidRDefault="00441289" w:rsidP="00846D46">
      <w:pPr>
        <w:spacing w:after="0" w:line="240" w:lineRule="auto"/>
        <w:ind w:firstLine="709"/>
        <w:rPr>
          <w:szCs w:val="28"/>
          <w:u w:val="single"/>
        </w:rPr>
      </w:pPr>
    </w:p>
    <w:p w14:paraId="403DDD45" w14:textId="77777777" w:rsidR="00441289" w:rsidRDefault="00441289" w:rsidP="00846D46">
      <w:pPr>
        <w:spacing w:after="0" w:line="240" w:lineRule="auto"/>
        <w:ind w:firstLine="709"/>
        <w:rPr>
          <w:szCs w:val="28"/>
          <w:u w:val="single"/>
        </w:rPr>
      </w:pPr>
    </w:p>
    <w:p w14:paraId="205E867F" w14:textId="77777777" w:rsidR="00441289" w:rsidRDefault="00441289" w:rsidP="00441289">
      <w:pPr>
        <w:spacing w:after="0" w:line="240" w:lineRule="auto"/>
        <w:jc w:val="center"/>
        <w:rPr>
          <w:szCs w:val="28"/>
        </w:rPr>
      </w:pPr>
      <w:r w:rsidRPr="00441289">
        <w:rPr>
          <w:szCs w:val="28"/>
        </w:rPr>
        <w:t>_________________________________</w:t>
      </w:r>
    </w:p>
    <w:p w14:paraId="655A7539" w14:textId="77777777" w:rsidR="00441289" w:rsidRPr="00441289" w:rsidRDefault="00441289" w:rsidP="00441289">
      <w:pPr>
        <w:spacing w:after="0" w:line="240" w:lineRule="auto"/>
        <w:jc w:val="center"/>
        <w:rPr>
          <w:szCs w:val="28"/>
        </w:rPr>
      </w:pPr>
    </w:p>
    <w:p w14:paraId="5A5009A9" w14:textId="77777777" w:rsidR="00441289" w:rsidRDefault="00441289" w:rsidP="00846D46">
      <w:pPr>
        <w:spacing w:after="0" w:line="240" w:lineRule="auto"/>
        <w:ind w:firstLine="709"/>
        <w:rPr>
          <w:bCs/>
          <w:szCs w:val="28"/>
        </w:rPr>
      </w:pPr>
    </w:p>
    <w:p w14:paraId="4B8F7F32" w14:textId="77777777" w:rsidR="00441289" w:rsidRDefault="00441289" w:rsidP="00846D46">
      <w:pPr>
        <w:spacing w:after="0" w:line="240" w:lineRule="auto"/>
        <w:ind w:firstLine="709"/>
        <w:rPr>
          <w:bCs/>
          <w:szCs w:val="28"/>
        </w:rPr>
      </w:pPr>
    </w:p>
    <w:p w14:paraId="7D251911" w14:textId="77777777" w:rsidR="00846D46" w:rsidRPr="003A321B" w:rsidRDefault="00846D46" w:rsidP="002820FC">
      <w:pPr>
        <w:spacing w:after="0" w:line="240" w:lineRule="auto"/>
        <w:ind w:firstLine="709"/>
        <w:jc w:val="right"/>
        <w:rPr>
          <w:bCs/>
          <w:szCs w:val="28"/>
        </w:rPr>
      </w:pPr>
      <w:r w:rsidRPr="003A321B">
        <w:rPr>
          <w:bCs/>
          <w:szCs w:val="28"/>
        </w:rPr>
        <w:t>Приложение № 3</w:t>
      </w:r>
    </w:p>
    <w:p w14:paraId="133F89DB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A321B">
        <w:rPr>
          <w:bCs/>
          <w:szCs w:val="28"/>
        </w:rPr>
        <w:t xml:space="preserve">                                                                                                        к Порядку</w:t>
      </w:r>
    </w:p>
    <w:p w14:paraId="07984099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14:paraId="76F2DD3C" w14:textId="77777777" w:rsidR="00846D46" w:rsidRPr="003A321B" w:rsidRDefault="00846D46" w:rsidP="00846D46">
      <w:pPr>
        <w:spacing w:after="0" w:line="240" w:lineRule="auto"/>
        <w:jc w:val="center"/>
        <w:rPr>
          <w:bCs/>
          <w:szCs w:val="28"/>
        </w:rPr>
      </w:pPr>
      <w:r w:rsidRPr="003A321B">
        <w:rPr>
          <w:bCs/>
          <w:szCs w:val="28"/>
        </w:rPr>
        <w:t>Предварительный акт</w:t>
      </w:r>
    </w:p>
    <w:p w14:paraId="5E1E34B7" w14:textId="77777777" w:rsidR="00846D46" w:rsidRPr="003A321B" w:rsidRDefault="00846D46" w:rsidP="00846D46">
      <w:pPr>
        <w:spacing w:after="0" w:line="240" w:lineRule="auto"/>
        <w:jc w:val="center"/>
        <w:rPr>
          <w:bCs/>
          <w:szCs w:val="28"/>
        </w:rPr>
      </w:pPr>
      <w:r w:rsidRPr="003A321B">
        <w:rPr>
          <w:bCs/>
          <w:szCs w:val="28"/>
        </w:rPr>
        <w:t>согласования внешнего вида нестационарного торгового объекта</w:t>
      </w:r>
    </w:p>
    <w:p w14:paraId="47D93C4D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14:paraId="73EB3E6B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14:paraId="22C69705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г. Мурманск                                                                 </w:t>
      </w:r>
      <w:proofErr w:type="gramStart"/>
      <w:r w:rsidRPr="003A321B">
        <w:rPr>
          <w:bCs/>
          <w:szCs w:val="28"/>
        </w:rPr>
        <w:t>   «</w:t>
      </w:r>
      <w:proofErr w:type="gramEnd"/>
      <w:r w:rsidRPr="003A321B">
        <w:rPr>
          <w:bCs/>
          <w:szCs w:val="28"/>
        </w:rPr>
        <w:t>__» _________ 20__ г.</w:t>
      </w:r>
    </w:p>
    <w:p w14:paraId="379C4FF1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A321B">
        <w:rPr>
          <w:bCs/>
          <w:szCs w:val="28"/>
        </w:rPr>
        <w:t> </w:t>
      </w:r>
    </w:p>
    <w:p w14:paraId="02B3A214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A321B">
        <w:rPr>
          <w:bCs/>
          <w:szCs w:val="28"/>
        </w:rPr>
        <w:t>Комиссия по согласованию внешнего вида нестационарных торговых объектов, размещенных на территории муниципального образования город Мурманск, рассмотрев заявление ____________________________________________________________________</w:t>
      </w:r>
    </w:p>
    <w:p w14:paraId="405D7E5B" w14:textId="77777777" w:rsidR="00846D46" w:rsidRPr="00441289" w:rsidRDefault="00846D46" w:rsidP="00846D46">
      <w:pPr>
        <w:spacing w:after="0" w:line="240" w:lineRule="auto"/>
        <w:ind w:firstLine="709"/>
        <w:jc w:val="center"/>
        <w:rPr>
          <w:bCs/>
          <w:sz w:val="22"/>
        </w:rPr>
      </w:pPr>
      <w:r w:rsidRPr="00441289">
        <w:rPr>
          <w:bCs/>
          <w:sz w:val="22"/>
        </w:rPr>
        <w:t>(указать наименование юридического лица, ФИО индивидуального предпринимателя, самозанятого лица, ИНН)</w:t>
      </w:r>
    </w:p>
    <w:p w14:paraId="5DC53F87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A321B">
        <w:rPr>
          <w:bCs/>
          <w:szCs w:val="28"/>
        </w:rPr>
        <w:t>установила:</w:t>
      </w:r>
    </w:p>
    <w:p w14:paraId="7323000C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A321B">
        <w:rPr>
          <w:bCs/>
          <w:szCs w:val="28"/>
        </w:rPr>
        <w:t>1) нестационарный торговый объект (далее - НТО) ____________________________________________________________________</w:t>
      </w:r>
    </w:p>
    <w:p w14:paraId="20C5BCAE" w14:textId="77777777" w:rsidR="00846D46" w:rsidRPr="00441289" w:rsidRDefault="00846D46" w:rsidP="00846D46">
      <w:pPr>
        <w:spacing w:after="0" w:line="240" w:lineRule="auto"/>
        <w:jc w:val="center"/>
        <w:rPr>
          <w:bCs/>
          <w:sz w:val="22"/>
        </w:rPr>
      </w:pPr>
      <w:r w:rsidRPr="00441289">
        <w:rPr>
          <w:bCs/>
          <w:sz w:val="22"/>
        </w:rPr>
        <w:t>(тип НТО)</w:t>
      </w:r>
    </w:p>
    <w:p w14:paraId="5CE41D7A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A321B">
        <w:rPr>
          <w:bCs/>
          <w:szCs w:val="28"/>
        </w:rPr>
        <w:t>планируется к размещению на территории муниципального образования город Мурманск по адресу:  ________________________________________________________________________________________________________________________________________;</w:t>
      </w:r>
    </w:p>
    <w:p w14:paraId="364BA8FD" w14:textId="77777777" w:rsidR="00846D46" w:rsidRPr="00441289" w:rsidRDefault="00846D46" w:rsidP="00846D46">
      <w:pPr>
        <w:spacing w:after="0" w:line="240" w:lineRule="auto"/>
        <w:jc w:val="center"/>
        <w:rPr>
          <w:bCs/>
          <w:sz w:val="22"/>
        </w:rPr>
      </w:pPr>
      <w:r w:rsidRPr="00441289">
        <w:rPr>
          <w:bCs/>
          <w:sz w:val="22"/>
        </w:rPr>
        <w:t>(местонахождение НТО, кадастровый номер земельного участка (при его наличии)</w:t>
      </w:r>
    </w:p>
    <w:p w14:paraId="0F9EB952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A321B">
        <w:rPr>
          <w:bCs/>
          <w:szCs w:val="28"/>
        </w:rPr>
        <w:t xml:space="preserve">      </w:t>
      </w:r>
    </w:p>
    <w:p w14:paraId="5738363C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A321B">
        <w:rPr>
          <w:bCs/>
          <w:szCs w:val="28"/>
        </w:rPr>
        <w:t>2) НТО имеет следующие показатели:</w:t>
      </w:r>
    </w:p>
    <w:p w14:paraId="22858586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14:paraId="77602477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1. Площадь для размещения НТО ___________________кв.м.</w:t>
      </w:r>
    </w:p>
    <w:p w14:paraId="3E63F1AD" w14:textId="77777777" w:rsidR="00846D46" w:rsidRPr="00441289" w:rsidRDefault="00846D46" w:rsidP="00846D46">
      <w:pPr>
        <w:spacing w:after="0" w:line="240" w:lineRule="auto"/>
        <w:ind w:firstLine="709"/>
        <w:rPr>
          <w:bCs/>
          <w:sz w:val="22"/>
        </w:rPr>
      </w:pPr>
      <w:r w:rsidRPr="00441289">
        <w:rPr>
          <w:bCs/>
          <w:sz w:val="22"/>
        </w:rPr>
        <w:t>(площадь земельного участка)</w:t>
      </w:r>
    </w:p>
    <w:p w14:paraId="1B3B4AD9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2. Площадь НТО ________кв.м.</w:t>
      </w:r>
    </w:p>
    <w:p w14:paraId="4CB327DF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3. Габариты предполагаемого к размещению НТО:</w:t>
      </w:r>
    </w:p>
    <w:p w14:paraId="100D62F7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3.1. Для киосков:</w:t>
      </w:r>
    </w:p>
    <w:p w14:paraId="6C9A661C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высота ________ м;</w:t>
      </w:r>
    </w:p>
    <w:p w14:paraId="7A4C2BD7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высота прилавка ________ м;</w:t>
      </w:r>
    </w:p>
    <w:p w14:paraId="573AD80E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наличие полочки под прилавком для ручной клади ___________;</w:t>
      </w:r>
    </w:p>
    <w:p w14:paraId="077F8228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размер центральной витрины _____________м.</w:t>
      </w:r>
    </w:p>
    <w:p w14:paraId="41B0EFAE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3.2. Для торговых павильонов:</w:t>
      </w:r>
    </w:p>
    <w:p w14:paraId="3BE7B410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высота ________ м;</w:t>
      </w:r>
    </w:p>
    <w:p w14:paraId="42F39916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наличие пандусов для маломобильных групп населения _____________</w:t>
      </w:r>
      <w:r>
        <w:rPr>
          <w:bCs/>
          <w:szCs w:val="28"/>
        </w:rPr>
        <w:t>_____</w:t>
      </w:r>
      <w:r w:rsidRPr="003A321B">
        <w:rPr>
          <w:bCs/>
          <w:szCs w:val="28"/>
        </w:rPr>
        <w:t>.</w:t>
      </w:r>
    </w:p>
    <w:p w14:paraId="1644C194" w14:textId="77777777" w:rsidR="00846D46" w:rsidRPr="00441289" w:rsidRDefault="00846D46" w:rsidP="00846D46">
      <w:pPr>
        <w:spacing w:after="0" w:line="240" w:lineRule="auto"/>
        <w:ind w:firstLine="709"/>
        <w:rPr>
          <w:bCs/>
          <w:sz w:val="22"/>
        </w:rPr>
      </w:pPr>
      <w:r w:rsidRPr="00441289">
        <w:rPr>
          <w:bCs/>
          <w:sz w:val="22"/>
        </w:rPr>
        <w:t xml:space="preserve">(для НТО площадью от 50 </w:t>
      </w:r>
      <w:proofErr w:type="spellStart"/>
      <w:proofErr w:type="gramStart"/>
      <w:r w:rsidRPr="00441289">
        <w:rPr>
          <w:bCs/>
          <w:sz w:val="22"/>
        </w:rPr>
        <w:t>кв.м</w:t>
      </w:r>
      <w:proofErr w:type="spellEnd"/>
      <w:proofErr w:type="gramEnd"/>
      <w:r w:rsidRPr="00441289">
        <w:rPr>
          <w:bCs/>
          <w:sz w:val="22"/>
        </w:rPr>
        <w:t>)</w:t>
      </w:r>
    </w:p>
    <w:p w14:paraId="66C30369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3.3. Для мобильных торговых объектов:</w:t>
      </w:r>
    </w:p>
    <w:p w14:paraId="6266B945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высота ________ м;</w:t>
      </w:r>
    </w:p>
    <w:p w14:paraId="19DE7C03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длина ________ м;</w:t>
      </w:r>
    </w:p>
    <w:p w14:paraId="074840CE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ширина ________ м;</w:t>
      </w:r>
    </w:p>
    <w:p w14:paraId="79EADDC6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глубина зоны обслуживания ___________м;</w:t>
      </w:r>
    </w:p>
    <w:p w14:paraId="424AE4F3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высота прилавка ___________м;</w:t>
      </w:r>
    </w:p>
    <w:p w14:paraId="4E3E0708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наличие навеса или козырька ____________________</w:t>
      </w:r>
      <w:r>
        <w:rPr>
          <w:bCs/>
          <w:szCs w:val="28"/>
        </w:rPr>
        <w:t>___________________</w:t>
      </w:r>
      <w:r w:rsidRPr="003A321B">
        <w:rPr>
          <w:bCs/>
          <w:szCs w:val="28"/>
        </w:rPr>
        <w:t>;</w:t>
      </w:r>
    </w:p>
    <w:p w14:paraId="3CA0A60F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наличие вытяжки _____________________________________________</w:t>
      </w:r>
      <w:r>
        <w:rPr>
          <w:bCs/>
          <w:szCs w:val="28"/>
        </w:rPr>
        <w:t>____</w:t>
      </w:r>
      <w:r w:rsidRPr="003A321B">
        <w:rPr>
          <w:bCs/>
          <w:szCs w:val="28"/>
        </w:rPr>
        <w:t>.</w:t>
      </w:r>
    </w:p>
    <w:p w14:paraId="7A0F535B" w14:textId="77777777" w:rsidR="00846D46" w:rsidRPr="00441289" w:rsidRDefault="00846D46" w:rsidP="00846D46">
      <w:pPr>
        <w:spacing w:after="0" w:line="240" w:lineRule="auto"/>
        <w:ind w:firstLine="709"/>
        <w:rPr>
          <w:bCs/>
          <w:sz w:val="22"/>
        </w:rPr>
      </w:pPr>
      <w:r w:rsidRPr="00441289">
        <w:rPr>
          <w:bCs/>
          <w:sz w:val="22"/>
        </w:rPr>
        <w:t>(для НТО, в которых осуществляется приготовление пищи)</w:t>
      </w:r>
    </w:p>
    <w:p w14:paraId="38FDB5F5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4. Материал отделки фасада НТО __________________________________</w:t>
      </w:r>
      <w:r>
        <w:rPr>
          <w:bCs/>
          <w:szCs w:val="28"/>
        </w:rPr>
        <w:t>___</w:t>
      </w:r>
      <w:r w:rsidRPr="003A321B">
        <w:rPr>
          <w:bCs/>
          <w:szCs w:val="28"/>
        </w:rPr>
        <w:t>.</w:t>
      </w:r>
    </w:p>
    <w:p w14:paraId="783A410E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5. Цветовое решение НТО _______________________________________</w:t>
      </w:r>
      <w:r>
        <w:rPr>
          <w:bCs/>
          <w:szCs w:val="28"/>
        </w:rPr>
        <w:t>____</w:t>
      </w:r>
      <w:r w:rsidRPr="003A321B">
        <w:rPr>
          <w:bCs/>
          <w:szCs w:val="28"/>
        </w:rPr>
        <w:t>.</w:t>
      </w:r>
    </w:p>
    <w:p w14:paraId="6DDEBA1B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6. Цветовое решение остекления НТО ______________________________</w:t>
      </w:r>
      <w:r>
        <w:rPr>
          <w:bCs/>
          <w:szCs w:val="28"/>
        </w:rPr>
        <w:t>___</w:t>
      </w:r>
      <w:r w:rsidRPr="003A321B">
        <w:rPr>
          <w:bCs/>
          <w:szCs w:val="28"/>
        </w:rPr>
        <w:t>.</w:t>
      </w:r>
    </w:p>
    <w:p w14:paraId="1496A01D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7. Наличие односкатной кровли ___________________________________</w:t>
      </w:r>
      <w:r>
        <w:rPr>
          <w:bCs/>
          <w:szCs w:val="28"/>
        </w:rPr>
        <w:t>___</w:t>
      </w:r>
      <w:r w:rsidRPr="003A321B">
        <w:rPr>
          <w:bCs/>
          <w:szCs w:val="28"/>
        </w:rPr>
        <w:t>.</w:t>
      </w:r>
    </w:p>
    <w:p w14:paraId="71892736" w14:textId="77777777" w:rsidR="00846D46" w:rsidRPr="00441289" w:rsidRDefault="00846D46" w:rsidP="00846D46">
      <w:pPr>
        <w:spacing w:after="0" w:line="240" w:lineRule="auto"/>
        <w:ind w:firstLine="709"/>
        <w:rPr>
          <w:bCs/>
          <w:sz w:val="22"/>
        </w:rPr>
      </w:pPr>
      <w:r w:rsidRPr="00441289">
        <w:rPr>
          <w:bCs/>
          <w:sz w:val="22"/>
        </w:rPr>
        <w:t>(для торговых павильонов и киосков)</w:t>
      </w:r>
    </w:p>
    <w:p w14:paraId="35B2490A" w14:textId="77777777"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8. Дополнительные сведения _____________________________________</w:t>
      </w:r>
      <w:r>
        <w:rPr>
          <w:bCs/>
          <w:szCs w:val="28"/>
        </w:rPr>
        <w:t>____</w:t>
      </w:r>
      <w:r w:rsidRPr="003A321B">
        <w:rPr>
          <w:bCs/>
          <w:szCs w:val="28"/>
        </w:rPr>
        <w:t>.</w:t>
      </w:r>
    </w:p>
    <w:p w14:paraId="13A8D961" w14:textId="77777777" w:rsidR="00846D46" w:rsidRPr="00441289" w:rsidRDefault="00846D46" w:rsidP="00846D46">
      <w:pPr>
        <w:spacing w:after="0" w:line="240" w:lineRule="auto"/>
        <w:ind w:firstLine="709"/>
        <w:rPr>
          <w:bCs/>
          <w:sz w:val="22"/>
        </w:rPr>
      </w:pPr>
      <w:r w:rsidRPr="00441289">
        <w:rPr>
          <w:bCs/>
          <w:sz w:val="22"/>
        </w:rPr>
        <w:t>(при необходимости)</w:t>
      </w:r>
    </w:p>
    <w:p w14:paraId="4FA8226C" w14:textId="77777777" w:rsidR="00846D46" w:rsidRDefault="00846D46" w:rsidP="00846D46">
      <w:pPr>
        <w:spacing w:after="0" w:line="240" w:lineRule="auto"/>
        <w:rPr>
          <w:bCs/>
        </w:rPr>
      </w:pPr>
      <w:r>
        <w:rPr>
          <w:bCs/>
        </w:rPr>
        <w:t>____________________________________________________________________</w:t>
      </w:r>
    </w:p>
    <w:p w14:paraId="003D6E51" w14:textId="77777777" w:rsidR="00846D46" w:rsidRDefault="00846D46" w:rsidP="00846D46">
      <w:pPr>
        <w:spacing w:after="0" w:line="240" w:lineRule="auto"/>
        <w:rPr>
          <w:bCs/>
        </w:rPr>
      </w:pPr>
    </w:p>
    <w:p w14:paraId="4FBDCE2D" w14:textId="77777777" w:rsidR="00846D46" w:rsidRPr="003A321B" w:rsidRDefault="00846D46" w:rsidP="00846D46">
      <w:pPr>
        <w:spacing w:after="0" w:line="240" w:lineRule="auto"/>
        <w:rPr>
          <w:bCs/>
        </w:rPr>
      </w:pPr>
      <w:r>
        <w:rPr>
          <w:bCs/>
        </w:rPr>
        <w:t>____________________________________________________________________</w:t>
      </w:r>
    </w:p>
    <w:p w14:paraId="3F9B6965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14:paraId="48270FC6" w14:textId="77777777" w:rsidR="00846D46" w:rsidRDefault="00846D46" w:rsidP="00846D46">
      <w:pPr>
        <w:spacing w:after="0" w:line="240" w:lineRule="auto"/>
        <w:ind w:firstLine="709"/>
        <w:jc w:val="both"/>
        <w:rPr>
          <w:bCs/>
          <w:szCs w:val="28"/>
        </w:rPr>
      </w:pPr>
      <w:r w:rsidRPr="003A321B">
        <w:rPr>
          <w:bCs/>
          <w:szCs w:val="28"/>
        </w:rPr>
        <w:t>Вывод: согласно представленным документам (техническому паспорту (при наличии) либо документу, содержащему сведения о технических характеристиках НТО, цветному изображению НТО (эскизу)</w:t>
      </w:r>
      <w:r w:rsidR="002C5125">
        <w:rPr>
          <w:bCs/>
          <w:szCs w:val="28"/>
        </w:rPr>
        <w:t>)</w:t>
      </w:r>
      <w:r w:rsidRPr="003A321B">
        <w:rPr>
          <w:bCs/>
          <w:szCs w:val="28"/>
        </w:rPr>
        <w:t xml:space="preserve"> внешний вид планируемого к размещению НТО соответствует требованиям Правил благоустройства.</w:t>
      </w:r>
    </w:p>
    <w:p w14:paraId="1D94EEBB" w14:textId="77777777" w:rsidR="00846D46" w:rsidRDefault="00846D46" w:rsidP="00846D46">
      <w:pPr>
        <w:spacing w:after="0" w:line="240" w:lineRule="auto"/>
        <w:ind w:firstLine="709"/>
        <w:jc w:val="both"/>
        <w:rPr>
          <w:bCs/>
          <w:szCs w:val="28"/>
        </w:rPr>
      </w:pPr>
    </w:p>
    <w:p w14:paraId="75974091" w14:textId="77777777" w:rsidR="00846D46" w:rsidRPr="001D34E1" w:rsidRDefault="00846D46" w:rsidP="00846D46">
      <w:pPr>
        <w:spacing w:after="0" w:line="240" w:lineRule="auto"/>
        <w:ind w:firstLine="708"/>
        <w:jc w:val="both"/>
        <w:rPr>
          <w:bCs/>
          <w:szCs w:val="28"/>
        </w:rPr>
      </w:pPr>
      <w:r w:rsidRPr="001D34E1">
        <w:rPr>
          <w:bCs/>
          <w:szCs w:val="28"/>
        </w:rPr>
        <w:t xml:space="preserve">Основание: </w:t>
      </w:r>
      <w:r>
        <w:rPr>
          <w:bCs/>
          <w:szCs w:val="28"/>
        </w:rPr>
        <w:t xml:space="preserve">протокол заседания комиссии по согласованию внешнего вида нестационарных торговых объектов, размещенных на территории муниципального образования город Мурманск, </w:t>
      </w:r>
      <w:r w:rsidRPr="001D34E1">
        <w:rPr>
          <w:bCs/>
          <w:szCs w:val="28"/>
        </w:rPr>
        <w:t>от ____________ №________.</w:t>
      </w:r>
    </w:p>
    <w:p w14:paraId="4694E333" w14:textId="77777777" w:rsidR="00846D46" w:rsidRPr="003A321B" w:rsidRDefault="00846D46" w:rsidP="00846D46">
      <w:pPr>
        <w:spacing w:after="0" w:line="240" w:lineRule="auto"/>
        <w:ind w:firstLine="709"/>
        <w:jc w:val="both"/>
        <w:rPr>
          <w:bCs/>
          <w:szCs w:val="28"/>
        </w:rPr>
      </w:pPr>
    </w:p>
    <w:p w14:paraId="58DD045A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14:paraId="31FCCEF5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14:paraId="4A9C53D0" w14:textId="77777777" w:rsidR="00BB4263" w:rsidRDefault="00BB4263" w:rsidP="00BB4263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 xml:space="preserve">Председатель комитета </w:t>
      </w:r>
    </w:p>
    <w:p w14:paraId="6A481EFD" w14:textId="77777777" w:rsidR="00BB4263" w:rsidRDefault="00BB4263" w:rsidP="00BB4263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 xml:space="preserve">по экономическому развитию и туризму </w:t>
      </w:r>
    </w:p>
    <w:p w14:paraId="6BD9B43D" w14:textId="77777777" w:rsidR="00846D46" w:rsidRPr="003A321B" w:rsidRDefault="00BB4263" w:rsidP="00BB4263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>администрации города Мурманска:</w:t>
      </w:r>
    </w:p>
    <w:tbl>
      <w:tblPr>
        <w:tblW w:w="97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3016"/>
        <w:gridCol w:w="2774"/>
      </w:tblGrid>
      <w:tr w:rsidR="00846D46" w:rsidRPr="003A321B" w14:paraId="77E83423" w14:textId="77777777" w:rsidTr="00BB4263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14:paraId="19E46A52" w14:textId="77777777" w:rsidR="00846D46" w:rsidRPr="003A321B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</w:p>
        </w:tc>
        <w:tc>
          <w:tcPr>
            <w:tcW w:w="3016" w:type="dxa"/>
            <w:shd w:val="clear" w:color="auto" w:fill="FFFFFF"/>
            <w:hideMark/>
          </w:tcPr>
          <w:p w14:paraId="6ACF7D77" w14:textId="77777777" w:rsidR="00846D46" w:rsidRPr="00441289" w:rsidRDefault="00BB4263" w:rsidP="00B67322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     ___</w:t>
            </w:r>
            <w:r w:rsidR="00846D46" w:rsidRPr="00441289">
              <w:rPr>
                <w:bCs/>
                <w:sz w:val="22"/>
              </w:rPr>
              <w:t>___________ </w:t>
            </w:r>
          </w:p>
          <w:p w14:paraId="350D287B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(подпись)</w:t>
            </w:r>
          </w:p>
        </w:tc>
        <w:tc>
          <w:tcPr>
            <w:tcW w:w="2774" w:type="dxa"/>
            <w:shd w:val="clear" w:color="auto" w:fill="FFFFFF"/>
            <w:hideMark/>
          </w:tcPr>
          <w:p w14:paraId="54D6C00A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</w:t>
            </w:r>
            <w:r w:rsidR="00BB4263">
              <w:rPr>
                <w:bCs/>
                <w:sz w:val="22"/>
              </w:rPr>
              <w:t>__</w:t>
            </w:r>
            <w:r w:rsidRPr="00441289">
              <w:rPr>
                <w:bCs/>
                <w:sz w:val="22"/>
              </w:rPr>
              <w:t>___________ </w:t>
            </w:r>
          </w:p>
          <w:p w14:paraId="4D9212CD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(Ф.И.О.)</w:t>
            </w:r>
          </w:p>
        </w:tc>
      </w:tr>
      <w:tr w:rsidR="00846D46" w:rsidRPr="003A321B" w14:paraId="5603235A" w14:textId="77777777" w:rsidTr="00BB4263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14:paraId="2225119C" w14:textId="77777777" w:rsidR="00846D46" w:rsidRPr="003A321B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</w:p>
        </w:tc>
        <w:tc>
          <w:tcPr>
            <w:tcW w:w="3016" w:type="dxa"/>
            <w:shd w:val="clear" w:color="auto" w:fill="FFFFFF"/>
            <w:hideMark/>
          </w:tcPr>
          <w:p w14:paraId="032160EC" w14:textId="77777777" w:rsidR="00846D46" w:rsidRPr="003A321B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A321B">
              <w:rPr>
                <w:bCs/>
                <w:szCs w:val="28"/>
              </w:rPr>
              <w:t> </w:t>
            </w:r>
          </w:p>
        </w:tc>
        <w:tc>
          <w:tcPr>
            <w:tcW w:w="2774" w:type="dxa"/>
            <w:shd w:val="clear" w:color="auto" w:fill="FFFFFF"/>
            <w:hideMark/>
          </w:tcPr>
          <w:p w14:paraId="328FE9A5" w14:textId="77777777" w:rsidR="00846D46" w:rsidRPr="003A321B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A321B">
              <w:rPr>
                <w:bCs/>
                <w:szCs w:val="28"/>
              </w:rPr>
              <w:t> </w:t>
            </w:r>
          </w:p>
        </w:tc>
      </w:tr>
    </w:tbl>
    <w:p w14:paraId="51701E51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14:paraId="5547F579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14:paraId="44A0F9F3" w14:textId="77777777" w:rsidR="00846D46" w:rsidRPr="003A321B" w:rsidRDefault="00846D46" w:rsidP="00846D46">
      <w:pPr>
        <w:spacing w:after="0" w:line="240" w:lineRule="auto"/>
        <w:jc w:val="center"/>
        <w:rPr>
          <w:bCs/>
          <w:szCs w:val="28"/>
        </w:rPr>
      </w:pPr>
      <w:r w:rsidRPr="003A321B">
        <w:rPr>
          <w:bCs/>
          <w:szCs w:val="28"/>
        </w:rPr>
        <w:t>Акт составлен в двух экземплярах по одному для каждой из сторон.</w:t>
      </w:r>
    </w:p>
    <w:p w14:paraId="6EA1B4B1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14:paraId="4C9DED33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14:paraId="61A1A3F4" w14:textId="77777777"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14:paraId="111BAD19" w14:textId="77777777" w:rsidR="00846D46" w:rsidRPr="003A321B" w:rsidRDefault="00846D46" w:rsidP="00846D46">
      <w:pPr>
        <w:spacing w:after="0" w:line="240" w:lineRule="auto"/>
        <w:jc w:val="center"/>
        <w:rPr>
          <w:bCs/>
          <w:szCs w:val="28"/>
        </w:rPr>
      </w:pPr>
      <w:r w:rsidRPr="003A321B">
        <w:rPr>
          <w:bCs/>
          <w:szCs w:val="28"/>
        </w:rPr>
        <w:t>______________________________</w:t>
      </w:r>
    </w:p>
    <w:p w14:paraId="6DCC494F" w14:textId="77777777" w:rsidR="00846D46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14:paraId="51254280" w14:textId="77777777" w:rsidR="00441289" w:rsidRDefault="00441289" w:rsidP="00846D46">
      <w:pPr>
        <w:spacing w:after="0" w:line="240" w:lineRule="auto"/>
        <w:ind w:firstLine="709"/>
        <w:rPr>
          <w:bCs/>
          <w:szCs w:val="28"/>
        </w:rPr>
      </w:pPr>
    </w:p>
    <w:p w14:paraId="1D750A6F" w14:textId="77777777" w:rsidR="00441289" w:rsidRDefault="00441289" w:rsidP="00BB4263">
      <w:pPr>
        <w:spacing w:after="0" w:line="240" w:lineRule="auto"/>
        <w:rPr>
          <w:bCs/>
          <w:szCs w:val="28"/>
        </w:rPr>
      </w:pPr>
    </w:p>
    <w:p w14:paraId="2E1E0750" w14:textId="77777777" w:rsidR="00441289" w:rsidRDefault="00441289" w:rsidP="00846D46">
      <w:pPr>
        <w:spacing w:after="0" w:line="240" w:lineRule="auto"/>
        <w:ind w:firstLine="709"/>
        <w:rPr>
          <w:bCs/>
          <w:szCs w:val="28"/>
        </w:rPr>
      </w:pPr>
    </w:p>
    <w:p w14:paraId="510B4A60" w14:textId="77777777" w:rsidR="00974923" w:rsidRDefault="00974923" w:rsidP="00846D46">
      <w:pPr>
        <w:spacing w:after="0" w:line="240" w:lineRule="auto"/>
        <w:ind w:firstLine="709"/>
        <w:rPr>
          <w:bCs/>
          <w:szCs w:val="28"/>
        </w:rPr>
      </w:pPr>
    </w:p>
    <w:p w14:paraId="2D03E54F" w14:textId="77777777" w:rsidR="00413B17" w:rsidRDefault="00413B17" w:rsidP="00846D46">
      <w:pPr>
        <w:spacing w:after="0" w:line="240" w:lineRule="auto"/>
        <w:ind w:firstLine="709"/>
        <w:rPr>
          <w:bCs/>
          <w:szCs w:val="28"/>
        </w:rPr>
      </w:pPr>
    </w:p>
    <w:p w14:paraId="39311533" w14:textId="77777777" w:rsidR="00441289" w:rsidRPr="003A321B" w:rsidRDefault="00441289" w:rsidP="00846D46">
      <w:pPr>
        <w:spacing w:after="0" w:line="240" w:lineRule="auto"/>
        <w:ind w:firstLine="709"/>
        <w:rPr>
          <w:bCs/>
          <w:szCs w:val="28"/>
        </w:rPr>
      </w:pPr>
    </w:p>
    <w:p w14:paraId="2B071494" w14:textId="77777777" w:rsidR="00846D46" w:rsidRPr="001D34E1" w:rsidRDefault="00846D46" w:rsidP="002820FC">
      <w:pPr>
        <w:spacing w:after="0" w:line="240" w:lineRule="auto"/>
        <w:jc w:val="right"/>
        <w:rPr>
          <w:bCs/>
          <w:szCs w:val="28"/>
        </w:rPr>
      </w:pPr>
      <w:r w:rsidRPr="001D34E1">
        <w:rPr>
          <w:bCs/>
          <w:szCs w:val="28"/>
        </w:rPr>
        <w:t xml:space="preserve">Приложение № 4 </w:t>
      </w:r>
    </w:p>
    <w:p w14:paraId="49AD3D71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  <w:r w:rsidRPr="001D34E1">
        <w:rPr>
          <w:bCs/>
          <w:szCs w:val="28"/>
        </w:rPr>
        <w:t xml:space="preserve">                                                                                                            к Порядку</w:t>
      </w:r>
    </w:p>
    <w:p w14:paraId="161B036D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14:paraId="255F2B3D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  <w:r w:rsidRPr="001D34E1">
        <w:rPr>
          <w:bCs/>
          <w:szCs w:val="28"/>
        </w:rPr>
        <w:t>АКТ</w:t>
      </w:r>
    </w:p>
    <w:p w14:paraId="4F0A974E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  <w:r w:rsidRPr="001D34E1">
        <w:rPr>
          <w:bCs/>
          <w:szCs w:val="28"/>
        </w:rPr>
        <w:t>согласования внешнего вида нестационарного торгового объекта, размещенного на территории муниципального образования город Мурманск</w:t>
      </w:r>
    </w:p>
    <w:p w14:paraId="645B6480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14:paraId="212B6230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14:paraId="18627D31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14:paraId="15698BA8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  <w:r w:rsidRPr="001D34E1">
        <w:rPr>
          <w:bCs/>
          <w:szCs w:val="28"/>
        </w:rPr>
        <w:t>г. Мурманск                                                                 </w:t>
      </w:r>
      <w:proofErr w:type="gramStart"/>
      <w:r w:rsidRPr="001D34E1">
        <w:rPr>
          <w:bCs/>
          <w:szCs w:val="28"/>
        </w:rPr>
        <w:t>   «</w:t>
      </w:r>
      <w:proofErr w:type="gramEnd"/>
      <w:r w:rsidRPr="001D34E1">
        <w:rPr>
          <w:bCs/>
          <w:szCs w:val="28"/>
        </w:rPr>
        <w:t>__» _________ 20__ г.</w:t>
      </w:r>
    </w:p>
    <w:p w14:paraId="0D1F711E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  <w:r w:rsidRPr="001D34E1">
        <w:rPr>
          <w:bCs/>
          <w:szCs w:val="28"/>
        </w:rPr>
        <w:t> </w:t>
      </w:r>
    </w:p>
    <w:p w14:paraId="0A435183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14:paraId="539AB840" w14:textId="77777777" w:rsidR="00846D46" w:rsidRPr="001D34E1" w:rsidRDefault="00846D46" w:rsidP="00846D46">
      <w:pPr>
        <w:spacing w:after="0" w:line="240" w:lineRule="auto"/>
        <w:ind w:firstLine="708"/>
        <w:jc w:val="both"/>
        <w:rPr>
          <w:bCs/>
          <w:szCs w:val="28"/>
        </w:rPr>
      </w:pPr>
      <w:r w:rsidRPr="001D34E1">
        <w:rPr>
          <w:bCs/>
          <w:szCs w:val="28"/>
        </w:rPr>
        <w:t>Комиссия по согласованию внешнего вида нестационарных торговых объектов, размещенных на территории муниципального образования город Мурманск, рассмотрев заявление _______________________________________</w:t>
      </w:r>
    </w:p>
    <w:p w14:paraId="719B48C9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  <w:r w:rsidRPr="001D34E1">
        <w:rPr>
          <w:bCs/>
          <w:szCs w:val="28"/>
        </w:rPr>
        <w:t>____________________________________________________________________</w:t>
      </w:r>
    </w:p>
    <w:p w14:paraId="6D44498B" w14:textId="77777777" w:rsidR="00846D46" w:rsidRPr="00441289" w:rsidRDefault="00846D46" w:rsidP="00846D46">
      <w:pPr>
        <w:spacing w:after="0" w:line="240" w:lineRule="auto"/>
        <w:jc w:val="center"/>
        <w:rPr>
          <w:bCs/>
          <w:sz w:val="22"/>
        </w:rPr>
      </w:pPr>
      <w:r w:rsidRPr="00441289">
        <w:rPr>
          <w:bCs/>
          <w:sz w:val="22"/>
        </w:rPr>
        <w:t xml:space="preserve">(указать наименование юридического лица, ФИО индивидуального предпринимателя, </w:t>
      </w:r>
    </w:p>
    <w:p w14:paraId="6FC64384" w14:textId="77777777" w:rsidR="00846D46" w:rsidRPr="00441289" w:rsidRDefault="00846D46" w:rsidP="00846D46">
      <w:pPr>
        <w:spacing w:after="0" w:line="240" w:lineRule="auto"/>
        <w:jc w:val="center"/>
        <w:rPr>
          <w:bCs/>
          <w:sz w:val="22"/>
        </w:rPr>
      </w:pPr>
      <w:r w:rsidRPr="00441289">
        <w:rPr>
          <w:bCs/>
          <w:sz w:val="22"/>
        </w:rPr>
        <w:t>самозанятого лица, ИНН)</w:t>
      </w:r>
    </w:p>
    <w:p w14:paraId="2419200E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14:paraId="72EF91B9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  <w:r w:rsidRPr="001D34E1">
        <w:rPr>
          <w:bCs/>
          <w:szCs w:val="28"/>
        </w:rPr>
        <w:t>установила, что нестационарный торговый объект (далее - НТО) ____________________________________________________________________,</w:t>
      </w:r>
    </w:p>
    <w:p w14:paraId="6BB661D6" w14:textId="77777777" w:rsidR="00846D46" w:rsidRPr="00441289" w:rsidRDefault="00846D46" w:rsidP="00441289">
      <w:pPr>
        <w:spacing w:after="0" w:line="240" w:lineRule="auto"/>
        <w:jc w:val="center"/>
        <w:rPr>
          <w:bCs/>
          <w:sz w:val="22"/>
        </w:rPr>
      </w:pPr>
      <w:r w:rsidRPr="00441289">
        <w:rPr>
          <w:bCs/>
          <w:sz w:val="22"/>
        </w:rPr>
        <w:t>(тип НТО)</w:t>
      </w:r>
    </w:p>
    <w:p w14:paraId="4ED443DB" w14:textId="77777777" w:rsidR="00846D46" w:rsidRPr="001D34E1" w:rsidRDefault="00846D46" w:rsidP="00846D46">
      <w:pPr>
        <w:spacing w:after="0" w:line="240" w:lineRule="auto"/>
        <w:jc w:val="both"/>
        <w:rPr>
          <w:bCs/>
          <w:szCs w:val="28"/>
        </w:rPr>
      </w:pPr>
      <w:r w:rsidRPr="001D34E1">
        <w:rPr>
          <w:bCs/>
          <w:szCs w:val="28"/>
        </w:rPr>
        <w:t xml:space="preserve">размещенный на территории муниципального образования город Мурманск </w:t>
      </w:r>
      <w:r>
        <w:rPr>
          <w:bCs/>
          <w:szCs w:val="28"/>
        </w:rPr>
        <w:br/>
      </w:r>
      <w:r w:rsidRPr="001D34E1">
        <w:rPr>
          <w:bCs/>
          <w:szCs w:val="28"/>
        </w:rPr>
        <w:t>по адресу: __________________________________________________________,</w:t>
      </w:r>
    </w:p>
    <w:p w14:paraId="403BFECD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14:paraId="58AADAEF" w14:textId="77777777" w:rsidR="00846D46" w:rsidRPr="001D34E1" w:rsidRDefault="00846D46" w:rsidP="00846D46">
      <w:pPr>
        <w:spacing w:after="0" w:line="240" w:lineRule="auto"/>
        <w:rPr>
          <w:bCs/>
          <w:szCs w:val="28"/>
        </w:rPr>
      </w:pPr>
      <w:r w:rsidRPr="001D34E1">
        <w:rPr>
          <w:bCs/>
          <w:szCs w:val="28"/>
        </w:rPr>
        <w:t>соответствует требованиям Правил благоустройства.</w:t>
      </w:r>
    </w:p>
    <w:p w14:paraId="2D9DE236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14:paraId="1CFBEDDD" w14:textId="77777777" w:rsidR="00846D46" w:rsidRPr="001D34E1" w:rsidRDefault="00846D46" w:rsidP="00846D46">
      <w:pPr>
        <w:spacing w:after="0" w:line="240" w:lineRule="auto"/>
        <w:ind w:firstLine="708"/>
        <w:jc w:val="both"/>
        <w:rPr>
          <w:bCs/>
          <w:szCs w:val="28"/>
        </w:rPr>
      </w:pPr>
      <w:r w:rsidRPr="001D34E1">
        <w:rPr>
          <w:bCs/>
          <w:szCs w:val="28"/>
        </w:rPr>
        <w:t xml:space="preserve">Основание: </w:t>
      </w:r>
      <w:r>
        <w:rPr>
          <w:bCs/>
          <w:szCs w:val="28"/>
        </w:rPr>
        <w:t xml:space="preserve">протокол заседания комиссии по согласованию внешнего вида нестационарных торговых объектов, размещенных на территории муниципального образования город Мурманск, </w:t>
      </w:r>
      <w:r w:rsidRPr="001D34E1">
        <w:rPr>
          <w:bCs/>
          <w:szCs w:val="28"/>
        </w:rPr>
        <w:t>от ____________ №________.</w:t>
      </w:r>
    </w:p>
    <w:p w14:paraId="07E0EC43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  <w:r w:rsidRPr="001D34E1">
        <w:rPr>
          <w:bCs/>
          <w:szCs w:val="28"/>
        </w:rPr>
        <w:t> </w:t>
      </w:r>
    </w:p>
    <w:p w14:paraId="5AD489ED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14:paraId="26BC1CCB" w14:textId="77777777" w:rsidR="00366031" w:rsidRDefault="00366031" w:rsidP="00846D46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 xml:space="preserve">Председатель комитета </w:t>
      </w:r>
    </w:p>
    <w:p w14:paraId="19A96D77" w14:textId="77777777" w:rsidR="00BB4263" w:rsidRDefault="00366031" w:rsidP="00846D46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 xml:space="preserve">по экономическому развитию и туризму </w:t>
      </w:r>
    </w:p>
    <w:p w14:paraId="13D94048" w14:textId="77777777" w:rsidR="00846D46" w:rsidRPr="001D34E1" w:rsidRDefault="00366031" w:rsidP="00846D46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>администрации города Мурманска:</w:t>
      </w:r>
    </w:p>
    <w:tbl>
      <w:tblPr>
        <w:tblW w:w="97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3441"/>
        <w:gridCol w:w="2349"/>
      </w:tblGrid>
      <w:tr w:rsidR="00846D46" w:rsidRPr="001D34E1" w14:paraId="6F85A1F0" w14:textId="77777777" w:rsidTr="00BB4263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14:paraId="1083B9AA" w14:textId="77777777" w:rsidR="00846D46" w:rsidRPr="001D34E1" w:rsidRDefault="00846D46" w:rsidP="00B67322">
            <w:pPr>
              <w:spacing w:after="0"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3441" w:type="dxa"/>
            <w:shd w:val="clear" w:color="auto" w:fill="FFFFFF"/>
            <w:hideMark/>
          </w:tcPr>
          <w:p w14:paraId="28766861" w14:textId="77777777" w:rsidR="00846D46" w:rsidRPr="00441289" w:rsidRDefault="00BB4263" w:rsidP="00B67322">
            <w:pPr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       ___</w:t>
            </w:r>
            <w:r w:rsidR="00846D46" w:rsidRPr="00441289">
              <w:rPr>
                <w:bCs/>
                <w:sz w:val="22"/>
              </w:rPr>
              <w:t>___________ </w:t>
            </w:r>
          </w:p>
          <w:p w14:paraId="618F1EDD" w14:textId="77777777" w:rsidR="00846D46" w:rsidRPr="00441289" w:rsidRDefault="00846D46" w:rsidP="00B67322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(подпись)</w:t>
            </w:r>
          </w:p>
        </w:tc>
        <w:tc>
          <w:tcPr>
            <w:tcW w:w="2349" w:type="dxa"/>
            <w:shd w:val="clear" w:color="auto" w:fill="FFFFFF"/>
            <w:hideMark/>
          </w:tcPr>
          <w:p w14:paraId="4A9FE504" w14:textId="77777777" w:rsidR="00846D46" w:rsidRPr="00441289" w:rsidRDefault="00846D46" w:rsidP="00366031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 xml:space="preserve">     _________________ </w:t>
            </w:r>
          </w:p>
          <w:p w14:paraId="7321B765" w14:textId="77777777" w:rsidR="00846D46" w:rsidRPr="00441289" w:rsidRDefault="00846D46" w:rsidP="00B67322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(Ф.И.О.)</w:t>
            </w:r>
          </w:p>
        </w:tc>
      </w:tr>
      <w:tr w:rsidR="00846D46" w:rsidRPr="001D34E1" w14:paraId="6D94618B" w14:textId="77777777" w:rsidTr="00BB4263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14:paraId="74A264F4" w14:textId="77777777" w:rsidR="00846D46" w:rsidRPr="001D34E1" w:rsidRDefault="00846D46" w:rsidP="00B67322">
            <w:pPr>
              <w:spacing w:after="0"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3441" w:type="dxa"/>
            <w:shd w:val="clear" w:color="auto" w:fill="FFFFFF"/>
            <w:hideMark/>
          </w:tcPr>
          <w:p w14:paraId="1507CCB8" w14:textId="77777777" w:rsidR="00846D46" w:rsidRPr="001D34E1" w:rsidRDefault="00846D46" w:rsidP="00B67322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D34E1">
              <w:rPr>
                <w:bCs/>
                <w:szCs w:val="28"/>
              </w:rPr>
              <w:t> </w:t>
            </w:r>
          </w:p>
        </w:tc>
        <w:tc>
          <w:tcPr>
            <w:tcW w:w="2349" w:type="dxa"/>
            <w:shd w:val="clear" w:color="auto" w:fill="FFFFFF"/>
            <w:hideMark/>
          </w:tcPr>
          <w:p w14:paraId="67456DDB" w14:textId="77777777" w:rsidR="00846D46" w:rsidRPr="001D34E1" w:rsidRDefault="00846D46" w:rsidP="00B67322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D34E1">
              <w:rPr>
                <w:bCs/>
                <w:szCs w:val="28"/>
              </w:rPr>
              <w:t> </w:t>
            </w:r>
          </w:p>
        </w:tc>
      </w:tr>
    </w:tbl>
    <w:p w14:paraId="706EFC6B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14:paraId="6CD67680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14:paraId="7A8D0069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  <w:r w:rsidRPr="001D34E1">
        <w:rPr>
          <w:bCs/>
          <w:szCs w:val="28"/>
        </w:rPr>
        <w:t>Акт составлен в двух экземплярах по одному для каждой из сторон.</w:t>
      </w:r>
    </w:p>
    <w:p w14:paraId="0E55BC5A" w14:textId="77777777"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14:paraId="0A277415" w14:textId="77777777" w:rsidR="00846D46" w:rsidRDefault="00846D46" w:rsidP="00846D46">
      <w:pPr>
        <w:spacing w:after="0" w:line="240" w:lineRule="auto"/>
        <w:ind w:firstLine="709"/>
        <w:rPr>
          <w:szCs w:val="28"/>
        </w:rPr>
      </w:pPr>
    </w:p>
    <w:p w14:paraId="269D03A0" w14:textId="77777777" w:rsidR="00846D46" w:rsidRDefault="00846D46" w:rsidP="00846D46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______________________________</w:t>
      </w:r>
    </w:p>
    <w:p w14:paraId="70A0DB3A" w14:textId="77777777" w:rsidR="00846D46" w:rsidRDefault="00846D46" w:rsidP="00846D46">
      <w:pPr>
        <w:pStyle w:val="ConsPlusNormal"/>
        <w:ind w:firstLine="0"/>
        <w:jc w:val="both"/>
      </w:pPr>
    </w:p>
    <w:p w14:paraId="6607328F" w14:textId="77777777" w:rsidR="00846D46" w:rsidRDefault="00846D46" w:rsidP="00846D46">
      <w:pPr>
        <w:pStyle w:val="ConsPlusNormal"/>
        <w:jc w:val="both"/>
      </w:pPr>
    </w:p>
    <w:p w14:paraId="3D2B86C5" w14:textId="77777777" w:rsidR="00846D46" w:rsidRDefault="00846D46" w:rsidP="00846D46">
      <w:pPr>
        <w:pStyle w:val="ConsPlusNormal"/>
        <w:jc w:val="both"/>
      </w:pPr>
    </w:p>
    <w:p w14:paraId="64ACD7DC" w14:textId="77777777" w:rsidR="00441289" w:rsidRDefault="00441289" w:rsidP="00846D46">
      <w:pPr>
        <w:pStyle w:val="ConsPlusNormal"/>
        <w:jc w:val="both"/>
      </w:pPr>
    </w:p>
    <w:p w14:paraId="55E1FD52" w14:textId="77777777" w:rsidR="00846D46" w:rsidRPr="00A424A4" w:rsidRDefault="00846D46" w:rsidP="00846D46">
      <w:pPr>
        <w:pStyle w:val="ac"/>
        <w:spacing w:after="0" w:line="240" w:lineRule="auto"/>
        <w:jc w:val="right"/>
        <w:outlineLvl w:val="7"/>
        <w:rPr>
          <w:bCs/>
          <w:szCs w:val="28"/>
        </w:rPr>
      </w:pPr>
      <w:r w:rsidRPr="00A424A4">
        <w:rPr>
          <w:bCs/>
          <w:szCs w:val="28"/>
        </w:rPr>
        <w:t xml:space="preserve">Приложение № 5 </w:t>
      </w:r>
    </w:p>
    <w:p w14:paraId="59C009EE" w14:textId="77777777" w:rsidR="00846D46" w:rsidRDefault="00846D46" w:rsidP="00846D46">
      <w:pPr>
        <w:pStyle w:val="ac"/>
        <w:spacing w:after="0" w:line="240" w:lineRule="auto"/>
        <w:jc w:val="center"/>
        <w:outlineLvl w:val="7"/>
        <w:rPr>
          <w:bCs/>
          <w:szCs w:val="28"/>
        </w:rPr>
      </w:pPr>
      <w:r w:rsidRPr="00A424A4">
        <w:rPr>
          <w:bCs/>
          <w:szCs w:val="28"/>
        </w:rPr>
        <w:t xml:space="preserve">                                                                                                             к Порядку</w:t>
      </w:r>
    </w:p>
    <w:p w14:paraId="3749D2D1" w14:textId="77777777" w:rsidR="00846D46" w:rsidRDefault="00846D46" w:rsidP="00846D46">
      <w:pPr>
        <w:pStyle w:val="ac"/>
        <w:spacing w:after="0" w:line="240" w:lineRule="auto"/>
        <w:jc w:val="center"/>
        <w:outlineLvl w:val="7"/>
        <w:rPr>
          <w:bCs/>
          <w:szCs w:val="28"/>
        </w:rPr>
      </w:pPr>
    </w:p>
    <w:p w14:paraId="26297039" w14:textId="77777777" w:rsidR="00846D46" w:rsidRPr="00A424A4" w:rsidRDefault="00846D46" w:rsidP="00846D46">
      <w:pPr>
        <w:pStyle w:val="ac"/>
        <w:spacing w:after="0" w:line="240" w:lineRule="auto"/>
        <w:jc w:val="center"/>
        <w:outlineLvl w:val="7"/>
        <w:rPr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3"/>
        <w:gridCol w:w="4915"/>
      </w:tblGrid>
      <w:tr w:rsidR="00846D46" w14:paraId="457A796C" w14:textId="77777777" w:rsidTr="00B67322">
        <w:trPr>
          <w:trHeight w:val="331"/>
        </w:trPr>
        <w:tc>
          <w:tcPr>
            <w:tcW w:w="4927" w:type="dxa"/>
            <w:vMerge w:val="restart"/>
          </w:tcPr>
          <w:p w14:paraId="1EC2FB73" w14:textId="77777777" w:rsidR="00846D46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Угловой штамп Комитета </w:t>
            </w:r>
          </w:p>
        </w:tc>
        <w:tc>
          <w:tcPr>
            <w:tcW w:w="4928" w:type="dxa"/>
          </w:tcPr>
          <w:p w14:paraId="39351BDB" w14:textId="77777777" w:rsidR="00846D46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________________________________</w:t>
            </w:r>
          </w:p>
        </w:tc>
      </w:tr>
      <w:tr w:rsidR="00846D46" w14:paraId="5A26562C" w14:textId="77777777" w:rsidTr="00B67322">
        <w:trPr>
          <w:trHeight w:val="331"/>
        </w:trPr>
        <w:tc>
          <w:tcPr>
            <w:tcW w:w="4927" w:type="dxa"/>
            <w:vMerge/>
          </w:tcPr>
          <w:p w14:paraId="06910E69" w14:textId="77777777" w:rsidR="00846D46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928" w:type="dxa"/>
          </w:tcPr>
          <w:p w14:paraId="05E29463" w14:textId="77777777" w:rsidR="00846D46" w:rsidRPr="00441289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(наименование юридического лица,</w:t>
            </w:r>
          </w:p>
          <w:p w14:paraId="60633CF4" w14:textId="77777777" w:rsidR="00846D46" w:rsidRPr="00441289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Ф.И.О. руководителя</w:t>
            </w:r>
          </w:p>
        </w:tc>
      </w:tr>
      <w:tr w:rsidR="00846D46" w14:paraId="11F5E9C7" w14:textId="77777777" w:rsidTr="00B67322">
        <w:trPr>
          <w:trHeight w:val="331"/>
        </w:trPr>
        <w:tc>
          <w:tcPr>
            <w:tcW w:w="4927" w:type="dxa"/>
            <w:vMerge/>
          </w:tcPr>
          <w:p w14:paraId="0BC4C7A7" w14:textId="77777777" w:rsidR="00846D46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928" w:type="dxa"/>
          </w:tcPr>
          <w:p w14:paraId="172C1A34" w14:textId="77777777" w:rsidR="00846D46" w:rsidRPr="00441289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________________________________</w:t>
            </w:r>
          </w:p>
        </w:tc>
      </w:tr>
      <w:tr w:rsidR="00846D46" w14:paraId="3702CB98" w14:textId="77777777" w:rsidTr="00B67322">
        <w:trPr>
          <w:trHeight w:val="331"/>
        </w:trPr>
        <w:tc>
          <w:tcPr>
            <w:tcW w:w="4927" w:type="dxa"/>
            <w:vMerge/>
          </w:tcPr>
          <w:p w14:paraId="22162334" w14:textId="77777777" w:rsidR="00846D46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928" w:type="dxa"/>
          </w:tcPr>
          <w:p w14:paraId="4651464D" w14:textId="77777777" w:rsidR="00846D46" w:rsidRPr="00441289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или Ф.И.О. индивидуального предпринимателя, самозанятого физического лица</w:t>
            </w:r>
          </w:p>
        </w:tc>
      </w:tr>
      <w:tr w:rsidR="00846D46" w14:paraId="39D7D3D6" w14:textId="77777777" w:rsidTr="00B67322">
        <w:trPr>
          <w:trHeight w:val="331"/>
        </w:trPr>
        <w:tc>
          <w:tcPr>
            <w:tcW w:w="4927" w:type="dxa"/>
            <w:vMerge/>
          </w:tcPr>
          <w:p w14:paraId="014954F9" w14:textId="77777777" w:rsidR="00846D46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928" w:type="dxa"/>
          </w:tcPr>
          <w:p w14:paraId="754D8442" w14:textId="77777777" w:rsidR="00846D46" w:rsidRPr="00441289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________________________________</w:t>
            </w:r>
          </w:p>
        </w:tc>
      </w:tr>
      <w:tr w:rsidR="00846D46" w14:paraId="738A55CA" w14:textId="77777777" w:rsidTr="00B67322">
        <w:trPr>
          <w:trHeight w:val="331"/>
        </w:trPr>
        <w:tc>
          <w:tcPr>
            <w:tcW w:w="4927" w:type="dxa"/>
            <w:vMerge/>
          </w:tcPr>
          <w:p w14:paraId="27E68180" w14:textId="77777777" w:rsidR="00846D46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928" w:type="dxa"/>
          </w:tcPr>
          <w:p w14:paraId="5102CD49" w14:textId="77777777" w:rsidR="00846D46" w:rsidRPr="00441289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почтовый адрес)</w:t>
            </w:r>
          </w:p>
        </w:tc>
      </w:tr>
      <w:tr w:rsidR="00846D46" w14:paraId="1CA97E48" w14:textId="77777777" w:rsidTr="00B67322">
        <w:trPr>
          <w:trHeight w:val="331"/>
        </w:trPr>
        <w:tc>
          <w:tcPr>
            <w:tcW w:w="4927" w:type="dxa"/>
            <w:vMerge/>
          </w:tcPr>
          <w:p w14:paraId="1D0A1248" w14:textId="77777777" w:rsidR="00846D46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928" w:type="dxa"/>
          </w:tcPr>
          <w:p w14:paraId="266C1D37" w14:textId="77777777" w:rsidR="00846D46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</w:p>
        </w:tc>
      </w:tr>
    </w:tbl>
    <w:p w14:paraId="2D5E4595" w14:textId="77777777" w:rsidR="00846D46" w:rsidRDefault="00846D46" w:rsidP="00846D4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</w:p>
    <w:p w14:paraId="14A02C2A" w14:textId="77777777" w:rsidR="00846D46" w:rsidRPr="00A424A4" w:rsidRDefault="00846D46" w:rsidP="00846D4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>
        <w:rPr>
          <w:bCs/>
          <w:szCs w:val="28"/>
        </w:rPr>
        <w:t>Уведомление</w:t>
      </w:r>
    </w:p>
    <w:p w14:paraId="5FCB023A" w14:textId="77777777" w:rsidR="00846D46" w:rsidRPr="00A424A4" w:rsidRDefault="00846D46" w:rsidP="00846D46">
      <w:pPr>
        <w:spacing w:after="0" w:line="240" w:lineRule="auto"/>
        <w:jc w:val="center"/>
        <w:rPr>
          <w:bCs/>
          <w:szCs w:val="28"/>
        </w:rPr>
      </w:pPr>
      <w:r w:rsidRPr="00A424A4">
        <w:rPr>
          <w:bCs/>
          <w:szCs w:val="28"/>
        </w:rPr>
        <w:t>об отказе в согласовании внешнего вида нестационарного торгового объекта, предлагаемого к размещению на территории муниципального образования город Мурманск</w:t>
      </w:r>
    </w:p>
    <w:p w14:paraId="0A21430A" w14:textId="77777777" w:rsidR="00846D46" w:rsidRPr="00A424A4" w:rsidRDefault="00846D46" w:rsidP="00846D46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3915938D" w14:textId="77777777" w:rsidR="00846D46" w:rsidRPr="00A424A4" w:rsidRDefault="00846D46" w:rsidP="0084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A424A4">
        <w:rPr>
          <w:bCs/>
          <w:szCs w:val="28"/>
        </w:rPr>
        <w:t xml:space="preserve">На заседании комиссии по согласованию внешнего вида нестационарных торговых объектов, размещенных на территории муниципального образования город Мурманск, «____» __________20___ </w:t>
      </w:r>
      <w:r w:rsidRPr="00696378">
        <w:rPr>
          <w:bCs/>
          <w:szCs w:val="28"/>
        </w:rPr>
        <w:t>(</w:t>
      </w:r>
      <w:r>
        <w:rPr>
          <w:bCs/>
          <w:szCs w:val="28"/>
        </w:rPr>
        <w:t xml:space="preserve">протокол заседания № ____) </w:t>
      </w:r>
      <w:r w:rsidRPr="00A424A4">
        <w:rPr>
          <w:bCs/>
          <w:szCs w:val="28"/>
        </w:rPr>
        <w:t>принято решение об отказе в согласовании внешнего вида нестационарного торгового объекта, предлагаемого к размещению по адресу:</w:t>
      </w:r>
    </w:p>
    <w:p w14:paraId="0BCA558D" w14:textId="77777777" w:rsidR="00846D46" w:rsidRPr="00A424A4" w:rsidRDefault="00846D46" w:rsidP="00846D46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A424A4">
        <w:rPr>
          <w:bCs/>
          <w:szCs w:val="28"/>
        </w:rPr>
        <w:t>____________________________________________________________________</w:t>
      </w:r>
    </w:p>
    <w:p w14:paraId="6C40C714" w14:textId="77777777" w:rsidR="00846D46" w:rsidRDefault="00846D46" w:rsidP="00846D46">
      <w:pPr>
        <w:autoSpaceDE w:val="0"/>
        <w:autoSpaceDN w:val="0"/>
        <w:adjustRightInd w:val="0"/>
        <w:spacing w:after="0" w:line="240" w:lineRule="auto"/>
        <w:rPr>
          <w:bCs/>
        </w:rPr>
      </w:pPr>
    </w:p>
    <w:p w14:paraId="0C2247B3" w14:textId="77777777" w:rsidR="00846D46" w:rsidRPr="00A424A4" w:rsidRDefault="00846D46" w:rsidP="00846D46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A424A4">
        <w:rPr>
          <w:bCs/>
          <w:szCs w:val="28"/>
        </w:rPr>
        <w:t>по следующим основаниям:</w:t>
      </w:r>
    </w:p>
    <w:p w14:paraId="1A255434" w14:textId="77777777" w:rsidR="00846D46" w:rsidRPr="00A424A4" w:rsidRDefault="00846D46" w:rsidP="00846D46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A424A4">
        <w:rPr>
          <w:bCs/>
          <w:szCs w:val="28"/>
        </w:rPr>
        <w:t>____________________________________________________________________</w:t>
      </w:r>
    </w:p>
    <w:p w14:paraId="251C0EE2" w14:textId="77777777" w:rsidR="00846D46" w:rsidRPr="00441289" w:rsidRDefault="00846D46" w:rsidP="00846D46">
      <w:pPr>
        <w:autoSpaceDE w:val="0"/>
        <w:autoSpaceDN w:val="0"/>
        <w:adjustRightInd w:val="0"/>
        <w:spacing w:after="0" w:line="240" w:lineRule="auto"/>
        <w:jc w:val="center"/>
        <w:rPr>
          <w:bCs/>
          <w:sz w:val="22"/>
        </w:rPr>
      </w:pPr>
      <w:r w:rsidRPr="00441289">
        <w:rPr>
          <w:bCs/>
          <w:sz w:val="22"/>
        </w:rPr>
        <w:t>(основания для отказа в согласовании внешнего вида нестационарного торгового объекта)</w:t>
      </w:r>
    </w:p>
    <w:p w14:paraId="4073AC39" w14:textId="77777777" w:rsidR="00846D46" w:rsidRPr="00A424A4" w:rsidRDefault="00846D46" w:rsidP="00846D46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A424A4">
        <w:rPr>
          <w:bCs/>
          <w:szCs w:val="28"/>
        </w:rPr>
        <w:t>____________________________________________________________________</w:t>
      </w:r>
    </w:p>
    <w:p w14:paraId="30A2E26C" w14:textId="77777777" w:rsidR="00846D46" w:rsidRPr="00A424A4" w:rsidRDefault="00846D46" w:rsidP="00846D46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A424A4">
        <w:rPr>
          <w:bCs/>
          <w:szCs w:val="28"/>
        </w:rPr>
        <w:t>____________________________________________________________________</w:t>
      </w:r>
    </w:p>
    <w:p w14:paraId="73D5094C" w14:textId="77777777" w:rsidR="00846D46" w:rsidRPr="00A424A4" w:rsidRDefault="00846D46" w:rsidP="00846D46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A424A4">
        <w:rPr>
          <w:bCs/>
          <w:szCs w:val="28"/>
        </w:rPr>
        <w:t>____________________________________________________________________</w:t>
      </w:r>
    </w:p>
    <w:p w14:paraId="4ED28E10" w14:textId="77777777" w:rsidR="00846D46" w:rsidRPr="00A424A4" w:rsidRDefault="00846D46" w:rsidP="00846D46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A424A4">
        <w:rPr>
          <w:bCs/>
          <w:szCs w:val="28"/>
        </w:rPr>
        <w:t>____________________________________________________________________</w:t>
      </w:r>
    </w:p>
    <w:p w14:paraId="7EA0D38D" w14:textId="77777777" w:rsidR="00846D46" w:rsidRDefault="00846D46" w:rsidP="00846D46">
      <w:pPr>
        <w:spacing w:after="0" w:line="240" w:lineRule="auto"/>
        <w:ind w:firstLine="708"/>
        <w:jc w:val="both"/>
        <w:rPr>
          <w:bCs/>
          <w:szCs w:val="28"/>
        </w:rPr>
      </w:pPr>
    </w:p>
    <w:p w14:paraId="7AE0BCF5" w14:textId="77777777" w:rsidR="00846D46" w:rsidRDefault="00846D46" w:rsidP="00846D46">
      <w:pPr>
        <w:spacing w:after="0" w:line="240" w:lineRule="auto"/>
        <w:rPr>
          <w:bCs/>
          <w:szCs w:val="28"/>
        </w:rPr>
      </w:pPr>
    </w:p>
    <w:p w14:paraId="1ABE0335" w14:textId="77777777" w:rsidR="00846D46" w:rsidRPr="00A424A4" w:rsidRDefault="00846D46" w:rsidP="00846D46">
      <w:pPr>
        <w:spacing w:after="0" w:line="240" w:lineRule="auto"/>
        <w:rPr>
          <w:bCs/>
          <w:szCs w:val="28"/>
        </w:rPr>
      </w:pPr>
    </w:p>
    <w:p w14:paraId="068DDA01" w14:textId="77777777" w:rsidR="00974923" w:rsidRDefault="00974923" w:rsidP="00974923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 xml:space="preserve">Председатель комитета </w:t>
      </w:r>
    </w:p>
    <w:p w14:paraId="0AF1125D" w14:textId="77777777" w:rsidR="00974923" w:rsidRDefault="00974923" w:rsidP="00974923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 xml:space="preserve">по экономическому развитию и туризму </w:t>
      </w:r>
    </w:p>
    <w:p w14:paraId="5D5A1D86" w14:textId="77777777" w:rsidR="00846D46" w:rsidRPr="00A424A4" w:rsidRDefault="00974923" w:rsidP="00846D46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>администрации города Мурманска:</w:t>
      </w:r>
    </w:p>
    <w:tbl>
      <w:tblPr>
        <w:tblW w:w="97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3300"/>
        <w:gridCol w:w="2490"/>
      </w:tblGrid>
      <w:tr w:rsidR="00846D46" w:rsidRPr="00A424A4" w14:paraId="7F314359" w14:textId="77777777" w:rsidTr="00974923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14:paraId="652B902B" w14:textId="77777777" w:rsidR="00846D46" w:rsidRPr="00A424A4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</w:p>
        </w:tc>
        <w:tc>
          <w:tcPr>
            <w:tcW w:w="3300" w:type="dxa"/>
            <w:shd w:val="clear" w:color="auto" w:fill="FFFFFF"/>
            <w:hideMark/>
          </w:tcPr>
          <w:p w14:paraId="5346B070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 </w:t>
            </w:r>
          </w:p>
          <w:p w14:paraId="59EBAB54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(подпись)</w:t>
            </w:r>
          </w:p>
        </w:tc>
        <w:tc>
          <w:tcPr>
            <w:tcW w:w="2490" w:type="dxa"/>
            <w:shd w:val="clear" w:color="auto" w:fill="FFFFFF"/>
            <w:hideMark/>
          </w:tcPr>
          <w:p w14:paraId="41188BE9" w14:textId="77777777"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 </w:t>
            </w:r>
          </w:p>
          <w:p w14:paraId="65BC2DAD" w14:textId="77777777"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(Ф.И.О.)</w:t>
            </w:r>
          </w:p>
        </w:tc>
      </w:tr>
      <w:tr w:rsidR="00846D46" w:rsidRPr="00A424A4" w14:paraId="38CC44CF" w14:textId="77777777" w:rsidTr="00974923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14:paraId="1FF1B70D" w14:textId="77777777" w:rsidR="00846D46" w:rsidRPr="00A424A4" w:rsidRDefault="00846D46" w:rsidP="00B67322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3300" w:type="dxa"/>
            <w:shd w:val="clear" w:color="auto" w:fill="FFFFFF"/>
            <w:hideMark/>
          </w:tcPr>
          <w:p w14:paraId="1708422B" w14:textId="77777777" w:rsidR="00846D46" w:rsidRPr="00A424A4" w:rsidRDefault="00846D46" w:rsidP="00B67322">
            <w:pPr>
              <w:spacing w:after="0" w:line="240" w:lineRule="auto"/>
              <w:ind w:firstLine="709"/>
              <w:rPr>
                <w:bCs/>
              </w:rPr>
            </w:pPr>
            <w:r w:rsidRPr="00A424A4">
              <w:rPr>
                <w:bCs/>
              </w:rPr>
              <w:t> </w:t>
            </w:r>
          </w:p>
        </w:tc>
        <w:tc>
          <w:tcPr>
            <w:tcW w:w="2490" w:type="dxa"/>
            <w:shd w:val="clear" w:color="auto" w:fill="FFFFFF"/>
            <w:hideMark/>
          </w:tcPr>
          <w:p w14:paraId="32DF3A4C" w14:textId="77777777" w:rsidR="00846D46" w:rsidRPr="00A424A4" w:rsidRDefault="00846D46" w:rsidP="00B67322">
            <w:pPr>
              <w:spacing w:after="0" w:line="240" w:lineRule="auto"/>
              <w:ind w:firstLine="709"/>
              <w:rPr>
                <w:bCs/>
              </w:rPr>
            </w:pPr>
            <w:r w:rsidRPr="00A424A4">
              <w:rPr>
                <w:bCs/>
              </w:rPr>
              <w:t> </w:t>
            </w:r>
          </w:p>
        </w:tc>
      </w:tr>
    </w:tbl>
    <w:p w14:paraId="0F7892D1" w14:textId="77777777" w:rsidR="00BF5564" w:rsidRDefault="00BF5564" w:rsidP="00846D46">
      <w:pPr>
        <w:pStyle w:val="ac"/>
        <w:spacing w:after="0" w:line="240" w:lineRule="auto"/>
        <w:jc w:val="center"/>
        <w:outlineLvl w:val="7"/>
        <w:rPr>
          <w:szCs w:val="28"/>
        </w:rPr>
      </w:pPr>
      <w:r>
        <w:rPr>
          <w:szCs w:val="28"/>
        </w:rPr>
        <w:t>______________________________</w:t>
      </w:r>
    </w:p>
    <w:p w14:paraId="1FA518B2" w14:textId="77777777" w:rsidR="00441289" w:rsidRDefault="00441289" w:rsidP="00B67322">
      <w:pPr>
        <w:spacing w:after="0" w:line="240" w:lineRule="auto"/>
        <w:rPr>
          <w:szCs w:val="28"/>
        </w:rPr>
      </w:pPr>
    </w:p>
    <w:p w14:paraId="1BB1240E" w14:textId="77777777" w:rsidR="00441289" w:rsidRDefault="00441289" w:rsidP="00BF5564">
      <w:pPr>
        <w:spacing w:after="0" w:line="240" w:lineRule="auto"/>
        <w:ind w:firstLine="709"/>
        <w:rPr>
          <w:szCs w:val="28"/>
        </w:rPr>
      </w:pPr>
    </w:p>
    <w:tbl>
      <w:tblPr>
        <w:tblStyle w:val="af2"/>
        <w:tblW w:w="0" w:type="auto"/>
        <w:tblInd w:w="5495" w:type="dxa"/>
        <w:tblLook w:val="04A0" w:firstRow="1" w:lastRow="0" w:firstColumn="1" w:lastColumn="0" w:noHBand="0" w:noVBand="1"/>
      </w:tblPr>
      <w:tblGrid>
        <w:gridCol w:w="4143"/>
      </w:tblGrid>
      <w:tr w:rsidR="008B654F" w14:paraId="70F35B8D" w14:textId="77777777" w:rsidTr="008B654F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53FA54A" w14:textId="0368E3D9" w:rsidR="008B654F" w:rsidRDefault="008B654F" w:rsidP="008B654F">
            <w:pPr>
              <w:jc w:val="center"/>
              <w:outlineLvl w:val="0"/>
              <w:rPr>
                <w:szCs w:val="28"/>
              </w:rPr>
            </w:pPr>
            <w:r w:rsidRPr="00B40833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2</w:t>
            </w:r>
          </w:p>
          <w:p w14:paraId="15B4C34E" w14:textId="77777777" w:rsidR="008B654F" w:rsidRDefault="008B654F" w:rsidP="008B654F">
            <w:pPr>
              <w:jc w:val="center"/>
              <w:outlineLvl w:val="0"/>
              <w:rPr>
                <w:szCs w:val="28"/>
              </w:rPr>
            </w:pPr>
            <w:r w:rsidRPr="00413B17">
              <w:rPr>
                <w:szCs w:val="28"/>
              </w:rPr>
              <w:t>к постановлению администрации</w:t>
            </w:r>
          </w:p>
          <w:p w14:paraId="52B53C62" w14:textId="77777777" w:rsidR="008B654F" w:rsidRDefault="008B654F" w:rsidP="008B654F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города Мурманска</w:t>
            </w:r>
          </w:p>
          <w:p w14:paraId="0DDA6C86" w14:textId="77777777" w:rsidR="008B654F" w:rsidRDefault="008B654F" w:rsidP="008B654F">
            <w:pPr>
              <w:jc w:val="center"/>
              <w:outlineLvl w:val="0"/>
              <w:rPr>
                <w:szCs w:val="28"/>
              </w:rPr>
            </w:pPr>
            <w:r w:rsidRPr="00B40833">
              <w:rPr>
                <w:szCs w:val="28"/>
              </w:rPr>
              <w:t xml:space="preserve">от </w:t>
            </w:r>
            <w:r>
              <w:rPr>
                <w:szCs w:val="28"/>
              </w:rPr>
              <w:t>24.02.2025</w:t>
            </w:r>
            <w:r w:rsidRPr="00B40833">
              <w:rPr>
                <w:szCs w:val="28"/>
              </w:rPr>
              <w:t xml:space="preserve"> № </w:t>
            </w:r>
            <w:r>
              <w:rPr>
                <w:szCs w:val="28"/>
              </w:rPr>
              <w:t>715</w:t>
            </w:r>
          </w:p>
          <w:p w14:paraId="0F81F9E5" w14:textId="77777777" w:rsidR="008B654F" w:rsidRDefault="008B654F" w:rsidP="008B654F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(в ред. постановлений</w:t>
            </w:r>
          </w:p>
          <w:p w14:paraId="085C75ED" w14:textId="77777777" w:rsidR="008B654F" w:rsidRDefault="008B654F" w:rsidP="008B654F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от 29.05.2025 № 2668,</w:t>
            </w:r>
          </w:p>
          <w:p w14:paraId="5E24AD42" w14:textId="77777777" w:rsidR="008B654F" w:rsidRDefault="008B654F" w:rsidP="008B654F">
            <w:pPr>
              <w:jc w:val="center"/>
              <w:outlineLvl w:val="0"/>
              <w:rPr>
                <w:szCs w:val="28"/>
              </w:rPr>
            </w:pPr>
            <w:r w:rsidRPr="002820FC">
              <w:rPr>
                <w:szCs w:val="28"/>
              </w:rPr>
              <w:t>от 25.08.2025 № 4748</w:t>
            </w:r>
            <w:r>
              <w:rPr>
                <w:szCs w:val="28"/>
              </w:rPr>
              <w:t>,</w:t>
            </w:r>
          </w:p>
          <w:p w14:paraId="5766567C" w14:textId="77777777" w:rsidR="00486C9A" w:rsidRDefault="008B654F" w:rsidP="008B654F">
            <w:pPr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           от 24.12.2025 № 7325</w:t>
            </w:r>
            <w:r w:rsidR="00486C9A">
              <w:rPr>
                <w:szCs w:val="28"/>
              </w:rPr>
              <w:t xml:space="preserve">, </w:t>
            </w:r>
          </w:p>
          <w:p w14:paraId="4B0DF16A" w14:textId="379B8336" w:rsidR="008B654F" w:rsidRDefault="00486C9A" w:rsidP="008B654F">
            <w:pPr>
              <w:jc w:val="both"/>
              <w:outlineLvl w:val="0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      от 20.03.2026 № 1169</w:t>
            </w:r>
            <w:r w:rsidR="008B654F">
              <w:rPr>
                <w:szCs w:val="28"/>
              </w:rPr>
              <w:t>)</w:t>
            </w:r>
          </w:p>
        </w:tc>
      </w:tr>
    </w:tbl>
    <w:p w14:paraId="27000CFF" w14:textId="77777777" w:rsidR="00BF5564" w:rsidRDefault="00BF5564" w:rsidP="00BF5564">
      <w:pPr>
        <w:spacing w:after="0" w:line="240" w:lineRule="auto"/>
        <w:jc w:val="both"/>
        <w:outlineLvl w:val="0"/>
        <w:rPr>
          <w:b/>
          <w:bCs/>
          <w:szCs w:val="28"/>
        </w:rPr>
      </w:pPr>
    </w:p>
    <w:p w14:paraId="47FF5DB7" w14:textId="77777777" w:rsidR="00BF5564" w:rsidRPr="00097990" w:rsidRDefault="00BF5564" w:rsidP="00BF5564">
      <w:pPr>
        <w:spacing w:after="0" w:line="240" w:lineRule="auto"/>
        <w:jc w:val="center"/>
        <w:outlineLvl w:val="0"/>
        <w:rPr>
          <w:bCs/>
          <w:szCs w:val="28"/>
        </w:rPr>
      </w:pPr>
      <w:r w:rsidRPr="00AF1676">
        <w:rPr>
          <w:bCs/>
          <w:szCs w:val="28"/>
        </w:rPr>
        <w:t xml:space="preserve">Положение о </w:t>
      </w:r>
      <w:bookmarkStart w:id="2" w:name="_Hlk187661859"/>
      <w:r w:rsidRPr="00AF1676">
        <w:rPr>
          <w:bCs/>
          <w:szCs w:val="28"/>
        </w:rPr>
        <w:t>деятельности комиссии по согласованию внешнего вида нестационарных торговых объектов</w:t>
      </w:r>
      <w:r>
        <w:rPr>
          <w:bCs/>
          <w:szCs w:val="28"/>
        </w:rPr>
        <w:t>, размещенных</w:t>
      </w:r>
      <w:r w:rsidRPr="00AF1676">
        <w:rPr>
          <w:bCs/>
          <w:szCs w:val="28"/>
        </w:rPr>
        <w:t xml:space="preserve"> на территории муниципального образования город Мурманск</w:t>
      </w:r>
      <w:bookmarkEnd w:id="2"/>
    </w:p>
    <w:p w14:paraId="2ABB0F79" w14:textId="77777777" w:rsidR="00BF5564" w:rsidRDefault="00BF5564" w:rsidP="00BF5564">
      <w:pPr>
        <w:pStyle w:val="ac"/>
        <w:spacing w:after="0" w:line="240" w:lineRule="auto"/>
        <w:jc w:val="center"/>
        <w:outlineLvl w:val="7"/>
        <w:rPr>
          <w:szCs w:val="28"/>
        </w:rPr>
      </w:pPr>
    </w:p>
    <w:p w14:paraId="654D4E33" w14:textId="25DC2F89" w:rsidR="00BF5564" w:rsidRPr="00AF1676" w:rsidRDefault="00BF5564" w:rsidP="00BF5564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AF1676">
        <w:rPr>
          <w:szCs w:val="28"/>
        </w:rPr>
        <w:t xml:space="preserve">1. Настоящее Положение </w:t>
      </w:r>
      <w:r w:rsidRPr="00AF1676">
        <w:rPr>
          <w:bCs/>
          <w:szCs w:val="28"/>
        </w:rPr>
        <w:t>о деятельности комиссии по согласованию внешнего вида нестационарных торговых объектов</w:t>
      </w:r>
      <w:r>
        <w:rPr>
          <w:bCs/>
          <w:szCs w:val="28"/>
        </w:rPr>
        <w:t>, размещенных</w:t>
      </w:r>
      <w:r w:rsidRPr="00AF1676">
        <w:rPr>
          <w:bCs/>
          <w:szCs w:val="28"/>
        </w:rPr>
        <w:t xml:space="preserve"> на территории муниципального образования город Мурманск</w:t>
      </w:r>
      <w:r w:rsidRPr="00AF1676">
        <w:rPr>
          <w:szCs w:val="28"/>
        </w:rPr>
        <w:t xml:space="preserve"> (далее - </w:t>
      </w:r>
      <w:r>
        <w:rPr>
          <w:szCs w:val="28"/>
        </w:rPr>
        <w:t>Положение</w:t>
      </w:r>
      <w:r w:rsidRPr="00AF1676">
        <w:rPr>
          <w:szCs w:val="28"/>
        </w:rPr>
        <w:t>)</w:t>
      </w:r>
      <w:r>
        <w:rPr>
          <w:szCs w:val="28"/>
        </w:rPr>
        <w:t xml:space="preserve">, </w:t>
      </w:r>
      <w:r w:rsidRPr="00AF1676">
        <w:rPr>
          <w:szCs w:val="28"/>
        </w:rPr>
        <w:t xml:space="preserve">определяет задачи и </w:t>
      </w:r>
      <w:r>
        <w:rPr>
          <w:szCs w:val="28"/>
        </w:rPr>
        <w:t>функции</w:t>
      </w:r>
      <w:r w:rsidRPr="00AF1676">
        <w:rPr>
          <w:szCs w:val="28"/>
        </w:rPr>
        <w:t xml:space="preserve"> комиссии </w:t>
      </w:r>
      <w:bookmarkStart w:id="3" w:name="_Hlk187756818"/>
      <w:r w:rsidRPr="00AF1676">
        <w:rPr>
          <w:szCs w:val="28"/>
        </w:rPr>
        <w:t>по согласованию внешнего вида нестационарных торговых объектов</w:t>
      </w:r>
      <w:r>
        <w:rPr>
          <w:szCs w:val="28"/>
        </w:rPr>
        <w:t>, размещенных</w:t>
      </w:r>
      <w:r w:rsidRPr="00AF1676">
        <w:rPr>
          <w:szCs w:val="28"/>
        </w:rPr>
        <w:t xml:space="preserve"> на территории муниципального образования город Мурманск</w:t>
      </w:r>
      <w:bookmarkEnd w:id="3"/>
      <w:r w:rsidR="0031491E">
        <w:rPr>
          <w:szCs w:val="28"/>
        </w:rPr>
        <w:t xml:space="preserve"> </w:t>
      </w:r>
      <w:r w:rsidRPr="00AF1676">
        <w:rPr>
          <w:szCs w:val="28"/>
        </w:rPr>
        <w:t>(далее - Комиссия).</w:t>
      </w:r>
    </w:p>
    <w:p w14:paraId="61BDF209" w14:textId="77777777" w:rsidR="00BF5564" w:rsidRDefault="00BF5564" w:rsidP="00BF5564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AF1676">
        <w:rPr>
          <w:szCs w:val="28"/>
        </w:rPr>
        <w:t>2</w:t>
      </w:r>
      <w:r w:rsidRPr="009B58A9">
        <w:rPr>
          <w:szCs w:val="28"/>
        </w:rPr>
        <w:t>. Комиссия в своей работе руководствуется действующим законодательством Российской Федерации, настоящим Положением.</w:t>
      </w:r>
    </w:p>
    <w:p w14:paraId="4EFB389B" w14:textId="77777777"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3.Состав Комиссии:</w:t>
      </w:r>
    </w:p>
    <w:p w14:paraId="16B77D62" w14:textId="77777777"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3.1. </w:t>
      </w:r>
      <w:r w:rsidRPr="007B67ED">
        <w:rPr>
          <w:szCs w:val="28"/>
        </w:rPr>
        <w:t xml:space="preserve">Комиссия формируется в составе председателя, его заместителя, секретаря </w:t>
      </w:r>
      <w:r>
        <w:rPr>
          <w:szCs w:val="28"/>
        </w:rPr>
        <w:t xml:space="preserve">(без права голоса) </w:t>
      </w:r>
      <w:r w:rsidRPr="007B67ED">
        <w:rPr>
          <w:szCs w:val="28"/>
        </w:rPr>
        <w:t xml:space="preserve">и членов Комиссии. </w:t>
      </w:r>
    </w:p>
    <w:p w14:paraId="1851E1BC" w14:textId="77777777" w:rsidR="00BF5564" w:rsidRPr="007B67ED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Комиссию возглавляет председатель, а в его отсутствие – заместитель председателя. </w:t>
      </w:r>
    </w:p>
    <w:p w14:paraId="184DA791" w14:textId="77777777" w:rsidR="00BF5564" w:rsidRPr="00170547" w:rsidRDefault="00BF5564" w:rsidP="00BF5564">
      <w:pPr>
        <w:spacing w:after="0" w:line="240" w:lineRule="auto"/>
        <w:ind w:firstLine="709"/>
        <w:jc w:val="both"/>
        <w:rPr>
          <w:szCs w:val="28"/>
        </w:rPr>
      </w:pPr>
      <w:r w:rsidRPr="00170547">
        <w:rPr>
          <w:szCs w:val="28"/>
        </w:rPr>
        <w:t>3.2. Состав Комиссии численностью не менее девяти человек формируется из представителей администрации города Мурманска и ее структурных подразделений, депутатов Совета депутатов города Мурманска и утверждается постановлением администрации города Мурманска.</w:t>
      </w:r>
    </w:p>
    <w:p w14:paraId="762216FA" w14:textId="77777777"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Основной организационной формой деятельности Комиссии являются заседания. Члены Комиссии принимают личное участие в заседаниях Комиссии.</w:t>
      </w:r>
    </w:p>
    <w:p w14:paraId="14D86298" w14:textId="77777777" w:rsidR="00BF5564" w:rsidRPr="00DE7A75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DE7A75">
        <w:rPr>
          <w:szCs w:val="28"/>
        </w:rPr>
        <w:t>Председатель Комиссии:</w:t>
      </w:r>
    </w:p>
    <w:p w14:paraId="4C4B18BD" w14:textId="77777777" w:rsidR="00BF5564" w:rsidRPr="00DE7A75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DE7A75">
        <w:rPr>
          <w:szCs w:val="28"/>
        </w:rPr>
        <w:t>осуществляет руководство деятельност</w:t>
      </w:r>
      <w:r>
        <w:rPr>
          <w:szCs w:val="28"/>
        </w:rPr>
        <w:t>ью</w:t>
      </w:r>
      <w:r w:rsidRPr="00DE7A75">
        <w:rPr>
          <w:szCs w:val="28"/>
        </w:rPr>
        <w:t xml:space="preserve"> Комиссии;</w:t>
      </w:r>
    </w:p>
    <w:p w14:paraId="7800FB59" w14:textId="77777777" w:rsidR="00BF5564" w:rsidRPr="00DE7A75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DE7A75">
        <w:rPr>
          <w:szCs w:val="28"/>
        </w:rPr>
        <w:t>определяет дату и время проведения заседани</w:t>
      </w:r>
      <w:r>
        <w:rPr>
          <w:szCs w:val="28"/>
        </w:rPr>
        <w:t>й</w:t>
      </w:r>
      <w:r w:rsidRPr="00DE7A75">
        <w:rPr>
          <w:szCs w:val="28"/>
        </w:rPr>
        <w:t xml:space="preserve"> Комиссии;</w:t>
      </w:r>
    </w:p>
    <w:p w14:paraId="58B78CBA" w14:textId="77777777" w:rsidR="00BF5564" w:rsidRPr="00DE7A75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проводит</w:t>
      </w:r>
      <w:r w:rsidRPr="00DE7A75">
        <w:rPr>
          <w:szCs w:val="28"/>
        </w:rPr>
        <w:t xml:space="preserve"> заседани</w:t>
      </w:r>
      <w:r>
        <w:rPr>
          <w:szCs w:val="28"/>
        </w:rPr>
        <w:t>я</w:t>
      </w:r>
      <w:r w:rsidRPr="00DE7A75">
        <w:rPr>
          <w:szCs w:val="28"/>
        </w:rPr>
        <w:t xml:space="preserve"> Комиссии;</w:t>
      </w:r>
    </w:p>
    <w:p w14:paraId="149E9E1B" w14:textId="77777777"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подписы</w:t>
      </w:r>
      <w:r w:rsidR="002820FC">
        <w:rPr>
          <w:szCs w:val="28"/>
        </w:rPr>
        <w:t>вает протоколы заседаний Комисс</w:t>
      </w:r>
      <w:r>
        <w:rPr>
          <w:szCs w:val="28"/>
        </w:rPr>
        <w:t>и</w:t>
      </w:r>
      <w:r w:rsidRPr="00DE7A75">
        <w:rPr>
          <w:szCs w:val="28"/>
        </w:rPr>
        <w:t>и</w:t>
      </w:r>
      <w:r>
        <w:rPr>
          <w:szCs w:val="28"/>
        </w:rPr>
        <w:t>.</w:t>
      </w:r>
    </w:p>
    <w:p w14:paraId="24241FD1" w14:textId="77777777" w:rsidR="00BF5564" w:rsidRPr="00DE7A75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D506DA">
        <w:rPr>
          <w:szCs w:val="28"/>
        </w:rPr>
        <w:t>Секретарь Комиссии:</w:t>
      </w:r>
    </w:p>
    <w:p w14:paraId="18E55CA3" w14:textId="77777777" w:rsidR="00846D46" w:rsidRPr="0062743C" w:rsidRDefault="00846D46" w:rsidP="00846D46">
      <w:pPr>
        <w:spacing w:after="0" w:line="240" w:lineRule="auto"/>
        <w:ind w:firstLine="709"/>
        <w:jc w:val="both"/>
        <w:rPr>
          <w:szCs w:val="28"/>
        </w:rPr>
      </w:pPr>
      <w:r w:rsidRPr="0062743C">
        <w:rPr>
          <w:szCs w:val="28"/>
        </w:rPr>
        <w:t>- проводит проверку полноты представленных заявителями документов;</w:t>
      </w:r>
    </w:p>
    <w:p w14:paraId="321F862C" w14:textId="77777777"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  <w:r w:rsidRPr="0062743C">
        <w:rPr>
          <w:szCs w:val="28"/>
        </w:rPr>
        <w:t xml:space="preserve">- </w:t>
      </w:r>
      <w:r>
        <w:rPr>
          <w:szCs w:val="28"/>
        </w:rPr>
        <w:t xml:space="preserve">определяет дату и время визуального осмотра </w:t>
      </w:r>
      <w:r w:rsidRPr="0062743C">
        <w:rPr>
          <w:szCs w:val="28"/>
        </w:rPr>
        <w:t>НТО</w:t>
      </w:r>
      <w:r>
        <w:rPr>
          <w:szCs w:val="28"/>
        </w:rPr>
        <w:t xml:space="preserve"> Рабочей группой</w:t>
      </w:r>
      <w:r w:rsidRPr="0062743C">
        <w:rPr>
          <w:szCs w:val="28"/>
        </w:rPr>
        <w:t>;</w:t>
      </w:r>
    </w:p>
    <w:p w14:paraId="7E6B1F38" w14:textId="77777777" w:rsidR="00846D46" w:rsidRPr="0062743C" w:rsidRDefault="00846D46" w:rsidP="00846D46">
      <w:pPr>
        <w:spacing w:after="0" w:line="240" w:lineRule="auto"/>
        <w:ind w:firstLine="709"/>
        <w:jc w:val="both"/>
        <w:rPr>
          <w:szCs w:val="28"/>
        </w:rPr>
      </w:pPr>
      <w:r w:rsidRPr="0062743C">
        <w:rPr>
          <w:szCs w:val="28"/>
        </w:rPr>
        <w:t xml:space="preserve">- уведомляет субъектов торговли </w:t>
      </w:r>
      <w:r>
        <w:rPr>
          <w:szCs w:val="28"/>
        </w:rPr>
        <w:t xml:space="preserve">и членов рабочей группы </w:t>
      </w:r>
      <w:r w:rsidRPr="0062743C">
        <w:rPr>
          <w:szCs w:val="28"/>
        </w:rPr>
        <w:t xml:space="preserve">о проведении </w:t>
      </w:r>
      <w:r>
        <w:rPr>
          <w:szCs w:val="28"/>
        </w:rPr>
        <w:t xml:space="preserve">визуального </w:t>
      </w:r>
      <w:r w:rsidRPr="0062743C">
        <w:rPr>
          <w:szCs w:val="28"/>
        </w:rPr>
        <w:t>осмотра НТО;</w:t>
      </w:r>
    </w:p>
    <w:p w14:paraId="6E99B45B" w14:textId="77777777" w:rsidR="00846D46" w:rsidRPr="0062743C" w:rsidRDefault="00846D46" w:rsidP="00846D46">
      <w:pPr>
        <w:spacing w:after="0" w:line="240" w:lineRule="auto"/>
        <w:ind w:firstLine="709"/>
        <w:jc w:val="both"/>
        <w:rPr>
          <w:szCs w:val="28"/>
        </w:rPr>
      </w:pPr>
      <w:r w:rsidRPr="0062743C">
        <w:rPr>
          <w:szCs w:val="28"/>
        </w:rPr>
        <w:t>- уведомляет членов Комиссии о предстоящем заседании;</w:t>
      </w:r>
    </w:p>
    <w:p w14:paraId="19A90192" w14:textId="77777777"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  <w:r w:rsidRPr="0062743C">
        <w:rPr>
          <w:szCs w:val="28"/>
        </w:rPr>
        <w:t>- ведет протоколы заседаний Комиссии.</w:t>
      </w:r>
    </w:p>
    <w:p w14:paraId="03ADF0EB" w14:textId="77777777" w:rsidR="00BF5564" w:rsidRDefault="00BF5564" w:rsidP="00846D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7. По решению председателя Комиссии заседание Комиссии может проводиться в форме заочного голосования (методом опроса членов Комиссии).</w:t>
      </w:r>
    </w:p>
    <w:p w14:paraId="430027A9" w14:textId="77777777" w:rsidR="00BF5564" w:rsidRPr="00184463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184463">
        <w:rPr>
          <w:szCs w:val="28"/>
        </w:rPr>
        <w:t>В случае проведения заседания Комиссии в заочной форме секретарь Комиссии направляет членам Комиссии материалы по вопросам повестки дня, опросный лист, а также информацию о дате окончания срока предоставления секретарю Комиссии заполненного опросного листа.</w:t>
      </w:r>
    </w:p>
    <w:p w14:paraId="77FE5263" w14:textId="77777777" w:rsidR="00BF5564" w:rsidRPr="00184463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184463">
        <w:rPr>
          <w:szCs w:val="28"/>
        </w:rPr>
        <w:t>Опросные листы, предоставленные позднее установленного срока, не учитываются при подсч</w:t>
      </w:r>
      <w:r>
        <w:rPr>
          <w:szCs w:val="28"/>
        </w:rPr>
        <w:t>е</w:t>
      </w:r>
      <w:r w:rsidRPr="00184463">
        <w:rPr>
          <w:szCs w:val="28"/>
        </w:rPr>
        <w:t>те голосов и определении результатов заочного голосования.</w:t>
      </w:r>
    </w:p>
    <w:p w14:paraId="72AB918E" w14:textId="77777777" w:rsidR="00BF5564" w:rsidRPr="00184463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184463">
        <w:rPr>
          <w:szCs w:val="28"/>
        </w:rPr>
        <w:t>Члены Комиссии, которые воздержались или проголосовали против принятия решения по отдельным вопросам повестки дня, в обязательном порядке представляют мотивированное мнение. Мотивированное мнение члена Комиссии вместе с заполненным опросным листом направляется секретарю Комиссии.</w:t>
      </w:r>
    </w:p>
    <w:p w14:paraId="3AFBDC83" w14:textId="77777777" w:rsidR="00BF5564" w:rsidRPr="00184463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184463">
        <w:rPr>
          <w:szCs w:val="28"/>
        </w:rPr>
        <w:t xml:space="preserve">На основании заполненных опросных листов, представленных                                    в установленный срок, секретарь Комиссии подсчитывает </w:t>
      </w:r>
      <w:r>
        <w:rPr>
          <w:szCs w:val="28"/>
        </w:rPr>
        <w:t>количество голосов и</w:t>
      </w:r>
      <w:r w:rsidRPr="00184463">
        <w:rPr>
          <w:szCs w:val="28"/>
        </w:rPr>
        <w:t xml:space="preserve"> оформляет протокол по каждому вопросу</w:t>
      </w:r>
      <w:r>
        <w:rPr>
          <w:szCs w:val="28"/>
        </w:rPr>
        <w:t xml:space="preserve"> повестки дня</w:t>
      </w:r>
      <w:r w:rsidRPr="00184463">
        <w:rPr>
          <w:szCs w:val="28"/>
        </w:rPr>
        <w:t>, включ</w:t>
      </w:r>
      <w:r>
        <w:rPr>
          <w:szCs w:val="28"/>
        </w:rPr>
        <w:t>е</w:t>
      </w:r>
      <w:r w:rsidRPr="00184463">
        <w:rPr>
          <w:szCs w:val="28"/>
        </w:rPr>
        <w:t>нному в опросный лист. В протоколе указывается, что заседание Комиссии проведено в форме заочного голосования (методом письменного опроса членов Комиссии).</w:t>
      </w:r>
    </w:p>
    <w:p w14:paraId="6B476507" w14:textId="77777777" w:rsidR="00BF5564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184463">
        <w:rPr>
          <w:szCs w:val="28"/>
        </w:rPr>
        <w:t>Заполненные опросные листы прилагаются к протоколу заседания Комиссии, составленному по результатам заочного голосования, и являются его неотъемлемой частью.</w:t>
      </w:r>
    </w:p>
    <w:p w14:paraId="2CFBBCC6" w14:textId="77777777" w:rsidR="00BF5564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8. Комиссия осуществляет следующие функции:</w:t>
      </w:r>
    </w:p>
    <w:p w14:paraId="5085BBE4" w14:textId="77777777"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  <w:r w:rsidRPr="00AB18C5">
        <w:rPr>
          <w:szCs w:val="28"/>
        </w:rPr>
        <w:t xml:space="preserve">– рассматривает поступившие заявления на </w:t>
      </w:r>
      <w:r>
        <w:rPr>
          <w:szCs w:val="28"/>
        </w:rPr>
        <w:t xml:space="preserve">выдачу предварительных актов/актов согласования внешнего вида </w:t>
      </w:r>
      <w:r w:rsidRPr="00AB18C5">
        <w:rPr>
          <w:szCs w:val="28"/>
        </w:rPr>
        <w:t>нестационарных торговых объектов</w:t>
      </w:r>
      <w:r>
        <w:rPr>
          <w:szCs w:val="28"/>
        </w:rPr>
        <w:t>, размещенных на территории муниципального образования город Мурманск;</w:t>
      </w:r>
    </w:p>
    <w:p w14:paraId="3585EA01" w14:textId="77777777"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  <w:r w:rsidRPr="00AB18C5">
        <w:rPr>
          <w:szCs w:val="28"/>
        </w:rPr>
        <w:t xml:space="preserve">– </w:t>
      </w:r>
      <w:bookmarkStart w:id="4" w:name="_Hlk188003878"/>
      <w:r>
        <w:rPr>
          <w:szCs w:val="28"/>
        </w:rPr>
        <w:t xml:space="preserve">принимает решения о выдаче предварительных актов согласования внешнего вида нестационарных торговых объектов и актов согласования внешнего вида </w:t>
      </w:r>
      <w:r w:rsidRPr="00AB18C5">
        <w:rPr>
          <w:szCs w:val="28"/>
        </w:rPr>
        <w:t>нестационарных торговых объектов</w:t>
      </w:r>
      <w:r>
        <w:rPr>
          <w:szCs w:val="28"/>
        </w:rPr>
        <w:t>, размещенных на территории муниципального образования город Мурманск,</w:t>
      </w:r>
      <w:bookmarkEnd w:id="4"/>
      <w:r w:rsidR="002820FC">
        <w:rPr>
          <w:szCs w:val="28"/>
        </w:rPr>
        <w:t xml:space="preserve"> </w:t>
      </w:r>
      <w:r>
        <w:rPr>
          <w:szCs w:val="28"/>
        </w:rPr>
        <w:t>или направлении уведомлений об отказе в их согласовании.</w:t>
      </w:r>
    </w:p>
    <w:p w14:paraId="6D6EE979" w14:textId="77777777" w:rsidR="00BF5564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Pr="002613F4">
        <w:rPr>
          <w:szCs w:val="28"/>
        </w:rPr>
        <w:t>. Решения Комиссии принимаются открытым голосованием простым большинством голосов от числа присутствующих</w:t>
      </w:r>
      <w:r w:rsidRPr="007F1584">
        <w:rPr>
          <w:szCs w:val="28"/>
        </w:rPr>
        <w:t>(участвующих)</w:t>
      </w:r>
      <w:r w:rsidRPr="002613F4">
        <w:rPr>
          <w:szCs w:val="28"/>
        </w:rPr>
        <w:t xml:space="preserve"> и оформляются протоколом, подписанным председательствующим на заседании Комиссии и секретарем. </w:t>
      </w:r>
      <w:r>
        <w:rPr>
          <w:szCs w:val="28"/>
        </w:rPr>
        <w:t>В</w:t>
      </w:r>
      <w:r w:rsidRPr="002613F4">
        <w:rPr>
          <w:szCs w:val="28"/>
        </w:rPr>
        <w:t xml:space="preserve"> случае равенства </w:t>
      </w:r>
      <w:r>
        <w:rPr>
          <w:szCs w:val="28"/>
        </w:rPr>
        <w:t xml:space="preserve">количества </w:t>
      </w:r>
      <w:r w:rsidRPr="002613F4">
        <w:rPr>
          <w:szCs w:val="28"/>
        </w:rPr>
        <w:t>голосов решающим является голос председательствующего на Комиссии.</w:t>
      </w:r>
    </w:p>
    <w:p w14:paraId="52FFC13D" w14:textId="0B187343" w:rsidR="00BF5564" w:rsidRPr="00DE7A75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10.</w:t>
      </w:r>
      <w:r w:rsidR="0031491E">
        <w:rPr>
          <w:szCs w:val="28"/>
        </w:rPr>
        <w:t xml:space="preserve"> </w:t>
      </w:r>
      <w:r>
        <w:rPr>
          <w:szCs w:val="28"/>
        </w:rPr>
        <w:t xml:space="preserve">Заседание </w:t>
      </w:r>
      <w:r w:rsidRPr="00DE7A75">
        <w:rPr>
          <w:szCs w:val="28"/>
        </w:rPr>
        <w:t>Комисси</w:t>
      </w:r>
      <w:r>
        <w:rPr>
          <w:szCs w:val="28"/>
        </w:rPr>
        <w:t>и</w:t>
      </w:r>
      <w:r w:rsidRPr="00DE7A75">
        <w:rPr>
          <w:szCs w:val="28"/>
        </w:rPr>
        <w:t xml:space="preserve"> является </w:t>
      </w:r>
      <w:r>
        <w:rPr>
          <w:szCs w:val="28"/>
        </w:rPr>
        <w:t>правомочным при участии в нем не менее двух третей от общего числа ее членов.</w:t>
      </w:r>
    </w:p>
    <w:p w14:paraId="38A52BC9" w14:textId="77777777" w:rsidR="00BF5564" w:rsidRPr="000656B7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0656B7">
        <w:rPr>
          <w:szCs w:val="28"/>
        </w:rPr>
        <w:t xml:space="preserve">11. </w:t>
      </w:r>
      <w:r w:rsidRPr="002613F4">
        <w:rPr>
          <w:szCs w:val="28"/>
        </w:rPr>
        <w:t xml:space="preserve">Протоколы заседаний Комиссии хранятся в комитете по экономическому развитию </w:t>
      </w:r>
      <w:r>
        <w:rPr>
          <w:szCs w:val="28"/>
        </w:rPr>
        <w:t xml:space="preserve">и туризму </w:t>
      </w:r>
      <w:r w:rsidRPr="002613F4">
        <w:rPr>
          <w:szCs w:val="28"/>
        </w:rPr>
        <w:t>администрации города Мурманска.</w:t>
      </w:r>
    </w:p>
    <w:p w14:paraId="338D83B4" w14:textId="77777777" w:rsidR="00BF5564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12. Решения Комиссии могут быть обжалованы в судебном порядке в соответствии с действующим законодательством.</w:t>
      </w:r>
    </w:p>
    <w:p w14:paraId="57026762" w14:textId="77777777" w:rsidR="00BF5564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</w:p>
    <w:p w14:paraId="1244F006" w14:textId="77777777" w:rsidR="00BF5564" w:rsidRDefault="00BF5564" w:rsidP="00BF5564">
      <w:pPr>
        <w:tabs>
          <w:tab w:val="left" w:pos="709"/>
        </w:tabs>
        <w:spacing w:after="0" w:line="240" w:lineRule="auto"/>
        <w:jc w:val="center"/>
        <w:rPr>
          <w:szCs w:val="28"/>
        </w:rPr>
      </w:pPr>
      <w:r>
        <w:rPr>
          <w:szCs w:val="28"/>
        </w:rPr>
        <w:t>________________________________</w:t>
      </w:r>
    </w:p>
    <w:tbl>
      <w:tblPr>
        <w:tblStyle w:val="af2"/>
        <w:tblW w:w="0" w:type="auto"/>
        <w:tblInd w:w="5637" w:type="dxa"/>
        <w:tblLook w:val="04A0" w:firstRow="1" w:lastRow="0" w:firstColumn="1" w:lastColumn="0" w:noHBand="0" w:noVBand="1"/>
      </w:tblPr>
      <w:tblGrid>
        <w:gridCol w:w="4001"/>
      </w:tblGrid>
      <w:tr w:rsidR="008B654F" w14:paraId="024E270A" w14:textId="77777777" w:rsidTr="00486C9A"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14:paraId="4E58A0ED" w14:textId="1049E50A" w:rsidR="008B654F" w:rsidRDefault="008B654F" w:rsidP="008B654F">
            <w:pPr>
              <w:jc w:val="center"/>
              <w:outlineLvl w:val="0"/>
              <w:rPr>
                <w:szCs w:val="28"/>
              </w:rPr>
            </w:pPr>
            <w:r w:rsidRPr="00B40833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3</w:t>
            </w:r>
          </w:p>
          <w:p w14:paraId="39228AD3" w14:textId="77777777" w:rsidR="008B654F" w:rsidRDefault="008B654F" w:rsidP="008B654F">
            <w:pPr>
              <w:jc w:val="center"/>
              <w:outlineLvl w:val="0"/>
              <w:rPr>
                <w:szCs w:val="28"/>
              </w:rPr>
            </w:pPr>
            <w:r w:rsidRPr="00413B17">
              <w:rPr>
                <w:szCs w:val="28"/>
              </w:rPr>
              <w:t>к постановлению администрации</w:t>
            </w:r>
          </w:p>
          <w:p w14:paraId="7D349B9D" w14:textId="77777777" w:rsidR="008B654F" w:rsidRDefault="008B654F" w:rsidP="008B654F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города Мурманска</w:t>
            </w:r>
          </w:p>
          <w:p w14:paraId="6642C381" w14:textId="77777777" w:rsidR="008B654F" w:rsidRDefault="008B654F" w:rsidP="008B654F">
            <w:pPr>
              <w:jc w:val="center"/>
              <w:outlineLvl w:val="0"/>
              <w:rPr>
                <w:szCs w:val="28"/>
              </w:rPr>
            </w:pPr>
            <w:r w:rsidRPr="00B40833">
              <w:rPr>
                <w:szCs w:val="28"/>
              </w:rPr>
              <w:t xml:space="preserve">от </w:t>
            </w:r>
            <w:r>
              <w:rPr>
                <w:szCs w:val="28"/>
              </w:rPr>
              <w:t>24.02.2025</w:t>
            </w:r>
            <w:r w:rsidRPr="00B40833">
              <w:rPr>
                <w:szCs w:val="28"/>
              </w:rPr>
              <w:t xml:space="preserve"> № </w:t>
            </w:r>
            <w:r>
              <w:rPr>
                <w:szCs w:val="28"/>
              </w:rPr>
              <w:t>715</w:t>
            </w:r>
          </w:p>
          <w:p w14:paraId="2A53143D" w14:textId="77777777" w:rsidR="008B654F" w:rsidRDefault="008B654F" w:rsidP="008B654F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(в ред. постановлений</w:t>
            </w:r>
          </w:p>
          <w:p w14:paraId="503C42F9" w14:textId="77777777" w:rsidR="008B654F" w:rsidRDefault="008B654F" w:rsidP="008B654F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от 29.05.2025 № 2668,</w:t>
            </w:r>
          </w:p>
          <w:p w14:paraId="32E229FE" w14:textId="77777777" w:rsidR="008B654F" w:rsidRDefault="008B654F" w:rsidP="008B654F">
            <w:pPr>
              <w:jc w:val="center"/>
              <w:outlineLvl w:val="0"/>
              <w:rPr>
                <w:szCs w:val="28"/>
              </w:rPr>
            </w:pPr>
            <w:r w:rsidRPr="002820FC">
              <w:rPr>
                <w:szCs w:val="28"/>
              </w:rPr>
              <w:t>от 25.08.2025 № 4748</w:t>
            </w:r>
            <w:r>
              <w:rPr>
                <w:szCs w:val="28"/>
              </w:rPr>
              <w:t>,</w:t>
            </w:r>
          </w:p>
          <w:p w14:paraId="258B381B" w14:textId="77777777" w:rsidR="00486C9A" w:rsidRDefault="008B654F" w:rsidP="008B654F">
            <w:pPr>
              <w:tabs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от 24.12.2025 № 7325</w:t>
            </w:r>
            <w:r w:rsidR="00486C9A">
              <w:rPr>
                <w:szCs w:val="28"/>
              </w:rPr>
              <w:t>,</w:t>
            </w:r>
          </w:p>
          <w:p w14:paraId="799272E1" w14:textId="222C1A3C" w:rsidR="008B654F" w:rsidRDefault="00486C9A" w:rsidP="008B654F">
            <w:pPr>
              <w:tabs>
                <w:tab w:val="left" w:pos="709"/>
              </w:tabs>
              <w:jc w:val="center"/>
            </w:pPr>
            <w:r>
              <w:rPr>
                <w:szCs w:val="28"/>
              </w:rPr>
              <w:t>от 20.03.2026 № 1169</w:t>
            </w:r>
            <w:r w:rsidR="008B654F">
              <w:rPr>
                <w:szCs w:val="28"/>
              </w:rPr>
              <w:t>)</w:t>
            </w:r>
          </w:p>
        </w:tc>
      </w:tr>
    </w:tbl>
    <w:p w14:paraId="3C09281D" w14:textId="77777777" w:rsidR="00846D46" w:rsidRDefault="00846D46" w:rsidP="00BF5564">
      <w:pPr>
        <w:tabs>
          <w:tab w:val="left" w:pos="709"/>
        </w:tabs>
        <w:spacing w:after="0" w:line="240" w:lineRule="auto"/>
        <w:jc w:val="center"/>
      </w:pPr>
    </w:p>
    <w:p w14:paraId="4654A6AB" w14:textId="77777777" w:rsidR="00846D46" w:rsidRPr="00097990" w:rsidRDefault="00846D46" w:rsidP="00846D46">
      <w:pPr>
        <w:spacing w:after="0" w:line="240" w:lineRule="auto"/>
        <w:jc w:val="center"/>
        <w:outlineLvl w:val="0"/>
        <w:rPr>
          <w:bCs/>
          <w:szCs w:val="28"/>
        </w:rPr>
      </w:pPr>
      <w:r w:rsidRPr="00AF1676">
        <w:rPr>
          <w:bCs/>
          <w:szCs w:val="28"/>
        </w:rPr>
        <w:t xml:space="preserve">Положение о деятельности </w:t>
      </w:r>
      <w:r>
        <w:rPr>
          <w:bCs/>
          <w:szCs w:val="28"/>
        </w:rPr>
        <w:t xml:space="preserve">рабочей группы </w:t>
      </w:r>
      <w:r>
        <w:t>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</w:t>
      </w:r>
    </w:p>
    <w:p w14:paraId="388AC88F" w14:textId="77777777" w:rsidR="00846D46" w:rsidRDefault="00846D46" w:rsidP="00846D46">
      <w:pPr>
        <w:pStyle w:val="ac"/>
        <w:spacing w:after="0" w:line="240" w:lineRule="auto"/>
        <w:jc w:val="center"/>
        <w:outlineLvl w:val="7"/>
        <w:rPr>
          <w:szCs w:val="28"/>
        </w:rPr>
      </w:pPr>
    </w:p>
    <w:p w14:paraId="3F3CF901" w14:textId="77777777" w:rsidR="00846D46" w:rsidRPr="00AF1676" w:rsidRDefault="00846D46" w:rsidP="00846D46">
      <w:pPr>
        <w:spacing w:after="0" w:line="240" w:lineRule="auto"/>
        <w:ind w:firstLine="708"/>
        <w:jc w:val="both"/>
        <w:outlineLvl w:val="0"/>
        <w:rPr>
          <w:szCs w:val="28"/>
        </w:rPr>
      </w:pPr>
      <w:r w:rsidRPr="00AF1676">
        <w:rPr>
          <w:szCs w:val="28"/>
        </w:rPr>
        <w:t xml:space="preserve">1. Настоящее Положение </w:t>
      </w:r>
      <w:r w:rsidRPr="00AF1676">
        <w:rPr>
          <w:bCs/>
          <w:szCs w:val="28"/>
        </w:rPr>
        <w:t xml:space="preserve">о деятельности </w:t>
      </w:r>
      <w:r>
        <w:rPr>
          <w:bCs/>
          <w:szCs w:val="28"/>
        </w:rPr>
        <w:t xml:space="preserve">рабочей группы </w:t>
      </w:r>
      <w:r>
        <w:t xml:space="preserve">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 </w:t>
      </w:r>
      <w:r w:rsidRPr="00AF1676">
        <w:rPr>
          <w:szCs w:val="28"/>
        </w:rPr>
        <w:t xml:space="preserve">(далее </w:t>
      </w:r>
      <w:r>
        <w:rPr>
          <w:szCs w:val="28"/>
        </w:rPr>
        <w:t>–Рабочая группа</w:t>
      </w:r>
      <w:r w:rsidRPr="00AF1676">
        <w:rPr>
          <w:szCs w:val="28"/>
        </w:rPr>
        <w:t>)</w:t>
      </w:r>
      <w:r>
        <w:rPr>
          <w:szCs w:val="28"/>
        </w:rPr>
        <w:t xml:space="preserve">, </w:t>
      </w:r>
      <w:r w:rsidRPr="00AF1676">
        <w:rPr>
          <w:szCs w:val="28"/>
        </w:rPr>
        <w:t xml:space="preserve">определяет </w:t>
      </w:r>
      <w:r>
        <w:rPr>
          <w:szCs w:val="28"/>
        </w:rPr>
        <w:t>ее функции и порядок работы</w:t>
      </w:r>
      <w:r w:rsidRPr="00AF1676">
        <w:rPr>
          <w:szCs w:val="28"/>
        </w:rPr>
        <w:t>.</w:t>
      </w:r>
    </w:p>
    <w:p w14:paraId="21297A26" w14:textId="77777777" w:rsidR="00846D46" w:rsidRDefault="00846D46" w:rsidP="00846D46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AF1676">
        <w:rPr>
          <w:szCs w:val="28"/>
        </w:rPr>
        <w:t>2</w:t>
      </w:r>
      <w:r w:rsidRPr="009B58A9">
        <w:rPr>
          <w:szCs w:val="28"/>
        </w:rPr>
        <w:t xml:space="preserve">. </w:t>
      </w:r>
      <w:r>
        <w:rPr>
          <w:szCs w:val="28"/>
        </w:rPr>
        <w:t>Рабочая группа состоит из</w:t>
      </w:r>
      <w:r w:rsidR="002820FC">
        <w:rPr>
          <w:szCs w:val="28"/>
        </w:rPr>
        <w:t xml:space="preserve"> </w:t>
      </w:r>
      <w:r>
        <w:rPr>
          <w:szCs w:val="28"/>
        </w:rPr>
        <w:t xml:space="preserve">руководителя и </w:t>
      </w:r>
      <w:r w:rsidRPr="007B67ED">
        <w:rPr>
          <w:szCs w:val="28"/>
        </w:rPr>
        <w:t>членов</w:t>
      </w:r>
      <w:r>
        <w:rPr>
          <w:szCs w:val="28"/>
        </w:rPr>
        <w:t xml:space="preserve"> Рабочей группы</w:t>
      </w:r>
      <w:r w:rsidRPr="007B67ED">
        <w:rPr>
          <w:szCs w:val="28"/>
        </w:rPr>
        <w:t xml:space="preserve">. </w:t>
      </w:r>
    </w:p>
    <w:p w14:paraId="4F3FD507" w14:textId="77777777" w:rsidR="00846D46" w:rsidRPr="00170547" w:rsidRDefault="00846D46" w:rsidP="00846D46">
      <w:pPr>
        <w:spacing w:after="0" w:line="240" w:lineRule="auto"/>
        <w:ind w:firstLine="709"/>
        <w:jc w:val="both"/>
        <w:rPr>
          <w:szCs w:val="28"/>
        </w:rPr>
      </w:pPr>
      <w:r w:rsidRPr="00170547">
        <w:rPr>
          <w:szCs w:val="28"/>
        </w:rPr>
        <w:t xml:space="preserve">3. Состав </w:t>
      </w:r>
      <w:r>
        <w:rPr>
          <w:szCs w:val="28"/>
        </w:rPr>
        <w:t>Рабочей группы</w:t>
      </w:r>
      <w:r w:rsidR="002820FC">
        <w:rPr>
          <w:szCs w:val="28"/>
        </w:rPr>
        <w:t xml:space="preserve"> </w:t>
      </w:r>
      <w:r>
        <w:rPr>
          <w:szCs w:val="28"/>
        </w:rPr>
        <w:t xml:space="preserve">формируется из числа сотрудников </w:t>
      </w:r>
      <w:r w:rsidRPr="00170547">
        <w:rPr>
          <w:szCs w:val="28"/>
        </w:rPr>
        <w:t>структурных подразделений</w:t>
      </w:r>
      <w:r>
        <w:rPr>
          <w:szCs w:val="28"/>
        </w:rPr>
        <w:t xml:space="preserve"> администрации города Мурманска </w:t>
      </w:r>
      <w:r w:rsidRPr="00170547">
        <w:rPr>
          <w:szCs w:val="28"/>
        </w:rPr>
        <w:t>и утверждается постановлением администрации города Мурманска.</w:t>
      </w:r>
    </w:p>
    <w:p w14:paraId="5EDC437C" w14:textId="77777777" w:rsidR="00846D46" w:rsidRPr="00DE7A75" w:rsidRDefault="00846D46" w:rsidP="00846D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Руководитель Рабочей группы </w:t>
      </w:r>
      <w:r w:rsidRPr="00DE7A75">
        <w:rPr>
          <w:szCs w:val="28"/>
        </w:rPr>
        <w:t xml:space="preserve">осуществляет </w:t>
      </w:r>
      <w:r>
        <w:rPr>
          <w:szCs w:val="28"/>
        </w:rPr>
        <w:t xml:space="preserve">общее </w:t>
      </w:r>
      <w:r w:rsidRPr="00DE7A75">
        <w:rPr>
          <w:szCs w:val="28"/>
        </w:rPr>
        <w:t>руководство деятельност</w:t>
      </w:r>
      <w:r>
        <w:rPr>
          <w:szCs w:val="28"/>
        </w:rPr>
        <w:t>ью</w:t>
      </w:r>
      <w:r w:rsidR="002820FC">
        <w:rPr>
          <w:szCs w:val="28"/>
        </w:rPr>
        <w:t xml:space="preserve"> </w:t>
      </w:r>
      <w:r>
        <w:rPr>
          <w:szCs w:val="28"/>
        </w:rPr>
        <w:t>Рабочей группы.</w:t>
      </w:r>
    </w:p>
    <w:p w14:paraId="4315D300" w14:textId="77777777"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 Основной формой деятельности Рабочей группы являются выезды на место размещения нестационарных торговых объектов и проведение их визуального</w:t>
      </w:r>
      <w:r w:rsidR="002820FC">
        <w:rPr>
          <w:szCs w:val="28"/>
        </w:rPr>
        <w:t xml:space="preserve"> </w:t>
      </w:r>
      <w:r>
        <w:rPr>
          <w:szCs w:val="28"/>
        </w:rPr>
        <w:t>осмотра.</w:t>
      </w:r>
    </w:p>
    <w:p w14:paraId="374C7081" w14:textId="77777777"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 Рабочая группа осуществляет следующие функции:</w:t>
      </w:r>
    </w:p>
    <w:p w14:paraId="0A84E5F9" w14:textId="77777777"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выезд на место размещения нестационарных торговых объектов;</w:t>
      </w:r>
    </w:p>
    <w:p w14:paraId="27774485" w14:textId="77777777"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проведение визуального осмотра НТО, фотофиксацию;</w:t>
      </w:r>
    </w:p>
    <w:p w14:paraId="258C6B99" w14:textId="77777777"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составление акта визуального осмотра НТО по форме согласно приложению № 2 к Порядку согласования внешнего вида нестационарных торговых объектов, размещенных на территории муниципального образования город Мурманск;</w:t>
      </w:r>
    </w:p>
    <w:p w14:paraId="170898C9" w14:textId="2F2B3D86"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передача акта визуального осмотра НТО секретарю</w:t>
      </w:r>
      <w:r w:rsidR="008B654F">
        <w:rPr>
          <w:szCs w:val="28"/>
        </w:rPr>
        <w:t xml:space="preserve"> </w:t>
      </w:r>
      <w:r>
        <w:rPr>
          <w:szCs w:val="28"/>
        </w:rPr>
        <w:t>к</w:t>
      </w:r>
      <w:r w:rsidRPr="00D506DA">
        <w:rPr>
          <w:szCs w:val="28"/>
        </w:rPr>
        <w:t>омиссии</w:t>
      </w:r>
      <w:r>
        <w:rPr>
          <w:szCs w:val="28"/>
        </w:rPr>
        <w:t xml:space="preserve"> по согласованию внешнего вида НТО, размещенных на территории муниципального образования город Мурманск, для рассмотрения его на заседании комиссии по согласованию внешнего вида НТО. </w:t>
      </w:r>
    </w:p>
    <w:p w14:paraId="3FDA2672" w14:textId="77777777"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7. Дату и время визуального осмотра НТО назначает с</w:t>
      </w:r>
      <w:r w:rsidRPr="00D506DA">
        <w:rPr>
          <w:szCs w:val="28"/>
        </w:rPr>
        <w:t xml:space="preserve">екретарь </w:t>
      </w:r>
      <w:r>
        <w:rPr>
          <w:szCs w:val="28"/>
        </w:rPr>
        <w:t>к</w:t>
      </w:r>
      <w:r w:rsidRPr="00D506DA">
        <w:rPr>
          <w:szCs w:val="28"/>
        </w:rPr>
        <w:t>омиссии</w:t>
      </w:r>
      <w:r>
        <w:rPr>
          <w:szCs w:val="28"/>
        </w:rPr>
        <w:t xml:space="preserve"> по согласованию внешнего вида НТО, размещенных на территории муниципального образования город Мурманск, о чем извещает членов Рабочей группы.</w:t>
      </w:r>
    </w:p>
    <w:p w14:paraId="2F01AB92" w14:textId="77777777"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</w:p>
    <w:p w14:paraId="1B49C618" w14:textId="10F73C9A" w:rsidR="00846D46" w:rsidRDefault="00846D46" w:rsidP="00486C9A">
      <w:pPr>
        <w:spacing w:after="0" w:line="240" w:lineRule="auto"/>
        <w:jc w:val="center"/>
      </w:pPr>
      <w:r>
        <w:rPr>
          <w:szCs w:val="28"/>
        </w:rPr>
        <w:t>_________________________</w:t>
      </w:r>
    </w:p>
    <w:sectPr w:rsidR="00846D46" w:rsidSect="00BF5564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6637" w14:textId="77777777" w:rsidR="00F75636" w:rsidRDefault="00F75636">
      <w:pPr>
        <w:spacing w:after="0" w:line="240" w:lineRule="auto"/>
      </w:pPr>
      <w:r>
        <w:separator/>
      </w:r>
    </w:p>
  </w:endnote>
  <w:endnote w:type="continuationSeparator" w:id="0">
    <w:p w14:paraId="3DBA7682" w14:textId="77777777" w:rsidR="00F75636" w:rsidRDefault="00F7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8570" w14:textId="77777777" w:rsidR="00F75636" w:rsidRDefault="00F75636">
      <w:pPr>
        <w:spacing w:after="0" w:line="240" w:lineRule="auto"/>
      </w:pPr>
      <w:r>
        <w:separator/>
      </w:r>
    </w:p>
  </w:footnote>
  <w:footnote w:type="continuationSeparator" w:id="0">
    <w:p w14:paraId="6E5901CF" w14:textId="77777777" w:rsidR="00F75636" w:rsidRDefault="00F75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</w:sdtPr>
    <w:sdtContent>
      <w:p w14:paraId="23A27787" w14:textId="77777777" w:rsidR="00B67322" w:rsidRDefault="00645D47">
        <w:pPr>
          <w:pStyle w:val="ac"/>
          <w:jc w:val="center"/>
        </w:pPr>
        <w:r>
          <w:fldChar w:fldCharType="begin"/>
        </w:r>
        <w:r w:rsidR="00B67322">
          <w:instrText>PAGE   \* MERGEFORMAT</w:instrText>
        </w:r>
        <w:r>
          <w:fldChar w:fldCharType="separate"/>
        </w:r>
        <w:r w:rsidR="00E055AD">
          <w:rPr>
            <w:noProof/>
          </w:rPr>
          <w:t>17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6A"/>
    <w:rsid w:val="000473F9"/>
    <w:rsid w:val="000A7FAA"/>
    <w:rsid w:val="001B166A"/>
    <w:rsid w:val="00205D9B"/>
    <w:rsid w:val="0021258D"/>
    <w:rsid w:val="00243312"/>
    <w:rsid w:val="002820FC"/>
    <w:rsid w:val="00290BA7"/>
    <w:rsid w:val="00291A3C"/>
    <w:rsid w:val="002C5125"/>
    <w:rsid w:val="002D5A96"/>
    <w:rsid w:val="002E6EAD"/>
    <w:rsid w:val="0031491E"/>
    <w:rsid w:val="00366031"/>
    <w:rsid w:val="00376D35"/>
    <w:rsid w:val="00413B17"/>
    <w:rsid w:val="00441289"/>
    <w:rsid w:val="00486C9A"/>
    <w:rsid w:val="005169DA"/>
    <w:rsid w:val="005B564D"/>
    <w:rsid w:val="005E1F3D"/>
    <w:rsid w:val="00645D47"/>
    <w:rsid w:val="006C5AD5"/>
    <w:rsid w:val="007B25D3"/>
    <w:rsid w:val="00825673"/>
    <w:rsid w:val="00846D46"/>
    <w:rsid w:val="008B0FA8"/>
    <w:rsid w:val="008B654F"/>
    <w:rsid w:val="008F3AA8"/>
    <w:rsid w:val="00974923"/>
    <w:rsid w:val="009F341D"/>
    <w:rsid w:val="00AE36C5"/>
    <w:rsid w:val="00B53FB8"/>
    <w:rsid w:val="00B67322"/>
    <w:rsid w:val="00BB4263"/>
    <w:rsid w:val="00BF5564"/>
    <w:rsid w:val="00C2186C"/>
    <w:rsid w:val="00CD7261"/>
    <w:rsid w:val="00D07078"/>
    <w:rsid w:val="00D34283"/>
    <w:rsid w:val="00E055AD"/>
    <w:rsid w:val="00E30181"/>
    <w:rsid w:val="00E4415B"/>
    <w:rsid w:val="00E44F3E"/>
    <w:rsid w:val="00EA6863"/>
    <w:rsid w:val="00F1439F"/>
    <w:rsid w:val="00F75636"/>
    <w:rsid w:val="00FA7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5D6D"/>
  <w15:docId w15:val="{C770987D-CC7A-4F28-9151-559AFA8B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64"/>
    <w:rPr>
      <w:rFonts w:ascii="Times New Roman" w:eastAsia="Calibri" w:hAnsi="Times New Roman" w:cs="Times New Roman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1B1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6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6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6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6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6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6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6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1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1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16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16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6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16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16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16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1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6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1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166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</w:rPr>
  </w:style>
  <w:style w:type="character" w:customStyle="1" w:styleId="22">
    <w:name w:val="Цитата 2 Знак"/>
    <w:basedOn w:val="a0"/>
    <w:link w:val="21"/>
    <w:uiPriority w:val="29"/>
    <w:rsid w:val="001B16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166A"/>
    <w:pPr>
      <w:ind w:left="720"/>
      <w:contextualSpacing/>
    </w:pPr>
    <w:rPr>
      <w:rFonts w:asciiTheme="minorHAnsi" w:eastAsiaTheme="minorHAnsi" w:hAnsiTheme="minorHAnsi" w:cstheme="minorBidi"/>
      <w:kern w:val="2"/>
      <w:sz w:val="22"/>
    </w:rPr>
  </w:style>
  <w:style w:type="character" w:styleId="a8">
    <w:name w:val="Intense Emphasis"/>
    <w:basedOn w:val="a0"/>
    <w:uiPriority w:val="21"/>
    <w:qFormat/>
    <w:rsid w:val="001B16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1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</w:rPr>
  </w:style>
  <w:style w:type="character" w:customStyle="1" w:styleId="aa">
    <w:name w:val="Выделенная цитата Знак"/>
    <w:basedOn w:val="a0"/>
    <w:link w:val="a9"/>
    <w:uiPriority w:val="30"/>
    <w:rsid w:val="001B16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166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F55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F5564"/>
    <w:rPr>
      <w:rFonts w:ascii="Times New Roman" w:eastAsia="Calibri" w:hAnsi="Times New Roman" w:cs="Times New Roman"/>
      <w:kern w:val="0"/>
      <w:sz w:val="28"/>
    </w:rPr>
  </w:style>
  <w:style w:type="paragraph" w:customStyle="1" w:styleId="ConsPlusNormal">
    <w:name w:val="ConsPlusNormal"/>
    <w:link w:val="ConsPlusNormal0"/>
    <w:rsid w:val="00BF556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</w:rPr>
  </w:style>
  <w:style w:type="paragraph" w:customStyle="1" w:styleId="ConsPlusTitle">
    <w:name w:val="ConsPlusTitle"/>
    <w:uiPriority w:val="99"/>
    <w:rsid w:val="00BF5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</w:rPr>
  </w:style>
  <w:style w:type="paragraph" w:customStyle="1" w:styleId="ConsPlusNonformat">
    <w:name w:val="ConsPlusNonformat"/>
    <w:rsid w:val="00BF5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ae">
    <w:basedOn w:val="a"/>
    <w:next w:val="af"/>
    <w:uiPriority w:val="99"/>
    <w:unhideWhenUsed/>
    <w:rsid w:val="00BF556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BF556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0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5D9B"/>
    <w:rPr>
      <w:rFonts w:ascii="Tahoma" w:eastAsia="Calibri" w:hAnsi="Tahoma" w:cs="Tahoma"/>
      <w:kern w:val="0"/>
      <w:sz w:val="16"/>
      <w:szCs w:val="16"/>
    </w:rPr>
  </w:style>
  <w:style w:type="character" w:customStyle="1" w:styleId="ConsPlusNormal0">
    <w:name w:val="ConsPlusNormal Знак"/>
    <w:link w:val="ConsPlusNormal"/>
    <w:locked/>
    <w:rsid w:val="00413B17"/>
    <w:rPr>
      <w:rFonts w:ascii="Arial" w:eastAsia="Calibri" w:hAnsi="Arial" w:cs="Arial"/>
      <w:kern w:val="0"/>
      <w:sz w:val="20"/>
      <w:szCs w:val="20"/>
    </w:rPr>
  </w:style>
  <w:style w:type="table" w:styleId="af2">
    <w:name w:val="Table Grid"/>
    <w:basedOn w:val="a1"/>
    <w:uiPriority w:val="39"/>
    <w:rsid w:val="00413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unhideWhenUsed/>
    <w:rsid w:val="008B6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B654F"/>
    <w:rPr>
      <w:rFonts w:ascii="Times New Roman" w:eastAsia="Calibri" w:hAnsi="Times New Roman" w:cs="Times New Roman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E8901F5E7F4C55C5DAF0A4F033B997AF24A635C5A5E483067A06E150FF9C744EA671C7483368CF05251C86C1dDy2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D95001C2DE47219E6A6A515741D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E245D5-2A14-4BAC-B830-4BBAB75180EE}"/>
      </w:docPartPr>
      <w:docPartBody>
        <w:p w:rsidR="00CD5FBF" w:rsidRDefault="00CF5226" w:rsidP="00CF5226">
          <w:pPr>
            <w:pStyle w:val="BBD95001C2DE47219E6A6A515741DB6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226"/>
    <w:rsid w:val="00054B45"/>
    <w:rsid w:val="000A7FAA"/>
    <w:rsid w:val="00376D35"/>
    <w:rsid w:val="003D1514"/>
    <w:rsid w:val="004E1D65"/>
    <w:rsid w:val="00545E0C"/>
    <w:rsid w:val="00944944"/>
    <w:rsid w:val="00960C28"/>
    <w:rsid w:val="00A4306E"/>
    <w:rsid w:val="00B814A3"/>
    <w:rsid w:val="00BF6915"/>
    <w:rsid w:val="00CA6A55"/>
    <w:rsid w:val="00CD5FBF"/>
    <w:rsid w:val="00CF46D4"/>
    <w:rsid w:val="00CF5226"/>
    <w:rsid w:val="00E44F3E"/>
    <w:rsid w:val="00F14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5226"/>
    <w:rPr>
      <w:color w:val="808080"/>
    </w:rPr>
  </w:style>
  <w:style w:type="paragraph" w:customStyle="1" w:styleId="BBD95001C2DE47219E6A6A515741DB6A">
    <w:name w:val="BBD95001C2DE47219E6A6A515741DB6A"/>
    <w:rsid w:val="00CF52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5138</Words>
  <Characters>29291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Здвижкова Елена Владимировна</dc:creator>
  <cp:lastModifiedBy>Здвижкова Елена Владимировна</cp:lastModifiedBy>
  <cp:revision>2</cp:revision>
  <dcterms:created xsi:type="dcterms:W3CDTF">2026-03-20T06:48:00Z</dcterms:created>
  <dcterms:modified xsi:type="dcterms:W3CDTF">2026-03-20T06:48:00Z</dcterms:modified>
</cp:coreProperties>
</file>