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B49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378A775" wp14:editId="46BCF0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C6C9C" w14:textId="77777777" w:rsidR="008D6020" w:rsidRDefault="008D6020" w:rsidP="008D6020">
      <w:pPr>
        <w:spacing w:after="0" w:line="240" w:lineRule="auto"/>
        <w:jc w:val="center"/>
      </w:pPr>
    </w:p>
    <w:p w14:paraId="277F6F7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EE41D6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96F0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C34711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2E3B01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E80ED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8D504D" w14:textId="7628E86C" w:rsidR="00451559" w:rsidRPr="00451559" w:rsidRDefault="004B39F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342461" w:edGrp="everyone"/>
      <w:r>
        <w:rPr>
          <w:rFonts w:eastAsia="Times New Roman"/>
          <w:szCs w:val="20"/>
          <w:lang w:eastAsia="ru-RU"/>
        </w:rPr>
        <w:t>09.06.2026</w:t>
      </w:r>
      <w:permEnd w:id="1133424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92885382" w:edGrp="everyone"/>
      <w:r>
        <w:rPr>
          <w:rFonts w:eastAsia="Times New Roman"/>
          <w:szCs w:val="20"/>
          <w:lang w:eastAsia="ru-RU"/>
        </w:rPr>
        <w:t>2594</w:t>
      </w:r>
      <w:permEnd w:id="892885382"/>
    </w:p>
    <w:p w14:paraId="204E74C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CE32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53356029" w:edGrp="everyone" w:displacedByCustomXml="prev"/>
        <w:p w14:paraId="7CDEF489" w14:textId="372F648C" w:rsidR="007C20EF" w:rsidRDefault="0025490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приложение </w:t>
          </w:r>
          <w:bookmarkStart w:id="0" w:name="_Hlk221611791"/>
          <w:r w:rsidR="007C20EF">
            <w:rPr>
              <w:rFonts w:eastAsia="Times New Roman"/>
              <w:b/>
              <w:szCs w:val="20"/>
              <w:lang w:eastAsia="ru-RU"/>
            </w:rPr>
            <w:t xml:space="preserve">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7C20EF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министрации города Мурманска от </w:t>
          </w:r>
          <w:r w:rsidR="007A0F81">
            <w:rPr>
              <w:rFonts w:eastAsia="Times New Roman"/>
              <w:b/>
              <w:szCs w:val="20"/>
              <w:lang w:eastAsia="ru-RU"/>
            </w:rPr>
            <w:t>10.02.2026 № 521</w:t>
          </w:r>
          <w:r w:rsidR="007C20EF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D2460C"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  <w:r w:rsidR="007C20EF">
            <w:rPr>
              <w:b/>
              <w:szCs w:val="28"/>
            </w:rPr>
            <w:t xml:space="preserve"> </w:t>
          </w:r>
          <w:r w:rsidR="00253B8B" w:rsidRPr="00253B8B">
            <w:rPr>
              <w:b/>
              <w:szCs w:val="28"/>
            </w:rPr>
            <w:t xml:space="preserve">социальных выплат на приобретение </w:t>
          </w:r>
        </w:p>
        <w:p w14:paraId="1E26690A" w14:textId="77777777" w:rsidR="007C20EF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 xml:space="preserve">жилого помещения или создание объекта индивидуального </w:t>
          </w:r>
        </w:p>
        <w:p w14:paraId="492A3B0C" w14:textId="18F7A6D5" w:rsidR="00FD3B16" w:rsidRPr="00FD3B16" w:rsidRDefault="00253B8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53B8B">
            <w:rPr>
              <w:b/>
              <w:szCs w:val="28"/>
            </w:rPr>
            <w:t>жилищного строительства в 202</w:t>
          </w:r>
          <w:r w:rsidR="000D4BF7">
            <w:rPr>
              <w:b/>
              <w:szCs w:val="28"/>
            </w:rPr>
            <w:t>6</w:t>
          </w:r>
          <w:r w:rsidRPr="00253B8B">
            <w:rPr>
              <w:b/>
              <w:szCs w:val="28"/>
            </w:rPr>
            <w:t xml:space="preserve">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 xml:space="preserve">и комфортным жильем и коммунальными услугами граждан </w:t>
          </w:r>
          <w:r w:rsidR="000F5400">
            <w:rPr>
              <w:b/>
              <w:szCs w:val="28"/>
            </w:rPr>
            <w:t xml:space="preserve">                  </w:t>
          </w:r>
          <w:r w:rsidRPr="00253B8B">
            <w:rPr>
              <w:b/>
              <w:szCs w:val="28"/>
            </w:rPr>
            <w:t>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bookmarkEnd w:id="0"/>
          <w:r w:rsidR="00D2460C">
            <w:rPr>
              <w:b/>
              <w:szCs w:val="28"/>
            </w:rPr>
            <w:t>»</w:t>
          </w:r>
          <w:r w:rsidR="009218C8">
            <w:rPr>
              <w:b/>
              <w:szCs w:val="28"/>
            </w:rPr>
            <w:t xml:space="preserve"> (в ред. </w:t>
          </w:r>
          <w:r w:rsidR="00503313">
            <w:rPr>
              <w:b/>
              <w:szCs w:val="28"/>
            </w:rPr>
            <w:t>п</w:t>
          </w:r>
          <w:r w:rsidR="009218C8">
            <w:rPr>
              <w:b/>
              <w:szCs w:val="28"/>
            </w:rPr>
            <w:t>остановлени</w:t>
          </w:r>
          <w:r w:rsidR="00A45BC3">
            <w:rPr>
              <w:b/>
              <w:szCs w:val="28"/>
            </w:rPr>
            <w:t>й</w:t>
          </w:r>
          <w:r w:rsidR="009218C8">
            <w:rPr>
              <w:b/>
              <w:szCs w:val="28"/>
            </w:rPr>
            <w:t xml:space="preserve"> от 24.02.2026 № 798</w:t>
          </w:r>
          <w:r w:rsidR="00A45BC3">
            <w:rPr>
              <w:b/>
              <w:szCs w:val="28"/>
            </w:rPr>
            <w:t>,                         от 06.04.2026 № 1394</w:t>
          </w:r>
          <w:r w:rsidR="00396680">
            <w:rPr>
              <w:b/>
              <w:szCs w:val="28"/>
            </w:rPr>
            <w:t>, от 12.05.2026 № 2057</w:t>
          </w:r>
          <w:r w:rsidR="00E02DB5">
            <w:rPr>
              <w:b/>
              <w:szCs w:val="28"/>
            </w:rPr>
            <w:t>)</w:t>
          </w:r>
        </w:p>
        <w:permEnd w:id="1653356029" w:displacedByCustomXml="next"/>
      </w:sdtContent>
    </w:sdt>
    <w:p w14:paraId="7428262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4BB9F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B2A5435" w14:textId="1C23FD84" w:rsidR="00FD3B16" w:rsidRDefault="004460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0936869" w:edGrp="everyone"/>
      <w:r>
        <w:rPr>
          <w:szCs w:val="28"/>
        </w:rPr>
        <w:t xml:space="preserve">Руководствуясь Правилами предоставления молодым семьям социальных выплат на приобретение (строительство) жилых помещений и их использования, утвержденными </w:t>
      </w:r>
      <w:r w:rsidRPr="007A0F81">
        <w:rPr>
          <w:szCs w:val="28"/>
        </w:rPr>
        <w:t xml:space="preserve">постановлением </w:t>
      </w:r>
      <w:r w:rsidR="00D2460C" w:rsidRPr="007A0F81">
        <w:rPr>
          <w:szCs w:val="28"/>
        </w:rPr>
        <w:t xml:space="preserve">Правительства Мурманской области от </w:t>
      </w:r>
      <w:r w:rsidR="001426A3" w:rsidRPr="007A0F81">
        <w:rPr>
          <w:szCs w:val="28"/>
        </w:rPr>
        <w:t>13</w:t>
      </w:r>
      <w:r w:rsidR="00D2460C" w:rsidRPr="007A0F81">
        <w:rPr>
          <w:szCs w:val="28"/>
        </w:rPr>
        <w:t>.</w:t>
      </w:r>
      <w:r w:rsidR="001426A3" w:rsidRPr="007A0F81">
        <w:rPr>
          <w:szCs w:val="28"/>
        </w:rPr>
        <w:t>11</w:t>
      </w:r>
      <w:r w:rsidR="00D2460C" w:rsidRPr="007A0F81">
        <w:rPr>
          <w:szCs w:val="28"/>
        </w:rPr>
        <w:t>.20</w:t>
      </w:r>
      <w:r w:rsidR="001426A3" w:rsidRPr="007A0F81">
        <w:rPr>
          <w:szCs w:val="28"/>
        </w:rPr>
        <w:t>20</w:t>
      </w:r>
      <w:r w:rsidRPr="007A0F81">
        <w:rPr>
          <w:szCs w:val="28"/>
        </w:rPr>
        <w:t xml:space="preserve"> </w:t>
      </w:r>
      <w:r w:rsidR="00D2460C" w:rsidRPr="007A0F81">
        <w:rPr>
          <w:szCs w:val="28"/>
        </w:rPr>
        <w:t xml:space="preserve">№ </w:t>
      </w:r>
      <w:r w:rsidR="001426A3" w:rsidRPr="007A0F81">
        <w:rPr>
          <w:szCs w:val="28"/>
        </w:rPr>
        <w:t>795</w:t>
      </w:r>
      <w:r w:rsidR="00D2460C" w:rsidRPr="007A0F81">
        <w:rPr>
          <w:szCs w:val="28"/>
        </w:rPr>
        <w:t>-ПП</w:t>
      </w:r>
      <w:r w:rsidRPr="007A0F81">
        <w:rPr>
          <w:szCs w:val="28"/>
        </w:rPr>
        <w:t xml:space="preserve">, </w:t>
      </w:r>
      <w:r w:rsidR="006611DB" w:rsidRPr="007A0F81">
        <w:rPr>
          <w:szCs w:val="28"/>
        </w:rPr>
        <w:t>распоряжени</w:t>
      </w:r>
      <w:r w:rsidR="00253B8B" w:rsidRPr="007A0F81">
        <w:rPr>
          <w:szCs w:val="28"/>
        </w:rPr>
        <w:t>ем</w:t>
      </w:r>
      <w:r w:rsidR="00D2460C" w:rsidRPr="007A0F81">
        <w:rPr>
          <w:szCs w:val="28"/>
        </w:rPr>
        <w:t xml:space="preserve"> </w:t>
      </w:r>
      <w:r w:rsidR="005C7D74" w:rsidRPr="007A0F81">
        <w:rPr>
          <w:szCs w:val="28"/>
        </w:rPr>
        <w:t>М</w:t>
      </w:r>
      <w:r w:rsidR="00D2460C" w:rsidRPr="007A0F81">
        <w:rPr>
          <w:szCs w:val="28"/>
        </w:rPr>
        <w:t xml:space="preserve">инистерства строительства Мурманской области от </w:t>
      </w:r>
      <w:r w:rsidR="00396680">
        <w:rPr>
          <w:szCs w:val="28"/>
        </w:rPr>
        <w:t>28</w:t>
      </w:r>
      <w:r w:rsidR="004E030D">
        <w:rPr>
          <w:szCs w:val="28"/>
        </w:rPr>
        <w:t>.0</w:t>
      </w:r>
      <w:r w:rsidR="00396680">
        <w:rPr>
          <w:szCs w:val="28"/>
        </w:rPr>
        <w:t>5</w:t>
      </w:r>
      <w:r w:rsidR="004E030D">
        <w:rPr>
          <w:szCs w:val="28"/>
        </w:rPr>
        <w:t xml:space="preserve">.2026 № </w:t>
      </w:r>
      <w:r w:rsidR="00396680">
        <w:rPr>
          <w:szCs w:val="28"/>
        </w:rPr>
        <w:t>41</w:t>
      </w:r>
      <w:r w:rsidR="000D4BF7" w:rsidRPr="007A0F81">
        <w:rPr>
          <w:szCs w:val="28"/>
        </w:rPr>
        <w:t xml:space="preserve"> </w:t>
      </w:r>
      <w:r w:rsidR="00D2460C" w:rsidRPr="007A0F81">
        <w:rPr>
          <w:szCs w:val="28"/>
        </w:rPr>
        <w:t>«</w:t>
      </w:r>
      <w:r w:rsidR="007A0F81" w:rsidRPr="007A0F81">
        <w:rPr>
          <w:szCs w:val="28"/>
        </w:rPr>
        <w:t>О внесении изменений в</w:t>
      </w:r>
      <w:r w:rsidR="00D2460C" w:rsidRPr="007A0F81">
        <w:rPr>
          <w:szCs w:val="28"/>
        </w:rPr>
        <w:t xml:space="preserve"> Спис</w:t>
      </w:r>
      <w:r w:rsidR="007A0F81" w:rsidRPr="007A0F81">
        <w:rPr>
          <w:szCs w:val="28"/>
        </w:rPr>
        <w:t>о</w:t>
      </w:r>
      <w:r w:rsidR="00D2460C" w:rsidRPr="007A0F81">
        <w:rPr>
          <w:szCs w:val="28"/>
        </w:rPr>
        <w:t>к</w:t>
      </w:r>
      <w:r w:rsidR="00D707A2" w:rsidRPr="007A0F81">
        <w:rPr>
          <w:szCs w:val="28"/>
        </w:rPr>
        <w:t xml:space="preserve"> </w:t>
      </w:r>
      <w:r w:rsidR="00D2460C" w:rsidRPr="007A0F81">
        <w:rPr>
          <w:szCs w:val="28"/>
        </w:rPr>
        <w:t xml:space="preserve">– претендентов </w:t>
      </w:r>
      <w:r w:rsidR="00330BEB" w:rsidRPr="007A0F81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</w:t>
      </w:r>
      <w:r w:rsidR="00ED77B4" w:rsidRPr="007A0F81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7A0F81">
        <w:rPr>
          <w:szCs w:val="28"/>
        </w:rPr>
        <w:t xml:space="preserve"> в 202</w:t>
      </w:r>
      <w:r w:rsidR="000D4BF7" w:rsidRPr="007A0F81">
        <w:rPr>
          <w:szCs w:val="28"/>
        </w:rPr>
        <w:t>6</w:t>
      </w:r>
      <w:r w:rsidR="00330BEB" w:rsidRPr="007A0F81">
        <w:rPr>
          <w:szCs w:val="28"/>
        </w:rPr>
        <w:t xml:space="preserve"> году по Мурманской области</w:t>
      </w:r>
      <w:r>
        <w:rPr>
          <w:szCs w:val="28"/>
        </w:rPr>
        <w:t>»</w:t>
      </w:r>
      <w:permEnd w:id="9209368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1ED4B6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FE2F7E1" w14:textId="2357D975" w:rsidR="00904C03" w:rsidRPr="00904C03" w:rsidRDefault="007C20EF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740508009" w:edGrp="everyone"/>
      <w:r>
        <w:rPr>
          <w:szCs w:val="28"/>
        </w:rPr>
        <w:t xml:space="preserve">Внести в приложение к постановлению администрации города Мурманска от </w:t>
      </w:r>
      <w:r w:rsidR="007A0F81">
        <w:rPr>
          <w:szCs w:val="28"/>
        </w:rPr>
        <w:t>10.02.2026</w:t>
      </w:r>
      <w:r>
        <w:rPr>
          <w:szCs w:val="28"/>
        </w:rPr>
        <w:t xml:space="preserve"> № </w:t>
      </w:r>
      <w:r w:rsidR="007A0F81">
        <w:rPr>
          <w:szCs w:val="28"/>
        </w:rPr>
        <w:t>521</w:t>
      </w:r>
      <w:r>
        <w:rPr>
          <w:szCs w:val="28"/>
        </w:rPr>
        <w:t xml:space="preserve"> «Об у</w:t>
      </w:r>
      <w:r w:rsidR="00D2460C" w:rsidRPr="00D2460C">
        <w:rPr>
          <w:szCs w:val="28"/>
        </w:rPr>
        <w:t>твер</w:t>
      </w:r>
      <w:r>
        <w:rPr>
          <w:szCs w:val="28"/>
        </w:rPr>
        <w:t>ждении</w:t>
      </w:r>
      <w:r w:rsidR="00D2460C" w:rsidRPr="00D2460C">
        <w:rPr>
          <w:szCs w:val="28"/>
        </w:rPr>
        <w:t xml:space="preserve"> </w:t>
      </w:r>
      <w:r w:rsidR="006E6742">
        <w:rPr>
          <w:szCs w:val="28"/>
        </w:rPr>
        <w:t>списк</w:t>
      </w:r>
      <w:r>
        <w:rPr>
          <w:szCs w:val="28"/>
        </w:rPr>
        <w:t>а</w:t>
      </w:r>
      <w:r w:rsidR="00D2460C"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="00D2460C"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="00D2460C"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="00D2460C" w:rsidRPr="00D2460C">
        <w:rPr>
          <w:szCs w:val="28"/>
        </w:rPr>
        <w:t xml:space="preserve"> на получение социальных </w:t>
      </w:r>
      <w:r w:rsidR="00D2460C"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="00D2460C" w:rsidRPr="00253B8B">
        <w:rPr>
          <w:szCs w:val="28"/>
        </w:rPr>
        <w:lastRenderedPageBreak/>
        <w:t>в 20</w:t>
      </w:r>
      <w:r w:rsidR="003F166C" w:rsidRPr="00253B8B">
        <w:rPr>
          <w:szCs w:val="28"/>
        </w:rPr>
        <w:t>2</w:t>
      </w:r>
      <w:r w:rsidR="000D4BF7">
        <w:rPr>
          <w:szCs w:val="28"/>
        </w:rPr>
        <w:t>6</w:t>
      </w:r>
      <w:r w:rsidR="00D2460C"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D2460C" w:rsidRPr="00D2460C">
        <w:rPr>
          <w:bCs/>
          <w:szCs w:val="28"/>
        </w:rPr>
        <w:t xml:space="preserve"> </w:t>
      </w:r>
      <w:r w:rsidR="00D2460C" w:rsidRPr="00D2460C">
        <w:rPr>
          <w:szCs w:val="28"/>
        </w:rPr>
        <w:t>государственной программы Российской Федерации «Обеспечение доступным</w:t>
      </w:r>
      <w:r w:rsidR="00D2460C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9218C8">
        <w:rPr>
          <w:bCs/>
          <w:szCs w:val="28"/>
        </w:rPr>
        <w:t xml:space="preserve"> (в ред. </w:t>
      </w:r>
      <w:r w:rsidR="00A67255">
        <w:rPr>
          <w:bCs/>
          <w:szCs w:val="28"/>
        </w:rPr>
        <w:t>п</w:t>
      </w:r>
      <w:r w:rsidR="009218C8">
        <w:rPr>
          <w:bCs/>
          <w:szCs w:val="28"/>
        </w:rPr>
        <w:t>остановлени</w:t>
      </w:r>
      <w:r w:rsidR="00A45BC3">
        <w:rPr>
          <w:bCs/>
          <w:szCs w:val="28"/>
        </w:rPr>
        <w:t>й</w:t>
      </w:r>
      <w:r w:rsidR="009218C8">
        <w:rPr>
          <w:bCs/>
          <w:szCs w:val="28"/>
        </w:rPr>
        <w:t xml:space="preserve"> от 24.02.2026 № 798</w:t>
      </w:r>
      <w:r w:rsidR="00A45BC3">
        <w:rPr>
          <w:bCs/>
          <w:szCs w:val="28"/>
        </w:rPr>
        <w:t>, от 06.04.2026 № 1394</w:t>
      </w:r>
      <w:r w:rsidR="00396680">
        <w:rPr>
          <w:bCs/>
          <w:szCs w:val="28"/>
        </w:rPr>
        <w:t>, от 12.05.2026 № 2057</w:t>
      </w:r>
      <w:r w:rsidR="009218C8">
        <w:rPr>
          <w:bCs/>
          <w:szCs w:val="28"/>
        </w:rPr>
        <w:t>)</w:t>
      </w:r>
      <w:r w:rsidR="00904C03">
        <w:rPr>
          <w:bCs/>
          <w:szCs w:val="28"/>
        </w:rPr>
        <w:t xml:space="preserve"> </w:t>
      </w:r>
      <w:r w:rsidR="00904C03" w:rsidRPr="004C7887">
        <w:rPr>
          <w:szCs w:val="28"/>
        </w:rPr>
        <w:t>следующие</w:t>
      </w:r>
      <w:r w:rsidR="00904C03" w:rsidRPr="00BC1833">
        <w:rPr>
          <w:szCs w:val="28"/>
        </w:rPr>
        <w:t xml:space="preserve"> изменения</w:t>
      </w:r>
      <w:r w:rsidR="00904C03">
        <w:rPr>
          <w:bCs/>
          <w:szCs w:val="28"/>
        </w:rPr>
        <w:t>:</w:t>
      </w:r>
    </w:p>
    <w:p w14:paraId="15D856BE" w14:textId="0EFDBD71" w:rsidR="009218C8" w:rsidRDefault="009218C8" w:rsidP="009624A5">
      <w:pPr>
        <w:pStyle w:val="ab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t xml:space="preserve">Пункт </w:t>
      </w:r>
      <w:r w:rsidR="00A45BC3">
        <w:t>3</w:t>
      </w:r>
      <w:r w:rsidR="00396680">
        <w:t>2</w:t>
      </w:r>
      <w:r>
        <w:t xml:space="preserve"> </w:t>
      </w:r>
      <w:r w:rsidR="00A67255">
        <w:t xml:space="preserve">таблицы </w:t>
      </w:r>
      <w:r>
        <w:t>исключить</w:t>
      </w:r>
      <w:r w:rsidR="00EE6AA2">
        <w:t>.</w:t>
      </w:r>
    </w:p>
    <w:p w14:paraId="44757E93" w14:textId="7A503382" w:rsidR="009218C8" w:rsidRDefault="00A67255" w:rsidP="009624A5">
      <w:pPr>
        <w:pStyle w:val="ab"/>
        <w:numPr>
          <w:ilvl w:val="1"/>
          <w:numId w:val="5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t>Таблицу д</w:t>
      </w:r>
      <w:r w:rsidR="009218C8">
        <w:t xml:space="preserve">ополнить </w:t>
      </w:r>
      <w:r>
        <w:t>н</w:t>
      </w:r>
      <w:r w:rsidR="009218C8">
        <w:t>овым пункт</w:t>
      </w:r>
      <w:r w:rsidR="00396680">
        <w:t>ом</w:t>
      </w:r>
      <w:r w:rsidR="009218C8">
        <w:t xml:space="preserve"> </w:t>
      </w:r>
      <w:r w:rsidR="00A45BC3">
        <w:t>32</w:t>
      </w:r>
      <w:r w:rsidR="009218C8">
        <w:t xml:space="preserve"> согласно приложению </w:t>
      </w:r>
      <w:r w:rsidR="00396680">
        <w:t xml:space="preserve">                        </w:t>
      </w:r>
      <w:r w:rsidR="009218C8">
        <w:t xml:space="preserve">к настоящему </w:t>
      </w:r>
      <w:r w:rsidR="00383AEE">
        <w:t>постановлению.</w:t>
      </w:r>
    </w:p>
    <w:p w14:paraId="1BFA1A14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5AE0FFCE" w14:textId="551CDC16"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0D4BF7">
        <w:rPr>
          <w:szCs w:val="28"/>
        </w:rPr>
        <w:t xml:space="preserve">Отделу </w:t>
      </w:r>
      <w:r w:rsidR="000D4BF7">
        <w:rPr>
          <w:szCs w:val="28"/>
        </w:rPr>
        <w:t>администрирования инфраструктуры и информационных систем</w:t>
      </w:r>
      <w:r w:rsidR="000D4BF7" w:rsidRPr="008B703E">
        <w:rPr>
          <w:szCs w:val="28"/>
        </w:rPr>
        <w:t xml:space="preserve"> администрации города Мурманска (</w:t>
      </w:r>
      <w:r w:rsidR="000D4BF7">
        <w:rPr>
          <w:szCs w:val="28"/>
        </w:rPr>
        <w:t>Харлан Я</w:t>
      </w:r>
      <w:r w:rsidR="000D4BF7" w:rsidRPr="008B703E">
        <w:rPr>
          <w:szCs w:val="28"/>
        </w:rPr>
        <w:t>.</w:t>
      </w:r>
      <w:r w:rsidR="000D4BF7">
        <w:rPr>
          <w:szCs w:val="28"/>
        </w:rPr>
        <w:t>В.</w:t>
      </w:r>
      <w:r w:rsidR="000D4BF7" w:rsidRPr="008B703E">
        <w:rPr>
          <w:szCs w:val="28"/>
        </w:rPr>
        <w:t xml:space="preserve">) разместить </w:t>
      </w:r>
      <w:r w:rsidRPr="00354720">
        <w:rPr>
          <w:szCs w:val="28"/>
        </w:rPr>
        <w:t>настоящее постановление без приложени</w:t>
      </w:r>
      <w:r w:rsidR="00113764">
        <w:rPr>
          <w:szCs w:val="28"/>
        </w:rPr>
        <w:t>я</w:t>
      </w:r>
      <w:r w:rsidRPr="00354720">
        <w:rPr>
          <w:szCs w:val="28"/>
        </w:rPr>
        <w:t xml:space="preserve">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14:paraId="04C27A06" w14:textId="77777777"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14:paraId="33CFF925" w14:textId="27462ACF" w:rsidR="00683347" w:rsidRDefault="00740E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0D4BF7" w:rsidRPr="00D50403">
        <w:rPr>
          <w:szCs w:val="28"/>
        </w:rPr>
        <w:t>Контроль</w:t>
      </w:r>
      <w:r w:rsidR="000D4BF7" w:rsidRPr="00D50403">
        <w:t xml:space="preserve"> </w:t>
      </w:r>
      <w:r w:rsidR="000D4BF7" w:rsidRPr="0013782F">
        <w:t xml:space="preserve">за выполнением настоящего постановления возложить </w:t>
      </w:r>
      <w:r w:rsidR="00DA65FC">
        <w:t xml:space="preserve">               </w:t>
      </w:r>
      <w:r w:rsidR="000D4BF7" w:rsidRPr="0013782F">
        <w:t>на</w:t>
      </w:r>
      <w:r w:rsidR="000D4BF7" w:rsidRPr="00D50403">
        <w:t xml:space="preserve"> </w:t>
      </w:r>
      <w:r w:rsidR="000D4BF7" w:rsidRPr="0013782F">
        <w:t xml:space="preserve">заместителя </w:t>
      </w:r>
      <w:r w:rsidR="000D4BF7">
        <w:t>Г</w:t>
      </w:r>
      <w:r w:rsidR="000D4BF7" w:rsidRPr="0013782F">
        <w:t>лавы города Мурманска</w:t>
      </w:r>
      <w:r w:rsidR="000D4BF7">
        <w:t xml:space="preserve"> Костина А.А</w:t>
      </w:r>
      <w:r w:rsidR="00F234B4">
        <w:t>.</w:t>
      </w:r>
      <w:permEnd w:id="1740508009"/>
    </w:p>
    <w:p w14:paraId="4C95C66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8EA101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787A6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FBB946" w14:textId="77777777" w:rsidR="00DA6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12658445" w:edGrp="everyone"/>
      <w:r>
        <w:rPr>
          <w:b/>
          <w:szCs w:val="28"/>
        </w:rPr>
        <w:t>Глав</w:t>
      </w:r>
      <w:r w:rsidR="00DA65FC">
        <w:rPr>
          <w:b/>
          <w:szCs w:val="28"/>
        </w:rPr>
        <w:t>а</w:t>
      </w:r>
    </w:p>
    <w:p w14:paraId="41FF8AB2" w14:textId="3F2D2E06"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</w:t>
      </w:r>
      <w:r w:rsidR="006B407C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             </w:t>
      </w:r>
      <w:r w:rsidR="006575FC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="00DA65FC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="006575FC">
        <w:rPr>
          <w:b/>
          <w:szCs w:val="28"/>
        </w:rPr>
        <w:t>И.Н. Лебедев</w:t>
      </w:r>
      <w:permEnd w:id="812658445"/>
    </w:p>
    <w:sectPr w:rsidR="00FD3B16" w:rsidRPr="00A5052D" w:rsidSect="002B7402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C3F6" w14:textId="77777777"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14:paraId="6F6E54AC" w14:textId="77777777"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EB47" w14:textId="77777777"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14:paraId="02E507D2" w14:textId="77777777"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5511AD0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76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79C0D75"/>
    <w:multiLevelType w:val="multilevel"/>
    <w:tmpl w:val="F02E9D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8B7E40"/>
    <w:multiLevelType w:val="multilevel"/>
    <w:tmpl w:val="2138D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460223976">
    <w:abstractNumId w:val="0"/>
  </w:num>
  <w:num w:numId="2" w16cid:durableId="208539812">
    <w:abstractNumId w:val="1"/>
  </w:num>
  <w:num w:numId="3" w16cid:durableId="880828910">
    <w:abstractNumId w:val="4"/>
  </w:num>
  <w:num w:numId="4" w16cid:durableId="502280649">
    <w:abstractNumId w:val="3"/>
  </w:num>
  <w:num w:numId="5" w16cid:durableId="1368288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0D4BF7"/>
    <w:rsid w:val="000F5400"/>
    <w:rsid w:val="00102425"/>
    <w:rsid w:val="0010250A"/>
    <w:rsid w:val="001025D2"/>
    <w:rsid w:val="00113764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D2B0F"/>
    <w:rsid w:val="001D48E5"/>
    <w:rsid w:val="001E2AD3"/>
    <w:rsid w:val="001E6B81"/>
    <w:rsid w:val="00200532"/>
    <w:rsid w:val="00211AA8"/>
    <w:rsid w:val="00212D8C"/>
    <w:rsid w:val="00253B8B"/>
    <w:rsid w:val="00254135"/>
    <w:rsid w:val="00254900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83AEE"/>
    <w:rsid w:val="00396680"/>
    <w:rsid w:val="003A2882"/>
    <w:rsid w:val="003A49AC"/>
    <w:rsid w:val="003B1B1F"/>
    <w:rsid w:val="003C7C3D"/>
    <w:rsid w:val="003D5CD3"/>
    <w:rsid w:val="003E6CBD"/>
    <w:rsid w:val="003F166C"/>
    <w:rsid w:val="003F69D6"/>
    <w:rsid w:val="00416F6A"/>
    <w:rsid w:val="00422621"/>
    <w:rsid w:val="00445E98"/>
    <w:rsid w:val="0044600A"/>
    <w:rsid w:val="00451559"/>
    <w:rsid w:val="00455A9C"/>
    <w:rsid w:val="0047067D"/>
    <w:rsid w:val="004A157E"/>
    <w:rsid w:val="004A7911"/>
    <w:rsid w:val="004B2704"/>
    <w:rsid w:val="004B39F7"/>
    <w:rsid w:val="004B5085"/>
    <w:rsid w:val="004E030D"/>
    <w:rsid w:val="004F71D3"/>
    <w:rsid w:val="00503313"/>
    <w:rsid w:val="00534CFE"/>
    <w:rsid w:val="00542EF2"/>
    <w:rsid w:val="005519F1"/>
    <w:rsid w:val="00553157"/>
    <w:rsid w:val="005536CA"/>
    <w:rsid w:val="0055436D"/>
    <w:rsid w:val="00556012"/>
    <w:rsid w:val="00565F8F"/>
    <w:rsid w:val="00574CB6"/>
    <w:rsid w:val="005818DB"/>
    <w:rsid w:val="00584256"/>
    <w:rsid w:val="005B613B"/>
    <w:rsid w:val="005C2966"/>
    <w:rsid w:val="005C72E5"/>
    <w:rsid w:val="005C7D74"/>
    <w:rsid w:val="005F3C94"/>
    <w:rsid w:val="006120A2"/>
    <w:rsid w:val="00626334"/>
    <w:rsid w:val="00630398"/>
    <w:rsid w:val="006349A7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B407C"/>
    <w:rsid w:val="006C713C"/>
    <w:rsid w:val="006E23B3"/>
    <w:rsid w:val="006E6742"/>
    <w:rsid w:val="007027DF"/>
    <w:rsid w:val="00725A30"/>
    <w:rsid w:val="00740E12"/>
    <w:rsid w:val="00752214"/>
    <w:rsid w:val="00765706"/>
    <w:rsid w:val="007833C5"/>
    <w:rsid w:val="007A0F81"/>
    <w:rsid w:val="007A5CFB"/>
    <w:rsid w:val="007C20EF"/>
    <w:rsid w:val="007D300C"/>
    <w:rsid w:val="007E0FC4"/>
    <w:rsid w:val="00806B47"/>
    <w:rsid w:val="00815105"/>
    <w:rsid w:val="00831447"/>
    <w:rsid w:val="0083494F"/>
    <w:rsid w:val="00866944"/>
    <w:rsid w:val="00884ECD"/>
    <w:rsid w:val="00892DBE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C03"/>
    <w:rsid w:val="00912113"/>
    <w:rsid w:val="009218C8"/>
    <w:rsid w:val="00935590"/>
    <w:rsid w:val="0094523F"/>
    <w:rsid w:val="009624A5"/>
    <w:rsid w:val="00965AD9"/>
    <w:rsid w:val="00991C3E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BC3"/>
    <w:rsid w:val="00A45C5E"/>
    <w:rsid w:val="00A5052D"/>
    <w:rsid w:val="00A53AE6"/>
    <w:rsid w:val="00A60538"/>
    <w:rsid w:val="00A60D6C"/>
    <w:rsid w:val="00A64BDC"/>
    <w:rsid w:val="00A67255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4564E"/>
    <w:rsid w:val="00B54F73"/>
    <w:rsid w:val="00B63303"/>
    <w:rsid w:val="00B640FF"/>
    <w:rsid w:val="00B67075"/>
    <w:rsid w:val="00B75FE6"/>
    <w:rsid w:val="00B93321"/>
    <w:rsid w:val="00BB0311"/>
    <w:rsid w:val="00BF158A"/>
    <w:rsid w:val="00BF7B38"/>
    <w:rsid w:val="00C0010A"/>
    <w:rsid w:val="00C0411F"/>
    <w:rsid w:val="00C16F92"/>
    <w:rsid w:val="00C26E4E"/>
    <w:rsid w:val="00C32420"/>
    <w:rsid w:val="00C445E3"/>
    <w:rsid w:val="00C519B1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4410F"/>
    <w:rsid w:val="00D574D9"/>
    <w:rsid w:val="00D63FBF"/>
    <w:rsid w:val="00D64B24"/>
    <w:rsid w:val="00D707A2"/>
    <w:rsid w:val="00D852BA"/>
    <w:rsid w:val="00D930A3"/>
    <w:rsid w:val="00D9552F"/>
    <w:rsid w:val="00DA65FC"/>
    <w:rsid w:val="00DC4477"/>
    <w:rsid w:val="00DD0D57"/>
    <w:rsid w:val="00DD3351"/>
    <w:rsid w:val="00DD49DD"/>
    <w:rsid w:val="00DF1928"/>
    <w:rsid w:val="00E02DB5"/>
    <w:rsid w:val="00E301B6"/>
    <w:rsid w:val="00E44366"/>
    <w:rsid w:val="00E66404"/>
    <w:rsid w:val="00E666CD"/>
    <w:rsid w:val="00E74597"/>
    <w:rsid w:val="00E83B31"/>
    <w:rsid w:val="00E840EE"/>
    <w:rsid w:val="00EB1D36"/>
    <w:rsid w:val="00EB4060"/>
    <w:rsid w:val="00ED77B4"/>
    <w:rsid w:val="00EE02C0"/>
    <w:rsid w:val="00EE4916"/>
    <w:rsid w:val="00EE6AA2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47EC"/>
  <w15:docId w15:val="{A4A4B717-55AE-4D3F-920F-68A617A8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A2882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C2966"/>
    <w:rsid w:val="005C72E5"/>
    <w:rsid w:val="005D3383"/>
    <w:rsid w:val="006349A7"/>
    <w:rsid w:val="00657DE5"/>
    <w:rsid w:val="006C6690"/>
    <w:rsid w:val="00734C73"/>
    <w:rsid w:val="0074271C"/>
    <w:rsid w:val="0083717E"/>
    <w:rsid w:val="00856B23"/>
    <w:rsid w:val="00866944"/>
    <w:rsid w:val="008764A5"/>
    <w:rsid w:val="00890B0A"/>
    <w:rsid w:val="00892DBE"/>
    <w:rsid w:val="00935590"/>
    <w:rsid w:val="00963459"/>
    <w:rsid w:val="00965AD9"/>
    <w:rsid w:val="00991C3E"/>
    <w:rsid w:val="009A1B55"/>
    <w:rsid w:val="009A5726"/>
    <w:rsid w:val="009D57E9"/>
    <w:rsid w:val="009E666A"/>
    <w:rsid w:val="00A53AE6"/>
    <w:rsid w:val="00A60D6C"/>
    <w:rsid w:val="00AF6B7E"/>
    <w:rsid w:val="00B14A92"/>
    <w:rsid w:val="00B53542"/>
    <w:rsid w:val="00B67075"/>
    <w:rsid w:val="00BF09C6"/>
    <w:rsid w:val="00BF7B38"/>
    <w:rsid w:val="00C01682"/>
    <w:rsid w:val="00C519B1"/>
    <w:rsid w:val="00CD7115"/>
    <w:rsid w:val="00CE1770"/>
    <w:rsid w:val="00CF7B7C"/>
    <w:rsid w:val="00D3759F"/>
    <w:rsid w:val="00D4410F"/>
    <w:rsid w:val="00D44D01"/>
    <w:rsid w:val="00D5448A"/>
    <w:rsid w:val="00D92D67"/>
    <w:rsid w:val="00D94FB8"/>
    <w:rsid w:val="00DC4477"/>
    <w:rsid w:val="00DD49DD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504</Words>
  <Characters>2878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101</cp:revision>
  <cp:lastPrinted>2026-05-28T09:47:00Z</cp:lastPrinted>
  <dcterms:created xsi:type="dcterms:W3CDTF">2019-05-31T09:54:00Z</dcterms:created>
  <dcterms:modified xsi:type="dcterms:W3CDTF">2026-06-10T06:34:00Z</dcterms:modified>
</cp:coreProperties>
</file>