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5876C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B33EB45" wp14:editId="41D599A5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92349" w14:textId="77777777" w:rsidR="008D6020" w:rsidRDefault="008D6020" w:rsidP="008D6020">
      <w:pPr>
        <w:spacing w:after="0" w:line="240" w:lineRule="auto"/>
        <w:jc w:val="center"/>
      </w:pPr>
    </w:p>
    <w:p w14:paraId="5E0B7452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787A4E98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07261123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A6C1F30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00F56C7A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24F375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40B1F90" w14:textId="6E3EABE4" w:rsidR="00451559" w:rsidRPr="00451559" w:rsidRDefault="00D11506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211244941" w:edGrp="everyone"/>
      <w:r>
        <w:rPr>
          <w:rFonts w:eastAsia="Times New Roman"/>
          <w:szCs w:val="20"/>
          <w:lang w:eastAsia="ru-RU"/>
        </w:rPr>
        <w:t>09.09.2026</w:t>
      </w:r>
      <w:permEnd w:id="211244941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381367219" w:edGrp="everyone"/>
      <w:r>
        <w:rPr>
          <w:rFonts w:eastAsia="Times New Roman"/>
          <w:szCs w:val="20"/>
          <w:lang w:eastAsia="ru-RU"/>
        </w:rPr>
        <w:t>4074</w:t>
      </w:r>
      <w:permEnd w:id="381367219"/>
    </w:p>
    <w:p w14:paraId="09C6882B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20629D95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597975893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-1330362223"/>
            <w:placeholder>
              <w:docPart w:val="8ECE7DDD718645CCB2DE9AF478B3BCF5"/>
            </w:placeholder>
          </w:sdtPr>
          <w:sdtEndPr/>
          <w:sdtContent>
            <w:p w14:paraId="022B7741" w14:textId="77777777" w:rsidR="009844EB" w:rsidRDefault="009A08D3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О внесении изменений в приложение к постановлению </w:t>
              </w:r>
            </w:p>
            <w:p w14:paraId="0270610B" w14:textId="77777777" w:rsidR="009844EB" w:rsidRDefault="009A08D3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администрации города Мурманска от 28.05.2026 № 2283 </w:t>
              </w:r>
            </w:p>
            <w:p w14:paraId="755F25D8" w14:textId="77777777" w:rsidR="009844EB" w:rsidRDefault="009A08D3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>«</w:t>
              </w:r>
              <w:r w:rsidR="00740768" w:rsidRPr="00A03641">
                <w:rPr>
                  <w:b/>
                  <w:szCs w:val="28"/>
                </w:rPr>
                <w:t xml:space="preserve">Об </w:t>
              </w:r>
              <w:r w:rsidR="00740768" w:rsidRPr="00471D20">
                <w:rPr>
                  <w:b/>
                  <w:szCs w:val="28"/>
                </w:rPr>
                <w:t xml:space="preserve">утверждении списка молодых семей – участников </w:t>
              </w:r>
            </w:p>
            <w:p w14:paraId="0966E8D4" w14:textId="77777777" w:rsidR="009844EB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 xml:space="preserve">мероприятия по обеспечению жильем молодых семей </w:t>
              </w:r>
            </w:p>
            <w:p w14:paraId="2E1D3349" w14:textId="77777777" w:rsidR="009844EB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 xml:space="preserve">федерального проекта «Содействие субъектам Российской </w:t>
              </w:r>
            </w:p>
            <w:p w14:paraId="0A0E8B91" w14:textId="77777777" w:rsidR="009844EB" w:rsidRDefault="00740768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8"/>
                </w:rPr>
              </w:pPr>
              <w:r w:rsidRPr="00471D20">
                <w:rPr>
                  <w:b/>
                  <w:szCs w:val="28"/>
                </w:rPr>
                <w:t>Федерации</w:t>
              </w:r>
              <w:r w:rsidR="009A08D3">
                <w:rPr>
                  <w:b/>
                  <w:szCs w:val="28"/>
                </w:rPr>
                <w:t xml:space="preserve"> </w:t>
              </w:r>
              <w:r w:rsidRPr="00471D20">
                <w:rPr>
                  <w:b/>
                  <w:szCs w:val="28"/>
                </w:rPr>
                <w:t xml:space="preserve">в реализации полномочий по </w:t>
              </w:r>
              <w:r w:rsidRPr="006B71B6">
                <w:rPr>
                  <w:b/>
                  <w:szCs w:val="28"/>
                </w:rPr>
                <w:t>оказанию государственной поддержки гражданам в обеспечении жильем и оплате жилищно-коммунальных услуг» государственной программы</w:t>
              </w:r>
              <w:r w:rsidRPr="006B71B6">
                <w:rPr>
                  <w:rFonts w:eastAsia="Times New Roman"/>
                  <w:b/>
                  <w:szCs w:val="28"/>
                </w:rPr>
                <w:t xml:space="preserve"> Российской </w:t>
              </w:r>
            </w:p>
            <w:p w14:paraId="4586513E" w14:textId="67A57D59" w:rsidR="009844EB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6B71B6">
                <w:rPr>
                  <w:rFonts w:eastAsia="Times New Roman"/>
                  <w:b/>
                  <w:szCs w:val="28"/>
                </w:rPr>
                <w:t>Федерации «Обеспечение доступным и комфортным жильем и коммунальными услугами граждан Российской Федерации»</w:t>
              </w:r>
              <w:r w:rsidRPr="006B71B6">
                <w:rPr>
                  <w:b/>
                  <w:szCs w:val="28"/>
                </w:rPr>
                <w:t xml:space="preserve"> </w:t>
              </w:r>
            </w:p>
            <w:p w14:paraId="41187298" w14:textId="6D780F28" w:rsidR="009844EB" w:rsidRDefault="00740768" w:rsidP="00451559">
              <w:pPr>
                <w:spacing w:after="0" w:line="240" w:lineRule="auto"/>
                <w:jc w:val="center"/>
                <w:rPr>
                  <w:b/>
                  <w:szCs w:val="28"/>
                </w:rPr>
              </w:pPr>
              <w:r w:rsidRPr="006B71B6">
                <w:rPr>
                  <w:b/>
                  <w:szCs w:val="28"/>
                </w:rPr>
                <w:t>по муниципальному образованию город Мурманск на 202</w:t>
              </w:r>
              <w:r w:rsidR="004865BD" w:rsidRPr="006B71B6">
                <w:rPr>
                  <w:b/>
                  <w:szCs w:val="28"/>
                </w:rPr>
                <w:t>7</w:t>
              </w:r>
              <w:r w:rsidRPr="006B71B6">
                <w:rPr>
                  <w:b/>
                  <w:szCs w:val="28"/>
                </w:rPr>
                <w:t xml:space="preserve"> го</w:t>
              </w:r>
              <w:r w:rsidR="00D45880" w:rsidRPr="006B71B6">
                <w:rPr>
                  <w:b/>
                  <w:szCs w:val="28"/>
                </w:rPr>
                <w:t>д</w:t>
              </w:r>
              <w:r w:rsidR="002B2E24" w:rsidRPr="006B71B6">
                <w:rPr>
                  <w:b/>
                  <w:szCs w:val="28"/>
                </w:rPr>
                <w:t>»</w:t>
              </w:r>
              <w:r w:rsidR="006B71B6" w:rsidRPr="006B71B6">
                <w:rPr>
                  <w:b/>
                  <w:szCs w:val="28"/>
                </w:rPr>
                <w:t xml:space="preserve"> </w:t>
              </w:r>
            </w:p>
            <w:p w14:paraId="0C8ACA74" w14:textId="05015184" w:rsidR="00FD3B16" w:rsidRPr="00FD3B16" w:rsidRDefault="006B71B6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 w:rsidRPr="006B71B6">
                <w:rPr>
                  <w:b/>
                  <w:szCs w:val="28"/>
                </w:rPr>
                <w:t>(</w:t>
              </w:r>
              <w:r w:rsidRPr="006B71B6">
                <w:rPr>
                  <w:b/>
                  <w:bCs/>
                  <w:iCs/>
                  <w:szCs w:val="28"/>
                </w:rPr>
                <w:t>в ред. постановлени</w:t>
              </w:r>
              <w:r w:rsidR="000E751A">
                <w:rPr>
                  <w:b/>
                  <w:bCs/>
                  <w:iCs/>
                  <w:szCs w:val="28"/>
                </w:rPr>
                <w:t>й</w:t>
              </w:r>
              <w:r w:rsidRPr="006B71B6">
                <w:rPr>
                  <w:b/>
                  <w:bCs/>
                  <w:iCs/>
                  <w:szCs w:val="28"/>
                </w:rPr>
                <w:t xml:space="preserve"> от 23.06.2026 № 2812</w:t>
              </w:r>
              <w:r w:rsidR="000E751A">
                <w:rPr>
                  <w:b/>
                  <w:bCs/>
                  <w:iCs/>
                  <w:szCs w:val="28"/>
                </w:rPr>
                <w:t>, от 22.07.2026 № 3447</w:t>
              </w:r>
              <w:r>
                <w:rPr>
                  <w:b/>
                  <w:bCs/>
                  <w:iCs/>
                  <w:szCs w:val="28"/>
                </w:rPr>
                <w:t>)</w:t>
              </w:r>
            </w:p>
          </w:sdtContent>
        </w:sdt>
        <w:permEnd w:id="1597975893" w:displacedByCustomXml="next"/>
      </w:sdtContent>
    </w:sdt>
    <w:p w14:paraId="438571B3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167BB47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3888CDA" w14:textId="3554D363" w:rsidR="00FD3B16" w:rsidRDefault="00B708E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480994310" w:edGrp="everyone"/>
      <w:r w:rsidRPr="00537233">
        <w:rPr>
          <w:szCs w:val="28"/>
        </w:rPr>
        <w:t>В соответствии с Федеральным</w:t>
      </w:r>
      <w:r w:rsidR="00460463">
        <w:rPr>
          <w:szCs w:val="28"/>
        </w:rPr>
        <w:t>и</w:t>
      </w:r>
      <w:r w:rsidRPr="00537233">
        <w:rPr>
          <w:szCs w:val="28"/>
        </w:rPr>
        <w:t xml:space="preserve"> </w:t>
      </w:r>
      <w:r w:rsidR="00460463">
        <w:t>законами</w:t>
      </w:r>
      <w:r w:rsidRPr="00537233">
        <w:rPr>
          <w:szCs w:val="28"/>
        </w:rPr>
        <w:t xml:space="preserve"> от 06.10.2003 № 131-ФЗ                       «Об общих принципах организации местного самоуправления в Российской Федерации», </w:t>
      </w:r>
      <w:r w:rsidR="00460463"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471D20">
        <w:rPr>
          <w:bCs/>
          <w:szCs w:val="28"/>
        </w:rPr>
        <w:t>п</w:t>
      </w:r>
      <w:r w:rsidRPr="00471D20">
        <w:rPr>
          <w:szCs w:val="28"/>
        </w:rPr>
        <w:t>остановлением Правительства Мурманской области от 13.11.2020 № 795-ПП «О государственной программе Мурманской области «Комфортное жилье и городская среда»</w:t>
      </w:r>
      <w:r w:rsidRPr="00537233">
        <w:rPr>
          <w:iCs/>
          <w:szCs w:val="28"/>
        </w:rPr>
        <w:t xml:space="preserve">, </w:t>
      </w:r>
      <w:r w:rsidRPr="00537233">
        <w:rPr>
          <w:bCs/>
          <w:szCs w:val="28"/>
        </w:rPr>
        <w:t>п</w:t>
      </w:r>
      <w:r w:rsidRPr="00537233">
        <w:rPr>
          <w:szCs w:val="28"/>
        </w:rPr>
        <w:t>остановлением администрации города Мурманска</w:t>
      </w:r>
      <w:r w:rsidR="00460463">
        <w:rPr>
          <w:szCs w:val="28"/>
        </w:rPr>
        <w:t xml:space="preserve"> </w:t>
      </w:r>
      <w:r w:rsidR="002B2E24">
        <w:rPr>
          <w:szCs w:val="28"/>
        </w:rPr>
        <w:t xml:space="preserve">                        </w:t>
      </w:r>
      <w:r w:rsidRPr="00537233">
        <w:rPr>
          <w:bCs/>
          <w:szCs w:val="28"/>
        </w:rPr>
        <w:t xml:space="preserve">от 15.01.2014 № 77 «Об утверждении порядка предоставления социальных выплат молодым </w:t>
      </w:r>
      <w:r w:rsidRPr="00E0620B">
        <w:rPr>
          <w:bCs/>
          <w:szCs w:val="28"/>
        </w:rPr>
        <w:t xml:space="preserve">и многодетным семьям – участникам подпрограммы «Обеспечение жильем молодых и многодетных семей города Мурманска» </w:t>
      </w:r>
      <w:r w:rsidR="00460463">
        <w:rPr>
          <w:bCs/>
          <w:szCs w:val="28"/>
        </w:rPr>
        <w:t xml:space="preserve">                 </w:t>
      </w:r>
      <w:r w:rsidRPr="00E0620B">
        <w:rPr>
          <w:bCs/>
          <w:szCs w:val="28"/>
        </w:rPr>
        <w:t>на 20</w:t>
      </w:r>
      <w:r>
        <w:rPr>
          <w:bCs/>
          <w:szCs w:val="28"/>
        </w:rPr>
        <w:t>23</w:t>
      </w:r>
      <w:r w:rsidR="002604BB">
        <w:rPr>
          <w:bCs/>
          <w:szCs w:val="28"/>
        </w:rPr>
        <w:t xml:space="preserve"> </w:t>
      </w:r>
      <w:r w:rsidRPr="00E0620B">
        <w:rPr>
          <w:bCs/>
          <w:szCs w:val="28"/>
        </w:rPr>
        <w:t>-</w:t>
      </w:r>
      <w:r w:rsidR="002604BB">
        <w:rPr>
          <w:bCs/>
          <w:szCs w:val="28"/>
        </w:rPr>
        <w:t xml:space="preserve"> </w:t>
      </w:r>
      <w:r w:rsidRPr="00E0620B">
        <w:rPr>
          <w:bCs/>
          <w:szCs w:val="28"/>
        </w:rPr>
        <w:t>202</w:t>
      </w:r>
      <w:r>
        <w:rPr>
          <w:bCs/>
          <w:szCs w:val="28"/>
        </w:rPr>
        <w:t>8</w:t>
      </w:r>
      <w:r w:rsidRPr="00E0620B">
        <w:rPr>
          <w:bCs/>
          <w:szCs w:val="28"/>
        </w:rPr>
        <w:t xml:space="preserve"> годы</w:t>
      </w:r>
      <w:r w:rsidR="009A08D3">
        <w:rPr>
          <w:bCs/>
          <w:szCs w:val="28"/>
        </w:rPr>
        <w:t>»</w:t>
      </w:r>
      <w:permEnd w:id="1480994310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18905CFE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54C2EEC" w14:textId="1A6AB725" w:rsidR="009A08D3" w:rsidRPr="009A08D3" w:rsidRDefault="009A08D3" w:rsidP="009A08D3">
      <w:pPr>
        <w:pStyle w:val="ab"/>
        <w:numPr>
          <w:ilvl w:val="0"/>
          <w:numId w:val="3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</w:pPr>
      <w:permStart w:id="1105087414" w:edGrp="everyone"/>
      <w:r w:rsidRPr="001511E3">
        <w:rPr>
          <w:szCs w:val="28"/>
        </w:rPr>
        <w:t>Внести в приложение к постановлению администрации города Мурманска от 2</w:t>
      </w:r>
      <w:r>
        <w:rPr>
          <w:szCs w:val="28"/>
        </w:rPr>
        <w:t>8</w:t>
      </w:r>
      <w:r w:rsidRPr="001511E3">
        <w:rPr>
          <w:szCs w:val="28"/>
        </w:rPr>
        <w:t>.05.202</w:t>
      </w:r>
      <w:r>
        <w:rPr>
          <w:szCs w:val="28"/>
        </w:rPr>
        <w:t>6</w:t>
      </w:r>
      <w:r w:rsidRPr="001511E3">
        <w:rPr>
          <w:szCs w:val="28"/>
        </w:rPr>
        <w:t xml:space="preserve"> № 2</w:t>
      </w:r>
      <w:r>
        <w:rPr>
          <w:szCs w:val="28"/>
        </w:rPr>
        <w:t>283</w:t>
      </w:r>
      <w:r w:rsidRPr="001511E3">
        <w:rPr>
          <w:szCs w:val="28"/>
        </w:rPr>
        <w:t xml:space="preserve"> «Об утверждении списка молодых семей –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</w:t>
      </w:r>
      <w:r w:rsidRPr="000C3111">
        <w:rPr>
          <w:szCs w:val="28"/>
        </w:rPr>
        <w:lastRenderedPageBreak/>
        <w:t xml:space="preserve">Федерации» по муниципальному </w:t>
      </w:r>
      <w:r w:rsidRPr="006B71B6">
        <w:rPr>
          <w:szCs w:val="28"/>
        </w:rPr>
        <w:t>образованию город Мурманск на 2027 год»</w:t>
      </w:r>
      <w:r w:rsidR="006B71B6" w:rsidRPr="006B71B6">
        <w:rPr>
          <w:szCs w:val="28"/>
        </w:rPr>
        <w:t xml:space="preserve"> </w:t>
      </w:r>
      <w:r w:rsidR="006B71B6">
        <w:rPr>
          <w:szCs w:val="28"/>
        </w:rPr>
        <w:t xml:space="preserve">     </w:t>
      </w:r>
      <w:r w:rsidR="006B71B6" w:rsidRPr="006B71B6">
        <w:rPr>
          <w:szCs w:val="28"/>
        </w:rPr>
        <w:t>(</w:t>
      </w:r>
      <w:r w:rsidR="006B71B6" w:rsidRPr="006B71B6">
        <w:rPr>
          <w:bCs/>
          <w:iCs/>
          <w:szCs w:val="28"/>
        </w:rPr>
        <w:t>в ред. постановлени</w:t>
      </w:r>
      <w:r w:rsidR="000E751A">
        <w:rPr>
          <w:bCs/>
          <w:iCs/>
          <w:szCs w:val="28"/>
        </w:rPr>
        <w:t>й</w:t>
      </w:r>
      <w:r w:rsidR="006B71B6" w:rsidRPr="006B71B6">
        <w:rPr>
          <w:bCs/>
          <w:iCs/>
          <w:szCs w:val="28"/>
        </w:rPr>
        <w:t xml:space="preserve"> от 23.06.2026 № 2812</w:t>
      </w:r>
      <w:r w:rsidR="000E751A">
        <w:rPr>
          <w:bCs/>
          <w:iCs/>
          <w:szCs w:val="28"/>
        </w:rPr>
        <w:t>, от 22.07.2026 № 3447</w:t>
      </w:r>
      <w:r w:rsidR="006B71B6" w:rsidRPr="006B71B6">
        <w:rPr>
          <w:bCs/>
          <w:iCs/>
          <w:szCs w:val="28"/>
        </w:rPr>
        <w:t xml:space="preserve">) </w:t>
      </w:r>
      <w:r w:rsidRPr="006B71B6">
        <w:rPr>
          <w:szCs w:val="28"/>
        </w:rPr>
        <w:t>след</w:t>
      </w:r>
      <w:r w:rsidRPr="00A13055">
        <w:rPr>
          <w:szCs w:val="28"/>
        </w:rPr>
        <w:t>ующие</w:t>
      </w:r>
      <w:r w:rsidRPr="00C65645">
        <w:rPr>
          <w:szCs w:val="28"/>
        </w:rPr>
        <w:t xml:space="preserve"> изменения</w:t>
      </w:r>
      <w:r w:rsidRPr="000C3111">
        <w:rPr>
          <w:szCs w:val="28"/>
        </w:rPr>
        <w:t>:</w:t>
      </w:r>
    </w:p>
    <w:p w14:paraId="17CA61F5" w14:textId="7BD99DC7" w:rsidR="00A072F9" w:rsidRPr="00A072F9" w:rsidRDefault="00A072F9" w:rsidP="009A08D3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8"/>
        </w:rPr>
      </w:pPr>
      <w:r w:rsidRPr="00A072F9">
        <w:rPr>
          <w:szCs w:val="28"/>
        </w:rPr>
        <w:t xml:space="preserve">Пункт </w:t>
      </w:r>
      <w:r w:rsidR="000E751A">
        <w:rPr>
          <w:szCs w:val="28"/>
        </w:rPr>
        <w:t>28</w:t>
      </w:r>
      <w:r w:rsidRPr="00A072F9">
        <w:rPr>
          <w:szCs w:val="28"/>
        </w:rPr>
        <w:t xml:space="preserve"> исключить, изменив последующую нумерацию.</w:t>
      </w:r>
    </w:p>
    <w:p w14:paraId="51203DE7" w14:textId="5578495B" w:rsidR="009A08D3" w:rsidRDefault="006B71B6" w:rsidP="009A08D3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szCs w:val="28"/>
        </w:rPr>
      </w:pPr>
      <w:r w:rsidRPr="00E666CD">
        <w:rPr>
          <w:szCs w:val="28"/>
        </w:rPr>
        <w:t>Пункт</w:t>
      </w:r>
      <w:r>
        <w:rPr>
          <w:szCs w:val="28"/>
        </w:rPr>
        <w:t xml:space="preserve">ы </w:t>
      </w:r>
      <w:r w:rsidR="000E751A">
        <w:rPr>
          <w:szCs w:val="28"/>
        </w:rPr>
        <w:t>24 и 30</w:t>
      </w:r>
      <w:r w:rsidR="009844EB">
        <w:rPr>
          <w:szCs w:val="28"/>
        </w:rPr>
        <w:t xml:space="preserve"> </w:t>
      </w:r>
      <w:r w:rsidRPr="0010250A">
        <w:rPr>
          <w:szCs w:val="28"/>
        </w:rPr>
        <w:t xml:space="preserve">изложить в новой редакции согласно приложению </w:t>
      </w:r>
      <w:r>
        <w:rPr>
          <w:szCs w:val="28"/>
        </w:rPr>
        <w:t>к</w:t>
      </w:r>
      <w:r w:rsidRPr="0010250A">
        <w:rPr>
          <w:szCs w:val="28"/>
        </w:rPr>
        <w:t xml:space="preserve"> настоящему постановлению</w:t>
      </w:r>
      <w:r w:rsidR="009A08D3">
        <w:rPr>
          <w:szCs w:val="28"/>
        </w:rPr>
        <w:t>.</w:t>
      </w:r>
    </w:p>
    <w:p w14:paraId="035C99FE" w14:textId="77777777" w:rsidR="004E0E34" w:rsidRPr="004E0E34" w:rsidRDefault="004E0E34" w:rsidP="004E0E34">
      <w:pPr>
        <w:tabs>
          <w:tab w:val="left" w:pos="1276"/>
        </w:tabs>
        <w:spacing w:after="0" w:line="240" w:lineRule="auto"/>
        <w:ind w:left="709"/>
        <w:jc w:val="both"/>
        <w:rPr>
          <w:szCs w:val="28"/>
        </w:rPr>
      </w:pPr>
    </w:p>
    <w:p w14:paraId="128C47AB" w14:textId="360F3A7B" w:rsidR="00B708E3" w:rsidRDefault="00B708E3" w:rsidP="004E0E34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szCs w:val="28"/>
        </w:rPr>
      </w:pPr>
      <w:r>
        <w:t xml:space="preserve">2. </w:t>
      </w:r>
      <w:r w:rsidR="004865BD" w:rsidRPr="00615505">
        <w:rPr>
          <w:szCs w:val="28"/>
        </w:rPr>
        <w:t xml:space="preserve">Отделу администрирования инфраструктуры и информационных систем администрации города Мурманска (Харлан </w:t>
      </w:r>
      <w:r w:rsidR="004865BD" w:rsidRPr="00615505">
        <w:rPr>
          <w:rFonts w:cs="Arial Unicode MS"/>
          <w:szCs w:val="28"/>
        </w:rPr>
        <w:t>Я.В.</w:t>
      </w:r>
      <w:r w:rsidR="004865BD" w:rsidRPr="00615505">
        <w:rPr>
          <w:szCs w:val="28"/>
        </w:rPr>
        <w:t>)</w:t>
      </w:r>
      <w:r w:rsidR="004865BD" w:rsidRPr="008B703E">
        <w:rPr>
          <w:szCs w:val="28"/>
        </w:rPr>
        <w:t xml:space="preserve"> разместить настоящее постановление </w:t>
      </w:r>
      <w:r w:rsidR="004865BD" w:rsidRPr="00537233">
        <w:rPr>
          <w:szCs w:val="28"/>
          <w:lang w:eastAsia="zh-TW"/>
        </w:rPr>
        <w:t>без приложен</w:t>
      </w:r>
      <w:r w:rsidR="00A91B86">
        <w:rPr>
          <w:szCs w:val="28"/>
          <w:lang w:eastAsia="zh-TW"/>
        </w:rPr>
        <w:t>и</w:t>
      </w:r>
      <w:r w:rsidR="006B71B6">
        <w:rPr>
          <w:szCs w:val="28"/>
          <w:lang w:eastAsia="zh-TW"/>
        </w:rPr>
        <w:t>я</w:t>
      </w:r>
      <w:r w:rsidR="004865BD" w:rsidRPr="00537233">
        <w:rPr>
          <w:szCs w:val="28"/>
          <w:lang w:eastAsia="zh-TW"/>
        </w:rPr>
        <w:t xml:space="preserve"> </w:t>
      </w:r>
      <w:r w:rsidR="004865BD" w:rsidRPr="008B703E">
        <w:rPr>
          <w:szCs w:val="28"/>
        </w:rPr>
        <w:t>на официальном сайте администрации города Мурманска в сети Интернет</w:t>
      </w:r>
      <w:r w:rsidR="00740768">
        <w:rPr>
          <w:szCs w:val="28"/>
        </w:rPr>
        <w:t>.</w:t>
      </w:r>
    </w:p>
    <w:p w14:paraId="2AA62CE9" w14:textId="77777777" w:rsidR="00740768" w:rsidRDefault="00740768" w:rsidP="0074076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4415AC8D" w14:textId="52C6BFFC" w:rsidR="00683347" w:rsidRDefault="00B708E3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8B703E">
        <w:rPr>
          <w:szCs w:val="28"/>
        </w:rPr>
        <w:t xml:space="preserve">3. </w:t>
      </w:r>
      <w:r w:rsidR="00EC2584" w:rsidRPr="00053A92">
        <w:t xml:space="preserve">Контроль за выполнением настоящего постановления возложить </w:t>
      </w:r>
      <w:r w:rsidR="009844EB">
        <w:t xml:space="preserve">                      </w:t>
      </w:r>
      <w:r w:rsidR="00EC2584" w:rsidRPr="00053A92">
        <w:t xml:space="preserve">на </w:t>
      </w:r>
      <w:r w:rsidR="00EC2584" w:rsidRPr="004F3EFA">
        <w:rPr>
          <w:szCs w:val="28"/>
        </w:rPr>
        <w:t xml:space="preserve">заместителя </w:t>
      </w:r>
      <w:r w:rsidR="00EC2584">
        <w:rPr>
          <w:szCs w:val="28"/>
        </w:rPr>
        <w:t>Г</w:t>
      </w:r>
      <w:r w:rsidR="00EC2584" w:rsidRPr="004F3EFA">
        <w:rPr>
          <w:szCs w:val="28"/>
        </w:rPr>
        <w:t xml:space="preserve">лавы города Мурманска </w:t>
      </w:r>
      <w:r w:rsidR="00EC2584">
        <w:t>Костина А.А</w:t>
      </w:r>
      <w:r w:rsidR="008B703E">
        <w:t>.</w:t>
      </w:r>
      <w:permEnd w:id="1105087414"/>
    </w:p>
    <w:p w14:paraId="0E89891F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D5E3351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1E38816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0E88FC9" w14:textId="77777777" w:rsidR="007F1812" w:rsidRDefault="007F1812" w:rsidP="007F1812">
      <w:pPr>
        <w:shd w:val="clear" w:color="auto" w:fill="FFFFFF"/>
        <w:tabs>
          <w:tab w:val="left" w:pos="3402"/>
          <w:tab w:val="left" w:pos="3686"/>
          <w:tab w:val="left" w:pos="6237"/>
        </w:tabs>
        <w:spacing w:after="0" w:line="240" w:lineRule="auto"/>
        <w:ind w:right="-2"/>
        <w:jc w:val="both"/>
        <w:rPr>
          <w:b/>
          <w:szCs w:val="28"/>
        </w:rPr>
      </w:pPr>
      <w:permStart w:id="1398285853" w:edGrp="everyone"/>
      <w:r>
        <w:rPr>
          <w:b/>
          <w:szCs w:val="28"/>
        </w:rPr>
        <w:t xml:space="preserve">Глава </w:t>
      </w:r>
    </w:p>
    <w:p w14:paraId="74E0B2AF" w14:textId="596C66F0" w:rsidR="00FD3B16" w:rsidRPr="00FD3B16" w:rsidRDefault="007F1812" w:rsidP="007F1812">
      <w:pPr>
        <w:shd w:val="clear" w:color="auto" w:fill="FFFFFF"/>
        <w:tabs>
          <w:tab w:val="left" w:pos="3402"/>
          <w:tab w:val="left" w:pos="3686"/>
          <w:tab w:val="left" w:pos="6237"/>
        </w:tabs>
        <w:spacing w:after="0" w:line="240" w:lineRule="auto"/>
        <w:ind w:right="-2"/>
        <w:jc w:val="both"/>
        <w:rPr>
          <w:rFonts w:eastAsia="Times New Roman"/>
          <w:b/>
          <w:szCs w:val="20"/>
          <w:lang w:eastAsia="ru-RU"/>
        </w:rPr>
      </w:pPr>
      <w:r>
        <w:rPr>
          <w:b/>
          <w:szCs w:val="28"/>
        </w:rPr>
        <w:t xml:space="preserve">города Мурманска                                                                   </w:t>
      </w:r>
      <w:r w:rsidR="0097084E">
        <w:rPr>
          <w:b/>
          <w:szCs w:val="28"/>
        </w:rPr>
        <w:t xml:space="preserve"> </w:t>
      </w:r>
      <w:r w:rsidR="004835BF">
        <w:rPr>
          <w:b/>
          <w:szCs w:val="28"/>
        </w:rPr>
        <w:t xml:space="preserve">     </w:t>
      </w:r>
      <w:r w:rsidR="0097084E">
        <w:rPr>
          <w:b/>
          <w:szCs w:val="28"/>
        </w:rPr>
        <w:t xml:space="preserve">    </w:t>
      </w:r>
      <w:r w:rsidR="00EC2584">
        <w:rPr>
          <w:b/>
          <w:szCs w:val="28"/>
        </w:rPr>
        <w:t>И.Н. Лебедев</w:t>
      </w:r>
      <w:permEnd w:id="1398285853"/>
    </w:p>
    <w:sectPr w:rsidR="00FD3B16" w:rsidRPr="00FD3B16" w:rsidSect="004835BF">
      <w:headerReference w:type="default" r:id="rId8"/>
      <w:pgSz w:w="11906" w:h="16838" w:code="9"/>
      <w:pgMar w:top="1134" w:right="70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26CE4" w14:textId="77777777" w:rsidR="00C123B8" w:rsidRDefault="00C123B8" w:rsidP="00534CFE">
      <w:pPr>
        <w:spacing w:after="0" w:line="240" w:lineRule="auto"/>
      </w:pPr>
      <w:r>
        <w:separator/>
      </w:r>
    </w:p>
  </w:endnote>
  <w:endnote w:type="continuationSeparator" w:id="0">
    <w:p w14:paraId="50AA63F8" w14:textId="77777777" w:rsidR="00C123B8" w:rsidRDefault="00C123B8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D77B1" w14:textId="77777777" w:rsidR="00C123B8" w:rsidRDefault="00C123B8" w:rsidP="00534CFE">
      <w:pPr>
        <w:spacing w:after="0" w:line="240" w:lineRule="auto"/>
      </w:pPr>
      <w:r>
        <w:separator/>
      </w:r>
    </w:p>
  </w:footnote>
  <w:footnote w:type="continuationSeparator" w:id="0">
    <w:p w14:paraId="5E8ED146" w14:textId="77777777" w:rsidR="00C123B8" w:rsidRDefault="00C123B8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5699673"/>
      <w:docPartObj>
        <w:docPartGallery w:val="Page Numbers (Top of Page)"/>
        <w:docPartUnique/>
      </w:docPartObj>
    </w:sdtPr>
    <w:sdtEndPr/>
    <w:sdtContent>
      <w:p w14:paraId="6A838844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5B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5247C"/>
    <w:multiLevelType w:val="hybridMultilevel"/>
    <w:tmpl w:val="55FC338A"/>
    <w:lvl w:ilvl="0" w:tplc="64023584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E463C16"/>
    <w:multiLevelType w:val="hybridMultilevel"/>
    <w:tmpl w:val="80B4FE08"/>
    <w:lvl w:ilvl="0" w:tplc="C7C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24117633">
    <w:abstractNumId w:val="2"/>
  </w:num>
  <w:num w:numId="2" w16cid:durableId="869338316">
    <w:abstractNumId w:val="1"/>
  </w:num>
  <w:num w:numId="3" w16cid:durableId="698628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206FF"/>
    <w:rsid w:val="00021D0E"/>
    <w:rsid w:val="000222C6"/>
    <w:rsid w:val="00027943"/>
    <w:rsid w:val="0003045D"/>
    <w:rsid w:val="00035F92"/>
    <w:rsid w:val="000375F5"/>
    <w:rsid w:val="000643EE"/>
    <w:rsid w:val="00071B4E"/>
    <w:rsid w:val="000945FB"/>
    <w:rsid w:val="000A33F9"/>
    <w:rsid w:val="000A6F5C"/>
    <w:rsid w:val="000C2147"/>
    <w:rsid w:val="000E751A"/>
    <w:rsid w:val="000F13C9"/>
    <w:rsid w:val="000F1F4A"/>
    <w:rsid w:val="000F210E"/>
    <w:rsid w:val="00102425"/>
    <w:rsid w:val="0013641C"/>
    <w:rsid w:val="0014663C"/>
    <w:rsid w:val="001467ED"/>
    <w:rsid w:val="00161485"/>
    <w:rsid w:val="00180C58"/>
    <w:rsid w:val="00180DD6"/>
    <w:rsid w:val="0018224A"/>
    <w:rsid w:val="00195FE1"/>
    <w:rsid w:val="001A5803"/>
    <w:rsid w:val="001B6E1E"/>
    <w:rsid w:val="001C2D4F"/>
    <w:rsid w:val="001D125F"/>
    <w:rsid w:val="001D7036"/>
    <w:rsid w:val="001E2AD3"/>
    <w:rsid w:val="00200532"/>
    <w:rsid w:val="0020069C"/>
    <w:rsid w:val="00212D8C"/>
    <w:rsid w:val="00224F69"/>
    <w:rsid w:val="0023708B"/>
    <w:rsid w:val="00242517"/>
    <w:rsid w:val="0024639F"/>
    <w:rsid w:val="002604BB"/>
    <w:rsid w:val="0028113A"/>
    <w:rsid w:val="002949CE"/>
    <w:rsid w:val="002B2E24"/>
    <w:rsid w:val="002B3B64"/>
    <w:rsid w:val="002D574D"/>
    <w:rsid w:val="00313CCE"/>
    <w:rsid w:val="00316F7C"/>
    <w:rsid w:val="00332D91"/>
    <w:rsid w:val="003367FF"/>
    <w:rsid w:val="0034234D"/>
    <w:rsid w:val="003515FF"/>
    <w:rsid w:val="00355EAC"/>
    <w:rsid w:val="0036085B"/>
    <w:rsid w:val="0036240A"/>
    <w:rsid w:val="00374CCF"/>
    <w:rsid w:val="003E6976"/>
    <w:rsid w:val="003F2D5E"/>
    <w:rsid w:val="003F69D6"/>
    <w:rsid w:val="00405A1E"/>
    <w:rsid w:val="00410B8D"/>
    <w:rsid w:val="004155F6"/>
    <w:rsid w:val="00451559"/>
    <w:rsid w:val="00453DC5"/>
    <w:rsid w:val="00455A9C"/>
    <w:rsid w:val="00460463"/>
    <w:rsid w:val="0047067D"/>
    <w:rsid w:val="004715F7"/>
    <w:rsid w:val="00471D20"/>
    <w:rsid w:val="004835BF"/>
    <w:rsid w:val="004865BD"/>
    <w:rsid w:val="004A157E"/>
    <w:rsid w:val="004C1256"/>
    <w:rsid w:val="004C1CBA"/>
    <w:rsid w:val="004C2113"/>
    <w:rsid w:val="004E0E34"/>
    <w:rsid w:val="0051603E"/>
    <w:rsid w:val="00534CFE"/>
    <w:rsid w:val="005519F1"/>
    <w:rsid w:val="00556012"/>
    <w:rsid w:val="00557077"/>
    <w:rsid w:val="00573D8E"/>
    <w:rsid w:val="00584256"/>
    <w:rsid w:val="00585072"/>
    <w:rsid w:val="0059679B"/>
    <w:rsid w:val="00597FA6"/>
    <w:rsid w:val="005A314D"/>
    <w:rsid w:val="005B4ECA"/>
    <w:rsid w:val="005E410B"/>
    <w:rsid w:val="005F3C94"/>
    <w:rsid w:val="00604B51"/>
    <w:rsid w:val="00612299"/>
    <w:rsid w:val="006150C1"/>
    <w:rsid w:val="00624DD5"/>
    <w:rsid w:val="00625772"/>
    <w:rsid w:val="00625A4D"/>
    <w:rsid w:val="00630398"/>
    <w:rsid w:val="00653E17"/>
    <w:rsid w:val="00660E16"/>
    <w:rsid w:val="00665D7E"/>
    <w:rsid w:val="00683347"/>
    <w:rsid w:val="00690690"/>
    <w:rsid w:val="006B05DF"/>
    <w:rsid w:val="006B5F23"/>
    <w:rsid w:val="006B71B6"/>
    <w:rsid w:val="006C713C"/>
    <w:rsid w:val="006E58B5"/>
    <w:rsid w:val="00720F03"/>
    <w:rsid w:val="00740331"/>
    <w:rsid w:val="00740768"/>
    <w:rsid w:val="0074307E"/>
    <w:rsid w:val="00763640"/>
    <w:rsid w:val="0077124B"/>
    <w:rsid w:val="007833C5"/>
    <w:rsid w:val="00786CC0"/>
    <w:rsid w:val="007A7E53"/>
    <w:rsid w:val="007B64BC"/>
    <w:rsid w:val="007C6E04"/>
    <w:rsid w:val="007E42E8"/>
    <w:rsid w:val="007F1812"/>
    <w:rsid w:val="00800469"/>
    <w:rsid w:val="00806B47"/>
    <w:rsid w:val="00827633"/>
    <w:rsid w:val="00835936"/>
    <w:rsid w:val="00836CD9"/>
    <w:rsid w:val="0084229E"/>
    <w:rsid w:val="008A0945"/>
    <w:rsid w:val="008A4CC6"/>
    <w:rsid w:val="008B703E"/>
    <w:rsid w:val="008C0AA1"/>
    <w:rsid w:val="008C1366"/>
    <w:rsid w:val="008C1DBE"/>
    <w:rsid w:val="008D6020"/>
    <w:rsid w:val="008F7588"/>
    <w:rsid w:val="00922E01"/>
    <w:rsid w:val="0092313D"/>
    <w:rsid w:val="00923165"/>
    <w:rsid w:val="00926389"/>
    <w:rsid w:val="00936D42"/>
    <w:rsid w:val="00937661"/>
    <w:rsid w:val="00947FC4"/>
    <w:rsid w:val="00961AEF"/>
    <w:rsid w:val="0097084E"/>
    <w:rsid w:val="009844EB"/>
    <w:rsid w:val="009A08D3"/>
    <w:rsid w:val="009A246F"/>
    <w:rsid w:val="009B164B"/>
    <w:rsid w:val="009B4A14"/>
    <w:rsid w:val="009C1AF9"/>
    <w:rsid w:val="009D5CCF"/>
    <w:rsid w:val="009D794C"/>
    <w:rsid w:val="009E09D6"/>
    <w:rsid w:val="009F3AD2"/>
    <w:rsid w:val="009F5406"/>
    <w:rsid w:val="00A00D24"/>
    <w:rsid w:val="00A0260D"/>
    <w:rsid w:val="00A0484D"/>
    <w:rsid w:val="00A072F9"/>
    <w:rsid w:val="00A70417"/>
    <w:rsid w:val="00A8783B"/>
    <w:rsid w:val="00A91B86"/>
    <w:rsid w:val="00AD3188"/>
    <w:rsid w:val="00AD6E59"/>
    <w:rsid w:val="00B12C32"/>
    <w:rsid w:val="00B26F81"/>
    <w:rsid w:val="00B36F32"/>
    <w:rsid w:val="00B63303"/>
    <w:rsid w:val="00B640FF"/>
    <w:rsid w:val="00B708E3"/>
    <w:rsid w:val="00B75FE6"/>
    <w:rsid w:val="00B86821"/>
    <w:rsid w:val="00B9253C"/>
    <w:rsid w:val="00BC1137"/>
    <w:rsid w:val="00BD30E6"/>
    <w:rsid w:val="00BE3B71"/>
    <w:rsid w:val="00BF694A"/>
    <w:rsid w:val="00C06D66"/>
    <w:rsid w:val="00C123B8"/>
    <w:rsid w:val="00C158C9"/>
    <w:rsid w:val="00C2690A"/>
    <w:rsid w:val="00C37B6F"/>
    <w:rsid w:val="00C74995"/>
    <w:rsid w:val="00CA46FB"/>
    <w:rsid w:val="00CA78BA"/>
    <w:rsid w:val="00CB757B"/>
    <w:rsid w:val="00CB790D"/>
    <w:rsid w:val="00CC7E86"/>
    <w:rsid w:val="00CD39A9"/>
    <w:rsid w:val="00CD44E0"/>
    <w:rsid w:val="00CE2DFA"/>
    <w:rsid w:val="00CE48D4"/>
    <w:rsid w:val="00CE6250"/>
    <w:rsid w:val="00CE7F95"/>
    <w:rsid w:val="00CF3B61"/>
    <w:rsid w:val="00D074C1"/>
    <w:rsid w:val="00D11506"/>
    <w:rsid w:val="00D27409"/>
    <w:rsid w:val="00D32EB6"/>
    <w:rsid w:val="00D37586"/>
    <w:rsid w:val="00D45880"/>
    <w:rsid w:val="00D63490"/>
    <w:rsid w:val="00D64B24"/>
    <w:rsid w:val="00D82D1C"/>
    <w:rsid w:val="00D84F3A"/>
    <w:rsid w:val="00D852BA"/>
    <w:rsid w:val="00D8718B"/>
    <w:rsid w:val="00D930A3"/>
    <w:rsid w:val="00DC2AD7"/>
    <w:rsid w:val="00DD0D57"/>
    <w:rsid w:val="00DD3351"/>
    <w:rsid w:val="00E060A4"/>
    <w:rsid w:val="00E1234D"/>
    <w:rsid w:val="00E20B57"/>
    <w:rsid w:val="00E61238"/>
    <w:rsid w:val="00E74597"/>
    <w:rsid w:val="00E747A3"/>
    <w:rsid w:val="00E8209E"/>
    <w:rsid w:val="00E84C18"/>
    <w:rsid w:val="00EC2584"/>
    <w:rsid w:val="00EC5935"/>
    <w:rsid w:val="00ED055F"/>
    <w:rsid w:val="00EE58E9"/>
    <w:rsid w:val="00EF4EF7"/>
    <w:rsid w:val="00F07549"/>
    <w:rsid w:val="00F11815"/>
    <w:rsid w:val="00F13B69"/>
    <w:rsid w:val="00F52086"/>
    <w:rsid w:val="00F933AD"/>
    <w:rsid w:val="00FA4B58"/>
    <w:rsid w:val="00FA7962"/>
    <w:rsid w:val="00FD10A3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02A46"/>
  <w15:docId w15:val="{8AD277E2-716B-4F1E-BB47-694B18455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8B7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CE7DDD718645CCB2DE9AF478B3BC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33685D-28C1-4F49-B34F-45BFD6552240}"/>
      </w:docPartPr>
      <w:docPartBody>
        <w:p w:rsidR="00165912" w:rsidRDefault="00FC2571" w:rsidP="00FC2571">
          <w:pPr>
            <w:pStyle w:val="8ECE7DDD718645CCB2DE9AF478B3BCF5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C5B9F"/>
    <w:rsid w:val="000F1F4A"/>
    <w:rsid w:val="00100683"/>
    <w:rsid w:val="0014521B"/>
    <w:rsid w:val="001520F6"/>
    <w:rsid w:val="00165912"/>
    <w:rsid w:val="001B3A27"/>
    <w:rsid w:val="001C32C4"/>
    <w:rsid w:val="00411050"/>
    <w:rsid w:val="004F4620"/>
    <w:rsid w:val="00585651"/>
    <w:rsid w:val="00735196"/>
    <w:rsid w:val="0074271C"/>
    <w:rsid w:val="00743643"/>
    <w:rsid w:val="007A08EB"/>
    <w:rsid w:val="0083717E"/>
    <w:rsid w:val="00885D18"/>
    <w:rsid w:val="00890B0A"/>
    <w:rsid w:val="008F502A"/>
    <w:rsid w:val="00931A1C"/>
    <w:rsid w:val="00951520"/>
    <w:rsid w:val="009B287D"/>
    <w:rsid w:val="009D794C"/>
    <w:rsid w:val="00A01BD1"/>
    <w:rsid w:val="00AD4CA2"/>
    <w:rsid w:val="00B9253C"/>
    <w:rsid w:val="00BC318A"/>
    <w:rsid w:val="00C158C9"/>
    <w:rsid w:val="00C66EB9"/>
    <w:rsid w:val="00CB757B"/>
    <w:rsid w:val="00CD7115"/>
    <w:rsid w:val="00D92D67"/>
    <w:rsid w:val="00ED055F"/>
    <w:rsid w:val="00FC2571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C2571"/>
    <w:rPr>
      <w:color w:val="808080"/>
    </w:rPr>
  </w:style>
  <w:style w:type="paragraph" w:customStyle="1" w:styleId="8ECE7DDD718645CCB2DE9AF478B3BCF5">
    <w:name w:val="8ECE7DDD718645CCB2DE9AF478B3BCF5"/>
    <w:rsid w:val="00FC2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2</Pages>
  <Words>437</Words>
  <Characters>2493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Виссонов Сергей Викторович</dc:creator>
  <cp:lastModifiedBy>Алехина Виктория Александровна</cp:lastModifiedBy>
  <cp:revision>78</cp:revision>
  <cp:lastPrinted>2026-07-15T12:24:00Z</cp:lastPrinted>
  <dcterms:created xsi:type="dcterms:W3CDTF">2021-06-25T12:46:00Z</dcterms:created>
  <dcterms:modified xsi:type="dcterms:W3CDTF">2026-09-10T06:24:00Z</dcterms:modified>
</cp:coreProperties>
</file>