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998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9ACB509" wp14:editId="01A9FF0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83EC" w14:textId="77777777" w:rsidR="008D6020" w:rsidRDefault="008D6020" w:rsidP="008D6020">
      <w:pPr>
        <w:spacing w:after="0" w:line="240" w:lineRule="auto"/>
        <w:jc w:val="center"/>
      </w:pPr>
    </w:p>
    <w:p w14:paraId="21F5DC7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016772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8E5CB1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AC122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E407CB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FD549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A221A8" w14:textId="69EB2705" w:rsidR="00451559" w:rsidRPr="00451559" w:rsidRDefault="000355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3703296" w:edGrp="everyone"/>
      <w:r>
        <w:rPr>
          <w:rFonts w:eastAsia="Times New Roman"/>
          <w:szCs w:val="20"/>
          <w:lang w:eastAsia="ru-RU"/>
        </w:rPr>
        <w:t>10.02.2026</w:t>
      </w:r>
      <w:permEnd w:id="11937032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6557743" w:edGrp="everyone"/>
      <w:r>
        <w:rPr>
          <w:rFonts w:eastAsia="Times New Roman"/>
          <w:szCs w:val="20"/>
          <w:lang w:eastAsia="ru-RU"/>
        </w:rPr>
        <w:t>521</w:t>
      </w:r>
      <w:permEnd w:id="1456557743"/>
    </w:p>
    <w:p w14:paraId="1DF201D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83DB72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2720512" w:edGrp="everyone" w:displacedByCustomXml="prev"/>
        <w:p w14:paraId="22A90EEB" w14:textId="77777777"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14:paraId="4AAE117B" w14:textId="77777777"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социальных выплат на приобретение жилого помещения или создание объекта индивидуального 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</w:t>
          </w:r>
        </w:p>
        <w:p w14:paraId="12E179CC" w14:textId="77777777" w:rsidR="00FD3B16" w:rsidRPr="00FD3B16" w:rsidRDefault="00253B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ermEnd w:id="1442720512" w:displacedByCustomXml="next"/>
      </w:sdtContent>
    </w:sdt>
    <w:p w14:paraId="6F0A3FF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4554D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D512ED" w14:textId="77777777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8096280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постановлением </w:t>
      </w:r>
      <w:r w:rsidR="00D2460C" w:rsidRPr="00ED77B4">
        <w:rPr>
          <w:szCs w:val="28"/>
        </w:rPr>
        <w:t xml:space="preserve">Правительства Мурманской области от </w:t>
      </w:r>
      <w:r w:rsidR="001426A3" w:rsidRPr="00ED77B4">
        <w:rPr>
          <w:szCs w:val="28"/>
        </w:rPr>
        <w:t>13</w:t>
      </w:r>
      <w:r w:rsidR="00D2460C"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="00D2460C"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>
        <w:rPr>
          <w:szCs w:val="28"/>
        </w:rPr>
        <w:t xml:space="preserve"> </w:t>
      </w:r>
      <w:r w:rsidR="00D2460C"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="00D2460C" w:rsidRPr="00ED77B4">
        <w:rPr>
          <w:szCs w:val="28"/>
        </w:rPr>
        <w:t>-ПП</w:t>
      </w:r>
      <w:r>
        <w:rPr>
          <w:szCs w:val="28"/>
        </w:rPr>
        <w:t xml:space="preserve">, </w:t>
      </w:r>
      <w:r w:rsidR="006611DB" w:rsidRPr="000D4BF7">
        <w:rPr>
          <w:szCs w:val="28"/>
        </w:rPr>
        <w:t>распоряжени</w:t>
      </w:r>
      <w:r w:rsidR="00253B8B" w:rsidRPr="000D4BF7">
        <w:rPr>
          <w:szCs w:val="28"/>
        </w:rPr>
        <w:t>ем</w:t>
      </w:r>
      <w:r w:rsidR="00D2460C" w:rsidRPr="000D4BF7">
        <w:rPr>
          <w:szCs w:val="28"/>
        </w:rPr>
        <w:t xml:space="preserve"> </w:t>
      </w:r>
      <w:r w:rsidR="005C7D74" w:rsidRPr="000D4BF7">
        <w:rPr>
          <w:szCs w:val="28"/>
        </w:rPr>
        <w:t>М</w:t>
      </w:r>
      <w:r w:rsidR="00D2460C" w:rsidRPr="000D4BF7">
        <w:rPr>
          <w:szCs w:val="28"/>
        </w:rPr>
        <w:t xml:space="preserve">инистерства строительства Мурманской области от </w:t>
      </w:r>
      <w:r w:rsidR="000D4BF7" w:rsidRPr="000D4BF7">
        <w:rPr>
          <w:szCs w:val="28"/>
        </w:rPr>
        <w:t xml:space="preserve">19.12.2025 № 81 </w:t>
      </w:r>
      <w:r w:rsidR="00D2460C" w:rsidRPr="000D4BF7">
        <w:rPr>
          <w:szCs w:val="28"/>
        </w:rPr>
        <w:t>«Об утверждении Списка</w:t>
      </w:r>
      <w:r w:rsidR="00D707A2" w:rsidRPr="000D4BF7">
        <w:rPr>
          <w:szCs w:val="28"/>
        </w:rPr>
        <w:t xml:space="preserve"> </w:t>
      </w:r>
      <w:r w:rsidR="00D2460C" w:rsidRPr="000D4BF7">
        <w:rPr>
          <w:szCs w:val="28"/>
        </w:rPr>
        <w:t xml:space="preserve">молодых семей – претендентов </w:t>
      </w:r>
      <w:r w:rsidR="00330BEB" w:rsidRPr="000D4BF7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</w:t>
      </w:r>
      <w:r w:rsidR="00330BEB" w:rsidRPr="00ED77B4">
        <w:rPr>
          <w:szCs w:val="28"/>
        </w:rPr>
        <w:t xml:space="preserve">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0D4BF7">
        <w:rPr>
          <w:szCs w:val="28"/>
        </w:rPr>
        <w:t>6</w:t>
      </w:r>
      <w:r w:rsidR="00330BEB" w:rsidRPr="00ED77B4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6180962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E43DEF2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CCCC361" w14:textId="77777777"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589774345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 xml:space="preserve">государственной программы </w:t>
      </w:r>
      <w:r w:rsidRPr="00D2460C">
        <w:rPr>
          <w:szCs w:val="28"/>
        </w:rPr>
        <w:lastRenderedPageBreak/>
        <w:t>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44600A">
        <w:rPr>
          <w:bCs/>
          <w:szCs w:val="28"/>
        </w:rPr>
        <w:t xml:space="preserve"> (далее – Мероприятие)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14:paraId="6670356E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9BEAAF4" w14:textId="77777777"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r w:rsidR="00F6600D">
        <w:rPr>
          <w:szCs w:val="28"/>
        </w:rPr>
        <w:t>Варич А.С</w:t>
      </w:r>
      <w:r w:rsidRPr="00D2460C">
        <w:rPr>
          <w:szCs w:val="28"/>
        </w:rPr>
        <w:t xml:space="preserve">.) </w:t>
      </w:r>
      <w:r w:rsidR="0044600A">
        <w:rPr>
          <w:szCs w:val="28"/>
        </w:rPr>
        <w:t>в срок до 01</w:t>
      </w:r>
      <w:r w:rsidR="00416F6A">
        <w:rPr>
          <w:szCs w:val="28"/>
        </w:rPr>
        <w:t>.03.</w:t>
      </w:r>
      <w:r w:rsidR="0044600A">
        <w:rPr>
          <w:szCs w:val="28"/>
        </w:rPr>
        <w:t xml:space="preserve">2026 </w:t>
      </w:r>
      <w:r w:rsidRPr="00D2460C">
        <w:rPr>
          <w:szCs w:val="28"/>
        </w:rPr>
        <w:t>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0D4BF7">
        <w:rPr>
          <w:szCs w:val="28"/>
        </w:rPr>
        <w:t>6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44600A">
        <w:t>М</w:t>
      </w:r>
      <w:r w:rsidR="00D707A2" w:rsidRPr="00187280">
        <w:t>ероприятия</w:t>
      </w:r>
      <w:r w:rsidR="00AE6C0F" w:rsidRPr="00D2460C">
        <w:rPr>
          <w:szCs w:val="28"/>
        </w:rPr>
        <w:t>.</w:t>
      </w:r>
    </w:p>
    <w:p w14:paraId="22B1455C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5BE9180" w14:textId="77777777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7AE07C04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11029F37" w14:textId="77777777"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589774345"/>
    </w:p>
    <w:p w14:paraId="2CA2BAE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8F30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C1305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6681B6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21886314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02EFEEE7" w14:textId="77777777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1621886314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B10A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17EC9781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BF32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4CC58BC3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FBFD53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02656642">
    <w:abstractNumId w:val="0"/>
  </w:num>
  <w:num w:numId="2" w16cid:durableId="1542207636">
    <w:abstractNumId w:val="1"/>
  </w:num>
  <w:num w:numId="3" w16cid:durableId="61609240">
    <w:abstractNumId w:val="3"/>
  </w:num>
  <w:num w:numId="4" w16cid:durableId="96916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55F"/>
    <w:rsid w:val="000375F5"/>
    <w:rsid w:val="000A041D"/>
    <w:rsid w:val="000A33F9"/>
    <w:rsid w:val="000A40A1"/>
    <w:rsid w:val="000A5A10"/>
    <w:rsid w:val="000B5A13"/>
    <w:rsid w:val="000D4BF7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48E5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706"/>
    <w:rsid w:val="00777A2A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010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A65FC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A765"/>
  <w15:docId w15:val="{93FBDFB2-CD49-4C08-9604-132FBB7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777A2A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488</Words>
  <Characters>2784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80</cp:revision>
  <cp:lastPrinted>2026-02-04T12:35:00Z</cp:lastPrinted>
  <dcterms:created xsi:type="dcterms:W3CDTF">2019-05-31T09:54:00Z</dcterms:created>
  <dcterms:modified xsi:type="dcterms:W3CDTF">2026-02-11T14:33:00Z</dcterms:modified>
</cp:coreProperties>
</file>