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61D4" w14:textId="77777777" w:rsidR="002B46A9" w:rsidRDefault="002B46A9" w:rsidP="002B46A9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C6DC07" wp14:editId="70F3BC0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5CE4A" w14:textId="77777777" w:rsidR="002B46A9" w:rsidRDefault="002B46A9" w:rsidP="002B46A9">
      <w:pPr>
        <w:spacing w:after="0" w:line="240" w:lineRule="auto"/>
        <w:jc w:val="center"/>
      </w:pPr>
    </w:p>
    <w:p w14:paraId="15F7E9A4" w14:textId="77777777" w:rsidR="002B46A9" w:rsidRPr="00200532" w:rsidRDefault="002B46A9" w:rsidP="002B46A9">
      <w:pPr>
        <w:spacing w:after="0" w:line="240" w:lineRule="auto"/>
        <w:jc w:val="center"/>
        <w:rPr>
          <w:sz w:val="32"/>
          <w:szCs w:val="32"/>
        </w:rPr>
      </w:pPr>
    </w:p>
    <w:p w14:paraId="62CAFC9C" w14:textId="77777777" w:rsidR="002B46A9" w:rsidRPr="00451559" w:rsidRDefault="002B46A9" w:rsidP="002B46A9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049EA2E" w14:textId="77777777" w:rsidR="002B46A9" w:rsidRPr="00D074C1" w:rsidRDefault="002B46A9" w:rsidP="002B46A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EA9A3B4" w14:textId="77777777" w:rsidR="002B46A9" w:rsidRPr="00451559" w:rsidRDefault="002B46A9" w:rsidP="002B46A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CFA04AF" w14:textId="77777777" w:rsidR="002B46A9" w:rsidRPr="006C713C" w:rsidRDefault="002B46A9" w:rsidP="002B46A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E9294AC" w14:textId="77777777" w:rsidR="002B46A9" w:rsidRPr="006C713C" w:rsidRDefault="002B46A9" w:rsidP="002B46A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85E884A" w14:textId="77777777" w:rsidR="002B46A9" w:rsidRPr="00451559" w:rsidRDefault="002B46A9" w:rsidP="002B46A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29.06.2026 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2920 </w:t>
      </w:r>
    </w:p>
    <w:p w14:paraId="3D9F57D3" w14:textId="77777777" w:rsidR="002B46A9" w:rsidRPr="006C713C" w:rsidRDefault="002B46A9" w:rsidP="002B46A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4F9046F" w14:textId="77777777" w:rsidR="002B46A9" w:rsidRPr="006C713C" w:rsidRDefault="002B46A9" w:rsidP="002B46A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CC9A90FBECD149F49A178A2850065BE1"/>
        </w:placeholder>
      </w:sdtPr>
      <w:sdtContent>
        <w:p w14:paraId="002BD472" w14:textId="77777777" w:rsidR="002B46A9" w:rsidRDefault="002B46A9" w:rsidP="002B46A9">
          <w:pPr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 внесении изменений в постановление администрации города Мурманска от 31.01.2023 № 265 «Об утверждении состава специальной 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Мурманск» </w:t>
          </w:r>
        </w:p>
        <w:p w14:paraId="2C81BCC8" w14:textId="77777777" w:rsidR="002B46A9" w:rsidRPr="00FD3B16" w:rsidRDefault="002B46A9" w:rsidP="002B46A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постановлений от 14.02.2024 № 656, от 18.11.2024 № 3760)</w:t>
          </w:r>
        </w:p>
      </w:sdtContent>
    </w:sdt>
    <w:p w14:paraId="0834144F" w14:textId="77777777" w:rsidR="002B46A9" w:rsidRPr="00D074C1" w:rsidRDefault="002B46A9" w:rsidP="002B46A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FBDFC8" w14:textId="77777777" w:rsidR="002B46A9" w:rsidRPr="00D074C1" w:rsidRDefault="002B46A9" w:rsidP="002B46A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9C4E7A0" w14:textId="77777777" w:rsidR="002B46A9" w:rsidRDefault="002B46A9" w:rsidP="002B4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C3BD7">
        <w:rPr>
          <w:szCs w:val="28"/>
        </w:rPr>
        <w:t xml:space="preserve">В </w:t>
      </w:r>
      <w:r w:rsidRPr="00A518D7">
        <w:rPr>
          <w:color w:val="000000" w:themeColor="text1"/>
          <w:szCs w:val="28"/>
        </w:rPr>
        <w:t xml:space="preserve">соответствии с </w:t>
      </w:r>
      <w:r>
        <w:rPr>
          <w:color w:val="000000" w:themeColor="text1"/>
          <w:szCs w:val="28"/>
        </w:rPr>
        <w:t xml:space="preserve">Федеральными законами </w:t>
      </w:r>
      <w:r w:rsidRPr="00D74C87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</w:t>
      </w:r>
      <w:r w:rsidRPr="00D74C87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.10.</w:t>
      </w:r>
      <w:r w:rsidRPr="00D74C87">
        <w:rPr>
          <w:rFonts w:eastAsia="Times New Roman"/>
          <w:szCs w:val="28"/>
          <w:lang w:eastAsia="ru-RU"/>
        </w:rPr>
        <w:t>2003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 xml:space="preserve">131-ФЗ 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«Об общих принципах организации местного самоуправления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в Российской Федерации»</w:t>
      </w:r>
      <w:r>
        <w:rPr>
          <w:rFonts w:eastAsia="Times New Roman"/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от 22.11.1995 </w:t>
      </w:r>
      <w:r>
        <w:rPr>
          <w:szCs w:val="28"/>
        </w:rPr>
        <w:br/>
        <w:t>№ 171</w:t>
      </w:r>
      <w:r w:rsidRPr="00371BA7">
        <w:rPr>
          <w:szCs w:val="28"/>
        </w:rPr>
        <w:t>-</w:t>
      </w:r>
      <w:r>
        <w:rPr>
          <w:szCs w:val="28"/>
        </w:rPr>
        <w:t>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</w:t>
      </w:r>
      <w:r w:rsidRPr="004B5D7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постановлением администрации города Мурманска               от 14.12.2022 № 4092 «Об утверждении Положения о специальной </w:t>
      </w:r>
      <w:r>
        <w:rPr>
          <w:szCs w:val="28"/>
        </w:rPr>
        <w:t xml:space="preserve">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Мурманск»,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5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</w:t>
      </w:r>
      <w:r>
        <w:rPr>
          <w:color w:val="000000" w:themeColor="text1"/>
          <w:szCs w:val="28"/>
        </w:rPr>
        <w:t xml:space="preserve">,                     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41F6DB83" w14:textId="77777777" w:rsidR="002B46A9" w:rsidRDefault="002B46A9" w:rsidP="002B4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6500A21" w14:textId="77777777" w:rsidR="002B46A9" w:rsidRDefault="002B46A9" w:rsidP="002B46A9">
      <w:pPr>
        <w:spacing w:after="0" w:line="240" w:lineRule="auto"/>
        <w:ind w:firstLine="708"/>
        <w:jc w:val="both"/>
        <w:rPr>
          <w:rFonts w:eastAsia="Times New Roman"/>
          <w:szCs w:val="20"/>
          <w:lang w:eastAsia="ru-RU"/>
        </w:rPr>
      </w:pPr>
      <w:r w:rsidRPr="00AC3BD7">
        <w:rPr>
          <w:bCs/>
          <w:szCs w:val="28"/>
        </w:rPr>
        <w:t>1.</w:t>
      </w:r>
      <w:r w:rsidRPr="00AC3BD7">
        <w:rPr>
          <w:b/>
          <w:bCs/>
          <w:szCs w:val="28"/>
        </w:rPr>
        <w:t xml:space="preserve"> </w:t>
      </w:r>
      <w:r>
        <w:rPr>
          <w:szCs w:val="28"/>
        </w:rPr>
        <w:t xml:space="preserve">Внести </w:t>
      </w:r>
      <w:bookmarkStart w:id="0" w:name="_Hlk231886549"/>
      <w:r w:rsidRPr="006B6485">
        <w:rPr>
          <w:szCs w:val="28"/>
        </w:rPr>
        <w:t xml:space="preserve">в </w:t>
      </w:r>
      <w:r w:rsidRPr="005D616F">
        <w:rPr>
          <w:szCs w:val="28"/>
        </w:rPr>
        <w:t xml:space="preserve">постановление администрации города Мурманска </w:t>
      </w:r>
      <w:r w:rsidRPr="005D616F">
        <w:rPr>
          <w:szCs w:val="28"/>
        </w:rPr>
        <w:br/>
        <w:t xml:space="preserve">от </w:t>
      </w:r>
      <w:bookmarkEnd w:id="0"/>
      <w:r w:rsidRPr="005D616F">
        <w:rPr>
          <w:szCs w:val="28"/>
        </w:rPr>
        <w:t xml:space="preserve">31.01.2023 № 265 «Об утверждении состава специальной комиссии по оценке </w:t>
      </w:r>
      <w:r w:rsidRPr="005D616F">
        <w:rPr>
          <w:szCs w:val="28"/>
        </w:rPr>
        <w:lastRenderedPageBreak/>
        <w:t>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</w:t>
      </w:r>
      <w:r>
        <w:rPr>
          <w:szCs w:val="28"/>
        </w:rPr>
        <w:t>»</w:t>
      </w:r>
      <w:r w:rsidRPr="005D616F">
        <w:rPr>
          <w:szCs w:val="28"/>
        </w:rPr>
        <w:t xml:space="preserve"> (в ред. постановлений от 14.02.2024 № 656, </w:t>
      </w:r>
      <w:r>
        <w:rPr>
          <w:szCs w:val="28"/>
        </w:rPr>
        <w:br/>
      </w:r>
      <w:r w:rsidRPr="005D616F">
        <w:rPr>
          <w:szCs w:val="28"/>
        </w:rPr>
        <w:t>от 18.11.2024 № 3760</w:t>
      </w:r>
      <w:r>
        <w:rPr>
          <w:szCs w:val="28"/>
        </w:rPr>
        <w:t xml:space="preserve">) </w:t>
      </w:r>
      <w:r>
        <w:rPr>
          <w:rFonts w:eastAsia="Times New Roman"/>
          <w:szCs w:val="20"/>
          <w:lang w:eastAsia="ru-RU"/>
        </w:rPr>
        <w:t xml:space="preserve">следующие </w:t>
      </w:r>
      <w:r>
        <w:rPr>
          <w:szCs w:val="28"/>
        </w:rPr>
        <w:t>изменения</w:t>
      </w:r>
      <w:r>
        <w:rPr>
          <w:rFonts w:eastAsia="Times New Roman"/>
          <w:szCs w:val="20"/>
          <w:lang w:eastAsia="ru-RU"/>
        </w:rPr>
        <w:t>:</w:t>
      </w:r>
    </w:p>
    <w:p w14:paraId="37A17027" w14:textId="77777777" w:rsidR="002B46A9" w:rsidRDefault="002B46A9" w:rsidP="002B46A9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1.1. Преамбулу постановления изложить в новой редакции:</w:t>
      </w:r>
    </w:p>
    <w:p w14:paraId="47584BAE" w14:textId="77777777" w:rsidR="002B46A9" w:rsidRDefault="002B46A9" w:rsidP="002B4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rFonts w:eastAsia="Times New Roman"/>
          <w:szCs w:val="28"/>
          <w:lang w:eastAsia="ru-RU"/>
        </w:rPr>
        <w:t xml:space="preserve">В </w:t>
      </w:r>
      <w:r>
        <w:rPr>
          <w:szCs w:val="28"/>
        </w:rPr>
        <w:t xml:space="preserve">соответствии с </w:t>
      </w:r>
      <w:r w:rsidRPr="00D74C87">
        <w:rPr>
          <w:rFonts w:eastAsia="Times New Roman"/>
          <w:szCs w:val="28"/>
          <w:lang w:eastAsia="ru-RU"/>
        </w:rPr>
        <w:t>Федеральным</w:t>
      </w:r>
      <w:r>
        <w:rPr>
          <w:rFonts w:eastAsia="Times New Roman"/>
          <w:szCs w:val="28"/>
          <w:lang w:eastAsia="ru-RU"/>
        </w:rPr>
        <w:t>и</w:t>
      </w:r>
      <w:r w:rsidRPr="00D74C87">
        <w:rPr>
          <w:rFonts w:eastAsia="Times New Roman"/>
          <w:szCs w:val="28"/>
          <w:lang w:eastAsia="ru-RU"/>
        </w:rPr>
        <w:t xml:space="preserve"> закон</w:t>
      </w:r>
      <w:r>
        <w:rPr>
          <w:rFonts w:eastAsia="Times New Roman"/>
          <w:szCs w:val="28"/>
          <w:lang w:eastAsia="ru-RU"/>
        </w:rPr>
        <w:t>а</w:t>
      </w:r>
      <w:r w:rsidRPr="00D74C87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>и</w:t>
      </w:r>
      <w:r w:rsidRPr="00D74C87">
        <w:rPr>
          <w:rFonts w:eastAsia="Times New Roman"/>
          <w:szCs w:val="28"/>
          <w:lang w:eastAsia="ru-RU"/>
        </w:rPr>
        <w:t xml:space="preserve"> от </w:t>
      </w:r>
      <w:r>
        <w:rPr>
          <w:rFonts w:eastAsia="Times New Roman"/>
          <w:szCs w:val="28"/>
          <w:lang w:eastAsia="ru-RU"/>
        </w:rPr>
        <w:t>0</w:t>
      </w:r>
      <w:r w:rsidRPr="00D74C87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.10.</w:t>
      </w:r>
      <w:r w:rsidRPr="00D74C87">
        <w:rPr>
          <w:rFonts w:eastAsia="Times New Roman"/>
          <w:szCs w:val="28"/>
          <w:lang w:eastAsia="ru-RU"/>
        </w:rPr>
        <w:t>2003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 xml:space="preserve">131-ФЗ 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«Об общих принципах организации местного самоуправления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в Российской Федерации»</w:t>
      </w:r>
      <w:r>
        <w:rPr>
          <w:rFonts w:eastAsia="Times New Roman"/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от 22.11.1995 </w:t>
      </w:r>
      <w:r>
        <w:rPr>
          <w:szCs w:val="28"/>
        </w:rPr>
        <w:br/>
        <w:t>№ 171</w:t>
      </w:r>
      <w:r w:rsidRPr="00371BA7">
        <w:rPr>
          <w:szCs w:val="28"/>
        </w:rPr>
        <w:t>-</w:t>
      </w:r>
      <w:r>
        <w:rPr>
          <w:szCs w:val="28"/>
        </w:rPr>
        <w:t xml:space="preserve">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r>
        <w:rPr>
          <w:color w:val="000000" w:themeColor="text1"/>
          <w:szCs w:val="28"/>
        </w:rPr>
        <w:t xml:space="preserve">постановлением администрации города Мурманска               от 14.12.2022 № 4092 «Об утверждении Положения о специальной </w:t>
      </w:r>
      <w:r>
        <w:rPr>
          <w:szCs w:val="28"/>
        </w:rPr>
        <w:t xml:space="preserve">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Мурманск»,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6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</w:t>
      </w:r>
      <w:r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br/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szCs w:val="28"/>
        </w:rPr>
        <w:t xml:space="preserve">». </w:t>
      </w:r>
    </w:p>
    <w:p w14:paraId="215C1EF1" w14:textId="77777777" w:rsidR="002B46A9" w:rsidRPr="008C3FAA" w:rsidRDefault="002B46A9" w:rsidP="002B46A9">
      <w:pPr>
        <w:spacing w:after="0" w:line="240" w:lineRule="auto"/>
        <w:ind w:firstLine="709"/>
        <w:jc w:val="both"/>
        <w:rPr>
          <w:szCs w:val="28"/>
        </w:rPr>
      </w:pPr>
      <w:r w:rsidRPr="005D616F">
        <w:rPr>
          <w:szCs w:val="28"/>
        </w:rPr>
        <w:t xml:space="preserve">1.2. </w:t>
      </w:r>
      <w:r w:rsidRPr="008C3FAA">
        <w:rPr>
          <w:szCs w:val="28"/>
        </w:rPr>
        <w:t xml:space="preserve">В пункте </w:t>
      </w:r>
      <w:r>
        <w:rPr>
          <w:szCs w:val="28"/>
        </w:rPr>
        <w:t>5 постановления</w:t>
      </w:r>
      <w:r w:rsidRPr="008C3FAA">
        <w:rPr>
          <w:szCs w:val="28"/>
        </w:rPr>
        <w:t xml:space="preserve"> слова «заместителя главы администрации города Мурманска </w:t>
      </w:r>
      <w:proofErr w:type="spellStart"/>
      <w:r>
        <w:rPr>
          <w:szCs w:val="28"/>
        </w:rPr>
        <w:t>Синякаева</w:t>
      </w:r>
      <w:proofErr w:type="spellEnd"/>
      <w:r>
        <w:rPr>
          <w:szCs w:val="28"/>
        </w:rPr>
        <w:t xml:space="preserve"> Р.Р.</w:t>
      </w:r>
      <w:r w:rsidRPr="00CD726F">
        <w:rPr>
          <w:szCs w:val="28"/>
        </w:rPr>
        <w:t xml:space="preserve">» </w:t>
      </w:r>
      <w:r w:rsidRPr="008C3FAA">
        <w:rPr>
          <w:szCs w:val="28"/>
        </w:rPr>
        <w:t>заменить словами «заместителя Главы города Мурманска Костина А.А.</w:t>
      </w:r>
      <w:r w:rsidRPr="00CD726F">
        <w:rPr>
          <w:szCs w:val="28"/>
        </w:rPr>
        <w:t>».</w:t>
      </w:r>
    </w:p>
    <w:p w14:paraId="661BB706" w14:textId="77777777" w:rsidR="002B46A9" w:rsidRDefault="002B46A9" w:rsidP="002B4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0495937" w14:textId="77777777" w:rsidR="002B46A9" w:rsidRDefault="002B46A9" w:rsidP="002B4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</w:rPr>
        <w:t xml:space="preserve">2. </w:t>
      </w:r>
      <w:r>
        <w:t xml:space="preserve">Внести в состав специальной </w:t>
      </w:r>
      <w:r w:rsidRPr="00A3340F">
        <w:rPr>
          <w:szCs w:val="28"/>
        </w:rPr>
        <w:t>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</w:t>
      </w:r>
      <w:r>
        <w:rPr>
          <w:szCs w:val="28"/>
        </w:rPr>
        <w:t xml:space="preserve">, </w:t>
      </w:r>
      <w:r>
        <w:t xml:space="preserve">утвержденный постановлением администрации города Мурманска от 31.01.2023 № 265 (в ред. постановлений от 14.02.2024 </w:t>
      </w:r>
      <w:r>
        <w:br/>
        <w:t xml:space="preserve">№ 656, от 18.11.2024 № 3760), изменения, изложив его в новой редакции согласно приложению к настоящему постановлению. </w:t>
      </w:r>
    </w:p>
    <w:p w14:paraId="28F06C5F" w14:textId="77777777" w:rsidR="002B46A9" w:rsidRPr="00A3340F" w:rsidRDefault="002B46A9" w:rsidP="002B4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A7A46BD" w14:textId="77777777" w:rsidR="002B46A9" w:rsidRDefault="002B46A9" w:rsidP="002B4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3. </w:t>
      </w:r>
      <w:r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Интернет.</w:t>
      </w:r>
    </w:p>
    <w:p w14:paraId="2FF88C6A" w14:textId="77777777" w:rsidR="002B46A9" w:rsidRDefault="002B46A9" w:rsidP="002B4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6D2F8A7C" w14:textId="77777777" w:rsidR="002B46A9" w:rsidRDefault="002B46A9" w:rsidP="002B4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 Редакции газеты «Вечерний Мурманск» (</w:t>
      </w:r>
      <w:r w:rsidRPr="00837374">
        <w:rPr>
          <w:szCs w:val="28"/>
          <w:lang w:eastAsia="ru-RU"/>
        </w:rPr>
        <w:t>Селивёрстова В.С.</w:t>
      </w:r>
      <w:r>
        <w:rPr>
          <w:szCs w:val="28"/>
          <w:lang w:eastAsia="ru-RU"/>
        </w:rPr>
        <w:t>) опубликовать настоящее постановление с приложением.</w:t>
      </w:r>
    </w:p>
    <w:p w14:paraId="53E097EE" w14:textId="77777777" w:rsidR="002B46A9" w:rsidRDefault="002B46A9" w:rsidP="002B4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6A315A0D" w14:textId="77777777" w:rsidR="002B46A9" w:rsidRDefault="002B46A9" w:rsidP="002B4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5. Настоящее постановление вступает в силу со дня подписания. </w:t>
      </w:r>
    </w:p>
    <w:p w14:paraId="0258A7B4" w14:textId="77777777" w:rsidR="002B46A9" w:rsidRDefault="002B46A9" w:rsidP="002B4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1E2644FD" w14:textId="77777777" w:rsidR="002B46A9" w:rsidRDefault="002B46A9" w:rsidP="002B4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6. Контроль за выполнением настоящего постановления</w:t>
      </w:r>
      <w:r w:rsidRPr="005F343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возложить на заместителя Главы города Мурманска Костина А.А</w:t>
      </w:r>
      <w:r>
        <w:rPr>
          <w:szCs w:val="28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</w:p>
    <w:p w14:paraId="3D3151EA" w14:textId="77777777" w:rsidR="002B46A9" w:rsidRPr="00FD3B16" w:rsidRDefault="002B46A9" w:rsidP="002B46A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8204ABC" w14:textId="77777777" w:rsidR="002B46A9" w:rsidRPr="00FD3B16" w:rsidRDefault="002B46A9" w:rsidP="002B46A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DFE822" w14:textId="77777777" w:rsidR="002B46A9" w:rsidRPr="00FD3B16" w:rsidRDefault="002B46A9" w:rsidP="002B46A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DD95864" w14:textId="77777777" w:rsidR="002B46A9" w:rsidRDefault="002B46A9" w:rsidP="002B46A9">
      <w:pPr>
        <w:spacing w:after="0" w:line="240" w:lineRule="auto"/>
        <w:jc w:val="both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Глава </w:t>
      </w:r>
    </w:p>
    <w:p w14:paraId="3620A781" w14:textId="77777777" w:rsidR="002B46A9" w:rsidRPr="00FD3B16" w:rsidRDefault="002B46A9" w:rsidP="002B46A9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 И.Н. Лебедев</w:t>
      </w:r>
    </w:p>
    <w:p w14:paraId="73A5FAD6" w14:textId="77777777" w:rsidR="00B53FB8" w:rsidRDefault="00B53FB8"/>
    <w:p w14:paraId="1C8952CC" w14:textId="77777777" w:rsidR="002B46A9" w:rsidRDefault="002B46A9"/>
    <w:p w14:paraId="6068BD26" w14:textId="77777777" w:rsidR="002B46A9" w:rsidRDefault="002B46A9"/>
    <w:p w14:paraId="3E851EDC" w14:textId="77777777" w:rsidR="002B46A9" w:rsidRDefault="002B46A9"/>
    <w:p w14:paraId="04914745" w14:textId="77777777" w:rsidR="002B46A9" w:rsidRDefault="002B46A9"/>
    <w:p w14:paraId="2E9D657D" w14:textId="77777777" w:rsidR="002B46A9" w:rsidRDefault="002B46A9"/>
    <w:p w14:paraId="4B7A11F3" w14:textId="77777777" w:rsidR="002B46A9" w:rsidRDefault="002B46A9"/>
    <w:p w14:paraId="5EFA2078" w14:textId="77777777" w:rsidR="002B46A9" w:rsidRDefault="002B46A9"/>
    <w:p w14:paraId="29A65ECF" w14:textId="77777777" w:rsidR="002B46A9" w:rsidRDefault="002B46A9"/>
    <w:p w14:paraId="25FE83BB" w14:textId="77777777" w:rsidR="002B46A9" w:rsidRDefault="002B46A9"/>
    <w:p w14:paraId="7DE6926F" w14:textId="77777777" w:rsidR="002B46A9" w:rsidRDefault="002B46A9"/>
    <w:p w14:paraId="5A176791" w14:textId="77777777" w:rsidR="002B46A9" w:rsidRDefault="002B46A9"/>
    <w:p w14:paraId="794EEBDE" w14:textId="77777777" w:rsidR="002B46A9" w:rsidRDefault="002B46A9"/>
    <w:p w14:paraId="2D9B75C6" w14:textId="77777777" w:rsidR="002B46A9" w:rsidRDefault="002B46A9"/>
    <w:p w14:paraId="2546CDB8" w14:textId="77777777" w:rsidR="002B46A9" w:rsidRDefault="002B46A9"/>
    <w:p w14:paraId="739235FB" w14:textId="77777777" w:rsidR="002B46A9" w:rsidRDefault="002B46A9"/>
    <w:p w14:paraId="361317D2" w14:textId="77777777" w:rsidR="002B46A9" w:rsidRDefault="002B46A9"/>
    <w:p w14:paraId="4013ED6B" w14:textId="77777777" w:rsidR="002B46A9" w:rsidRDefault="002B46A9"/>
    <w:p w14:paraId="13DC48CE" w14:textId="77777777" w:rsidR="002B46A9" w:rsidRDefault="002B46A9"/>
    <w:p w14:paraId="6416F0D3" w14:textId="77777777" w:rsidR="002B46A9" w:rsidRDefault="002B46A9"/>
    <w:p w14:paraId="3BC78D0F" w14:textId="77777777" w:rsidR="002B46A9" w:rsidRDefault="002B46A9" w:rsidP="002B46A9">
      <w:pPr>
        <w:pStyle w:val="ac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  <w:r w:rsidRPr="00B40833">
        <w:rPr>
          <w:szCs w:val="28"/>
        </w:rPr>
        <w:t>Приложение</w:t>
      </w:r>
      <w:r>
        <w:rPr>
          <w:szCs w:val="28"/>
        </w:rPr>
        <w:t xml:space="preserve"> </w:t>
      </w:r>
    </w:p>
    <w:p w14:paraId="717B3B82" w14:textId="77777777" w:rsidR="002B46A9" w:rsidRDefault="002B46A9" w:rsidP="002B46A9">
      <w:pPr>
        <w:pStyle w:val="ac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 к </w:t>
      </w:r>
      <w:r w:rsidRPr="00B40833">
        <w:rPr>
          <w:szCs w:val="28"/>
        </w:rPr>
        <w:t>постановлению администрации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1FA6D9DF" w14:textId="77777777" w:rsidR="002B46A9" w:rsidRDefault="002B46A9" w:rsidP="002B46A9">
      <w:pPr>
        <w:pStyle w:val="ac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B40833">
        <w:rPr>
          <w:szCs w:val="28"/>
        </w:rPr>
        <w:t>города Мурманска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14:paraId="5F010C5D" w14:textId="77777777" w:rsidR="002B46A9" w:rsidRPr="008B5E6B" w:rsidRDefault="002B46A9" w:rsidP="002B46A9">
      <w:pPr>
        <w:pStyle w:val="ac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 w:rsidRPr="00B40833">
        <w:rPr>
          <w:szCs w:val="28"/>
        </w:rPr>
        <w:t xml:space="preserve">от </w:t>
      </w:r>
      <w:r>
        <w:rPr>
          <w:szCs w:val="28"/>
        </w:rPr>
        <w:t xml:space="preserve">29.06.2026 </w:t>
      </w:r>
      <w:r w:rsidRPr="00B40833">
        <w:rPr>
          <w:szCs w:val="28"/>
        </w:rPr>
        <w:t xml:space="preserve">№ </w:t>
      </w:r>
      <w:r>
        <w:rPr>
          <w:szCs w:val="28"/>
        </w:rPr>
        <w:t>2920</w:t>
      </w:r>
    </w:p>
    <w:p w14:paraId="46442925" w14:textId="77777777" w:rsidR="002B46A9" w:rsidRDefault="002B46A9" w:rsidP="002B46A9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14:paraId="3FEB56B8" w14:textId="77777777" w:rsidR="002B46A9" w:rsidRDefault="002B46A9" w:rsidP="002B46A9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14:paraId="426AA85C" w14:textId="77777777" w:rsidR="002B46A9" w:rsidRPr="005077AC" w:rsidRDefault="002B46A9" w:rsidP="002B46A9">
      <w:pPr>
        <w:spacing w:after="0" w:line="240" w:lineRule="auto"/>
        <w:jc w:val="center"/>
        <w:outlineLvl w:val="0"/>
        <w:rPr>
          <w:bCs/>
          <w:szCs w:val="28"/>
        </w:rPr>
      </w:pPr>
      <w:r>
        <w:rPr>
          <w:bCs/>
          <w:szCs w:val="28"/>
        </w:rPr>
        <w:t xml:space="preserve">Состав специальной </w:t>
      </w:r>
      <w:r w:rsidRPr="005077AC">
        <w:rPr>
          <w:bCs/>
          <w:szCs w:val="28"/>
        </w:rPr>
        <w:t xml:space="preserve">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>
        <w:rPr>
          <w:bCs/>
          <w:szCs w:val="28"/>
        </w:rPr>
        <w:t>н</w:t>
      </w:r>
      <w:r w:rsidRPr="005077AC">
        <w:rPr>
          <w:bCs/>
          <w:szCs w:val="28"/>
        </w:rPr>
        <w:t xml:space="preserve">а территории муниципального образования </w:t>
      </w:r>
      <w:r>
        <w:rPr>
          <w:bCs/>
          <w:szCs w:val="28"/>
        </w:rPr>
        <w:br/>
      </w:r>
      <w:r w:rsidRPr="005077AC">
        <w:rPr>
          <w:bCs/>
          <w:szCs w:val="28"/>
        </w:rPr>
        <w:t>город Мурманск</w:t>
      </w:r>
    </w:p>
    <w:p w14:paraId="10C9B142" w14:textId="77777777" w:rsidR="002B46A9" w:rsidRDefault="002B46A9" w:rsidP="002B46A9">
      <w:pPr>
        <w:spacing w:after="0" w:line="240" w:lineRule="auto"/>
        <w:jc w:val="center"/>
        <w:outlineLvl w:val="0"/>
        <w:rPr>
          <w:bCs/>
          <w:szCs w:val="28"/>
        </w:rPr>
      </w:pPr>
    </w:p>
    <w:p w14:paraId="24A1F0AB" w14:textId="77777777" w:rsidR="002B46A9" w:rsidRPr="005077AC" w:rsidRDefault="002B46A9" w:rsidP="002B46A9">
      <w:pPr>
        <w:spacing w:after="0" w:line="240" w:lineRule="auto"/>
        <w:jc w:val="center"/>
        <w:outlineLvl w:val="0"/>
        <w:rPr>
          <w:bCs/>
          <w:szCs w:val="28"/>
        </w:rPr>
      </w:pPr>
    </w:p>
    <w:tbl>
      <w:tblPr>
        <w:tblW w:w="10591" w:type="dxa"/>
        <w:tblLook w:val="04A0" w:firstRow="1" w:lastRow="0" w:firstColumn="1" w:lastColumn="0" w:noHBand="0" w:noVBand="1"/>
      </w:tblPr>
      <w:tblGrid>
        <w:gridCol w:w="2235"/>
        <w:gridCol w:w="343"/>
        <w:gridCol w:w="13"/>
        <w:gridCol w:w="2054"/>
        <w:gridCol w:w="2974"/>
        <w:gridCol w:w="2437"/>
        <w:gridCol w:w="535"/>
      </w:tblGrid>
      <w:tr w:rsidR="002B46A9" w:rsidRPr="00B805D6" w14:paraId="0C17A26D" w14:textId="77777777" w:rsidTr="00F046BE">
        <w:trPr>
          <w:gridAfter w:val="1"/>
          <w:wAfter w:w="535" w:type="dxa"/>
          <w:trHeight w:val="1062"/>
        </w:trPr>
        <w:tc>
          <w:tcPr>
            <w:tcW w:w="2578" w:type="dxa"/>
            <w:gridSpan w:val="2"/>
          </w:tcPr>
          <w:p w14:paraId="739A92BB" w14:textId="77777777" w:rsidR="002B46A9" w:rsidRPr="007F12AA" w:rsidRDefault="002B46A9" w:rsidP="00F046B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Костин</w:t>
            </w:r>
          </w:p>
          <w:p w14:paraId="0BFBFC22" w14:textId="77777777" w:rsidR="002B46A9" w:rsidRPr="007F12AA" w:rsidRDefault="002B46A9" w:rsidP="00F046B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Андрей</w:t>
            </w:r>
          </w:p>
          <w:p w14:paraId="5D0462EA" w14:textId="77777777" w:rsidR="002B46A9" w:rsidRPr="007F12AA" w:rsidRDefault="002B46A9" w:rsidP="00F046B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Александрович</w:t>
            </w:r>
          </w:p>
          <w:p w14:paraId="0C539E8D" w14:textId="77777777" w:rsidR="002B46A9" w:rsidRPr="007F12AA" w:rsidRDefault="002B46A9" w:rsidP="00F046BE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5041" w:type="dxa"/>
            <w:gridSpan w:val="3"/>
          </w:tcPr>
          <w:p w14:paraId="7EF63E24" w14:textId="77777777" w:rsidR="002B46A9" w:rsidRPr="007F12AA" w:rsidRDefault="002B46A9" w:rsidP="00F046BE">
            <w:pPr>
              <w:spacing w:after="0" w:line="240" w:lineRule="auto"/>
              <w:rPr>
                <w:b/>
                <w:szCs w:val="28"/>
              </w:rPr>
            </w:pPr>
            <w:r w:rsidRPr="007F12AA">
              <w:rPr>
                <w:szCs w:val="28"/>
              </w:rPr>
              <w:t xml:space="preserve">– заместитель </w:t>
            </w:r>
            <w:r>
              <w:rPr>
                <w:szCs w:val="28"/>
              </w:rPr>
              <w:t>Г</w:t>
            </w:r>
            <w:r w:rsidRPr="007F12AA">
              <w:rPr>
                <w:szCs w:val="28"/>
              </w:rPr>
              <w:t>лавы города Мурманска</w:t>
            </w:r>
          </w:p>
        </w:tc>
        <w:tc>
          <w:tcPr>
            <w:tcW w:w="2437" w:type="dxa"/>
          </w:tcPr>
          <w:p w14:paraId="47BAF0C0" w14:textId="77777777" w:rsidR="002B46A9" w:rsidRPr="007F12AA" w:rsidRDefault="002B46A9" w:rsidP="00F046BE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spacing w:after="0" w:line="240" w:lineRule="auto"/>
              <w:rPr>
                <w:szCs w:val="28"/>
              </w:rPr>
            </w:pPr>
            <w:r w:rsidRPr="007F12AA">
              <w:rPr>
                <w:szCs w:val="28"/>
              </w:rPr>
              <w:t>– председатель</w:t>
            </w:r>
          </w:p>
          <w:p w14:paraId="69B2D163" w14:textId="77777777" w:rsidR="002B46A9" w:rsidRPr="007F12AA" w:rsidRDefault="002B46A9" w:rsidP="00F046BE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spacing w:after="0" w:line="240" w:lineRule="auto"/>
              <w:rPr>
                <w:b/>
                <w:szCs w:val="28"/>
              </w:rPr>
            </w:pPr>
            <w:r w:rsidRPr="007F12AA">
              <w:rPr>
                <w:szCs w:val="28"/>
              </w:rPr>
              <w:t>комиссии</w:t>
            </w:r>
          </w:p>
        </w:tc>
      </w:tr>
      <w:tr w:rsidR="002B46A9" w:rsidRPr="00B805D6" w14:paraId="2796B170" w14:textId="77777777" w:rsidTr="00F046BE">
        <w:trPr>
          <w:gridAfter w:val="1"/>
          <w:wAfter w:w="535" w:type="dxa"/>
        </w:trPr>
        <w:tc>
          <w:tcPr>
            <w:tcW w:w="2578" w:type="dxa"/>
            <w:gridSpan w:val="2"/>
          </w:tcPr>
          <w:p w14:paraId="01BEF2D0" w14:textId="77777777" w:rsidR="002B46A9" w:rsidRPr="007F12AA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 w:rsidRPr="007F12AA">
              <w:rPr>
                <w:szCs w:val="28"/>
              </w:rPr>
              <w:t>Варич</w:t>
            </w:r>
            <w:proofErr w:type="spellEnd"/>
            <w:r w:rsidRPr="007F12AA">
              <w:rPr>
                <w:szCs w:val="28"/>
              </w:rPr>
              <w:t xml:space="preserve"> </w:t>
            </w:r>
          </w:p>
          <w:p w14:paraId="1575C66B" w14:textId="77777777" w:rsidR="002B46A9" w:rsidRPr="007F12AA" w:rsidRDefault="002B46A9" w:rsidP="00F046BE">
            <w:pPr>
              <w:spacing w:after="0" w:line="240" w:lineRule="auto"/>
              <w:rPr>
                <w:szCs w:val="28"/>
              </w:rPr>
            </w:pPr>
            <w:r w:rsidRPr="007F12AA">
              <w:rPr>
                <w:szCs w:val="28"/>
              </w:rPr>
              <w:t>Андрей</w:t>
            </w:r>
          </w:p>
          <w:p w14:paraId="6249BAD5" w14:textId="77777777" w:rsidR="002B46A9" w:rsidRPr="007F12AA" w:rsidRDefault="002B46A9" w:rsidP="00F046BE">
            <w:pPr>
              <w:spacing w:after="0" w:line="240" w:lineRule="auto"/>
              <w:rPr>
                <w:b/>
                <w:szCs w:val="28"/>
              </w:rPr>
            </w:pPr>
            <w:r w:rsidRPr="007F12AA">
              <w:rPr>
                <w:szCs w:val="28"/>
              </w:rPr>
              <w:t>Сергеевич</w:t>
            </w:r>
          </w:p>
        </w:tc>
        <w:tc>
          <w:tcPr>
            <w:tcW w:w="5041" w:type="dxa"/>
            <w:gridSpan w:val="3"/>
          </w:tcPr>
          <w:p w14:paraId="4191648E" w14:textId="77777777" w:rsidR="002B46A9" w:rsidRDefault="002B46A9" w:rsidP="00F046BE">
            <w:pPr>
              <w:spacing w:after="0" w:line="240" w:lineRule="auto"/>
              <w:rPr>
                <w:szCs w:val="28"/>
              </w:rPr>
            </w:pPr>
            <w:r w:rsidRPr="007F12AA">
              <w:rPr>
                <w:szCs w:val="28"/>
              </w:rPr>
              <w:t>– председатель комитета по экономическому развитию</w:t>
            </w:r>
            <w:r>
              <w:rPr>
                <w:szCs w:val="28"/>
              </w:rPr>
              <w:t xml:space="preserve"> и туризму </w:t>
            </w:r>
            <w:r w:rsidRPr="007F12AA">
              <w:rPr>
                <w:szCs w:val="28"/>
              </w:rPr>
              <w:t>администрации города Мурманска</w:t>
            </w:r>
          </w:p>
          <w:p w14:paraId="01CB7A00" w14:textId="77777777" w:rsidR="002B46A9" w:rsidRPr="007F12AA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437" w:type="dxa"/>
          </w:tcPr>
          <w:p w14:paraId="76140061" w14:textId="77777777" w:rsidR="002B46A9" w:rsidRPr="007F12AA" w:rsidRDefault="002B46A9" w:rsidP="00F046BE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szCs w:val="28"/>
              </w:rPr>
            </w:pPr>
            <w:r w:rsidRPr="007F12AA">
              <w:rPr>
                <w:szCs w:val="28"/>
              </w:rPr>
              <w:t>– заместитель председателя</w:t>
            </w:r>
          </w:p>
          <w:p w14:paraId="785F73C9" w14:textId="77777777" w:rsidR="002B46A9" w:rsidRPr="007F12AA" w:rsidRDefault="002B46A9" w:rsidP="00F046BE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szCs w:val="28"/>
              </w:rPr>
            </w:pPr>
            <w:r w:rsidRPr="007F12AA">
              <w:rPr>
                <w:szCs w:val="28"/>
              </w:rPr>
              <w:t>комиссии</w:t>
            </w:r>
          </w:p>
          <w:p w14:paraId="00E9E22E" w14:textId="77777777" w:rsidR="002B46A9" w:rsidRPr="007F12AA" w:rsidRDefault="002B46A9" w:rsidP="00F046BE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b/>
                <w:szCs w:val="28"/>
              </w:rPr>
            </w:pPr>
          </w:p>
        </w:tc>
      </w:tr>
      <w:tr w:rsidR="002B46A9" w:rsidRPr="00B805D6" w14:paraId="3A5016E4" w14:textId="77777777" w:rsidTr="00F046BE">
        <w:trPr>
          <w:gridAfter w:val="1"/>
          <w:wAfter w:w="535" w:type="dxa"/>
        </w:trPr>
        <w:tc>
          <w:tcPr>
            <w:tcW w:w="2578" w:type="dxa"/>
            <w:gridSpan w:val="2"/>
          </w:tcPr>
          <w:p w14:paraId="5B21EE67" w14:textId="77777777" w:rsidR="002B46A9" w:rsidRPr="007F12AA" w:rsidRDefault="002B46A9" w:rsidP="00F046BE">
            <w:pPr>
              <w:spacing w:after="0" w:line="240" w:lineRule="auto"/>
              <w:rPr>
                <w:szCs w:val="28"/>
              </w:rPr>
            </w:pPr>
            <w:r w:rsidRPr="007F12AA">
              <w:rPr>
                <w:szCs w:val="28"/>
              </w:rPr>
              <w:t>Здвижкова</w:t>
            </w:r>
          </w:p>
          <w:p w14:paraId="3FC3CD28" w14:textId="77777777" w:rsidR="002B46A9" w:rsidRPr="007F12AA" w:rsidRDefault="002B46A9" w:rsidP="00F046BE">
            <w:pPr>
              <w:spacing w:after="0" w:line="240" w:lineRule="auto"/>
              <w:rPr>
                <w:szCs w:val="28"/>
              </w:rPr>
            </w:pPr>
            <w:r w:rsidRPr="007F12AA">
              <w:rPr>
                <w:szCs w:val="28"/>
              </w:rPr>
              <w:t>Елена</w:t>
            </w:r>
          </w:p>
          <w:p w14:paraId="55A250B2" w14:textId="77777777" w:rsidR="002B46A9" w:rsidRPr="007F12AA" w:rsidRDefault="002B46A9" w:rsidP="00F046BE">
            <w:pPr>
              <w:spacing w:after="0" w:line="240" w:lineRule="auto"/>
              <w:rPr>
                <w:b/>
                <w:szCs w:val="28"/>
              </w:rPr>
            </w:pPr>
            <w:r w:rsidRPr="007F12AA">
              <w:rPr>
                <w:szCs w:val="28"/>
              </w:rPr>
              <w:t>Владимировна</w:t>
            </w:r>
          </w:p>
        </w:tc>
        <w:tc>
          <w:tcPr>
            <w:tcW w:w="5041" w:type="dxa"/>
            <w:gridSpan w:val="3"/>
          </w:tcPr>
          <w:p w14:paraId="4EFE9C59" w14:textId="77777777" w:rsidR="002B46A9" w:rsidRPr="007F12AA" w:rsidRDefault="002B46A9" w:rsidP="00F046BE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szCs w:val="28"/>
              </w:rPr>
            </w:pPr>
            <w:r w:rsidRPr="007F12AA">
              <w:rPr>
                <w:szCs w:val="28"/>
              </w:rPr>
              <w:t>– начальник отдела</w:t>
            </w:r>
          </w:p>
          <w:p w14:paraId="18C0DA73" w14:textId="77777777" w:rsidR="002B46A9" w:rsidRPr="007F12AA" w:rsidRDefault="002B46A9" w:rsidP="00F046BE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szCs w:val="28"/>
              </w:rPr>
            </w:pPr>
            <w:r w:rsidRPr="007F12AA">
              <w:rPr>
                <w:szCs w:val="28"/>
              </w:rPr>
              <w:t>потребительского рынка комитета</w:t>
            </w:r>
          </w:p>
          <w:p w14:paraId="398938A2" w14:textId="77777777" w:rsidR="002B46A9" w:rsidRPr="007F12AA" w:rsidRDefault="002B46A9" w:rsidP="00F046BE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szCs w:val="28"/>
              </w:rPr>
            </w:pPr>
            <w:r w:rsidRPr="007F12AA">
              <w:rPr>
                <w:szCs w:val="28"/>
              </w:rPr>
              <w:t>по экономическому развитию</w:t>
            </w:r>
            <w:r>
              <w:rPr>
                <w:szCs w:val="28"/>
              </w:rPr>
              <w:t xml:space="preserve"> и туризму </w:t>
            </w:r>
            <w:r w:rsidRPr="007F12AA">
              <w:rPr>
                <w:szCs w:val="28"/>
              </w:rPr>
              <w:t>администрации города Мурманска</w:t>
            </w:r>
          </w:p>
          <w:p w14:paraId="604E63EF" w14:textId="77777777" w:rsidR="002B46A9" w:rsidRPr="007F12AA" w:rsidRDefault="002B46A9" w:rsidP="00F046BE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2437" w:type="dxa"/>
          </w:tcPr>
          <w:p w14:paraId="3A5CB3CC" w14:textId="77777777" w:rsidR="002B46A9" w:rsidRPr="007F12AA" w:rsidRDefault="002B46A9" w:rsidP="00F046BE">
            <w:pPr>
              <w:spacing w:after="0" w:line="240" w:lineRule="auto"/>
              <w:rPr>
                <w:szCs w:val="28"/>
              </w:rPr>
            </w:pPr>
            <w:r w:rsidRPr="007F12AA">
              <w:rPr>
                <w:szCs w:val="28"/>
              </w:rPr>
              <w:t>– секретарь</w:t>
            </w:r>
          </w:p>
          <w:p w14:paraId="116A6923" w14:textId="77777777" w:rsidR="002B46A9" w:rsidRPr="007F12AA" w:rsidRDefault="002B46A9" w:rsidP="00F046BE">
            <w:pPr>
              <w:spacing w:after="0" w:line="240" w:lineRule="auto"/>
              <w:rPr>
                <w:b/>
                <w:szCs w:val="28"/>
              </w:rPr>
            </w:pPr>
            <w:r w:rsidRPr="007F12AA">
              <w:rPr>
                <w:szCs w:val="28"/>
              </w:rPr>
              <w:t>комиссии</w:t>
            </w:r>
          </w:p>
        </w:tc>
      </w:tr>
      <w:tr w:rsidR="002B46A9" w:rsidRPr="00B805D6" w14:paraId="680DB6BE" w14:textId="77777777" w:rsidTr="00F046BE">
        <w:trPr>
          <w:gridAfter w:val="1"/>
          <w:wAfter w:w="535" w:type="dxa"/>
        </w:trPr>
        <w:tc>
          <w:tcPr>
            <w:tcW w:w="10056" w:type="dxa"/>
            <w:gridSpan w:val="6"/>
          </w:tcPr>
          <w:p w14:paraId="2D8B04FE" w14:textId="77777777" w:rsidR="002B46A9" w:rsidRPr="00B805D6" w:rsidRDefault="002B46A9" w:rsidP="00F046BE">
            <w:pPr>
              <w:spacing w:after="0" w:line="240" w:lineRule="auto"/>
              <w:jc w:val="center"/>
              <w:rPr>
                <w:szCs w:val="28"/>
              </w:rPr>
            </w:pPr>
            <w:r w:rsidRPr="00B805D6">
              <w:rPr>
                <w:szCs w:val="28"/>
              </w:rPr>
              <w:t>Члены комиссии</w:t>
            </w:r>
          </w:p>
          <w:p w14:paraId="494B47C9" w14:textId="77777777" w:rsidR="002B46A9" w:rsidRPr="00B805D6" w:rsidRDefault="002B46A9" w:rsidP="00F046BE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2B46A9" w:rsidRPr="00257D4F" w14:paraId="79032E1A" w14:textId="77777777" w:rsidTr="00F046BE">
        <w:trPr>
          <w:gridAfter w:val="1"/>
          <w:wAfter w:w="535" w:type="dxa"/>
        </w:trPr>
        <w:tc>
          <w:tcPr>
            <w:tcW w:w="2591" w:type="dxa"/>
            <w:gridSpan w:val="3"/>
          </w:tcPr>
          <w:p w14:paraId="7128973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 w:rsidRPr="00257D4F">
              <w:rPr>
                <w:szCs w:val="28"/>
              </w:rPr>
              <w:t>Абрамочкина</w:t>
            </w:r>
            <w:proofErr w:type="spellEnd"/>
          </w:p>
          <w:p w14:paraId="3D3E5DB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Наталья</w:t>
            </w:r>
          </w:p>
          <w:p w14:paraId="1C9F1B91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Валерьевна</w:t>
            </w:r>
          </w:p>
          <w:p w14:paraId="1EF13F7A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65" w:type="dxa"/>
            <w:gridSpan w:val="3"/>
          </w:tcPr>
          <w:p w14:paraId="281CEED5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57D4F">
              <w:rPr>
                <w:szCs w:val="28"/>
              </w:rPr>
              <w:t xml:space="preserve">директор супермаркета </w:t>
            </w:r>
            <w:r w:rsidRPr="00E51810">
              <w:rPr>
                <w:szCs w:val="28"/>
              </w:rPr>
              <w:t>«Сити Гурмэ» ООО «Сити Гурмэ» (</w:t>
            </w:r>
            <w:r w:rsidRPr="00257D4F">
              <w:rPr>
                <w:szCs w:val="28"/>
              </w:rPr>
              <w:t>по согласованию)</w:t>
            </w:r>
          </w:p>
        </w:tc>
      </w:tr>
      <w:tr w:rsidR="002B46A9" w:rsidRPr="00257D4F" w14:paraId="64CACD0D" w14:textId="77777777" w:rsidTr="00F046BE">
        <w:trPr>
          <w:gridAfter w:val="1"/>
          <w:wAfter w:w="535" w:type="dxa"/>
        </w:trPr>
        <w:tc>
          <w:tcPr>
            <w:tcW w:w="2591" w:type="dxa"/>
            <w:gridSpan w:val="3"/>
          </w:tcPr>
          <w:p w14:paraId="0A0C9BA7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Андреева</w:t>
            </w:r>
          </w:p>
          <w:p w14:paraId="20BC010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Ирина</w:t>
            </w:r>
          </w:p>
          <w:p w14:paraId="6781301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Евгеньевна</w:t>
            </w:r>
          </w:p>
          <w:p w14:paraId="621E5FBB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65" w:type="dxa"/>
            <w:gridSpan w:val="3"/>
          </w:tcPr>
          <w:p w14:paraId="424B7B6D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заместитель председателя Совета депутатов города Мурманска (по согласованию)</w:t>
            </w:r>
          </w:p>
        </w:tc>
      </w:tr>
      <w:tr w:rsidR="002B46A9" w:rsidRPr="00257D4F" w14:paraId="1DBF9D5A" w14:textId="77777777" w:rsidTr="00F046BE">
        <w:trPr>
          <w:gridAfter w:val="1"/>
          <w:wAfter w:w="535" w:type="dxa"/>
        </w:trPr>
        <w:tc>
          <w:tcPr>
            <w:tcW w:w="2591" w:type="dxa"/>
            <w:gridSpan w:val="3"/>
          </w:tcPr>
          <w:p w14:paraId="53295E5D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 w:rsidRPr="00257D4F">
              <w:rPr>
                <w:szCs w:val="28"/>
              </w:rPr>
              <w:t>Боянжу</w:t>
            </w:r>
            <w:proofErr w:type="spellEnd"/>
          </w:p>
          <w:p w14:paraId="7515EC2D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Александр</w:t>
            </w:r>
          </w:p>
          <w:p w14:paraId="651264B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Витальевич</w:t>
            </w:r>
          </w:p>
          <w:p w14:paraId="0DAFCA88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65" w:type="dxa"/>
            <w:gridSpan w:val="3"/>
          </w:tcPr>
          <w:p w14:paraId="2BF98066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заместитель Главы города Мурманска – начальник управления Первомайского административного округа</w:t>
            </w:r>
          </w:p>
        </w:tc>
      </w:tr>
      <w:tr w:rsidR="002B46A9" w:rsidRPr="00257D4F" w14:paraId="127C97EF" w14:textId="77777777" w:rsidTr="00F046BE">
        <w:trPr>
          <w:gridAfter w:val="1"/>
          <w:wAfter w:w="535" w:type="dxa"/>
        </w:trPr>
        <w:tc>
          <w:tcPr>
            <w:tcW w:w="2591" w:type="dxa"/>
            <w:gridSpan w:val="3"/>
          </w:tcPr>
          <w:p w14:paraId="5B04466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Воронин</w:t>
            </w:r>
          </w:p>
          <w:p w14:paraId="4E0EE7C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Павел </w:t>
            </w:r>
          </w:p>
          <w:p w14:paraId="2CDE2312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Валерианович</w:t>
            </w:r>
          </w:p>
        </w:tc>
        <w:tc>
          <w:tcPr>
            <w:tcW w:w="7465" w:type="dxa"/>
            <w:gridSpan w:val="3"/>
          </w:tcPr>
          <w:p w14:paraId="60F42D5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заместитель Главы города Мурманска – начальник управления Октябрьского административного округа</w:t>
            </w:r>
          </w:p>
        </w:tc>
      </w:tr>
      <w:tr w:rsidR="002B46A9" w:rsidRPr="00257D4F" w14:paraId="0DFCBF50" w14:textId="77777777" w:rsidTr="00F046BE">
        <w:trPr>
          <w:gridAfter w:val="1"/>
          <w:wAfter w:w="535" w:type="dxa"/>
          <w:trHeight w:val="272"/>
        </w:trPr>
        <w:tc>
          <w:tcPr>
            <w:tcW w:w="2591" w:type="dxa"/>
            <w:gridSpan w:val="3"/>
          </w:tcPr>
          <w:p w14:paraId="50DD752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Зайцев </w:t>
            </w:r>
          </w:p>
          <w:p w14:paraId="5AE538E1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Александр Николаевич</w:t>
            </w:r>
          </w:p>
        </w:tc>
        <w:tc>
          <w:tcPr>
            <w:tcW w:w="7465" w:type="dxa"/>
            <w:gridSpan w:val="3"/>
          </w:tcPr>
          <w:p w14:paraId="26C40168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начальник структурных подразделений хирургического профиля Федерального государственного бюджетного учреждения здравоохранения «Мурманск</w:t>
            </w:r>
            <w:r>
              <w:rPr>
                <w:szCs w:val="28"/>
              </w:rPr>
              <w:t>ий</w:t>
            </w:r>
            <w:r w:rsidRPr="00257D4F">
              <w:rPr>
                <w:szCs w:val="28"/>
              </w:rPr>
              <w:t xml:space="preserve"> многопрофильн</w:t>
            </w:r>
            <w:r>
              <w:rPr>
                <w:szCs w:val="28"/>
              </w:rPr>
              <w:t>ый</w:t>
            </w:r>
            <w:r w:rsidRPr="00257D4F">
              <w:rPr>
                <w:szCs w:val="28"/>
              </w:rPr>
              <w:t xml:space="preserve"> центр имени Н.И. Пирогова Федерального медико-биологического агентства» (по согласованию)</w:t>
            </w:r>
          </w:p>
          <w:p w14:paraId="4876BB5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25DB4120" w14:textId="77777777" w:rsidTr="00F046BE">
        <w:trPr>
          <w:gridAfter w:val="1"/>
          <w:wAfter w:w="535" w:type="dxa"/>
          <w:trHeight w:val="557"/>
        </w:trPr>
        <w:tc>
          <w:tcPr>
            <w:tcW w:w="2591" w:type="dxa"/>
            <w:gridSpan w:val="3"/>
          </w:tcPr>
          <w:p w14:paraId="34440BF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Калмыкова</w:t>
            </w:r>
          </w:p>
          <w:p w14:paraId="318C13D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Марина</w:t>
            </w:r>
          </w:p>
          <w:p w14:paraId="65E2FF4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Алексеевна</w:t>
            </w:r>
          </w:p>
          <w:p w14:paraId="5067C8D1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65" w:type="dxa"/>
            <w:gridSpan w:val="3"/>
          </w:tcPr>
          <w:p w14:paraId="388FD018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– </w:t>
            </w:r>
            <w:r>
              <w:rPr>
                <w:szCs w:val="28"/>
              </w:rPr>
              <w:t>П</w:t>
            </w:r>
            <w:r w:rsidRPr="00257D4F">
              <w:rPr>
                <w:szCs w:val="28"/>
              </w:rPr>
              <w:t>очетный гражданин Мурманской области</w:t>
            </w:r>
          </w:p>
          <w:p w14:paraId="002EFE37" w14:textId="77777777" w:rsidR="002B46A9" w:rsidRPr="00257D4F" w:rsidRDefault="002B46A9" w:rsidP="00F046BE">
            <w:pPr>
              <w:tabs>
                <w:tab w:val="left" w:pos="1457"/>
              </w:tabs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(по согласованию)</w:t>
            </w:r>
          </w:p>
        </w:tc>
      </w:tr>
      <w:tr w:rsidR="002B46A9" w:rsidRPr="00257D4F" w14:paraId="0529DD73" w14:textId="77777777" w:rsidTr="00F046BE">
        <w:trPr>
          <w:gridAfter w:val="1"/>
          <w:wAfter w:w="535" w:type="dxa"/>
          <w:trHeight w:val="557"/>
        </w:trPr>
        <w:tc>
          <w:tcPr>
            <w:tcW w:w="2591" w:type="dxa"/>
            <w:gridSpan w:val="3"/>
          </w:tcPr>
          <w:p w14:paraId="675E247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 w:rsidRPr="00257D4F">
              <w:rPr>
                <w:szCs w:val="28"/>
              </w:rPr>
              <w:t>Кильдюшкин</w:t>
            </w:r>
            <w:proofErr w:type="spellEnd"/>
          </w:p>
          <w:p w14:paraId="21AAE305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Роман </w:t>
            </w:r>
          </w:p>
          <w:p w14:paraId="33D40A36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Васильевич</w:t>
            </w:r>
          </w:p>
        </w:tc>
        <w:tc>
          <w:tcPr>
            <w:tcW w:w="7465" w:type="dxa"/>
            <w:gridSpan w:val="3"/>
          </w:tcPr>
          <w:p w14:paraId="689899D3" w14:textId="77777777" w:rsidR="002B46A9" w:rsidRPr="00257D4F" w:rsidRDefault="002B46A9" w:rsidP="00F046BE">
            <w:pPr>
              <w:tabs>
                <w:tab w:val="left" w:pos="1457"/>
              </w:tabs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– начальник правового отдела </w:t>
            </w:r>
            <w:r>
              <w:rPr>
                <w:szCs w:val="28"/>
              </w:rPr>
              <w:t>ф</w:t>
            </w:r>
            <w:r w:rsidRPr="00257D4F">
              <w:rPr>
                <w:szCs w:val="28"/>
              </w:rPr>
              <w:t>едерального государственного автономного образовательного учреждения высшего образования «Мурманский арктический университет» (по согласованию)</w:t>
            </w:r>
          </w:p>
          <w:p w14:paraId="4152162F" w14:textId="77777777" w:rsidR="002B46A9" w:rsidRPr="00257D4F" w:rsidRDefault="002B46A9" w:rsidP="00F046BE">
            <w:pPr>
              <w:tabs>
                <w:tab w:val="left" w:pos="1457"/>
              </w:tabs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3AEDB137" w14:textId="77777777" w:rsidTr="00F046BE">
        <w:trPr>
          <w:gridAfter w:val="1"/>
          <w:wAfter w:w="535" w:type="dxa"/>
          <w:trHeight w:val="557"/>
        </w:trPr>
        <w:tc>
          <w:tcPr>
            <w:tcW w:w="2591" w:type="dxa"/>
            <w:gridSpan w:val="3"/>
          </w:tcPr>
          <w:p w14:paraId="3221261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Кулагина</w:t>
            </w:r>
          </w:p>
          <w:p w14:paraId="3CC04695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Клавдия</w:t>
            </w:r>
          </w:p>
          <w:p w14:paraId="37609B5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Александровна</w:t>
            </w:r>
          </w:p>
        </w:tc>
        <w:tc>
          <w:tcPr>
            <w:tcW w:w="7465" w:type="dxa"/>
            <w:gridSpan w:val="3"/>
          </w:tcPr>
          <w:p w14:paraId="10354BC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– заместитель директора по основной деятельности </w:t>
            </w:r>
            <w:r>
              <w:rPr>
                <w:szCs w:val="28"/>
              </w:rPr>
              <w:t>муниципального</w:t>
            </w:r>
            <w:r w:rsidRPr="00257D4F">
              <w:rPr>
                <w:szCs w:val="28"/>
              </w:rPr>
              <w:t xml:space="preserve"> бюджетного учреждения культуры «Центральная городская библиотека г. Мурманска» </w:t>
            </w:r>
          </w:p>
          <w:p w14:paraId="67A9CB77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(по согласованию)</w:t>
            </w:r>
          </w:p>
          <w:p w14:paraId="77EF85D2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395B266A" w14:textId="77777777" w:rsidTr="00F046BE">
        <w:trPr>
          <w:gridAfter w:val="1"/>
          <w:wAfter w:w="535" w:type="dxa"/>
          <w:trHeight w:val="557"/>
        </w:trPr>
        <w:tc>
          <w:tcPr>
            <w:tcW w:w="2591" w:type="dxa"/>
            <w:gridSpan w:val="3"/>
          </w:tcPr>
          <w:p w14:paraId="4BB4626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 w:rsidRPr="00257D4F">
              <w:rPr>
                <w:szCs w:val="28"/>
              </w:rPr>
              <w:t>Миннебаев</w:t>
            </w:r>
            <w:proofErr w:type="spellEnd"/>
          </w:p>
          <w:p w14:paraId="6230A21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Дмитрий</w:t>
            </w:r>
          </w:p>
          <w:p w14:paraId="7EC7834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 w:rsidRPr="00257D4F">
              <w:rPr>
                <w:szCs w:val="28"/>
              </w:rPr>
              <w:t>Наильевич</w:t>
            </w:r>
            <w:proofErr w:type="spellEnd"/>
          </w:p>
          <w:p w14:paraId="47033D37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65" w:type="dxa"/>
            <w:gridSpan w:val="3"/>
          </w:tcPr>
          <w:p w14:paraId="62503055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индивидуальный предприниматель (по согласованию)</w:t>
            </w:r>
          </w:p>
        </w:tc>
      </w:tr>
      <w:tr w:rsidR="002B46A9" w:rsidRPr="00257D4F" w14:paraId="380DB1A0" w14:textId="77777777" w:rsidTr="00F046BE">
        <w:trPr>
          <w:gridAfter w:val="1"/>
          <w:wAfter w:w="535" w:type="dxa"/>
          <w:trHeight w:val="557"/>
        </w:trPr>
        <w:tc>
          <w:tcPr>
            <w:tcW w:w="2591" w:type="dxa"/>
            <w:gridSpan w:val="3"/>
          </w:tcPr>
          <w:p w14:paraId="78DD7BCF" w14:textId="77777777" w:rsidR="002B46A9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Олысич</w:t>
            </w:r>
            <w:proofErr w:type="spellEnd"/>
          </w:p>
          <w:p w14:paraId="63E3A317" w14:textId="77777777" w:rsidR="002B46A9" w:rsidRDefault="002B46A9" w:rsidP="00F046B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Екатерина</w:t>
            </w:r>
          </w:p>
          <w:p w14:paraId="2EF4A2F7" w14:textId="77777777" w:rsidR="002B46A9" w:rsidRDefault="002B46A9" w:rsidP="00F046B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</w:p>
          <w:p w14:paraId="7A1CB00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65" w:type="dxa"/>
            <w:gridSpan w:val="3"/>
          </w:tcPr>
          <w:p w14:paraId="3998DAC6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– заместитель </w:t>
            </w:r>
            <w:r>
              <w:rPr>
                <w:szCs w:val="28"/>
              </w:rPr>
              <w:t>председателя комитета по экономическому развитию и туризму администрации города Мурманска</w:t>
            </w:r>
            <w:r w:rsidRPr="00257D4F">
              <w:rPr>
                <w:szCs w:val="28"/>
              </w:rPr>
              <w:t xml:space="preserve"> </w:t>
            </w:r>
          </w:p>
        </w:tc>
      </w:tr>
      <w:tr w:rsidR="002B46A9" w:rsidRPr="00257D4F" w14:paraId="07FCE8D4" w14:textId="77777777" w:rsidTr="00F046BE">
        <w:trPr>
          <w:gridAfter w:val="1"/>
          <w:wAfter w:w="535" w:type="dxa"/>
          <w:trHeight w:val="557"/>
        </w:trPr>
        <w:tc>
          <w:tcPr>
            <w:tcW w:w="2591" w:type="dxa"/>
            <w:gridSpan w:val="3"/>
          </w:tcPr>
          <w:p w14:paraId="00641CD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Павлова</w:t>
            </w:r>
          </w:p>
          <w:p w14:paraId="1BB35C85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Вера</w:t>
            </w:r>
          </w:p>
          <w:p w14:paraId="4AF109D2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Александровна</w:t>
            </w:r>
          </w:p>
          <w:p w14:paraId="1C12ABA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65" w:type="dxa"/>
            <w:gridSpan w:val="3"/>
          </w:tcPr>
          <w:p w14:paraId="13503B3A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– заместитель Главы города Мурманска – начальник управления Ленинского административного округа </w:t>
            </w:r>
          </w:p>
        </w:tc>
      </w:tr>
      <w:tr w:rsidR="002B46A9" w:rsidRPr="00257D4F" w14:paraId="7E59920C" w14:textId="77777777" w:rsidTr="00F046BE">
        <w:trPr>
          <w:gridAfter w:val="1"/>
          <w:wAfter w:w="535" w:type="dxa"/>
          <w:trHeight w:val="557"/>
        </w:trPr>
        <w:tc>
          <w:tcPr>
            <w:tcW w:w="2591" w:type="dxa"/>
            <w:gridSpan w:val="3"/>
          </w:tcPr>
          <w:p w14:paraId="0C7CCEC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 w:rsidRPr="00257D4F">
              <w:rPr>
                <w:szCs w:val="28"/>
              </w:rPr>
              <w:t>Русскова</w:t>
            </w:r>
            <w:proofErr w:type="spellEnd"/>
          </w:p>
          <w:p w14:paraId="2B167AB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Татьяна</w:t>
            </w:r>
          </w:p>
          <w:p w14:paraId="186FB6E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Витальевна</w:t>
            </w:r>
          </w:p>
          <w:p w14:paraId="10C944CB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65" w:type="dxa"/>
            <w:gridSpan w:val="3"/>
          </w:tcPr>
          <w:p w14:paraId="1460D70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президент Союза «Торгово-промышленная палата Мурманской области»/Северная/ (по согласованию)</w:t>
            </w:r>
          </w:p>
          <w:p w14:paraId="62269CC8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281B5255" w14:textId="77777777" w:rsidTr="00F046BE">
        <w:trPr>
          <w:gridAfter w:val="1"/>
          <w:wAfter w:w="535" w:type="dxa"/>
          <w:trHeight w:val="557"/>
        </w:trPr>
        <w:tc>
          <w:tcPr>
            <w:tcW w:w="2591" w:type="dxa"/>
            <w:gridSpan w:val="3"/>
          </w:tcPr>
          <w:p w14:paraId="4D44DE0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Смирнова</w:t>
            </w:r>
          </w:p>
          <w:p w14:paraId="6607972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Наталья</w:t>
            </w:r>
          </w:p>
          <w:p w14:paraId="4C3D90D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Петровна</w:t>
            </w:r>
          </w:p>
          <w:p w14:paraId="70EBAA9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65" w:type="dxa"/>
            <w:gridSpan w:val="3"/>
          </w:tcPr>
          <w:p w14:paraId="1BFBDB5D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председатель комитета по социальной поддержке и охране здоровья администрации города Мурманска</w:t>
            </w:r>
          </w:p>
        </w:tc>
      </w:tr>
      <w:tr w:rsidR="002B46A9" w:rsidRPr="00257D4F" w14:paraId="51A97EE1" w14:textId="77777777" w:rsidTr="00F046BE">
        <w:trPr>
          <w:gridAfter w:val="1"/>
          <w:wAfter w:w="535" w:type="dxa"/>
          <w:trHeight w:val="557"/>
        </w:trPr>
        <w:tc>
          <w:tcPr>
            <w:tcW w:w="2591" w:type="dxa"/>
            <w:gridSpan w:val="3"/>
          </w:tcPr>
          <w:p w14:paraId="3B324EA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Старикова</w:t>
            </w:r>
          </w:p>
          <w:p w14:paraId="140083B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Ольга</w:t>
            </w:r>
          </w:p>
          <w:p w14:paraId="72C8A5B1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Ивановна</w:t>
            </w:r>
          </w:p>
          <w:p w14:paraId="16895E5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65" w:type="dxa"/>
            <w:gridSpan w:val="3"/>
          </w:tcPr>
          <w:p w14:paraId="2EF48D11" w14:textId="77777777" w:rsidR="002B46A9" w:rsidRPr="00257D4F" w:rsidRDefault="002B46A9" w:rsidP="00F046BE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консультант-юрисконсульт отдела по обеспечению деятельности комитета по экономическому развитию</w:t>
            </w:r>
          </w:p>
          <w:p w14:paraId="76D482C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и туризму администрации города Мурманска</w:t>
            </w:r>
          </w:p>
        </w:tc>
      </w:tr>
      <w:tr w:rsidR="002B46A9" w:rsidRPr="00257D4F" w14:paraId="6E989350" w14:textId="77777777" w:rsidTr="00F046BE">
        <w:trPr>
          <w:gridAfter w:val="1"/>
          <w:wAfter w:w="535" w:type="dxa"/>
          <w:trHeight w:val="557"/>
        </w:trPr>
        <w:tc>
          <w:tcPr>
            <w:tcW w:w="2591" w:type="dxa"/>
            <w:gridSpan w:val="3"/>
          </w:tcPr>
          <w:p w14:paraId="6E756A4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Янченко</w:t>
            </w:r>
          </w:p>
          <w:p w14:paraId="297C3A1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Оксана</w:t>
            </w:r>
          </w:p>
          <w:p w14:paraId="1DCDFCB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Александровна</w:t>
            </w:r>
          </w:p>
          <w:p w14:paraId="0265E43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65" w:type="dxa"/>
            <w:gridSpan w:val="3"/>
          </w:tcPr>
          <w:p w14:paraId="19EFACC7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начальник отдела содержания и ремонта комитета по образованию администрации города Мурманска</w:t>
            </w:r>
          </w:p>
          <w:p w14:paraId="1AC40FA3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28F2B4FE" w14:textId="77777777" w:rsidTr="00F046B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535" w:type="dxa"/>
        </w:trPr>
        <w:tc>
          <w:tcPr>
            <w:tcW w:w="10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585F9E" w14:textId="77777777" w:rsidR="002B46A9" w:rsidRPr="00257D4F" w:rsidRDefault="002B46A9" w:rsidP="00F046BE">
            <w:pPr>
              <w:tabs>
                <w:tab w:val="left" w:pos="684"/>
              </w:tabs>
              <w:spacing w:after="0" w:line="240" w:lineRule="auto"/>
              <w:jc w:val="both"/>
              <w:rPr>
                <w:szCs w:val="28"/>
              </w:rPr>
            </w:pPr>
            <w:r w:rsidRPr="00257D4F">
              <w:rPr>
                <w:szCs w:val="28"/>
              </w:rPr>
              <w:t xml:space="preserve">         Определить, что при невозможности участия в работе членов комиссии производится замена:</w:t>
            </w:r>
          </w:p>
          <w:p w14:paraId="4F591E78" w14:textId="77777777" w:rsidR="002B46A9" w:rsidRPr="00257D4F" w:rsidRDefault="002B46A9" w:rsidP="00F046BE">
            <w:pPr>
              <w:tabs>
                <w:tab w:val="left" w:pos="684"/>
              </w:tabs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6ABE4D44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2162E1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 w:rsidRPr="00257D4F">
              <w:rPr>
                <w:szCs w:val="28"/>
              </w:rPr>
              <w:t>Абрамочкиной</w:t>
            </w:r>
            <w:proofErr w:type="spellEnd"/>
          </w:p>
          <w:p w14:paraId="27F4176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Натальи</w:t>
            </w:r>
          </w:p>
          <w:p w14:paraId="5A33AB55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Валерьевны</w:t>
            </w:r>
          </w:p>
          <w:p w14:paraId="0B40BA98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2FD1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Кокоревым</w:t>
            </w:r>
          </w:p>
          <w:p w14:paraId="1DF4F53D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Артемом</w:t>
            </w:r>
          </w:p>
          <w:p w14:paraId="5970E55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Вадимовичем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C60E6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– генеральным директором </w:t>
            </w:r>
            <w:r w:rsidRPr="00257D4F">
              <w:rPr>
                <w:szCs w:val="28"/>
              </w:rPr>
              <w:br/>
              <w:t>ООО «Сити Гурмэ» (по согласованию)</w:t>
            </w:r>
          </w:p>
        </w:tc>
      </w:tr>
      <w:tr w:rsidR="002B46A9" w:rsidRPr="00257D4F" w14:paraId="47F514B4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1A71142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Андреевой Ирины Евгеньевны</w:t>
            </w:r>
          </w:p>
          <w:p w14:paraId="214DC581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EA601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Коваленко Дмитрием Александровичем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33A6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депутатом Совета депутатов города Мурманска (по согласованию)</w:t>
            </w:r>
          </w:p>
        </w:tc>
      </w:tr>
      <w:tr w:rsidR="002B46A9" w:rsidRPr="00257D4F" w14:paraId="274240BF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0282492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 w:rsidRPr="00257D4F">
              <w:rPr>
                <w:szCs w:val="28"/>
              </w:rPr>
              <w:t>Боянжу</w:t>
            </w:r>
            <w:proofErr w:type="spellEnd"/>
          </w:p>
          <w:p w14:paraId="3F0FAD16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Александра</w:t>
            </w:r>
          </w:p>
          <w:p w14:paraId="576FF9B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Витальевича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CC8BD7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Филипповым</w:t>
            </w:r>
          </w:p>
          <w:p w14:paraId="2B1DC28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Евгением</w:t>
            </w:r>
          </w:p>
          <w:p w14:paraId="2FBD500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Валерьевичем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B4B86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заместителем начальника управления Первомайского административного округа города Мурманска</w:t>
            </w:r>
          </w:p>
          <w:p w14:paraId="0C11F07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1E16CDB2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3BAB87A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Воронина</w:t>
            </w:r>
          </w:p>
          <w:p w14:paraId="1D43F90A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Павла</w:t>
            </w:r>
          </w:p>
          <w:p w14:paraId="53B5AA81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Валериановича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5B07B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Соколовым Виктором</w:t>
            </w:r>
          </w:p>
          <w:p w14:paraId="6E43735B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Владимировичем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AD6AB6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заместителем начальника управления Октябрьского административного округа города Мурманска</w:t>
            </w:r>
          </w:p>
          <w:p w14:paraId="13E39D5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20C95EC8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BDDF203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Зайцева Александра Николаевича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A60D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Никитиной Марией Викторовной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0F1F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начальником информационно-аналитического отдела Федерального государственного бюджетного учреждения здравоохранения «Мурманск</w:t>
            </w:r>
            <w:r>
              <w:rPr>
                <w:szCs w:val="28"/>
              </w:rPr>
              <w:t>ий</w:t>
            </w:r>
            <w:r w:rsidRPr="00257D4F">
              <w:rPr>
                <w:szCs w:val="28"/>
              </w:rPr>
              <w:t xml:space="preserve"> многопрофильн</w:t>
            </w:r>
            <w:r>
              <w:rPr>
                <w:szCs w:val="28"/>
              </w:rPr>
              <w:t>ый</w:t>
            </w:r>
            <w:r w:rsidRPr="00257D4F">
              <w:rPr>
                <w:szCs w:val="28"/>
              </w:rPr>
              <w:t xml:space="preserve"> центр имени </w:t>
            </w:r>
          </w:p>
          <w:p w14:paraId="32D05C5D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Н.И. Пирогова Федерального медико-биологического агентства» </w:t>
            </w:r>
          </w:p>
          <w:p w14:paraId="7E74335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(по согласованию)</w:t>
            </w:r>
          </w:p>
          <w:p w14:paraId="4AE3D0AD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4A306BF5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845E1A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 w:rsidRPr="00257D4F">
              <w:rPr>
                <w:szCs w:val="28"/>
              </w:rPr>
              <w:t>Здвижковой</w:t>
            </w:r>
            <w:proofErr w:type="spellEnd"/>
          </w:p>
          <w:p w14:paraId="5BEE394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Елены</w:t>
            </w:r>
          </w:p>
          <w:p w14:paraId="5D1742E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Владимировны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FC03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Егоровой Ларисой Владимировной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EAFD7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главным специалистом отдела</w:t>
            </w:r>
          </w:p>
          <w:p w14:paraId="2C1C901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потребительского рынка комитета</w:t>
            </w:r>
          </w:p>
          <w:p w14:paraId="5ED18D8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по экономическому развитию и туризму</w:t>
            </w:r>
          </w:p>
          <w:p w14:paraId="282FBB47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администрации города Мурманска</w:t>
            </w:r>
          </w:p>
        </w:tc>
      </w:tr>
      <w:tr w:rsidR="002B46A9" w:rsidRPr="00257D4F" w14:paraId="072A9AA3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EAA75B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1B90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518F1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1BDA7673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87B24D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Кулагиной</w:t>
            </w:r>
          </w:p>
          <w:p w14:paraId="774082A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Клавдии</w:t>
            </w:r>
          </w:p>
          <w:p w14:paraId="00E2006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Александровны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5B233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Першиной</w:t>
            </w:r>
          </w:p>
          <w:p w14:paraId="1C023F5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Лилией</w:t>
            </w:r>
          </w:p>
          <w:p w14:paraId="1D45F3A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Петровной 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14D33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– заведующим отделом методической и информационно-аналитической работы </w:t>
            </w:r>
            <w:r>
              <w:rPr>
                <w:szCs w:val="28"/>
              </w:rPr>
              <w:t>муниципального</w:t>
            </w:r>
            <w:r w:rsidRPr="00257D4F">
              <w:rPr>
                <w:szCs w:val="28"/>
              </w:rPr>
              <w:t xml:space="preserve"> бюджетного учреждения культуры «Центральная городская </w:t>
            </w:r>
          </w:p>
          <w:p w14:paraId="0A1B56DA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библиотека г. Мурманска»</w:t>
            </w:r>
          </w:p>
          <w:p w14:paraId="55DF9AF2" w14:textId="77777777" w:rsidR="002B46A9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(по согласованию)</w:t>
            </w:r>
          </w:p>
          <w:p w14:paraId="7E482721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  <w:p w14:paraId="3112087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580C3982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6FED160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Павловой </w:t>
            </w:r>
          </w:p>
          <w:p w14:paraId="18B3212D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Веры</w:t>
            </w:r>
          </w:p>
          <w:p w14:paraId="2B0C71E6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Александровны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A4106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Саенко</w:t>
            </w:r>
          </w:p>
          <w:p w14:paraId="481D4D0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Павлом Андреевичем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2160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– заместителем начальника управления Ленинского административного округа </w:t>
            </w:r>
            <w:r w:rsidRPr="00257D4F">
              <w:rPr>
                <w:szCs w:val="28"/>
              </w:rPr>
              <w:br/>
              <w:t xml:space="preserve">города Мурманска </w:t>
            </w:r>
          </w:p>
          <w:p w14:paraId="61B42C16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  <w:tr w:rsidR="002B46A9" w:rsidRPr="00257D4F" w14:paraId="2E3CBBB3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807112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proofErr w:type="spellStart"/>
            <w:r w:rsidRPr="00257D4F">
              <w:rPr>
                <w:szCs w:val="28"/>
              </w:rPr>
              <w:t>Руссковой</w:t>
            </w:r>
            <w:proofErr w:type="spellEnd"/>
          </w:p>
          <w:p w14:paraId="722B138F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Татьяны</w:t>
            </w:r>
          </w:p>
          <w:p w14:paraId="799A4CD5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Витальевны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27932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Бортко</w:t>
            </w:r>
          </w:p>
          <w:p w14:paraId="3B7049B5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Натальей Борисовной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876B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– руководителем органа по сертификации услуг «Северный Меркурий» Союза </w:t>
            </w:r>
            <w:r w:rsidRPr="00257D4F">
              <w:rPr>
                <w:szCs w:val="28"/>
              </w:rPr>
              <w:br/>
              <w:t xml:space="preserve">«Торгово-промышленная палата </w:t>
            </w:r>
            <w:r w:rsidRPr="00257D4F">
              <w:rPr>
                <w:szCs w:val="28"/>
              </w:rPr>
              <w:br/>
              <w:t xml:space="preserve">Мурманской области»/Северная/ </w:t>
            </w:r>
          </w:p>
          <w:p w14:paraId="6E7F8C78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(по согласованию)</w:t>
            </w:r>
          </w:p>
        </w:tc>
      </w:tr>
      <w:tr w:rsidR="002B46A9" w:rsidRPr="00257D4F" w14:paraId="7AB1C4DF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AF98F47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  <w:p w14:paraId="02FA7B0D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Смирновой </w:t>
            </w:r>
          </w:p>
          <w:p w14:paraId="5E4F56B2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Натальи Петровны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BDD49E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  <w:p w14:paraId="219275BC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Крысановым</w:t>
            </w:r>
          </w:p>
          <w:p w14:paraId="0ABB79F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Сергеем</w:t>
            </w:r>
          </w:p>
          <w:p w14:paraId="55423226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Геннадьевичем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AB198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  <w:p w14:paraId="4ECC1399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– заместителем председателя комитета по социальной поддержке и охране здоровья администрации города Мурманска</w:t>
            </w:r>
          </w:p>
          <w:p w14:paraId="0618A655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  <w:tr w:rsidR="002B46A9" w:rsidRPr="009C2C98" w14:paraId="6246F000" w14:textId="77777777" w:rsidTr="00F04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0DA8F7B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Янченко</w:t>
            </w:r>
          </w:p>
          <w:p w14:paraId="2BBF2DE3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Оксаны</w:t>
            </w:r>
          </w:p>
          <w:p w14:paraId="60502CE3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Александровны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6EEFB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– </w:t>
            </w:r>
            <w:proofErr w:type="spellStart"/>
            <w:r w:rsidRPr="00257D4F">
              <w:rPr>
                <w:szCs w:val="28"/>
              </w:rPr>
              <w:t>Нифантовой</w:t>
            </w:r>
            <w:proofErr w:type="spellEnd"/>
          </w:p>
          <w:p w14:paraId="169B1051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>Ириной Сергеевной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CDB417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  <w:r w:rsidRPr="00257D4F">
              <w:rPr>
                <w:szCs w:val="28"/>
              </w:rPr>
              <w:t xml:space="preserve">– заместителем начальника отдела </w:t>
            </w:r>
            <w:r w:rsidRPr="00257D4F">
              <w:rPr>
                <w:szCs w:val="28"/>
              </w:rPr>
              <w:br/>
              <w:t>содержания и ремонта комитета по образованию администрации города Мурманска</w:t>
            </w:r>
          </w:p>
          <w:p w14:paraId="4F82A6D4" w14:textId="77777777" w:rsidR="002B46A9" w:rsidRPr="00257D4F" w:rsidRDefault="002B46A9" w:rsidP="00F046BE">
            <w:pPr>
              <w:spacing w:after="0" w:line="240" w:lineRule="auto"/>
              <w:rPr>
                <w:szCs w:val="28"/>
              </w:rPr>
            </w:pPr>
          </w:p>
        </w:tc>
      </w:tr>
    </w:tbl>
    <w:p w14:paraId="567219CC" w14:textId="77777777" w:rsidR="002B46A9" w:rsidRDefault="002B46A9" w:rsidP="002B46A9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szCs w:val="28"/>
        </w:rPr>
      </w:pPr>
    </w:p>
    <w:p w14:paraId="7254933A" w14:textId="77777777" w:rsidR="002B46A9" w:rsidRDefault="002B46A9" w:rsidP="002B46A9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szCs w:val="28"/>
        </w:rPr>
      </w:pPr>
      <w:r>
        <w:rPr>
          <w:szCs w:val="28"/>
        </w:rPr>
        <w:t>__________________________</w:t>
      </w:r>
    </w:p>
    <w:p w14:paraId="2DBEE81B" w14:textId="77777777" w:rsidR="002B46A9" w:rsidRDefault="002B46A9"/>
    <w:sectPr w:rsidR="002B46A9" w:rsidSect="002B46A9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518231D0" w14:textId="77777777" w:rsidR="002B46A9" w:rsidRDefault="002B46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6"/>
    <w:rsid w:val="002B46A9"/>
    <w:rsid w:val="004E5FD5"/>
    <w:rsid w:val="006052E8"/>
    <w:rsid w:val="006A276F"/>
    <w:rsid w:val="006C5AD5"/>
    <w:rsid w:val="008B0FA8"/>
    <w:rsid w:val="009404A6"/>
    <w:rsid w:val="00B53FB8"/>
    <w:rsid w:val="00E4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2B22"/>
  <w15:chartTrackingRefBased/>
  <w15:docId w15:val="{2A2A340E-A002-4680-877A-3F30D2F2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A9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0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4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4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4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4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4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4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4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4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4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4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4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4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4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4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4A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04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4A6"/>
    <w:pPr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9404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04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4A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B46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46A9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73CE9D20D2E825725EEE63DF86D20BE58A056D4F2C719BEA2D0B86A6A51441B5643E3729DADBC4C395EAiClFL" TargetMode="External"/><Relationship Id="rId5" Type="http://schemas.openxmlformats.org/officeDocument/2006/relationships/hyperlink" Target="consultantplus://offline/ref=1373CE9D20D2E825725EEE63DF86D20BE58A056D4F2C719BEA2D0B86A6A51441B5643E3729DADBC4C395EAiClF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9A90FBECD149F49A178A2850065B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CE3461-56C9-4770-93DA-C2FEA2BE9A54}"/>
      </w:docPartPr>
      <w:docPartBody>
        <w:p w:rsidR="00000000" w:rsidRDefault="00477C9C" w:rsidP="00477C9C">
          <w:pPr>
            <w:pStyle w:val="CC9A90FBECD149F49A178A2850065BE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9C"/>
    <w:rsid w:val="000A4F3F"/>
    <w:rsid w:val="00477C9C"/>
    <w:rsid w:val="004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7C9C"/>
    <w:rPr>
      <w:color w:val="808080"/>
    </w:rPr>
  </w:style>
  <w:style w:type="paragraph" w:customStyle="1" w:styleId="CC9A90FBECD149F49A178A2850065BE1">
    <w:name w:val="CC9A90FBECD149F49A178A2850065BE1"/>
    <w:rsid w:val="00477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1720</Words>
  <Characters>9809</Characters>
  <Application>Microsoft Office Word</Application>
  <DocSecurity>0</DocSecurity>
  <Lines>81</Lines>
  <Paragraphs>23</Paragraphs>
  <ScaleCrop>false</ScaleCrop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Здвижкова Елена Владимировна</dc:creator>
  <cp:keywords/>
  <dc:description/>
  <cp:lastModifiedBy>Здвижкова Елена Владимировна</cp:lastModifiedBy>
  <cp:revision>2</cp:revision>
  <dcterms:created xsi:type="dcterms:W3CDTF">2026-06-30T08:24:00Z</dcterms:created>
  <dcterms:modified xsi:type="dcterms:W3CDTF">2026-06-30T08:24:00Z</dcterms:modified>
</cp:coreProperties>
</file>