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7431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24031019" w:edGrp="everyone"/>
      <w:r>
        <w:rPr>
          <w:rFonts w:eastAsia="Times New Roman"/>
          <w:szCs w:val="20"/>
          <w:lang w:eastAsia="ru-RU"/>
        </w:rPr>
        <w:t xml:space="preserve">              </w:t>
      </w:r>
      <w:permEnd w:id="32403101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47809790" w:edGrp="everyone"/>
      <w:r>
        <w:rPr>
          <w:rFonts w:eastAsia="Times New Roman"/>
          <w:szCs w:val="20"/>
          <w:lang w:eastAsia="ru-RU"/>
        </w:rPr>
        <w:t xml:space="preserve">       </w:t>
      </w:r>
      <w:permEnd w:id="44780979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8817545" w:edGrp="everyone" w:displacedByCustomXml="prev"/>
        <w:p w:rsidR="00FD3B16" w:rsidRPr="00FD3B16" w:rsidRDefault="000564A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76381">
            <w:rPr>
              <w:b/>
              <w:szCs w:val="28"/>
            </w:rPr>
            <w:t xml:space="preserve">О </w:t>
          </w:r>
          <w:r w:rsidR="00B52BA9" w:rsidRPr="00406348">
            <w:rPr>
              <w:b/>
              <w:szCs w:val="28"/>
            </w:rPr>
            <w:t xml:space="preserve">внесении изменений </w:t>
          </w:r>
          <w:r w:rsidR="008A2F71">
            <w:rPr>
              <w:b/>
              <w:szCs w:val="28"/>
            </w:rPr>
            <w:t xml:space="preserve">в </w:t>
          </w:r>
          <w:r w:rsidR="00B16D85" w:rsidRPr="006A01AA">
            <w:rPr>
              <w:rFonts w:eastAsia="Times New Roman"/>
              <w:b/>
              <w:szCs w:val="28"/>
            </w:rPr>
            <w:t>постановление администрации города Мурманска от 24.06.2025 № 3238 «</w:t>
          </w:r>
          <w:r w:rsidR="00B16D85" w:rsidRPr="006A01AA">
            <w:rPr>
              <w:b/>
              <w:bCs/>
              <w:szCs w:val="28"/>
            </w:rPr>
            <w:t>Об утверждении состава комиссии по согласованию внешнего вида нестационарных торговых объектов, размещенных на территории муниципального образования город Мурманск, и состава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Мурманск»</w:t>
          </w:r>
          <w:r w:rsidR="00B16D85">
            <w:rPr>
              <w:b/>
              <w:bCs/>
              <w:szCs w:val="28"/>
            </w:rPr>
            <w:t xml:space="preserve">                                               (в ред. постановления от 25.08.2025 № 4749</w:t>
          </w:r>
          <w:r w:rsidRPr="00476381">
            <w:rPr>
              <w:b/>
              <w:szCs w:val="28"/>
            </w:rPr>
            <w:t>)</w:t>
          </w:r>
        </w:p>
        <w:permEnd w:id="141881754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564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56484276" w:edGrp="everyone"/>
      <w:r w:rsidRPr="00AC3BD7">
        <w:rPr>
          <w:szCs w:val="28"/>
        </w:rPr>
        <w:t xml:space="preserve">В </w:t>
      </w:r>
      <w:r w:rsidR="00F367AC" w:rsidRPr="00A518D7">
        <w:rPr>
          <w:color w:val="000000" w:themeColor="text1"/>
          <w:szCs w:val="28"/>
        </w:rPr>
        <w:t>соответствии с Федеральным</w:t>
      </w:r>
      <w:r w:rsidR="002C5305">
        <w:rPr>
          <w:color w:val="000000" w:themeColor="text1"/>
          <w:szCs w:val="28"/>
        </w:rPr>
        <w:t>и</w:t>
      </w:r>
      <w:r w:rsidR="00F367AC" w:rsidRPr="00A518D7">
        <w:rPr>
          <w:color w:val="000000" w:themeColor="text1"/>
          <w:szCs w:val="28"/>
        </w:rPr>
        <w:t xml:space="preserve"> </w:t>
      </w:r>
      <w:hyperlink r:id="rId7" w:history="1">
        <w:r w:rsidR="00F367AC" w:rsidRPr="00A518D7">
          <w:rPr>
            <w:color w:val="000000" w:themeColor="text1"/>
            <w:szCs w:val="28"/>
          </w:rPr>
          <w:t>закон</w:t>
        </w:r>
        <w:r w:rsidR="002C5305">
          <w:rPr>
            <w:color w:val="000000" w:themeColor="text1"/>
            <w:szCs w:val="28"/>
          </w:rPr>
          <w:t>ами</w:t>
        </w:r>
      </w:hyperlink>
      <w:r w:rsidR="00F367AC" w:rsidRPr="00A518D7">
        <w:rPr>
          <w:color w:val="000000" w:themeColor="text1"/>
          <w:szCs w:val="28"/>
        </w:rPr>
        <w:t xml:space="preserve"> от 06.10.2003 № 131-ФЗ                      </w:t>
      </w:r>
      <w:r w:rsidR="00B16D85" w:rsidRPr="006A01AA">
        <w:rPr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hyperlink r:id="rId8" w:history="1">
        <w:r w:rsidR="00B16D85" w:rsidRPr="006A01AA">
          <w:rPr>
            <w:szCs w:val="28"/>
          </w:rPr>
          <w:t>Уставом</w:t>
        </w:r>
      </w:hyperlink>
      <w:r w:rsidR="00B16D85" w:rsidRPr="006A01AA">
        <w:rPr>
          <w:szCs w:val="28"/>
        </w:rPr>
        <w:t xml:space="preserve"> муниципального образования городской округ                     город-герой Мурманск, Прави</w:t>
      </w:r>
      <w:r w:rsidR="00B16D85">
        <w:rPr>
          <w:szCs w:val="28"/>
        </w:rPr>
        <w:t xml:space="preserve">лами благоустройства территории </w:t>
      </w:r>
      <w:r w:rsidR="00B16D85" w:rsidRPr="006A01AA">
        <w:rPr>
          <w:szCs w:val="28"/>
        </w:rPr>
        <w:t>муниципального образования</w:t>
      </w:r>
      <w:r w:rsidR="00B16D85">
        <w:rPr>
          <w:szCs w:val="28"/>
        </w:rPr>
        <w:t xml:space="preserve"> город Мурманск, утвержденными </w:t>
      </w:r>
      <w:r w:rsidR="00B16D85" w:rsidRPr="006A01AA">
        <w:rPr>
          <w:szCs w:val="28"/>
        </w:rPr>
        <w:t>решением</w:t>
      </w:r>
      <w:r w:rsidR="00B16D85">
        <w:rPr>
          <w:szCs w:val="28"/>
        </w:rPr>
        <w:t xml:space="preserve"> Совета депутатов города Мурманска от 27.10.2017 № 40</w:t>
      </w:r>
      <w:r w:rsidR="00660F42">
        <w:rPr>
          <w:szCs w:val="28"/>
        </w:rPr>
        <w:t xml:space="preserve"> </w:t>
      </w:r>
      <w:r w:rsidR="00B16D85">
        <w:rPr>
          <w:szCs w:val="28"/>
        </w:rPr>
        <w:t>- 712</w:t>
      </w:r>
      <w:r w:rsidR="00B16D85">
        <w:rPr>
          <w:color w:val="000000" w:themeColor="text1"/>
          <w:szCs w:val="28"/>
        </w:rPr>
        <w:t>,</w:t>
      </w:r>
      <w:r w:rsidR="00660F42">
        <w:rPr>
          <w:color w:val="000000" w:themeColor="text1"/>
          <w:szCs w:val="28"/>
        </w:rPr>
        <w:t xml:space="preserve">                            </w:t>
      </w:r>
      <w:permEnd w:id="145648427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367AC" w:rsidRDefault="001742C4" w:rsidP="001742C4">
      <w:pPr>
        <w:spacing w:after="0" w:line="240" w:lineRule="auto"/>
        <w:ind w:firstLine="709"/>
        <w:jc w:val="both"/>
        <w:rPr>
          <w:bCs/>
          <w:szCs w:val="28"/>
        </w:rPr>
      </w:pPr>
      <w:permStart w:id="1964588165" w:edGrp="everyone"/>
      <w:r>
        <w:rPr>
          <w:bCs/>
          <w:szCs w:val="28"/>
        </w:rPr>
        <w:t>1</w:t>
      </w:r>
      <w:r w:rsidR="00F367AC" w:rsidRPr="00BA7FC7">
        <w:rPr>
          <w:szCs w:val="28"/>
        </w:rPr>
        <w:t xml:space="preserve">. Внести </w:t>
      </w:r>
      <w:r w:rsidR="00660F42" w:rsidRPr="006A01AA">
        <w:rPr>
          <w:bCs/>
          <w:szCs w:val="28"/>
        </w:rPr>
        <w:t xml:space="preserve">в приложение № 1 к постановлению администрации города Мурманска от </w:t>
      </w:r>
      <w:r w:rsidR="00660F42" w:rsidRPr="006A01AA">
        <w:rPr>
          <w:szCs w:val="28"/>
        </w:rPr>
        <w:t xml:space="preserve">24.06.2025 № 3238 «Об утверждении состава комиссии по согласованию внешнего вида нестационарных торговых объектов, размещенных на территории муниципального образования город Мурманск, и состава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Мурманск» </w:t>
      </w:r>
      <w:r w:rsidR="00660F42">
        <w:rPr>
          <w:szCs w:val="28"/>
        </w:rPr>
        <w:t xml:space="preserve">(в ред. постановления </w:t>
      </w:r>
      <w:r w:rsidR="00660F42">
        <w:rPr>
          <w:szCs w:val="28"/>
        </w:rPr>
        <w:t xml:space="preserve">                      </w:t>
      </w:r>
      <w:r w:rsidR="00660F42" w:rsidRPr="00F81D5E">
        <w:rPr>
          <w:bCs/>
          <w:szCs w:val="28"/>
        </w:rPr>
        <w:t>от 25.08.2025 № 4749)</w:t>
      </w:r>
      <w:r w:rsidR="00660F42">
        <w:rPr>
          <w:b/>
          <w:bCs/>
          <w:szCs w:val="28"/>
        </w:rPr>
        <w:t xml:space="preserve">, </w:t>
      </w:r>
      <w:r w:rsidR="00F367AC" w:rsidRPr="002C5305">
        <w:rPr>
          <w:color w:val="000000"/>
          <w:szCs w:val="28"/>
        </w:rPr>
        <w:t>следующие</w:t>
      </w:r>
      <w:r w:rsidR="00F367AC">
        <w:rPr>
          <w:bCs/>
          <w:szCs w:val="28"/>
        </w:rPr>
        <w:t xml:space="preserve"> изменения:</w:t>
      </w:r>
    </w:p>
    <w:p w:rsidR="006969B2" w:rsidRDefault="006969B2" w:rsidP="004D15B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660F42">
        <w:rPr>
          <w:szCs w:val="28"/>
        </w:rPr>
        <w:t>Строку:</w:t>
      </w:r>
    </w:p>
    <w:tbl>
      <w:tblPr>
        <w:tblpPr w:leftFromText="180" w:rightFromText="180" w:vertAnchor="text" w:tblpY="1"/>
        <w:tblOverlap w:val="never"/>
        <w:tblW w:w="10280" w:type="dxa"/>
        <w:tblLook w:val="04A0" w:firstRow="1" w:lastRow="0" w:firstColumn="1" w:lastColumn="0" w:noHBand="0" w:noVBand="1"/>
      </w:tblPr>
      <w:tblGrid>
        <w:gridCol w:w="2733"/>
        <w:gridCol w:w="7547"/>
      </w:tblGrid>
      <w:tr w:rsidR="00660F42" w:rsidRPr="00B55F44" w:rsidTr="00B40C00">
        <w:tc>
          <w:tcPr>
            <w:tcW w:w="2733" w:type="dxa"/>
          </w:tcPr>
          <w:p w:rsidR="00660F42" w:rsidRDefault="00660F42" w:rsidP="00B40C00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«Коробова</w:t>
            </w:r>
          </w:p>
          <w:p w:rsidR="00660F42" w:rsidRDefault="00660F42" w:rsidP="00B40C00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Анастасия</w:t>
            </w:r>
          </w:p>
          <w:p w:rsidR="00660F42" w:rsidRDefault="00660F42" w:rsidP="00B40C00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Федоровна</w:t>
            </w:r>
          </w:p>
          <w:p w:rsidR="00660F42" w:rsidRDefault="00660F42" w:rsidP="00B40C00">
            <w:pPr>
              <w:spacing w:after="0"/>
              <w:jc w:val="both"/>
              <w:rPr>
                <w:szCs w:val="28"/>
              </w:rPr>
            </w:pPr>
            <w:r w:rsidRPr="006A01AA">
              <w:rPr>
                <w:szCs w:val="28"/>
              </w:rPr>
              <w:t>заменить строкой:</w:t>
            </w:r>
          </w:p>
          <w:p w:rsidR="00EE74A4" w:rsidRDefault="00660F42" w:rsidP="00EE74A4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«</w:t>
            </w:r>
            <w:r w:rsidR="00EE74A4">
              <w:rPr>
                <w:szCs w:val="28"/>
              </w:rPr>
              <w:t xml:space="preserve">Спичка </w:t>
            </w:r>
          </w:p>
          <w:p w:rsidR="00EE74A4" w:rsidRDefault="00EE74A4" w:rsidP="00EE74A4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Валентин</w:t>
            </w:r>
          </w:p>
          <w:p w:rsidR="00660F42" w:rsidRPr="00B55F44" w:rsidRDefault="00EE74A4" w:rsidP="00EE74A4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Андреевич</w:t>
            </w:r>
            <w:r w:rsidR="00660F42">
              <w:rPr>
                <w:szCs w:val="28"/>
              </w:rPr>
              <w:t xml:space="preserve"> </w:t>
            </w:r>
          </w:p>
        </w:tc>
        <w:tc>
          <w:tcPr>
            <w:tcW w:w="7547" w:type="dxa"/>
          </w:tcPr>
          <w:p w:rsidR="00660F42" w:rsidRPr="00B55F44" w:rsidRDefault="00660F42" w:rsidP="00B40C00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  <w:r w:rsidRPr="00B55F44">
              <w:rPr>
                <w:szCs w:val="28"/>
              </w:rPr>
              <w:t xml:space="preserve"> </w:t>
            </w:r>
            <w:r>
              <w:rPr>
                <w:szCs w:val="28"/>
              </w:rPr>
              <w:t>заместитель Главы города</w:t>
            </w:r>
            <w:r w:rsidRPr="00B55F44">
              <w:rPr>
                <w:szCs w:val="28"/>
              </w:rPr>
              <w:t xml:space="preserve"> Мурманска</w:t>
            </w:r>
            <w:r>
              <w:rPr>
                <w:szCs w:val="28"/>
              </w:rPr>
              <w:t>»</w:t>
            </w:r>
          </w:p>
          <w:p w:rsidR="00660F42" w:rsidRDefault="00660F42" w:rsidP="00B40C00">
            <w:pPr>
              <w:spacing w:after="0"/>
              <w:rPr>
                <w:szCs w:val="28"/>
              </w:rPr>
            </w:pPr>
          </w:p>
          <w:p w:rsidR="00660F42" w:rsidRDefault="00660F42" w:rsidP="00B40C00">
            <w:pPr>
              <w:spacing w:after="0"/>
              <w:rPr>
                <w:szCs w:val="28"/>
              </w:rPr>
            </w:pPr>
          </w:p>
          <w:p w:rsidR="00660F42" w:rsidRDefault="00660F42" w:rsidP="00B40C00">
            <w:pPr>
              <w:spacing w:after="0"/>
              <w:rPr>
                <w:szCs w:val="28"/>
              </w:rPr>
            </w:pPr>
          </w:p>
          <w:p w:rsidR="00EE74A4" w:rsidRPr="00B55F44" w:rsidRDefault="00EE74A4" w:rsidP="00EE74A4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  <w:r w:rsidRPr="00B55F44">
              <w:rPr>
                <w:szCs w:val="28"/>
              </w:rPr>
              <w:t xml:space="preserve"> </w:t>
            </w:r>
            <w:r>
              <w:rPr>
                <w:szCs w:val="28"/>
              </w:rPr>
              <w:t>заместитель Главы города</w:t>
            </w:r>
            <w:r w:rsidRPr="00B55F44">
              <w:rPr>
                <w:szCs w:val="28"/>
              </w:rPr>
              <w:t xml:space="preserve"> Мурманска</w:t>
            </w:r>
            <w:r>
              <w:rPr>
                <w:szCs w:val="28"/>
              </w:rPr>
              <w:t>»</w:t>
            </w:r>
          </w:p>
          <w:p w:rsidR="00660F42" w:rsidRPr="00B55F44" w:rsidRDefault="00660F42" w:rsidP="00B40C00">
            <w:pPr>
              <w:spacing w:after="0"/>
              <w:rPr>
                <w:szCs w:val="28"/>
              </w:rPr>
            </w:pPr>
          </w:p>
        </w:tc>
      </w:tr>
    </w:tbl>
    <w:p w:rsidR="00660F42" w:rsidRDefault="00660F42" w:rsidP="009E032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EE74A4">
        <w:rPr>
          <w:szCs w:val="28"/>
        </w:rPr>
        <w:t>2</w:t>
      </w:r>
      <w:r>
        <w:rPr>
          <w:szCs w:val="28"/>
        </w:rPr>
        <w:t xml:space="preserve">. </w:t>
      </w:r>
      <w:r w:rsidR="00EE74A4">
        <w:rPr>
          <w:szCs w:val="28"/>
        </w:rPr>
        <w:t>Добави</w:t>
      </w:r>
      <w:r>
        <w:rPr>
          <w:szCs w:val="28"/>
        </w:rPr>
        <w:t>ть строку:</w:t>
      </w:r>
    </w:p>
    <w:tbl>
      <w:tblPr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2733"/>
        <w:gridCol w:w="7014"/>
      </w:tblGrid>
      <w:tr w:rsidR="00EE74A4" w:rsidRPr="00B55F44" w:rsidTr="009E0324">
        <w:tc>
          <w:tcPr>
            <w:tcW w:w="2733" w:type="dxa"/>
          </w:tcPr>
          <w:p w:rsidR="00EE74A4" w:rsidRDefault="00EE74A4" w:rsidP="009E0324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Олысич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EE74A4" w:rsidRPr="00B55F44" w:rsidRDefault="00EE74A4" w:rsidP="009E0324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Екатерина Александровна </w:t>
            </w:r>
          </w:p>
        </w:tc>
        <w:tc>
          <w:tcPr>
            <w:tcW w:w="7014" w:type="dxa"/>
          </w:tcPr>
          <w:p w:rsidR="00EE74A4" w:rsidRPr="00B55F44" w:rsidRDefault="00EE74A4" w:rsidP="009E0324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заместитель председателя комитета по экономическому развитию и туризму администрации города Мурманска» </w:t>
            </w:r>
          </w:p>
        </w:tc>
      </w:tr>
    </w:tbl>
    <w:p w:rsidR="00EE74A4" w:rsidRPr="006A01AA" w:rsidRDefault="00EE74A4" w:rsidP="009E032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3</w:t>
      </w:r>
      <w:r>
        <w:rPr>
          <w:szCs w:val="28"/>
        </w:rPr>
        <w:t>. Исключить строку:</w:t>
      </w:r>
    </w:p>
    <w:tbl>
      <w:tblPr>
        <w:tblpPr w:leftFromText="180" w:rightFromText="180" w:vertAnchor="text" w:tblpY="1"/>
        <w:tblOverlap w:val="never"/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10"/>
        <w:gridCol w:w="5635"/>
      </w:tblGrid>
      <w:tr w:rsidR="00EE74A4" w:rsidRPr="006A01AA" w:rsidTr="00B40C00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EE74A4" w:rsidRDefault="00EE74A4" w:rsidP="009E0324">
            <w:pPr>
              <w:spacing w:after="0"/>
              <w:rPr>
                <w:szCs w:val="28"/>
              </w:rPr>
            </w:pPr>
            <w:r w:rsidRPr="006A01AA"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Варича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EE74A4" w:rsidRPr="006A01AA" w:rsidRDefault="00EE74A4" w:rsidP="009E0324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Андрея Сергеевича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E74A4" w:rsidRPr="006A01AA" w:rsidRDefault="00EE74A4" w:rsidP="009E0324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– Ерасовой Вероникой Викторовной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EE74A4" w:rsidRPr="006A01AA" w:rsidRDefault="00EE74A4" w:rsidP="009E0324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– заместителем председателя комитета </w:t>
            </w:r>
            <w:r w:rsidR="009E0324">
              <w:rPr>
                <w:szCs w:val="28"/>
              </w:rPr>
              <w:t xml:space="preserve">               </w:t>
            </w:r>
            <w:r>
              <w:rPr>
                <w:szCs w:val="28"/>
              </w:rPr>
              <w:t>по экономическому развитию и туризму администрации города Мурманска</w:t>
            </w:r>
            <w:r w:rsidRPr="006A01AA">
              <w:rPr>
                <w:szCs w:val="28"/>
              </w:rPr>
              <w:t xml:space="preserve">» </w:t>
            </w:r>
          </w:p>
        </w:tc>
      </w:tr>
    </w:tbl>
    <w:p w:rsidR="00EE74A4" w:rsidRPr="00024979" w:rsidRDefault="00EE74A4" w:rsidP="00EE74A4">
      <w:pPr>
        <w:spacing w:after="0" w:line="240" w:lineRule="auto"/>
        <w:jc w:val="both"/>
        <w:rPr>
          <w:szCs w:val="28"/>
        </w:rPr>
      </w:pPr>
    </w:p>
    <w:p w:rsidR="004D15B6" w:rsidRPr="006A01AA" w:rsidRDefault="004D15B6" w:rsidP="004D15B6">
      <w:pPr>
        <w:ind w:firstLine="709"/>
        <w:jc w:val="both"/>
        <w:rPr>
          <w:bCs/>
          <w:szCs w:val="28"/>
        </w:rPr>
      </w:pPr>
      <w:r>
        <w:rPr>
          <w:szCs w:val="28"/>
        </w:rPr>
        <w:t>2</w:t>
      </w:r>
      <w:r w:rsidRPr="006A01AA">
        <w:rPr>
          <w:szCs w:val="28"/>
        </w:rPr>
        <w:t xml:space="preserve">. Внести в приложение № 2 </w:t>
      </w:r>
      <w:r w:rsidRPr="006A01AA">
        <w:rPr>
          <w:bCs/>
          <w:szCs w:val="28"/>
        </w:rPr>
        <w:t xml:space="preserve">к постановлению администрации города Мурманска от </w:t>
      </w:r>
      <w:r w:rsidRPr="006A01AA">
        <w:rPr>
          <w:szCs w:val="28"/>
        </w:rPr>
        <w:t xml:space="preserve">24.06.2025 № 3238 «Об утверждении состава комиссии по согласованию внешнего вида нестационарных торговых объектов, размещенных на территории муниципального образования город Мурманск, и состава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Мурманск» </w:t>
      </w:r>
      <w:r>
        <w:rPr>
          <w:szCs w:val="28"/>
        </w:rPr>
        <w:t xml:space="preserve">(в ред. постановления </w:t>
      </w:r>
      <w:r w:rsidRPr="00F81D5E">
        <w:rPr>
          <w:bCs/>
          <w:szCs w:val="28"/>
        </w:rPr>
        <w:t>от 25.08.2025 № 4749)</w:t>
      </w:r>
      <w:r>
        <w:rPr>
          <w:b/>
          <w:bCs/>
          <w:szCs w:val="28"/>
        </w:rPr>
        <w:t xml:space="preserve"> </w:t>
      </w:r>
      <w:r w:rsidRPr="006A01AA">
        <w:rPr>
          <w:szCs w:val="28"/>
        </w:rPr>
        <w:t>изменения и изложить его в новой редакции согласно приложению к настоящему постановлению.</w:t>
      </w:r>
    </w:p>
    <w:p w:rsidR="004D15B6" w:rsidRPr="006A01AA" w:rsidRDefault="004D15B6" w:rsidP="004D15B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6A01AA">
        <w:rPr>
          <w:szCs w:val="28"/>
        </w:rPr>
        <w:t>. Отделу администрирования инфраструктуры и информационных систем администрации города Мурманска (</w:t>
      </w:r>
      <w:proofErr w:type="spellStart"/>
      <w:r w:rsidRPr="006A01AA">
        <w:rPr>
          <w:szCs w:val="28"/>
        </w:rPr>
        <w:t>Харлан</w:t>
      </w:r>
      <w:proofErr w:type="spellEnd"/>
      <w:r w:rsidRPr="006A01AA">
        <w:rPr>
          <w:szCs w:val="28"/>
        </w:rPr>
        <w:t xml:space="preserve"> Я.В.) разместить настоящее постановление с приложением на официальном сайте администрации города Мурманска в сети Интернет.</w:t>
      </w:r>
    </w:p>
    <w:p w:rsidR="003F0128" w:rsidRPr="004D15B6" w:rsidRDefault="004D15B6" w:rsidP="004D15B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A01AA">
        <w:rPr>
          <w:szCs w:val="28"/>
        </w:rPr>
        <w:t>. Редакции газеты «Вечерний Мурманск» (Минко К.А.) опубликовать настоящее постановление с приложением.</w:t>
      </w:r>
    </w:p>
    <w:p w:rsidR="004D15B6" w:rsidRPr="003B0DB7" w:rsidRDefault="004D15B6" w:rsidP="009E032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E0324">
        <w:rPr>
          <w:szCs w:val="28"/>
        </w:rPr>
        <w:t>5</w:t>
      </w:r>
      <w:r w:rsidR="003F0128" w:rsidRPr="009E0324">
        <w:rPr>
          <w:szCs w:val="28"/>
        </w:rPr>
        <w:t xml:space="preserve">. </w:t>
      </w:r>
      <w:r w:rsidR="003F0128" w:rsidRPr="00637667">
        <w:rPr>
          <w:szCs w:val="28"/>
        </w:rPr>
        <w:t>Настоящее постановление вступает в силу со</w:t>
      </w:r>
      <w:r w:rsidR="005A25A3">
        <w:rPr>
          <w:szCs w:val="28"/>
        </w:rPr>
        <w:t xml:space="preserve"> дня</w:t>
      </w:r>
      <w:r w:rsidR="003F0128" w:rsidRPr="00637667">
        <w:rPr>
          <w:szCs w:val="28"/>
        </w:rPr>
        <w:t xml:space="preserve"> </w:t>
      </w:r>
      <w:r w:rsidR="008A6621">
        <w:rPr>
          <w:szCs w:val="28"/>
        </w:rPr>
        <w:t>официального опубликования</w:t>
      </w:r>
      <w:r w:rsidR="003F0128" w:rsidRPr="00637667">
        <w:rPr>
          <w:szCs w:val="28"/>
        </w:rPr>
        <w:t>.</w:t>
      </w:r>
      <w:bookmarkStart w:id="0" w:name="_GoBack"/>
      <w:bookmarkEnd w:id="0"/>
    </w:p>
    <w:p w:rsidR="00683347" w:rsidRDefault="004D15B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E0324">
        <w:rPr>
          <w:szCs w:val="28"/>
        </w:rPr>
        <w:t>6</w:t>
      </w:r>
      <w:r w:rsidR="003F0128" w:rsidRPr="009E0324">
        <w:rPr>
          <w:szCs w:val="28"/>
        </w:rPr>
        <w:t xml:space="preserve">. </w:t>
      </w:r>
      <w:r w:rsidR="003F0128" w:rsidRPr="00637667">
        <w:rPr>
          <w:szCs w:val="28"/>
        </w:rPr>
        <w:t>Контроль за выполнением настоящего постановления возложить</w:t>
      </w:r>
      <w:r w:rsidR="003F0128">
        <w:rPr>
          <w:szCs w:val="28"/>
        </w:rPr>
        <w:t xml:space="preserve"> </w:t>
      </w:r>
      <w:r w:rsidR="003F0128" w:rsidRPr="00637667">
        <w:rPr>
          <w:szCs w:val="28"/>
        </w:rPr>
        <w:t xml:space="preserve">на </w:t>
      </w:r>
      <w:r w:rsidR="003F0128">
        <w:rPr>
          <w:szCs w:val="28"/>
        </w:rPr>
        <w:t xml:space="preserve">заместителя Главы города Мурманска </w:t>
      </w:r>
      <w:r w:rsidR="003F0128" w:rsidRPr="009E0324">
        <w:rPr>
          <w:szCs w:val="28"/>
        </w:rPr>
        <w:t>Ко</w:t>
      </w:r>
      <w:r w:rsidR="00255A58" w:rsidRPr="009E0324">
        <w:rPr>
          <w:szCs w:val="28"/>
        </w:rPr>
        <w:t>стина</w:t>
      </w:r>
      <w:r w:rsidR="003F0128" w:rsidRPr="009E0324">
        <w:rPr>
          <w:szCs w:val="28"/>
        </w:rPr>
        <w:t xml:space="preserve"> А.</w:t>
      </w:r>
      <w:r w:rsidR="00255A58" w:rsidRPr="009E0324">
        <w:rPr>
          <w:szCs w:val="28"/>
        </w:rPr>
        <w:t>А</w:t>
      </w:r>
      <w:r w:rsidR="000564A5">
        <w:rPr>
          <w:szCs w:val="28"/>
        </w:rPr>
        <w:t>.</w:t>
      </w:r>
      <w:r w:rsidR="000564A5">
        <w:rPr>
          <w:rFonts w:eastAsia="Times New Roman"/>
          <w:szCs w:val="28"/>
          <w:lang w:eastAsia="ru-RU"/>
        </w:rPr>
        <w:t xml:space="preserve"> </w:t>
      </w:r>
      <w:permEnd w:id="196458816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D3D5F" w:rsidRDefault="00185F8A" w:rsidP="00865C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63363042" w:edGrp="everyone"/>
      <w:r>
        <w:rPr>
          <w:rFonts w:eastAsia="Times New Roman"/>
          <w:b/>
          <w:szCs w:val="20"/>
          <w:lang w:eastAsia="ru-RU"/>
        </w:rPr>
        <w:t>Глава</w:t>
      </w:r>
    </w:p>
    <w:p w:rsidR="004354E4" w:rsidRPr="00FD3B16" w:rsidRDefault="00865C5F" w:rsidP="007D3D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</w:t>
      </w:r>
      <w:r w:rsidR="007D3D5F">
        <w:rPr>
          <w:rFonts w:eastAsia="Times New Roman"/>
          <w:b/>
          <w:szCs w:val="20"/>
          <w:lang w:eastAsia="ru-RU"/>
        </w:rPr>
        <w:t xml:space="preserve">            </w:t>
      </w:r>
      <w:r w:rsidR="00185F8A">
        <w:rPr>
          <w:rFonts w:eastAsia="Times New Roman"/>
          <w:b/>
          <w:szCs w:val="20"/>
          <w:lang w:eastAsia="ru-RU"/>
        </w:rPr>
        <w:t xml:space="preserve">         </w:t>
      </w:r>
      <w:r w:rsidR="007D3D5F">
        <w:rPr>
          <w:rFonts w:eastAsia="Times New Roman"/>
          <w:b/>
          <w:szCs w:val="20"/>
          <w:lang w:eastAsia="ru-RU"/>
        </w:rPr>
        <w:t xml:space="preserve">    </w:t>
      </w:r>
      <w:r w:rsidR="00A232CF">
        <w:rPr>
          <w:rFonts w:eastAsia="Times New Roman"/>
          <w:b/>
          <w:szCs w:val="20"/>
          <w:lang w:eastAsia="ru-RU"/>
        </w:rPr>
        <w:t xml:space="preserve">    </w:t>
      </w:r>
      <w:r w:rsidR="007D3D5F">
        <w:rPr>
          <w:rFonts w:eastAsia="Times New Roman"/>
          <w:b/>
          <w:szCs w:val="20"/>
          <w:lang w:eastAsia="ru-RU"/>
        </w:rPr>
        <w:t>И.Н</w:t>
      </w:r>
      <w:r>
        <w:rPr>
          <w:rFonts w:eastAsia="Times New Roman"/>
          <w:b/>
          <w:szCs w:val="20"/>
          <w:lang w:eastAsia="ru-RU"/>
        </w:rPr>
        <w:t xml:space="preserve">. </w:t>
      </w:r>
      <w:r w:rsidR="007D3D5F">
        <w:rPr>
          <w:rFonts w:eastAsia="Times New Roman"/>
          <w:b/>
          <w:szCs w:val="20"/>
          <w:lang w:eastAsia="ru-RU"/>
        </w:rPr>
        <w:t>Лебедев</w:t>
      </w:r>
      <w:permEnd w:id="663363042"/>
    </w:p>
    <w:sectPr w:rsidR="004354E4" w:rsidRPr="00FD3B16" w:rsidSect="007C293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7BE" w:rsidRDefault="00B337BE" w:rsidP="00534CFE">
      <w:pPr>
        <w:spacing w:after="0" w:line="240" w:lineRule="auto"/>
      </w:pPr>
      <w:r>
        <w:separator/>
      </w:r>
    </w:p>
  </w:endnote>
  <w:endnote w:type="continuationSeparator" w:id="0">
    <w:p w:rsidR="00B337BE" w:rsidRDefault="00B337B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7BE" w:rsidRDefault="00B337BE" w:rsidP="00534CFE">
      <w:pPr>
        <w:spacing w:after="0" w:line="240" w:lineRule="auto"/>
      </w:pPr>
      <w:r>
        <w:separator/>
      </w:r>
    </w:p>
  </w:footnote>
  <w:footnote w:type="continuationSeparator" w:id="0">
    <w:p w:rsidR="00B337BE" w:rsidRDefault="00B337B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</w:sdtPr>
    <w:sdtEndPr/>
    <w:sdtContent>
      <w:p w:rsidR="002B3B64" w:rsidRDefault="00EB0617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9E032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0B27"/>
    <w:rsid w:val="00001E3B"/>
    <w:rsid w:val="00003FD0"/>
    <w:rsid w:val="00014F96"/>
    <w:rsid w:val="000168C0"/>
    <w:rsid w:val="00017F55"/>
    <w:rsid w:val="00021003"/>
    <w:rsid w:val="0003045D"/>
    <w:rsid w:val="00032607"/>
    <w:rsid w:val="000375F5"/>
    <w:rsid w:val="0004439F"/>
    <w:rsid w:val="00044FEF"/>
    <w:rsid w:val="000466C0"/>
    <w:rsid w:val="000472D2"/>
    <w:rsid w:val="0004741F"/>
    <w:rsid w:val="000564A5"/>
    <w:rsid w:val="00065462"/>
    <w:rsid w:val="00065F8C"/>
    <w:rsid w:val="00084C4F"/>
    <w:rsid w:val="00084F80"/>
    <w:rsid w:val="00090B1E"/>
    <w:rsid w:val="000A33F9"/>
    <w:rsid w:val="000B2C26"/>
    <w:rsid w:val="000B5EB3"/>
    <w:rsid w:val="000D541F"/>
    <w:rsid w:val="000E7CA7"/>
    <w:rsid w:val="000F3971"/>
    <w:rsid w:val="000F708A"/>
    <w:rsid w:val="00101DE6"/>
    <w:rsid w:val="00102425"/>
    <w:rsid w:val="00112F2F"/>
    <w:rsid w:val="001139EA"/>
    <w:rsid w:val="0011528E"/>
    <w:rsid w:val="0011663C"/>
    <w:rsid w:val="00125160"/>
    <w:rsid w:val="00134B30"/>
    <w:rsid w:val="00145C3C"/>
    <w:rsid w:val="0015356C"/>
    <w:rsid w:val="001613DF"/>
    <w:rsid w:val="00165AE8"/>
    <w:rsid w:val="001742C4"/>
    <w:rsid w:val="00180C58"/>
    <w:rsid w:val="001844E7"/>
    <w:rsid w:val="00185F8A"/>
    <w:rsid w:val="0019041C"/>
    <w:rsid w:val="00195FE1"/>
    <w:rsid w:val="00196815"/>
    <w:rsid w:val="001A2919"/>
    <w:rsid w:val="001A3C21"/>
    <w:rsid w:val="001B0199"/>
    <w:rsid w:val="001B35E6"/>
    <w:rsid w:val="001C465B"/>
    <w:rsid w:val="001C6A05"/>
    <w:rsid w:val="001D733F"/>
    <w:rsid w:val="001E2AD3"/>
    <w:rsid w:val="00200532"/>
    <w:rsid w:val="00212D8C"/>
    <w:rsid w:val="00224A73"/>
    <w:rsid w:val="00244752"/>
    <w:rsid w:val="00253D28"/>
    <w:rsid w:val="0025548F"/>
    <w:rsid w:val="00255A58"/>
    <w:rsid w:val="002561C5"/>
    <w:rsid w:val="00263450"/>
    <w:rsid w:val="00270F08"/>
    <w:rsid w:val="00272650"/>
    <w:rsid w:val="00273613"/>
    <w:rsid w:val="00277200"/>
    <w:rsid w:val="0028113A"/>
    <w:rsid w:val="0029064F"/>
    <w:rsid w:val="00294A43"/>
    <w:rsid w:val="0029668E"/>
    <w:rsid w:val="002A2A25"/>
    <w:rsid w:val="002B3B64"/>
    <w:rsid w:val="002C0B13"/>
    <w:rsid w:val="002C2267"/>
    <w:rsid w:val="002C453A"/>
    <w:rsid w:val="002C5305"/>
    <w:rsid w:val="002D30FA"/>
    <w:rsid w:val="002D468B"/>
    <w:rsid w:val="002D5782"/>
    <w:rsid w:val="002D5A09"/>
    <w:rsid w:val="002D5CBF"/>
    <w:rsid w:val="002D6333"/>
    <w:rsid w:val="002E1D90"/>
    <w:rsid w:val="002F6A5C"/>
    <w:rsid w:val="002F71E1"/>
    <w:rsid w:val="00301CEA"/>
    <w:rsid w:val="003026EE"/>
    <w:rsid w:val="00314F2D"/>
    <w:rsid w:val="00316F7C"/>
    <w:rsid w:val="00330CE1"/>
    <w:rsid w:val="0033188C"/>
    <w:rsid w:val="00333494"/>
    <w:rsid w:val="0033599B"/>
    <w:rsid w:val="003375BE"/>
    <w:rsid w:val="00343D3F"/>
    <w:rsid w:val="00351FFD"/>
    <w:rsid w:val="00355EAC"/>
    <w:rsid w:val="003678FC"/>
    <w:rsid w:val="0037142B"/>
    <w:rsid w:val="00371B62"/>
    <w:rsid w:val="00383996"/>
    <w:rsid w:val="003845BA"/>
    <w:rsid w:val="003962E8"/>
    <w:rsid w:val="003A1772"/>
    <w:rsid w:val="003C4490"/>
    <w:rsid w:val="003D75AB"/>
    <w:rsid w:val="003E07C0"/>
    <w:rsid w:val="003E2CDF"/>
    <w:rsid w:val="003F0128"/>
    <w:rsid w:val="003F30B3"/>
    <w:rsid w:val="003F3B77"/>
    <w:rsid w:val="003F69D6"/>
    <w:rsid w:val="004023BB"/>
    <w:rsid w:val="00403068"/>
    <w:rsid w:val="00406053"/>
    <w:rsid w:val="004144DB"/>
    <w:rsid w:val="004354E4"/>
    <w:rsid w:val="004432C7"/>
    <w:rsid w:val="0044487A"/>
    <w:rsid w:val="00451559"/>
    <w:rsid w:val="00452E7D"/>
    <w:rsid w:val="00455A9C"/>
    <w:rsid w:val="0046056A"/>
    <w:rsid w:val="0047067D"/>
    <w:rsid w:val="0048637A"/>
    <w:rsid w:val="00486BC3"/>
    <w:rsid w:val="00487FAA"/>
    <w:rsid w:val="00491D0C"/>
    <w:rsid w:val="004A157E"/>
    <w:rsid w:val="004A5CA7"/>
    <w:rsid w:val="004B01EF"/>
    <w:rsid w:val="004D15B6"/>
    <w:rsid w:val="004D18E9"/>
    <w:rsid w:val="004D3970"/>
    <w:rsid w:val="004D4B29"/>
    <w:rsid w:val="004E009F"/>
    <w:rsid w:val="004E3A67"/>
    <w:rsid w:val="004F2772"/>
    <w:rsid w:val="004F491E"/>
    <w:rsid w:val="00500622"/>
    <w:rsid w:val="00534CFE"/>
    <w:rsid w:val="0053574A"/>
    <w:rsid w:val="00535BFD"/>
    <w:rsid w:val="00536B92"/>
    <w:rsid w:val="005400DE"/>
    <w:rsid w:val="005519F1"/>
    <w:rsid w:val="00556012"/>
    <w:rsid w:val="00563313"/>
    <w:rsid w:val="00573242"/>
    <w:rsid w:val="0057765A"/>
    <w:rsid w:val="005828D3"/>
    <w:rsid w:val="00584256"/>
    <w:rsid w:val="00595FC1"/>
    <w:rsid w:val="005A2369"/>
    <w:rsid w:val="005A25A3"/>
    <w:rsid w:val="005A4C05"/>
    <w:rsid w:val="005B06BA"/>
    <w:rsid w:val="005B256C"/>
    <w:rsid w:val="005B71D0"/>
    <w:rsid w:val="005C23B8"/>
    <w:rsid w:val="005C3C74"/>
    <w:rsid w:val="005D15DC"/>
    <w:rsid w:val="005D6C4F"/>
    <w:rsid w:val="005D6FA1"/>
    <w:rsid w:val="005E2F8F"/>
    <w:rsid w:val="005E6265"/>
    <w:rsid w:val="005F3C94"/>
    <w:rsid w:val="005F50A0"/>
    <w:rsid w:val="005F5491"/>
    <w:rsid w:val="00600C06"/>
    <w:rsid w:val="0060778B"/>
    <w:rsid w:val="00621CCC"/>
    <w:rsid w:val="00630398"/>
    <w:rsid w:val="0063310E"/>
    <w:rsid w:val="00635A78"/>
    <w:rsid w:val="006426ED"/>
    <w:rsid w:val="00644154"/>
    <w:rsid w:val="00646E82"/>
    <w:rsid w:val="00653E17"/>
    <w:rsid w:val="00660F42"/>
    <w:rsid w:val="006610D9"/>
    <w:rsid w:val="00683347"/>
    <w:rsid w:val="006841FD"/>
    <w:rsid w:val="006969B2"/>
    <w:rsid w:val="006A4D79"/>
    <w:rsid w:val="006B23EE"/>
    <w:rsid w:val="006B5642"/>
    <w:rsid w:val="006C713C"/>
    <w:rsid w:val="006C794E"/>
    <w:rsid w:val="006C7B15"/>
    <w:rsid w:val="006E0841"/>
    <w:rsid w:val="006E6043"/>
    <w:rsid w:val="006E6B32"/>
    <w:rsid w:val="006F2007"/>
    <w:rsid w:val="006F4418"/>
    <w:rsid w:val="0072096C"/>
    <w:rsid w:val="007324A5"/>
    <w:rsid w:val="00746215"/>
    <w:rsid w:val="00750236"/>
    <w:rsid w:val="00751EE1"/>
    <w:rsid w:val="00753F2D"/>
    <w:rsid w:val="00756B7B"/>
    <w:rsid w:val="007601B7"/>
    <w:rsid w:val="007833C5"/>
    <w:rsid w:val="00790F74"/>
    <w:rsid w:val="007943B0"/>
    <w:rsid w:val="007A08DC"/>
    <w:rsid w:val="007A35B3"/>
    <w:rsid w:val="007A6EE8"/>
    <w:rsid w:val="007A6EF1"/>
    <w:rsid w:val="007A7D29"/>
    <w:rsid w:val="007B1ADD"/>
    <w:rsid w:val="007B3F5B"/>
    <w:rsid w:val="007B643B"/>
    <w:rsid w:val="007B685E"/>
    <w:rsid w:val="007C2937"/>
    <w:rsid w:val="007C6354"/>
    <w:rsid w:val="007C6B58"/>
    <w:rsid w:val="007D3D5F"/>
    <w:rsid w:val="007D4728"/>
    <w:rsid w:val="007E2B59"/>
    <w:rsid w:val="007F3710"/>
    <w:rsid w:val="00804AEE"/>
    <w:rsid w:val="00806B47"/>
    <w:rsid w:val="00815D95"/>
    <w:rsid w:val="008161A3"/>
    <w:rsid w:val="008337FC"/>
    <w:rsid w:val="00842C26"/>
    <w:rsid w:val="00843245"/>
    <w:rsid w:val="00843A6E"/>
    <w:rsid w:val="00851FF8"/>
    <w:rsid w:val="00865B97"/>
    <w:rsid w:val="00865C5F"/>
    <w:rsid w:val="008857D8"/>
    <w:rsid w:val="008A2F71"/>
    <w:rsid w:val="008A4CC6"/>
    <w:rsid w:val="008A6621"/>
    <w:rsid w:val="008B065A"/>
    <w:rsid w:val="008B6CA3"/>
    <w:rsid w:val="008C10DF"/>
    <w:rsid w:val="008D303E"/>
    <w:rsid w:val="008D6020"/>
    <w:rsid w:val="008E2DBC"/>
    <w:rsid w:val="008E6CA1"/>
    <w:rsid w:val="008F7588"/>
    <w:rsid w:val="009036F7"/>
    <w:rsid w:val="00903732"/>
    <w:rsid w:val="00923768"/>
    <w:rsid w:val="00934293"/>
    <w:rsid w:val="0094023A"/>
    <w:rsid w:val="00940DFA"/>
    <w:rsid w:val="009531B2"/>
    <w:rsid w:val="00956B5A"/>
    <w:rsid w:val="0095723E"/>
    <w:rsid w:val="00961F30"/>
    <w:rsid w:val="00965C55"/>
    <w:rsid w:val="009856DB"/>
    <w:rsid w:val="00991E68"/>
    <w:rsid w:val="00997F75"/>
    <w:rsid w:val="009A1648"/>
    <w:rsid w:val="009B0221"/>
    <w:rsid w:val="009B6019"/>
    <w:rsid w:val="009C05E1"/>
    <w:rsid w:val="009C743F"/>
    <w:rsid w:val="009D41AE"/>
    <w:rsid w:val="009D5CCF"/>
    <w:rsid w:val="009E0324"/>
    <w:rsid w:val="009E238C"/>
    <w:rsid w:val="009E2395"/>
    <w:rsid w:val="00A0484D"/>
    <w:rsid w:val="00A15FBA"/>
    <w:rsid w:val="00A232CF"/>
    <w:rsid w:val="00A2745B"/>
    <w:rsid w:val="00A34A8F"/>
    <w:rsid w:val="00A40012"/>
    <w:rsid w:val="00A5119F"/>
    <w:rsid w:val="00A540C2"/>
    <w:rsid w:val="00A560FC"/>
    <w:rsid w:val="00A70D59"/>
    <w:rsid w:val="00A728B9"/>
    <w:rsid w:val="00A75EDB"/>
    <w:rsid w:val="00A8194B"/>
    <w:rsid w:val="00A947D4"/>
    <w:rsid w:val="00AA0BCE"/>
    <w:rsid w:val="00AA3585"/>
    <w:rsid w:val="00AA4D49"/>
    <w:rsid w:val="00AC4B8B"/>
    <w:rsid w:val="00AD19F0"/>
    <w:rsid w:val="00AD3188"/>
    <w:rsid w:val="00AD40D4"/>
    <w:rsid w:val="00AD4F51"/>
    <w:rsid w:val="00AD7E9B"/>
    <w:rsid w:val="00AE3A34"/>
    <w:rsid w:val="00AE4A35"/>
    <w:rsid w:val="00AF24F1"/>
    <w:rsid w:val="00B0129F"/>
    <w:rsid w:val="00B019D5"/>
    <w:rsid w:val="00B12431"/>
    <w:rsid w:val="00B1330E"/>
    <w:rsid w:val="00B16D85"/>
    <w:rsid w:val="00B2173A"/>
    <w:rsid w:val="00B225CB"/>
    <w:rsid w:val="00B26F81"/>
    <w:rsid w:val="00B32DD2"/>
    <w:rsid w:val="00B337BE"/>
    <w:rsid w:val="00B37011"/>
    <w:rsid w:val="00B4143E"/>
    <w:rsid w:val="00B42605"/>
    <w:rsid w:val="00B50766"/>
    <w:rsid w:val="00B52BA9"/>
    <w:rsid w:val="00B6114F"/>
    <w:rsid w:val="00B6120D"/>
    <w:rsid w:val="00B63303"/>
    <w:rsid w:val="00B640FF"/>
    <w:rsid w:val="00B65CB9"/>
    <w:rsid w:val="00B67C7B"/>
    <w:rsid w:val="00B72E37"/>
    <w:rsid w:val="00B74F33"/>
    <w:rsid w:val="00B75BE7"/>
    <w:rsid w:val="00B75FE6"/>
    <w:rsid w:val="00B8228C"/>
    <w:rsid w:val="00B974B7"/>
    <w:rsid w:val="00BA740D"/>
    <w:rsid w:val="00BB03B5"/>
    <w:rsid w:val="00BC3A4A"/>
    <w:rsid w:val="00BD4835"/>
    <w:rsid w:val="00C04779"/>
    <w:rsid w:val="00C16362"/>
    <w:rsid w:val="00C3119A"/>
    <w:rsid w:val="00C34A4E"/>
    <w:rsid w:val="00C410E2"/>
    <w:rsid w:val="00C424A8"/>
    <w:rsid w:val="00C435AF"/>
    <w:rsid w:val="00C50C46"/>
    <w:rsid w:val="00C64B16"/>
    <w:rsid w:val="00C64E7E"/>
    <w:rsid w:val="00C74316"/>
    <w:rsid w:val="00C81225"/>
    <w:rsid w:val="00C91395"/>
    <w:rsid w:val="00C91D8C"/>
    <w:rsid w:val="00C91F8A"/>
    <w:rsid w:val="00C932F1"/>
    <w:rsid w:val="00C9450E"/>
    <w:rsid w:val="00CB790D"/>
    <w:rsid w:val="00CC4991"/>
    <w:rsid w:val="00CC7E86"/>
    <w:rsid w:val="00CD2A1A"/>
    <w:rsid w:val="00CD4736"/>
    <w:rsid w:val="00CD670C"/>
    <w:rsid w:val="00CE4C2B"/>
    <w:rsid w:val="00CE64ED"/>
    <w:rsid w:val="00CF4C86"/>
    <w:rsid w:val="00CF5581"/>
    <w:rsid w:val="00D074C1"/>
    <w:rsid w:val="00D22686"/>
    <w:rsid w:val="00D322A6"/>
    <w:rsid w:val="00D3265A"/>
    <w:rsid w:val="00D42B10"/>
    <w:rsid w:val="00D52535"/>
    <w:rsid w:val="00D5580F"/>
    <w:rsid w:val="00D61B61"/>
    <w:rsid w:val="00D631AA"/>
    <w:rsid w:val="00D64B24"/>
    <w:rsid w:val="00D6554E"/>
    <w:rsid w:val="00D759B8"/>
    <w:rsid w:val="00D852BA"/>
    <w:rsid w:val="00D91A43"/>
    <w:rsid w:val="00D930A3"/>
    <w:rsid w:val="00D97EE5"/>
    <w:rsid w:val="00DA0DF0"/>
    <w:rsid w:val="00DA1717"/>
    <w:rsid w:val="00DA2318"/>
    <w:rsid w:val="00DA46A3"/>
    <w:rsid w:val="00DA4E89"/>
    <w:rsid w:val="00DA611C"/>
    <w:rsid w:val="00DA7155"/>
    <w:rsid w:val="00DB4BD9"/>
    <w:rsid w:val="00DB4CAD"/>
    <w:rsid w:val="00DB5271"/>
    <w:rsid w:val="00DB6931"/>
    <w:rsid w:val="00DB7D4B"/>
    <w:rsid w:val="00DD0D57"/>
    <w:rsid w:val="00DD3351"/>
    <w:rsid w:val="00DF16A7"/>
    <w:rsid w:val="00DF642E"/>
    <w:rsid w:val="00E0322B"/>
    <w:rsid w:val="00E23CA6"/>
    <w:rsid w:val="00E25688"/>
    <w:rsid w:val="00E41139"/>
    <w:rsid w:val="00E44622"/>
    <w:rsid w:val="00E550E9"/>
    <w:rsid w:val="00E5560C"/>
    <w:rsid w:val="00E60412"/>
    <w:rsid w:val="00E70D35"/>
    <w:rsid w:val="00E738CC"/>
    <w:rsid w:val="00E74597"/>
    <w:rsid w:val="00E772CC"/>
    <w:rsid w:val="00E77F4B"/>
    <w:rsid w:val="00E82E9A"/>
    <w:rsid w:val="00E8341B"/>
    <w:rsid w:val="00EA7B82"/>
    <w:rsid w:val="00EB0617"/>
    <w:rsid w:val="00EB28D7"/>
    <w:rsid w:val="00EB6B2B"/>
    <w:rsid w:val="00EC2C89"/>
    <w:rsid w:val="00EC4151"/>
    <w:rsid w:val="00ED1B6F"/>
    <w:rsid w:val="00ED4736"/>
    <w:rsid w:val="00EE152E"/>
    <w:rsid w:val="00EE7113"/>
    <w:rsid w:val="00EE74A4"/>
    <w:rsid w:val="00EF5E91"/>
    <w:rsid w:val="00F028C7"/>
    <w:rsid w:val="00F13B69"/>
    <w:rsid w:val="00F1614B"/>
    <w:rsid w:val="00F2098C"/>
    <w:rsid w:val="00F20E9B"/>
    <w:rsid w:val="00F21C44"/>
    <w:rsid w:val="00F26E66"/>
    <w:rsid w:val="00F272A4"/>
    <w:rsid w:val="00F367AC"/>
    <w:rsid w:val="00F523E3"/>
    <w:rsid w:val="00F52C40"/>
    <w:rsid w:val="00F5636F"/>
    <w:rsid w:val="00F60306"/>
    <w:rsid w:val="00F63491"/>
    <w:rsid w:val="00F651EC"/>
    <w:rsid w:val="00F67B9C"/>
    <w:rsid w:val="00F776A5"/>
    <w:rsid w:val="00F805AA"/>
    <w:rsid w:val="00F93C29"/>
    <w:rsid w:val="00F96039"/>
    <w:rsid w:val="00FA0CDD"/>
    <w:rsid w:val="00FA4B58"/>
    <w:rsid w:val="00FB41CC"/>
    <w:rsid w:val="00FD371D"/>
    <w:rsid w:val="00FD3B16"/>
    <w:rsid w:val="00FE0CF2"/>
    <w:rsid w:val="00FE0DB7"/>
    <w:rsid w:val="00FF206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0BDB8-0225-4A18-B814-C951D78A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3CE9D20D2E825725EEE63DF86D20BE58A056D4F2C719BEA2D0B86A6A51441B5643E3729DADBC4C395EAiCl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F06EC9EA8C0EE3855D634B277BC8B47250DBF1AC1E16F22B67756DD7DBCCiCl1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03AA5"/>
    <w:rsid w:val="0002067C"/>
    <w:rsid w:val="000258C4"/>
    <w:rsid w:val="00061020"/>
    <w:rsid w:val="000945D8"/>
    <w:rsid w:val="000B6909"/>
    <w:rsid w:val="000D3ECF"/>
    <w:rsid w:val="000F1D76"/>
    <w:rsid w:val="000F72C8"/>
    <w:rsid w:val="00131AA1"/>
    <w:rsid w:val="001520F6"/>
    <w:rsid w:val="00163131"/>
    <w:rsid w:val="0017485D"/>
    <w:rsid w:val="001A1F62"/>
    <w:rsid w:val="001A7057"/>
    <w:rsid w:val="001C32C4"/>
    <w:rsid w:val="001F1F1C"/>
    <w:rsid w:val="0023190D"/>
    <w:rsid w:val="002548F2"/>
    <w:rsid w:val="00264C59"/>
    <w:rsid w:val="00282D1A"/>
    <w:rsid w:val="002E44F5"/>
    <w:rsid w:val="0030216C"/>
    <w:rsid w:val="003115BD"/>
    <w:rsid w:val="0031646E"/>
    <w:rsid w:val="00346BDB"/>
    <w:rsid w:val="00356EC9"/>
    <w:rsid w:val="00375C9A"/>
    <w:rsid w:val="003961C3"/>
    <w:rsid w:val="003D56C0"/>
    <w:rsid w:val="003D7916"/>
    <w:rsid w:val="004665FC"/>
    <w:rsid w:val="004B0DDE"/>
    <w:rsid w:val="004D44FE"/>
    <w:rsid w:val="004E0772"/>
    <w:rsid w:val="004F13C4"/>
    <w:rsid w:val="004F4620"/>
    <w:rsid w:val="00541BAC"/>
    <w:rsid w:val="00566C74"/>
    <w:rsid w:val="00612CA9"/>
    <w:rsid w:val="006146D8"/>
    <w:rsid w:val="00625153"/>
    <w:rsid w:val="00637AF4"/>
    <w:rsid w:val="006760E9"/>
    <w:rsid w:val="006767D6"/>
    <w:rsid w:val="00684A9A"/>
    <w:rsid w:val="0074271C"/>
    <w:rsid w:val="007672C4"/>
    <w:rsid w:val="007E22A7"/>
    <w:rsid w:val="00801A81"/>
    <w:rsid w:val="00820680"/>
    <w:rsid w:val="0083717E"/>
    <w:rsid w:val="00863D1C"/>
    <w:rsid w:val="00870BFF"/>
    <w:rsid w:val="00890B0A"/>
    <w:rsid w:val="008D2162"/>
    <w:rsid w:val="008F7AAA"/>
    <w:rsid w:val="00906F0D"/>
    <w:rsid w:val="0091287C"/>
    <w:rsid w:val="009503F3"/>
    <w:rsid w:val="00950FD8"/>
    <w:rsid w:val="00953281"/>
    <w:rsid w:val="00976ADA"/>
    <w:rsid w:val="00986FC5"/>
    <w:rsid w:val="009C7AC8"/>
    <w:rsid w:val="009E7E78"/>
    <w:rsid w:val="00A064B8"/>
    <w:rsid w:val="00A33FF4"/>
    <w:rsid w:val="00A460B7"/>
    <w:rsid w:val="00A532A7"/>
    <w:rsid w:val="00A53962"/>
    <w:rsid w:val="00A54359"/>
    <w:rsid w:val="00A6577F"/>
    <w:rsid w:val="00A86233"/>
    <w:rsid w:val="00A969A2"/>
    <w:rsid w:val="00AB3E83"/>
    <w:rsid w:val="00B519D5"/>
    <w:rsid w:val="00B63E28"/>
    <w:rsid w:val="00B9293E"/>
    <w:rsid w:val="00BF7BFF"/>
    <w:rsid w:val="00C06B87"/>
    <w:rsid w:val="00C16E93"/>
    <w:rsid w:val="00C20558"/>
    <w:rsid w:val="00CD7115"/>
    <w:rsid w:val="00D10392"/>
    <w:rsid w:val="00D60A28"/>
    <w:rsid w:val="00D820CD"/>
    <w:rsid w:val="00D92D67"/>
    <w:rsid w:val="00D938F6"/>
    <w:rsid w:val="00DA3745"/>
    <w:rsid w:val="00E464CF"/>
    <w:rsid w:val="00E82540"/>
    <w:rsid w:val="00E91C00"/>
    <w:rsid w:val="00EB44AB"/>
    <w:rsid w:val="00EC39D6"/>
    <w:rsid w:val="00F07F3C"/>
    <w:rsid w:val="00F62B8F"/>
    <w:rsid w:val="00FA64EA"/>
    <w:rsid w:val="00F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3295</Characters>
  <Application>Microsoft Office Word</Application>
  <DocSecurity>8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Егорова Лариса Владимировна</cp:lastModifiedBy>
  <cp:revision>2</cp:revision>
  <cp:lastPrinted>2026-01-30T09:02:00Z</cp:lastPrinted>
  <dcterms:created xsi:type="dcterms:W3CDTF">2026-01-30T09:03:00Z</dcterms:created>
  <dcterms:modified xsi:type="dcterms:W3CDTF">2026-01-30T09:03:00Z</dcterms:modified>
</cp:coreProperties>
</file>