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377" w:rsidRPr="00FD1505" w:rsidRDefault="00155377" w:rsidP="00155377">
      <w:pPr>
        <w:pStyle w:val="ConsPlusNormal"/>
        <w:ind w:left="9356"/>
        <w:jc w:val="center"/>
        <w:rPr>
          <w:sz w:val="28"/>
        </w:rPr>
      </w:pPr>
      <w:bookmarkStart w:id="0" w:name="Par2096"/>
      <w:bookmarkEnd w:id="0"/>
      <w:r w:rsidRPr="00FD1505">
        <w:rPr>
          <w:sz w:val="28"/>
        </w:rPr>
        <w:t>УТВЕРЖДЕН</w:t>
      </w:r>
    </w:p>
    <w:p w:rsidR="00155377" w:rsidRPr="00FD1505" w:rsidRDefault="00155377" w:rsidP="00155377">
      <w:pPr>
        <w:pStyle w:val="ConsPlusNormal"/>
        <w:ind w:left="9356"/>
        <w:jc w:val="center"/>
        <w:rPr>
          <w:sz w:val="28"/>
        </w:rPr>
      </w:pPr>
      <w:r w:rsidRPr="00FD1505">
        <w:rPr>
          <w:sz w:val="28"/>
        </w:rPr>
        <w:t xml:space="preserve">приказом </w:t>
      </w:r>
      <w:r w:rsidR="00991A49">
        <w:rPr>
          <w:sz w:val="28"/>
        </w:rPr>
        <w:t xml:space="preserve">комитета имущественных отношений города Мурманска </w:t>
      </w:r>
    </w:p>
    <w:p w:rsidR="00155377" w:rsidRDefault="00155377" w:rsidP="00155377">
      <w:pPr>
        <w:pStyle w:val="ConsPlusNormal"/>
        <w:autoSpaceDE/>
        <w:autoSpaceDN/>
        <w:adjustRightInd/>
        <w:ind w:left="9356"/>
        <w:jc w:val="center"/>
        <w:rPr>
          <w:sz w:val="28"/>
        </w:rPr>
      </w:pPr>
      <w:bookmarkStart w:id="1" w:name="_GoBack"/>
      <w:bookmarkEnd w:id="1"/>
      <w:r w:rsidRPr="00FD1505">
        <w:rPr>
          <w:sz w:val="28"/>
        </w:rPr>
        <w:t xml:space="preserve">от </w:t>
      </w:r>
      <w:r w:rsidR="009378E5">
        <w:rPr>
          <w:sz w:val="28"/>
        </w:rPr>
        <w:t>_______</w:t>
      </w:r>
      <w:r w:rsidRPr="00FD1505">
        <w:rPr>
          <w:sz w:val="28"/>
        </w:rPr>
        <w:t xml:space="preserve"> </w:t>
      </w:r>
      <w:r w:rsidR="005711AC">
        <w:rPr>
          <w:sz w:val="28"/>
        </w:rPr>
        <w:t xml:space="preserve">   </w:t>
      </w:r>
      <w:r w:rsidRPr="00FD1505">
        <w:rPr>
          <w:sz w:val="28"/>
        </w:rPr>
        <w:t>№</w:t>
      </w:r>
      <w:r w:rsidR="005711AC">
        <w:rPr>
          <w:sz w:val="28"/>
        </w:rPr>
        <w:t xml:space="preserve"> </w:t>
      </w:r>
      <w:r w:rsidRPr="00FD1505">
        <w:rPr>
          <w:sz w:val="28"/>
        </w:rPr>
        <w:t xml:space="preserve"> </w:t>
      </w:r>
      <w:r w:rsidR="009378E5">
        <w:rPr>
          <w:sz w:val="28"/>
        </w:rPr>
        <w:t>_______</w:t>
      </w:r>
    </w:p>
    <w:p w:rsidR="00155377" w:rsidRDefault="00155377" w:rsidP="00155377">
      <w:pPr>
        <w:pStyle w:val="ConsPlusNormal"/>
        <w:autoSpaceDE/>
        <w:autoSpaceDN/>
        <w:adjustRightInd/>
        <w:ind w:left="9356"/>
        <w:jc w:val="center"/>
        <w:rPr>
          <w:sz w:val="28"/>
        </w:rPr>
      </w:pPr>
    </w:p>
    <w:p w:rsidR="00155377" w:rsidRDefault="00155377" w:rsidP="00155377">
      <w:pPr>
        <w:pStyle w:val="ConsPlusNormal"/>
        <w:autoSpaceDE/>
        <w:autoSpaceDN/>
        <w:adjustRightInd/>
        <w:ind w:left="9356"/>
        <w:jc w:val="center"/>
        <w:rPr>
          <w:sz w:val="28"/>
        </w:rPr>
      </w:pPr>
    </w:p>
    <w:p w:rsidR="000E40FB" w:rsidRDefault="000E40FB" w:rsidP="000E40FB">
      <w:pPr>
        <w:pStyle w:val="ConsPlusNormal"/>
        <w:jc w:val="center"/>
        <w:rPr>
          <w:sz w:val="28"/>
          <w:szCs w:val="28"/>
        </w:rPr>
      </w:pPr>
      <w:r w:rsidRPr="000E40FB">
        <w:rPr>
          <w:sz w:val="28"/>
          <w:szCs w:val="28"/>
        </w:rPr>
        <w:t xml:space="preserve">План реализации муниципальной программы </w:t>
      </w:r>
      <w:r w:rsidR="001130D2" w:rsidRPr="001130D2">
        <w:rPr>
          <w:sz w:val="28"/>
          <w:szCs w:val="28"/>
        </w:rPr>
        <w:t xml:space="preserve">города Мурманска «Жилищная политика» на 2023-2028 годы </w:t>
      </w:r>
    </w:p>
    <w:p w:rsidR="001130D2" w:rsidRDefault="001130D2" w:rsidP="000E40FB">
      <w:pPr>
        <w:pStyle w:val="ConsPlusNormal"/>
        <w:jc w:val="center"/>
      </w:pPr>
    </w:p>
    <w:tbl>
      <w:tblPr>
        <w:tblW w:w="15671" w:type="dxa"/>
        <w:jc w:val="center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641"/>
        <w:gridCol w:w="1985"/>
        <w:gridCol w:w="758"/>
        <w:gridCol w:w="709"/>
        <w:gridCol w:w="1236"/>
        <w:gridCol w:w="1163"/>
        <w:gridCol w:w="992"/>
        <w:gridCol w:w="993"/>
        <w:gridCol w:w="992"/>
        <w:gridCol w:w="992"/>
        <w:gridCol w:w="993"/>
        <w:gridCol w:w="3264"/>
        <w:gridCol w:w="953"/>
      </w:tblGrid>
      <w:tr w:rsidR="00DB3C86" w:rsidRPr="00715DE4" w:rsidTr="000E1D72">
        <w:trPr>
          <w:cantSplit/>
          <w:trHeight w:val="449"/>
          <w:tblHeader/>
          <w:jc w:val="center"/>
        </w:trPr>
        <w:tc>
          <w:tcPr>
            <w:tcW w:w="641" w:type="dxa"/>
            <w:vMerge w:val="restart"/>
            <w:vAlign w:val="center"/>
          </w:tcPr>
          <w:p w:rsidR="00DB3C86" w:rsidRPr="00715DE4" w:rsidRDefault="00DB3C86" w:rsidP="00341AE3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 xml:space="preserve">№ </w:t>
            </w:r>
            <w:proofErr w:type="gramStart"/>
            <w:r w:rsidRPr="00715DE4">
              <w:rPr>
                <w:sz w:val="18"/>
                <w:szCs w:val="18"/>
              </w:rPr>
              <w:t>п</w:t>
            </w:r>
            <w:proofErr w:type="gramEnd"/>
            <w:r w:rsidRPr="00715DE4">
              <w:rPr>
                <w:sz w:val="18"/>
                <w:szCs w:val="18"/>
              </w:rPr>
              <w:t>/п</w:t>
            </w:r>
          </w:p>
        </w:tc>
        <w:tc>
          <w:tcPr>
            <w:tcW w:w="1985" w:type="dxa"/>
            <w:vMerge w:val="restart"/>
            <w:vAlign w:val="center"/>
          </w:tcPr>
          <w:p w:rsidR="00DB3C86" w:rsidRPr="00715DE4" w:rsidRDefault="00DB3C86" w:rsidP="00341AE3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Муниципальная программа, подпрограмма, основное мероприятие, проект, мероприятие</w:t>
            </w:r>
          </w:p>
        </w:tc>
        <w:tc>
          <w:tcPr>
            <w:tcW w:w="758" w:type="dxa"/>
            <w:vMerge w:val="restart"/>
            <w:vAlign w:val="center"/>
          </w:tcPr>
          <w:p w:rsidR="00DB3C86" w:rsidRPr="00715DE4" w:rsidRDefault="00DB3C86" w:rsidP="00341AE3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 xml:space="preserve">Годы </w:t>
            </w:r>
            <w:proofErr w:type="spellStart"/>
            <w:proofErr w:type="gramStart"/>
            <w:r w:rsidRPr="00715DE4">
              <w:rPr>
                <w:sz w:val="18"/>
                <w:szCs w:val="18"/>
              </w:rPr>
              <w:t>выпол</w:t>
            </w:r>
            <w:proofErr w:type="spellEnd"/>
            <w:r w:rsidRPr="00715DE4">
              <w:rPr>
                <w:sz w:val="18"/>
                <w:szCs w:val="18"/>
              </w:rPr>
              <w:t>-нения</w:t>
            </w:r>
            <w:proofErr w:type="gramEnd"/>
          </w:p>
        </w:tc>
        <w:tc>
          <w:tcPr>
            <w:tcW w:w="8070" w:type="dxa"/>
            <w:gridSpan w:val="8"/>
            <w:tcBorders>
              <w:bottom w:val="single" w:sz="4" w:space="0" w:color="auto"/>
            </w:tcBorders>
            <w:vAlign w:val="center"/>
          </w:tcPr>
          <w:p w:rsidR="00DB3C86" w:rsidRPr="00715DE4" w:rsidRDefault="00DB3C86" w:rsidP="00341AE3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Объемы и источники финансирования (тыс. рублей)</w:t>
            </w:r>
          </w:p>
        </w:tc>
        <w:tc>
          <w:tcPr>
            <w:tcW w:w="3264" w:type="dxa"/>
            <w:vMerge w:val="restart"/>
            <w:vAlign w:val="center"/>
          </w:tcPr>
          <w:p w:rsidR="00DB3C86" w:rsidRPr="00715DE4" w:rsidRDefault="00DB3C86" w:rsidP="00341AE3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Связь основных мероприятий с показателями подпрограмм, ожидаемые результаты реализации (краткая характеристика) мероприятий</w:t>
            </w:r>
          </w:p>
        </w:tc>
        <w:tc>
          <w:tcPr>
            <w:tcW w:w="953" w:type="dxa"/>
            <w:vMerge w:val="restart"/>
            <w:vAlign w:val="center"/>
          </w:tcPr>
          <w:p w:rsidR="00DB3C86" w:rsidRPr="00715DE4" w:rsidRDefault="00DB3C86" w:rsidP="00341AE3">
            <w:pPr>
              <w:pStyle w:val="ConsPlusNormal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715DE4">
              <w:rPr>
                <w:sz w:val="18"/>
                <w:szCs w:val="18"/>
              </w:rPr>
              <w:t>Соиспол-нители</w:t>
            </w:r>
            <w:proofErr w:type="spellEnd"/>
            <w:proofErr w:type="gramEnd"/>
            <w:r w:rsidRPr="00715DE4">
              <w:rPr>
                <w:sz w:val="18"/>
                <w:szCs w:val="18"/>
              </w:rPr>
              <w:t>, участники</w:t>
            </w:r>
          </w:p>
        </w:tc>
      </w:tr>
      <w:tr w:rsidR="00DB3C86" w:rsidRPr="00715DE4" w:rsidTr="000E1D72">
        <w:trPr>
          <w:cantSplit/>
          <w:trHeight w:val="449"/>
          <w:tblHeader/>
          <w:jc w:val="center"/>
        </w:trPr>
        <w:tc>
          <w:tcPr>
            <w:tcW w:w="641" w:type="dxa"/>
            <w:vMerge/>
            <w:tcBorders>
              <w:bottom w:val="single" w:sz="4" w:space="0" w:color="auto"/>
            </w:tcBorders>
            <w:vAlign w:val="center"/>
          </w:tcPr>
          <w:p w:rsidR="00DB3C86" w:rsidRPr="00715DE4" w:rsidRDefault="00DB3C86" w:rsidP="00341A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:rsidR="00DB3C86" w:rsidRPr="00715DE4" w:rsidRDefault="00DB3C86" w:rsidP="00341A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58" w:type="dxa"/>
            <w:vMerge/>
            <w:tcBorders>
              <w:bottom w:val="single" w:sz="4" w:space="0" w:color="auto"/>
            </w:tcBorders>
            <w:vAlign w:val="center"/>
          </w:tcPr>
          <w:p w:rsidR="00DB3C86" w:rsidRPr="00715DE4" w:rsidRDefault="00DB3C86" w:rsidP="00341A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DB3C86" w:rsidRPr="00715DE4" w:rsidRDefault="00341AE3" w:rsidP="00341AE3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п</w:t>
            </w:r>
            <w:r w:rsidR="00DB3C86" w:rsidRPr="00715DE4">
              <w:rPr>
                <w:sz w:val="18"/>
                <w:szCs w:val="18"/>
              </w:rPr>
              <w:t>о годам</w:t>
            </w:r>
          </w:p>
        </w:tc>
        <w:tc>
          <w:tcPr>
            <w:tcW w:w="1236" w:type="dxa"/>
            <w:tcBorders>
              <w:bottom w:val="single" w:sz="4" w:space="0" w:color="auto"/>
            </w:tcBorders>
            <w:vAlign w:val="center"/>
          </w:tcPr>
          <w:p w:rsidR="00DB3C86" w:rsidRPr="00715DE4" w:rsidRDefault="00DB3C86" w:rsidP="00341AE3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Всего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DB3C86" w:rsidRPr="00715DE4" w:rsidRDefault="00DB3C86" w:rsidP="00341AE3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2023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B3C86" w:rsidRPr="00715DE4" w:rsidRDefault="00DB3C86" w:rsidP="00341AE3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2024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DB3C86" w:rsidRPr="00715DE4" w:rsidRDefault="00DB3C86" w:rsidP="00341AE3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2025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B3C86" w:rsidRPr="00715DE4" w:rsidRDefault="00DB3C86" w:rsidP="00341AE3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2026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B3C86" w:rsidRPr="00715DE4" w:rsidRDefault="00DB3C86" w:rsidP="00341AE3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2027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DB3C86" w:rsidRPr="00715DE4" w:rsidRDefault="00DB3C86" w:rsidP="00341AE3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2028</w:t>
            </w:r>
          </w:p>
        </w:tc>
        <w:tc>
          <w:tcPr>
            <w:tcW w:w="3264" w:type="dxa"/>
            <w:vMerge/>
            <w:tcBorders>
              <w:bottom w:val="single" w:sz="4" w:space="0" w:color="auto"/>
            </w:tcBorders>
            <w:vAlign w:val="center"/>
          </w:tcPr>
          <w:p w:rsidR="00DB3C86" w:rsidRPr="00715DE4" w:rsidRDefault="00DB3C86" w:rsidP="00341A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953" w:type="dxa"/>
            <w:vMerge/>
            <w:tcBorders>
              <w:bottom w:val="single" w:sz="4" w:space="0" w:color="auto"/>
            </w:tcBorders>
            <w:vAlign w:val="center"/>
          </w:tcPr>
          <w:p w:rsidR="00DB3C86" w:rsidRPr="00715DE4" w:rsidRDefault="00DB3C86" w:rsidP="00341A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DE7FC5" w:rsidRPr="00715DE4" w:rsidTr="000E1D72">
        <w:trPr>
          <w:jc w:val="center"/>
        </w:trPr>
        <w:tc>
          <w:tcPr>
            <w:tcW w:w="641" w:type="dxa"/>
            <w:vMerge w:val="restart"/>
            <w:vAlign w:val="center"/>
          </w:tcPr>
          <w:p w:rsidR="00DE7FC5" w:rsidRPr="00715DE4" w:rsidRDefault="00DE7FC5" w:rsidP="0004044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DE7FC5" w:rsidRPr="00715DE4" w:rsidRDefault="00DE7FC5" w:rsidP="00040445">
            <w:pPr>
              <w:pStyle w:val="ConsPlusNormal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Муниципальная программа города Мурманска «Жилищная политика» на 2023-2028 годы</w:t>
            </w:r>
          </w:p>
        </w:tc>
        <w:tc>
          <w:tcPr>
            <w:tcW w:w="758" w:type="dxa"/>
            <w:vMerge w:val="restart"/>
            <w:vAlign w:val="center"/>
          </w:tcPr>
          <w:p w:rsidR="00DE7FC5" w:rsidRPr="00715DE4" w:rsidRDefault="00DE7FC5" w:rsidP="00040445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2023-2028</w:t>
            </w:r>
          </w:p>
        </w:tc>
        <w:tc>
          <w:tcPr>
            <w:tcW w:w="709" w:type="dxa"/>
            <w:vAlign w:val="center"/>
          </w:tcPr>
          <w:p w:rsidR="00DE7FC5" w:rsidRPr="00715DE4" w:rsidRDefault="00DE7FC5" w:rsidP="007F174C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Всего</w:t>
            </w:r>
          </w:p>
        </w:tc>
        <w:tc>
          <w:tcPr>
            <w:tcW w:w="1236" w:type="dxa"/>
            <w:vAlign w:val="center"/>
          </w:tcPr>
          <w:p w:rsidR="00DE7FC5" w:rsidRPr="00715DE4" w:rsidRDefault="00DE7FC5" w:rsidP="0040512F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7 4</w:t>
            </w:r>
            <w:r w:rsidR="0040512F" w:rsidRPr="00715DE4">
              <w:rPr>
                <w:sz w:val="18"/>
                <w:szCs w:val="18"/>
              </w:rPr>
              <w:t>97</w:t>
            </w:r>
            <w:r w:rsidRPr="00715DE4">
              <w:rPr>
                <w:sz w:val="18"/>
                <w:szCs w:val="18"/>
              </w:rPr>
              <w:t xml:space="preserve"> 210,5</w:t>
            </w:r>
          </w:p>
        </w:tc>
        <w:tc>
          <w:tcPr>
            <w:tcW w:w="1163" w:type="dxa"/>
            <w:vAlign w:val="center"/>
          </w:tcPr>
          <w:p w:rsidR="00DE7FC5" w:rsidRPr="00715DE4" w:rsidRDefault="00DE7FC5" w:rsidP="007F174C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2 649 737,7</w:t>
            </w:r>
          </w:p>
        </w:tc>
        <w:tc>
          <w:tcPr>
            <w:tcW w:w="992" w:type="dxa"/>
            <w:vAlign w:val="center"/>
          </w:tcPr>
          <w:p w:rsidR="00DE7FC5" w:rsidRPr="00715DE4" w:rsidRDefault="00DE7FC5" w:rsidP="007F174C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1 373 807,0</w:t>
            </w:r>
          </w:p>
        </w:tc>
        <w:tc>
          <w:tcPr>
            <w:tcW w:w="993" w:type="dxa"/>
            <w:vAlign w:val="center"/>
          </w:tcPr>
          <w:p w:rsidR="00DE7FC5" w:rsidRPr="00715DE4" w:rsidRDefault="00DE7FC5" w:rsidP="003F3369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855 989,6</w:t>
            </w:r>
          </w:p>
        </w:tc>
        <w:tc>
          <w:tcPr>
            <w:tcW w:w="992" w:type="dxa"/>
            <w:vAlign w:val="center"/>
          </w:tcPr>
          <w:p w:rsidR="00DE7FC5" w:rsidRPr="00715DE4" w:rsidRDefault="00DE7FC5" w:rsidP="00DE7FC5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1 221 130,1</w:t>
            </w:r>
          </w:p>
        </w:tc>
        <w:tc>
          <w:tcPr>
            <w:tcW w:w="992" w:type="dxa"/>
            <w:vAlign w:val="center"/>
          </w:tcPr>
          <w:p w:rsidR="00DE7FC5" w:rsidRPr="00715DE4" w:rsidRDefault="00DE7FC5" w:rsidP="0040512F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8</w:t>
            </w:r>
            <w:r w:rsidR="0040512F" w:rsidRPr="00715DE4">
              <w:rPr>
                <w:sz w:val="18"/>
                <w:szCs w:val="18"/>
              </w:rPr>
              <w:t>32</w:t>
            </w:r>
            <w:r w:rsidRPr="00715DE4">
              <w:rPr>
                <w:sz w:val="18"/>
                <w:szCs w:val="18"/>
              </w:rPr>
              <w:t xml:space="preserve"> 084,5</w:t>
            </w:r>
          </w:p>
        </w:tc>
        <w:tc>
          <w:tcPr>
            <w:tcW w:w="993" w:type="dxa"/>
            <w:vAlign w:val="center"/>
          </w:tcPr>
          <w:p w:rsidR="00DE7FC5" w:rsidRPr="00715DE4" w:rsidRDefault="00DE7FC5" w:rsidP="0040512F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5</w:t>
            </w:r>
            <w:r w:rsidR="0040512F" w:rsidRPr="00715DE4">
              <w:rPr>
                <w:sz w:val="18"/>
                <w:szCs w:val="18"/>
              </w:rPr>
              <w:t>6</w:t>
            </w:r>
            <w:r w:rsidRPr="00715DE4">
              <w:rPr>
                <w:sz w:val="18"/>
                <w:szCs w:val="18"/>
              </w:rPr>
              <w:t>4 461,6</w:t>
            </w:r>
          </w:p>
        </w:tc>
        <w:tc>
          <w:tcPr>
            <w:tcW w:w="3264" w:type="dxa"/>
            <w:vMerge w:val="restart"/>
            <w:vAlign w:val="center"/>
          </w:tcPr>
          <w:p w:rsidR="00DE7FC5" w:rsidRPr="00715DE4" w:rsidRDefault="00DE7FC5" w:rsidP="00040445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-</w:t>
            </w:r>
          </w:p>
        </w:tc>
        <w:tc>
          <w:tcPr>
            <w:tcW w:w="953" w:type="dxa"/>
            <w:vMerge w:val="restart"/>
            <w:vAlign w:val="center"/>
          </w:tcPr>
          <w:p w:rsidR="00DE7FC5" w:rsidRPr="00715DE4" w:rsidRDefault="00DE7FC5" w:rsidP="003F3369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 xml:space="preserve">КИО, </w:t>
            </w:r>
            <w:proofErr w:type="spellStart"/>
            <w:r w:rsidRPr="00715DE4">
              <w:rPr>
                <w:sz w:val="18"/>
                <w:szCs w:val="18"/>
              </w:rPr>
              <w:t>КТРиС</w:t>
            </w:r>
            <w:proofErr w:type="spellEnd"/>
            <w:r w:rsidRPr="00715DE4">
              <w:rPr>
                <w:sz w:val="18"/>
                <w:szCs w:val="18"/>
              </w:rPr>
              <w:t xml:space="preserve">, </w:t>
            </w:r>
            <w:proofErr w:type="spellStart"/>
            <w:r w:rsidRPr="00715DE4">
              <w:rPr>
                <w:sz w:val="18"/>
                <w:szCs w:val="18"/>
              </w:rPr>
              <w:t>КЭРиТ</w:t>
            </w:r>
            <w:proofErr w:type="spellEnd"/>
            <w:r w:rsidRPr="00715DE4">
              <w:rPr>
                <w:sz w:val="18"/>
                <w:szCs w:val="18"/>
              </w:rPr>
              <w:t xml:space="preserve">, </w:t>
            </w:r>
            <w:proofErr w:type="spellStart"/>
            <w:r w:rsidRPr="00715DE4">
              <w:rPr>
                <w:sz w:val="18"/>
                <w:szCs w:val="18"/>
              </w:rPr>
              <w:t>КСПиОЗ</w:t>
            </w:r>
            <w:proofErr w:type="spellEnd"/>
          </w:p>
        </w:tc>
      </w:tr>
      <w:tr w:rsidR="00DE7FC5" w:rsidRPr="00715DE4" w:rsidTr="000E1D72">
        <w:trPr>
          <w:jc w:val="center"/>
        </w:trPr>
        <w:tc>
          <w:tcPr>
            <w:tcW w:w="641" w:type="dxa"/>
            <w:vMerge/>
          </w:tcPr>
          <w:p w:rsidR="00DE7FC5" w:rsidRPr="00715DE4" w:rsidRDefault="00DE7FC5" w:rsidP="0004044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DE7FC5" w:rsidRPr="00715DE4" w:rsidRDefault="00DE7FC5" w:rsidP="0004044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58" w:type="dxa"/>
            <w:vMerge/>
            <w:vAlign w:val="center"/>
          </w:tcPr>
          <w:p w:rsidR="00DE7FC5" w:rsidRPr="00715DE4" w:rsidRDefault="00DE7FC5" w:rsidP="00040445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DE7FC5" w:rsidRPr="00715DE4" w:rsidRDefault="00DE7FC5" w:rsidP="007F174C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МБ</w:t>
            </w:r>
          </w:p>
        </w:tc>
        <w:tc>
          <w:tcPr>
            <w:tcW w:w="1236" w:type="dxa"/>
            <w:vAlign w:val="center"/>
          </w:tcPr>
          <w:p w:rsidR="00DE7FC5" w:rsidRPr="00715DE4" w:rsidRDefault="00DE7FC5" w:rsidP="00DE7FC5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1 853 926,3</w:t>
            </w:r>
          </w:p>
        </w:tc>
        <w:tc>
          <w:tcPr>
            <w:tcW w:w="1163" w:type="dxa"/>
            <w:vAlign w:val="center"/>
          </w:tcPr>
          <w:p w:rsidR="00DE7FC5" w:rsidRPr="00715DE4" w:rsidRDefault="00DE7FC5" w:rsidP="007F174C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339 234,2</w:t>
            </w:r>
          </w:p>
        </w:tc>
        <w:tc>
          <w:tcPr>
            <w:tcW w:w="992" w:type="dxa"/>
            <w:vAlign w:val="center"/>
          </w:tcPr>
          <w:p w:rsidR="00DE7FC5" w:rsidRPr="00715DE4" w:rsidRDefault="00DE7FC5" w:rsidP="007F174C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399 423,3</w:t>
            </w:r>
          </w:p>
        </w:tc>
        <w:tc>
          <w:tcPr>
            <w:tcW w:w="993" w:type="dxa"/>
            <w:vAlign w:val="center"/>
          </w:tcPr>
          <w:p w:rsidR="00DE7FC5" w:rsidRPr="00715DE4" w:rsidRDefault="00DE7FC5" w:rsidP="003F3369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303 196,1</w:t>
            </w:r>
          </w:p>
        </w:tc>
        <w:tc>
          <w:tcPr>
            <w:tcW w:w="992" w:type="dxa"/>
            <w:vAlign w:val="center"/>
          </w:tcPr>
          <w:p w:rsidR="00DE7FC5" w:rsidRPr="00715DE4" w:rsidRDefault="00DE7FC5" w:rsidP="00DE7FC5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368 765,0</w:t>
            </w:r>
          </w:p>
        </w:tc>
        <w:tc>
          <w:tcPr>
            <w:tcW w:w="992" w:type="dxa"/>
            <w:vAlign w:val="center"/>
          </w:tcPr>
          <w:p w:rsidR="00DE7FC5" w:rsidRPr="00715DE4" w:rsidRDefault="00DE7FC5" w:rsidP="00DE7FC5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270 203,5</w:t>
            </w:r>
          </w:p>
        </w:tc>
        <w:tc>
          <w:tcPr>
            <w:tcW w:w="993" w:type="dxa"/>
            <w:vAlign w:val="center"/>
          </w:tcPr>
          <w:p w:rsidR="00DE7FC5" w:rsidRPr="00715DE4" w:rsidRDefault="00DE7FC5" w:rsidP="00DE7FC5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173 104,2</w:t>
            </w:r>
          </w:p>
        </w:tc>
        <w:tc>
          <w:tcPr>
            <w:tcW w:w="3264" w:type="dxa"/>
            <w:vMerge/>
          </w:tcPr>
          <w:p w:rsidR="00DE7FC5" w:rsidRPr="00715DE4" w:rsidRDefault="00DE7FC5" w:rsidP="0004044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53" w:type="dxa"/>
            <w:vMerge/>
            <w:vAlign w:val="center"/>
          </w:tcPr>
          <w:p w:rsidR="00DE7FC5" w:rsidRPr="00715DE4" w:rsidRDefault="00DE7FC5" w:rsidP="00040445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DE7FC5" w:rsidRPr="00715DE4" w:rsidTr="000E1D72">
        <w:trPr>
          <w:jc w:val="center"/>
        </w:trPr>
        <w:tc>
          <w:tcPr>
            <w:tcW w:w="641" w:type="dxa"/>
            <w:vMerge/>
          </w:tcPr>
          <w:p w:rsidR="00DE7FC5" w:rsidRPr="00715DE4" w:rsidRDefault="00DE7FC5" w:rsidP="0004044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DE7FC5" w:rsidRPr="00715DE4" w:rsidRDefault="00DE7FC5" w:rsidP="0004044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58" w:type="dxa"/>
            <w:vMerge/>
            <w:vAlign w:val="center"/>
          </w:tcPr>
          <w:p w:rsidR="00DE7FC5" w:rsidRPr="00715DE4" w:rsidRDefault="00DE7FC5" w:rsidP="00040445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DE7FC5" w:rsidRPr="00715DE4" w:rsidRDefault="00DE7FC5" w:rsidP="007F174C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ОБ</w:t>
            </w:r>
          </w:p>
        </w:tc>
        <w:tc>
          <w:tcPr>
            <w:tcW w:w="1236" w:type="dxa"/>
            <w:vAlign w:val="center"/>
          </w:tcPr>
          <w:p w:rsidR="00DE7FC5" w:rsidRPr="00715DE4" w:rsidRDefault="00DE7FC5" w:rsidP="00DE7FC5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1 607 765,7</w:t>
            </w:r>
          </w:p>
        </w:tc>
        <w:tc>
          <w:tcPr>
            <w:tcW w:w="1163" w:type="dxa"/>
            <w:vAlign w:val="center"/>
          </w:tcPr>
          <w:p w:rsidR="00DE7FC5" w:rsidRPr="00715DE4" w:rsidRDefault="00DE7FC5" w:rsidP="007F174C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626 685,1</w:t>
            </w:r>
          </w:p>
        </w:tc>
        <w:tc>
          <w:tcPr>
            <w:tcW w:w="992" w:type="dxa"/>
            <w:vAlign w:val="center"/>
          </w:tcPr>
          <w:p w:rsidR="00DE7FC5" w:rsidRPr="00715DE4" w:rsidRDefault="00DE7FC5" w:rsidP="007F174C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560 384,2</w:t>
            </w:r>
          </w:p>
        </w:tc>
        <w:tc>
          <w:tcPr>
            <w:tcW w:w="993" w:type="dxa"/>
            <w:vAlign w:val="center"/>
          </w:tcPr>
          <w:p w:rsidR="00DE7FC5" w:rsidRPr="00715DE4" w:rsidRDefault="00DE7FC5" w:rsidP="003F3369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192 793,5</w:t>
            </w:r>
          </w:p>
        </w:tc>
        <w:tc>
          <w:tcPr>
            <w:tcW w:w="992" w:type="dxa"/>
            <w:vAlign w:val="center"/>
          </w:tcPr>
          <w:p w:rsidR="00DE7FC5" w:rsidRPr="00715DE4" w:rsidRDefault="00DE7FC5" w:rsidP="00DE7FC5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110 904,5</w:t>
            </w:r>
          </w:p>
        </w:tc>
        <w:tc>
          <w:tcPr>
            <w:tcW w:w="992" w:type="dxa"/>
            <w:vAlign w:val="center"/>
          </w:tcPr>
          <w:p w:rsidR="00DE7FC5" w:rsidRPr="00715DE4" w:rsidRDefault="00DE7FC5" w:rsidP="00DE7FC5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75 641,0</w:t>
            </w:r>
          </w:p>
        </w:tc>
        <w:tc>
          <w:tcPr>
            <w:tcW w:w="993" w:type="dxa"/>
            <w:vAlign w:val="center"/>
          </w:tcPr>
          <w:p w:rsidR="00DE7FC5" w:rsidRPr="00715DE4" w:rsidRDefault="00DE7FC5" w:rsidP="00DE7FC5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41 357,4</w:t>
            </w:r>
          </w:p>
        </w:tc>
        <w:tc>
          <w:tcPr>
            <w:tcW w:w="3264" w:type="dxa"/>
            <w:vMerge/>
          </w:tcPr>
          <w:p w:rsidR="00DE7FC5" w:rsidRPr="00715DE4" w:rsidRDefault="00DE7FC5" w:rsidP="0004044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53" w:type="dxa"/>
            <w:vMerge/>
            <w:vAlign w:val="center"/>
          </w:tcPr>
          <w:p w:rsidR="00DE7FC5" w:rsidRPr="00715DE4" w:rsidRDefault="00DE7FC5" w:rsidP="00040445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DE7FC5" w:rsidRPr="00715DE4" w:rsidTr="000E1D72">
        <w:trPr>
          <w:jc w:val="center"/>
        </w:trPr>
        <w:tc>
          <w:tcPr>
            <w:tcW w:w="641" w:type="dxa"/>
            <w:vMerge/>
          </w:tcPr>
          <w:p w:rsidR="00DE7FC5" w:rsidRPr="00715DE4" w:rsidRDefault="00DE7FC5" w:rsidP="0004044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DE7FC5" w:rsidRPr="00715DE4" w:rsidRDefault="00DE7FC5" w:rsidP="0004044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58" w:type="dxa"/>
            <w:vMerge/>
            <w:vAlign w:val="center"/>
          </w:tcPr>
          <w:p w:rsidR="00DE7FC5" w:rsidRPr="00715DE4" w:rsidRDefault="00DE7FC5" w:rsidP="00040445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DE7FC5" w:rsidRPr="00715DE4" w:rsidRDefault="00DE7FC5" w:rsidP="007F174C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ФБ</w:t>
            </w:r>
          </w:p>
        </w:tc>
        <w:tc>
          <w:tcPr>
            <w:tcW w:w="1236" w:type="dxa"/>
            <w:vAlign w:val="center"/>
          </w:tcPr>
          <w:p w:rsidR="00DE7FC5" w:rsidRPr="00715DE4" w:rsidRDefault="00DE7FC5" w:rsidP="00DE7FC5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1 841 518,5</w:t>
            </w:r>
          </w:p>
        </w:tc>
        <w:tc>
          <w:tcPr>
            <w:tcW w:w="1163" w:type="dxa"/>
            <w:vAlign w:val="center"/>
          </w:tcPr>
          <w:p w:rsidR="00DE7FC5" w:rsidRPr="00715DE4" w:rsidRDefault="00DE7FC5" w:rsidP="007F174C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1 253 818,4</w:t>
            </w:r>
          </w:p>
        </w:tc>
        <w:tc>
          <w:tcPr>
            <w:tcW w:w="992" w:type="dxa"/>
            <w:vAlign w:val="center"/>
          </w:tcPr>
          <w:p w:rsidR="00DE7FC5" w:rsidRPr="00715DE4" w:rsidRDefault="00DE7FC5" w:rsidP="007F174C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59 999,5</w:t>
            </w:r>
          </w:p>
        </w:tc>
        <w:tc>
          <w:tcPr>
            <w:tcW w:w="993" w:type="dxa"/>
            <w:vAlign w:val="center"/>
          </w:tcPr>
          <w:p w:rsidR="00DE7FC5" w:rsidRPr="00715DE4" w:rsidRDefault="00DE7FC5" w:rsidP="007F174C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DE7FC5" w:rsidRPr="00715DE4" w:rsidRDefault="00204659" w:rsidP="00204659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381 460,6</w:t>
            </w:r>
          </w:p>
        </w:tc>
        <w:tc>
          <w:tcPr>
            <w:tcW w:w="992" w:type="dxa"/>
            <w:vAlign w:val="center"/>
          </w:tcPr>
          <w:p w:rsidR="00DE7FC5" w:rsidRPr="00715DE4" w:rsidRDefault="00DE7FC5" w:rsidP="00DE7FC5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146 240,0</w:t>
            </w:r>
          </w:p>
        </w:tc>
        <w:tc>
          <w:tcPr>
            <w:tcW w:w="993" w:type="dxa"/>
            <w:vAlign w:val="center"/>
          </w:tcPr>
          <w:p w:rsidR="00DE7FC5" w:rsidRPr="00715DE4" w:rsidRDefault="00DE7FC5" w:rsidP="007F174C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0,0</w:t>
            </w:r>
          </w:p>
        </w:tc>
        <w:tc>
          <w:tcPr>
            <w:tcW w:w="3264" w:type="dxa"/>
            <w:vMerge/>
          </w:tcPr>
          <w:p w:rsidR="00DE7FC5" w:rsidRPr="00715DE4" w:rsidRDefault="00DE7FC5" w:rsidP="0004044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53" w:type="dxa"/>
            <w:vMerge/>
            <w:vAlign w:val="center"/>
          </w:tcPr>
          <w:p w:rsidR="00DE7FC5" w:rsidRPr="00715DE4" w:rsidRDefault="00DE7FC5" w:rsidP="00040445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51656B" w:rsidRPr="00715DE4" w:rsidTr="000E1D72">
        <w:trPr>
          <w:trHeight w:val="267"/>
          <w:jc w:val="center"/>
        </w:trPr>
        <w:tc>
          <w:tcPr>
            <w:tcW w:w="641" w:type="dxa"/>
            <w:vMerge/>
          </w:tcPr>
          <w:p w:rsidR="0051656B" w:rsidRPr="00715DE4" w:rsidRDefault="0051656B" w:rsidP="00CD79EA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51656B" w:rsidRPr="00715DE4" w:rsidRDefault="0051656B" w:rsidP="00CD79EA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58" w:type="dxa"/>
            <w:vMerge/>
            <w:vAlign w:val="center"/>
          </w:tcPr>
          <w:p w:rsidR="0051656B" w:rsidRPr="00715DE4" w:rsidRDefault="0051656B" w:rsidP="00CD79EA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1656B" w:rsidRPr="00715DE4" w:rsidRDefault="0051656B" w:rsidP="007F174C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ВБ</w:t>
            </w:r>
          </w:p>
        </w:tc>
        <w:tc>
          <w:tcPr>
            <w:tcW w:w="1236" w:type="dxa"/>
            <w:vAlign w:val="center"/>
          </w:tcPr>
          <w:p w:rsidR="0051656B" w:rsidRPr="00715DE4" w:rsidRDefault="003F3369" w:rsidP="0040512F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2 1</w:t>
            </w:r>
            <w:r w:rsidR="0040512F" w:rsidRPr="00715DE4">
              <w:rPr>
                <w:sz w:val="18"/>
                <w:szCs w:val="18"/>
              </w:rPr>
              <w:t>94</w:t>
            </w:r>
            <w:r w:rsidR="0051656B" w:rsidRPr="00715DE4">
              <w:rPr>
                <w:sz w:val="18"/>
                <w:szCs w:val="18"/>
              </w:rPr>
              <w:t xml:space="preserve"> 000,0</w:t>
            </w:r>
          </w:p>
        </w:tc>
        <w:tc>
          <w:tcPr>
            <w:tcW w:w="1163" w:type="dxa"/>
            <w:vAlign w:val="center"/>
          </w:tcPr>
          <w:p w:rsidR="0051656B" w:rsidRPr="00715DE4" w:rsidRDefault="0051656B" w:rsidP="007F174C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430 000,0</w:t>
            </w:r>
          </w:p>
        </w:tc>
        <w:tc>
          <w:tcPr>
            <w:tcW w:w="992" w:type="dxa"/>
            <w:vAlign w:val="center"/>
          </w:tcPr>
          <w:p w:rsidR="0051656B" w:rsidRPr="00715DE4" w:rsidRDefault="0051656B" w:rsidP="007F174C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354 000,0</w:t>
            </w:r>
          </w:p>
        </w:tc>
        <w:tc>
          <w:tcPr>
            <w:tcW w:w="993" w:type="dxa"/>
            <w:vAlign w:val="center"/>
          </w:tcPr>
          <w:p w:rsidR="0051656B" w:rsidRPr="00715DE4" w:rsidRDefault="0051656B" w:rsidP="003F3369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3</w:t>
            </w:r>
            <w:r w:rsidR="003F3369" w:rsidRPr="00715DE4">
              <w:rPr>
                <w:sz w:val="18"/>
                <w:szCs w:val="18"/>
              </w:rPr>
              <w:t>6</w:t>
            </w:r>
            <w:r w:rsidRPr="00715DE4">
              <w:rPr>
                <w:sz w:val="18"/>
                <w:szCs w:val="18"/>
              </w:rPr>
              <w:t>0 000,0</w:t>
            </w:r>
          </w:p>
        </w:tc>
        <w:tc>
          <w:tcPr>
            <w:tcW w:w="992" w:type="dxa"/>
            <w:vAlign w:val="center"/>
          </w:tcPr>
          <w:p w:rsidR="0051656B" w:rsidRPr="00715DE4" w:rsidRDefault="0051656B" w:rsidP="007F174C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360 000,0</w:t>
            </w:r>
          </w:p>
        </w:tc>
        <w:tc>
          <w:tcPr>
            <w:tcW w:w="992" w:type="dxa"/>
            <w:vAlign w:val="center"/>
          </w:tcPr>
          <w:p w:rsidR="0051656B" w:rsidRPr="00715DE4" w:rsidRDefault="0051656B" w:rsidP="0040512F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3</w:t>
            </w:r>
            <w:r w:rsidR="0040512F" w:rsidRPr="00715DE4">
              <w:rPr>
                <w:sz w:val="18"/>
                <w:szCs w:val="18"/>
              </w:rPr>
              <w:t>40</w:t>
            </w:r>
            <w:r w:rsidRPr="00715DE4">
              <w:rPr>
                <w:sz w:val="18"/>
                <w:szCs w:val="18"/>
              </w:rPr>
              <w:t xml:space="preserve"> 000,0</w:t>
            </w:r>
          </w:p>
        </w:tc>
        <w:tc>
          <w:tcPr>
            <w:tcW w:w="993" w:type="dxa"/>
            <w:vAlign w:val="center"/>
          </w:tcPr>
          <w:p w:rsidR="0051656B" w:rsidRPr="00715DE4" w:rsidRDefault="0051656B" w:rsidP="0040512F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3</w:t>
            </w:r>
            <w:r w:rsidR="0040512F" w:rsidRPr="00715DE4">
              <w:rPr>
                <w:sz w:val="18"/>
                <w:szCs w:val="18"/>
              </w:rPr>
              <w:t>5</w:t>
            </w:r>
            <w:r w:rsidRPr="00715DE4">
              <w:rPr>
                <w:sz w:val="18"/>
                <w:szCs w:val="18"/>
              </w:rPr>
              <w:t>0 000,0</w:t>
            </w:r>
          </w:p>
        </w:tc>
        <w:tc>
          <w:tcPr>
            <w:tcW w:w="3264" w:type="dxa"/>
            <w:vMerge/>
          </w:tcPr>
          <w:p w:rsidR="0051656B" w:rsidRPr="00715DE4" w:rsidRDefault="0051656B" w:rsidP="00CD79EA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53" w:type="dxa"/>
            <w:vMerge/>
            <w:vAlign w:val="center"/>
          </w:tcPr>
          <w:p w:rsidR="0051656B" w:rsidRPr="00715DE4" w:rsidRDefault="0051656B" w:rsidP="00CD79EA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DE7FC5" w:rsidRPr="00715DE4" w:rsidTr="000E1D72">
        <w:trPr>
          <w:cantSplit/>
          <w:jc w:val="center"/>
        </w:trPr>
        <w:tc>
          <w:tcPr>
            <w:tcW w:w="641" w:type="dxa"/>
            <w:vMerge w:val="restart"/>
            <w:vAlign w:val="center"/>
          </w:tcPr>
          <w:p w:rsidR="00DE7FC5" w:rsidRPr="00715DE4" w:rsidRDefault="00DE7FC5" w:rsidP="00040445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1</w:t>
            </w:r>
          </w:p>
        </w:tc>
        <w:tc>
          <w:tcPr>
            <w:tcW w:w="1985" w:type="dxa"/>
            <w:vMerge w:val="restart"/>
          </w:tcPr>
          <w:p w:rsidR="00DE7FC5" w:rsidRPr="00715DE4" w:rsidRDefault="00DE7FC5" w:rsidP="00A46408">
            <w:pPr>
              <w:pStyle w:val="ConsPlusNormal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Подпрограмма 1 «Расселение граждан из многоквартирных домов, признанных аварийными до 01.01.2017» на 2023-2028 годы</w:t>
            </w:r>
          </w:p>
        </w:tc>
        <w:tc>
          <w:tcPr>
            <w:tcW w:w="758" w:type="dxa"/>
            <w:vMerge w:val="restart"/>
            <w:vAlign w:val="center"/>
          </w:tcPr>
          <w:p w:rsidR="00DE7FC5" w:rsidRPr="00715DE4" w:rsidRDefault="00DE7FC5" w:rsidP="00A46408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2023-2028</w:t>
            </w:r>
          </w:p>
        </w:tc>
        <w:tc>
          <w:tcPr>
            <w:tcW w:w="709" w:type="dxa"/>
            <w:vAlign w:val="center"/>
          </w:tcPr>
          <w:p w:rsidR="00DE7FC5" w:rsidRPr="00715DE4" w:rsidRDefault="00DE7FC5" w:rsidP="007F174C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Всего</w:t>
            </w:r>
          </w:p>
        </w:tc>
        <w:tc>
          <w:tcPr>
            <w:tcW w:w="1236" w:type="dxa"/>
            <w:vAlign w:val="center"/>
          </w:tcPr>
          <w:p w:rsidR="00DE7FC5" w:rsidRPr="00715DE4" w:rsidRDefault="00DE7FC5" w:rsidP="00DE7FC5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2 725 760,0</w:t>
            </w:r>
          </w:p>
        </w:tc>
        <w:tc>
          <w:tcPr>
            <w:tcW w:w="1163" w:type="dxa"/>
            <w:vAlign w:val="center"/>
          </w:tcPr>
          <w:p w:rsidR="00DE7FC5" w:rsidRPr="00715DE4" w:rsidRDefault="00DE7FC5" w:rsidP="007F174C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1 685 272,7</w:t>
            </w:r>
          </w:p>
        </w:tc>
        <w:tc>
          <w:tcPr>
            <w:tcW w:w="992" w:type="dxa"/>
            <w:vAlign w:val="center"/>
          </w:tcPr>
          <w:p w:rsidR="00DE7FC5" w:rsidRPr="00715DE4" w:rsidRDefault="00DE7FC5" w:rsidP="007F174C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781 660,0</w:t>
            </w:r>
          </w:p>
        </w:tc>
        <w:tc>
          <w:tcPr>
            <w:tcW w:w="993" w:type="dxa"/>
            <w:vAlign w:val="center"/>
          </w:tcPr>
          <w:p w:rsidR="00DE7FC5" w:rsidRPr="00715DE4" w:rsidRDefault="00DE7FC5" w:rsidP="003F3369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205 129,4</w:t>
            </w:r>
          </w:p>
        </w:tc>
        <w:tc>
          <w:tcPr>
            <w:tcW w:w="992" w:type="dxa"/>
            <w:vAlign w:val="center"/>
          </w:tcPr>
          <w:p w:rsidR="00DE7FC5" w:rsidRPr="00715DE4" w:rsidRDefault="00DE7FC5" w:rsidP="00DE7FC5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48 697,9</w:t>
            </w:r>
          </w:p>
        </w:tc>
        <w:tc>
          <w:tcPr>
            <w:tcW w:w="992" w:type="dxa"/>
            <w:vAlign w:val="center"/>
          </w:tcPr>
          <w:p w:rsidR="00DE7FC5" w:rsidRPr="00715DE4" w:rsidRDefault="00DE7FC5" w:rsidP="007F174C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3 000,0</w:t>
            </w:r>
          </w:p>
        </w:tc>
        <w:tc>
          <w:tcPr>
            <w:tcW w:w="993" w:type="dxa"/>
            <w:vAlign w:val="center"/>
          </w:tcPr>
          <w:p w:rsidR="00DE7FC5" w:rsidRPr="00715DE4" w:rsidRDefault="00DE7FC5" w:rsidP="007F174C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  <w:lang w:val="en-US"/>
              </w:rPr>
              <w:t>2 00</w:t>
            </w:r>
            <w:r w:rsidRPr="00715DE4">
              <w:rPr>
                <w:sz w:val="18"/>
                <w:szCs w:val="18"/>
              </w:rPr>
              <w:t>0,0</w:t>
            </w:r>
          </w:p>
        </w:tc>
        <w:tc>
          <w:tcPr>
            <w:tcW w:w="3264" w:type="dxa"/>
            <w:vMerge w:val="restart"/>
            <w:vAlign w:val="center"/>
          </w:tcPr>
          <w:p w:rsidR="00DE7FC5" w:rsidRPr="00715DE4" w:rsidRDefault="00DE7FC5" w:rsidP="00040445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-</w:t>
            </w:r>
          </w:p>
        </w:tc>
        <w:tc>
          <w:tcPr>
            <w:tcW w:w="953" w:type="dxa"/>
            <w:vMerge w:val="restart"/>
            <w:vAlign w:val="center"/>
          </w:tcPr>
          <w:p w:rsidR="00DE7FC5" w:rsidRPr="00715DE4" w:rsidRDefault="00DE7FC5" w:rsidP="00040445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 xml:space="preserve">КИО, </w:t>
            </w:r>
            <w:proofErr w:type="spellStart"/>
            <w:r w:rsidRPr="00715DE4">
              <w:rPr>
                <w:sz w:val="18"/>
                <w:szCs w:val="18"/>
              </w:rPr>
              <w:t>КТРиС</w:t>
            </w:r>
            <w:proofErr w:type="spellEnd"/>
          </w:p>
        </w:tc>
      </w:tr>
      <w:tr w:rsidR="00DE7FC5" w:rsidRPr="00715DE4" w:rsidTr="000E1D72">
        <w:trPr>
          <w:cantSplit/>
          <w:jc w:val="center"/>
        </w:trPr>
        <w:tc>
          <w:tcPr>
            <w:tcW w:w="641" w:type="dxa"/>
            <w:vMerge/>
          </w:tcPr>
          <w:p w:rsidR="00DE7FC5" w:rsidRPr="00715DE4" w:rsidRDefault="00DE7FC5" w:rsidP="0004044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DE7FC5" w:rsidRPr="00715DE4" w:rsidRDefault="00DE7FC5" w:rsidP="0004044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58" w:type="dxa"/>
            <w:vMerge/>
            <w:vAlign w:val="center"/>
          </w:tcPr>
          <w:p w:rsidR="00DE7FC5" w:rsidRPr="00715DE4" w:rsidRDefault="00DE7FC5" w:rsidP="00040445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DE7FC5" w:rsidRPr="00715DE4" w:rsidRDefault="00DE7FC5" w:rsidP="007F174C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МБ</w:t>
            </w:r>
          </w:p>
        </w:tc>
        <w:tc>
          <w:tcPr>
            <w:tcW w:w="1236" w:type="dxa"/>
            <w:vAlign w:val="center"/>
          </w:tcPr>
          <w:p w:rsidR="00DE7FC5" w:rsidRPr="00715DE4" w:rsidRDefault="00DE7FC5" w:rsidP="00DE7FC5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656 521,4</w:t>
            </w:r>
          </w:p>
        </w:tc>
        <w:tc>
          <w:tcPr>
            <w:tcW w:w="1163" w:type="dxa"/>
            <w:vAlign w:val="center"/>
          </w:tcPr>
          <w:p w:rsidR="00DE7FC5" w:rsidRPr="00715DE4" w:rsidRDefault="00DE7FC5" w:rsidP="007F174C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214 962,0</w:t>
            </w:r>
          </w:p>
        </w:tc>
        <w:tc>
          <w:tcPr>
            <w:tcW w:w="992" w:type="dxa"/>
            <w:vAlign w:val="center"/>
          </w:tcPr>
          <w:p w:rsidR="00DE7FC5" w:rsidRPr="00715DE4" w:rsidRDefault="00DE7FC5" w:rsidP="007F174C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277 729,8</w:t>
            </w:r>
          </w:p>
        </w:tc>
        <w:tc>
          <w:tcPr>
            <w:tcW w:w="993" w:type="dxa"/>
            <w:vAlign w:val="center"/>
          </w:tcPr>
          <w:p w:rsidR="00DE7FC5" w:rsidRPr="00715DE4" w:rsidRDefault="00DE7FC5" w:rsidP="00DC3834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110 131,7</w:t>
            </w:r>
          </w:p>
        </w:tc>
        <w:tc>
          <w:tcPr>
            <w:tcW w:w="992" w:type="dxa"/>
            <w:vAlign w:val="center"/>
          </w:tcPr>
          <w:p w:rsidR="00DE7FC5" w:rsidRPr="00715DE4" w:rsidRDefault="00DE7FC5" w:rsidP="00DE7FC5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48 697,9</w:t>
            </w:r>
          </w:p>
        </w:tc>
        <w:tc>
          <w:tcPr>
            <w:tcW w:w="992" w:type="dxa"/>
            <w:vAlign w:val="center"/>
          </w:tcPr>
          <w:p w:rsidR="00DE7FC5" w:rsidRPr="00715DE4" w:rsidRDefault="00DE7FC5" w:rsidP="007F174C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3 000,0</w:t>
            </w:r>
          </w:p>
        </w:tc>
        <w:tc>
          <w:tcPr>
            <w:tcW w:w="993" w:type="dxa"/>
            <w:vAlign w:val="center"/>
          </w:tcPr>
          <w:p w:rsidR="00DE7FC5" w:rsidRPr="00715DE4" w:rsidRDefault="00DE7FC5" w:rsidP="007F174C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  <w:lang w:val="en-US"/>
              </w:rPr>
              <w:t>2 00</w:t>
            </w:r>
            <w:r w:rsidRPr="00715DE4">
              <w:rPr>
                <w:sz w:val="18"/>
                <w:szCs w:val="18"/>
              </w:rPr>
              <w:t>0,0</w:t>
            </w:r>
          </w:p>
        </w:tc>
        <w:tc>
          <w:tcPr>
            <w:tcW w:w="3264" w:type="dxa"/>
            <w:vMerge/>
          </w:tcPr>
          <w:p w:rsidR="00DE7FC5" w:rsidRPr="00715DE4" w:rsidRDefault="00DE7FC5" w:rsidP="0004044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53" w:type="dxa"/>
            <w:vMerge/>
            <w:vAlign w:val="center"/>
          </w:tcPr>
          <w:p w:rsidR="00DE7FC5" w:rsidRPr="00715DE4" w:rsidRDefault="00DE7FC5" w:rsidP="00040445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DE7FC5" w:rsidRPr="00715DE4" w:rsidTr="000E1D72">
        <w:trPr>
          <w:cantSplit/>
          <w:jc w:val="center"/>
        </w:trPr>
        <w:tc>
          <w:tcPr>
            <w:tcW w:w="641" w:type="dxa"/>
            <w:vMerge/>
          </w:tcPr>
          <w:p w:rsidR="00DE7FC5" w:rsidRPr="00715DE4" w:rsidRDefault="00DE7FC5" w:rsidP="0004044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DE7FC5" w:rsidRPr="00715DE4" w:rsidRDefault="00DE7FC5" w:rsidP="0004044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58" w:type="dxa"/>
            <w:vMerge/>
            <w:vAlign w:val="center"/>
          </w:tcPr>
          <w:p w:rsidR="00DE7FC5" w:rsidRPr="00715DE4" w:rsidRDefault="00DE7FC5" w:rsidP="00040445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DE7FC5" w:rsidRPr="00715DE4" w:rsidRDefault="00DE7FC5" w:rsidP="007F174C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ОБ</w:t>
            </w:r>
          </w:p>
        </w:tc>
        <w:tc>
          <w:tcPr>
            <w:tcW w:w="1236" w:type="dxa"/>
            <w:vAlign w:val="center"/>
          </w:tcPr>
          <w:p w:rsidR="00DE7FC5" w:rsidRPr="00715DE4" w:rsidRDefault="00DE7FC5" w:rsidP="00DE7FC5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755 420,7</w:t>
            </w:r>
          </w:p>
        </w:tc>
        <w:tc>
          <w:tcPr>
            <w:tcW w:w="1163" w:type="dxa"/>
            <w:vAlign w:val="center"/>
          </w:tcPr>
          <w:p w:rsidR="00DE7FC5" w:rsidRPr="00715DE4" w:rsidRDefault="00DE7FC5" w:rsidP="007F174C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216 492,3</w:t>
            </w:r>
          </w:p>
        </w:tc>
        <w:tc>
          <w:tcPr>
            <w:tcW w:w="992" w:type="dxa"/>
            <w:vAlign w:val="center"/>
          </w:tcPr>
          <w:p w:rsidR="00DE7FC5" w:rsidRPr="00715DE4" w:rsidRDefault="00DE7FC5" w:rsidP="007F174C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443 930,7</w:t>
            </w:r>
          </w:p>
        </w:tc>
        <w:tc>
          <w:tcPr>
            <w:tcW w:w="993" w:type="dxa"/>
            <w:vAlign w:val="center"/>
          </w:tcPr>
          <w:p w:rsidR="00DE7FC5" w:rsidRPr="00715DE4" w:rsidRDefault="00DE7FC5" w:rsidP="00DC3834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94 997,7</w:t>
            </w:r>
          </w:p>
        </w:tc>
        <w:tc>
          <w:tcPr>
            <w:tcW w:w="992" w:type="dxa"/>
            <w:vAlign w:val="center"/>
          </w:tcPr>
          <w:p w:rsidR="00DE7FC5" w:rsidRPr="00715DE4" w:rsidRDefault="00DE7FC5" w:rsidP="003F3369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DE7FC5" w:rsidRPr="00715DE4" w:rsidRDefault="00DE7FC5" w:rsidP="007F174C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DE7FC5" w:rsidRPr="00715DE4" w:rsidRDefault="00DE7FC5" w:rsidP="007F174C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0,0</w:t>
            </w:r>
          </w:p>
        </w:tc>
        <w:tc>
          <w:tcPr>
            <w:tcW w:w="3264" w:type="dxa"/>
            <w:vMerge/>
          </w:tcPr>
          <w:p w:rsidR="00DE7FC5" w:rsidRPr="00715DE4" w:rsidRDefault="00DE7FC5" w:rsidP="0004044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53" w:type="dxa"/>
            <w:vMerge/>
            <w:vAlign w:val="center"/>
          </w:tcPr>
          <w:p w:rsidR="00DE7FC5" w:rsidRPr="00715DE4" w:rsidRDefault="00DE7FC5" w:rsidP="00040445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DE7FC5" w:rsidRPr="00715DE4" w:rsidTr="000E1D72">
        <w:trPr>
          <w:cantSplit/>
          <w:jc w:val="center"/>
        </w:trPr>
        <w:tc>
          <w:tcPr>
            <w:tcW w:w="641" w:type="dxa"/>
            <w:vMerge/>
          </w:tcPr>
          <w:p w:rsidR="00DE7FC5" w:rsidRPr="00715DE4" w:rsidRDefault="00DE7FC5" w:rsidP="0004044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DE7FC5" w:rsidRPr="00715DE4" w:rsidRDefault="00DE7FC5" w:rsidP="0004044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58" w:type="dxa"/>
            <w:vMerge/>
            <w:vAlign w:val="center"/>
          </w:tcPr>
          <w:p w:rsidR="00DE7FC5" w:rsidRPr="00715DE4" w:rsidRDefault="00DE7FC5" w:rsidP="00040445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DE7FC5" w:rsidRPr="00715DE4" w:rsidRDefault="00DE7FC5" w:rsidP="007F174C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ФБ</w:t>
            </w:r>
          </w:p>
        </w:tc>
        <w:tc>
          <w:tcPr>
            <w:tcW w:w="1236" w:type="dxa"/>
            <w:vAlign w:val="center"/>
          </w:tcPr>
          <w:p w:rsidR="00DE7FC5" w:rsidRPr="00715DE4" w:rsidRDefault="00DE7FC5" w:rsidP="00DE7FC5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1 313 817,9</w:t>
            </w:r>
          </w:p>
        </w:tc>
        <w:tc>
          <w:tcPr>
            <w:tcW w:w="1163" w:type="dxa"/>
            <w:vAlign w:val="center"/>
          </w:tcPr>
          <w:p w:rsidR="00DE7FC5" w:rsidRPr="00715DE4" w:rsidRDefault="00DE7FC5" w:rsidP="007F174C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1 253 818,4</w:t>
            </w:r>
          </w:p>
        </w:tc>
        <w:tc>
          <w:tcPr>
            <w:tcW w:w="992" w:type="dxa"/>
            <w:vAlign w:val="center"/>
          </w:tcPr>
          <w:p w:rsidR="00DE7FC5" w:rsidRPr="00715DE4" w:rsidRDefault="00DE7FC5" w:rsidP="007F174C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59 999,5</w:t>
            </w:r>
          </w:p>
        </w:tc>
        <w:tc>
          <w:tcPr>
            <w:tcW w:w="993" w:type="dxa"/>
            <w:vAlign w:val="center"/>
          </w:tcPr>
          <w:p w:rsidR="00DE7FC5" w:rsidRPr="00715DE4" w:rsidRDefault="00DE7FC5" w:rsidP="007F174C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DE7FC5" w:rsidRPr="00715DE4" w:rsidRDefault="00DE7FC5" w:rsidP="007F174C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DE7FC5" w:rsidRPr="00715DE4" w:rsidRDefault="00DE7FC5" w:rsidP="007F174C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DE7FC5" w:rsidRPr="00715DE4" w:rsidRDefault="00DE7FC5" w:rsidP="007F174C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0,0</w:t>
            </w:r>
          </w:p>
        </w:tc>
        <w:tc>
          <w:tcPr>
            <w:tcW w:w="3264" w:type="dxa"/>
            <w:vMerge/>
          </w:tcPr>
          <w:p w:rsidR="00DE7FC5" w:rsidRPr="00715DE4" w:rsidRDefault="00DE7FC5" w:rsidP="0004044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53" w:type="dxa"/>
            <w:vMerge/>
            <w:vAlign w:val="center"/>
          </w:tcPr>
          <w:p w:rsidR="00DE7FC5" w:rsidRPr="00715DE4" w:rsidRDefault="00DE7FC5" w:rsidP="00040445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4352DA" w:rsidRPr="00715DE4" w:rsidTr="000E1D72">
        <w:trPr>
          <w:cantSplit/>
          <w:trHeight w:val="257"/>
          <w:jc w:val="center"/>
        </w:trPr>
        <w:tc>
          <w:tcPr>
            <w:tcW w:w="641" w:type="dxa"/>
            <w:vMerge/>
            <w:tcBorders>
              <w:bottom w:val="single" w:sz="4" w:space="0" w:color="auto"/>
            </w:tcBorders>
          </w:tcPr>
          <w:p w:rsidR="004352DA" w:rsidRPr="00715DE4" w:rsidRDefault="004352DA" w:rsidP="0098391E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4352DA" w:rsidRPr="00715DE4" w:rsidRDefault="004352DA" w:rsidP="00155377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58" w:type="dxa"/>
            <w:vMerge/>
            <w:tcBorders>
              <w:bottom w:val="single" w:sz="4" w:space="0" w:color="auto"/>
            </w:tcBorders>
            <w:vAlign w:val="center"/>
          </w:tcPr>
          <w:p w:rsidR="004352DA" w:rsidRPr="00715DE4" w:rsidRDefault="004352DA" w:rsidP="0098391E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4352DA" w:rsidRPr="00715DE4" w:rsidRDefault="004352DA" w:rsidP="007F174C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ВБ</w:t>
            </w:r>
          </w:p>
        </w:tc>
        <w:tc>
          <w:tcPr>
            <w:tcW w:w="1236" w:type="dxa"/>
            <w:tcBorders>
              <w:bottom w:val="single" w:sz="4" w:space="0" w:color="auto"/>
            </w:tcBorders>
            <w:vAlign w:val="center"/>
          </w:tcPr>
          <w:p w:rsidR="004352DA" w:rsidRPr="00715DE4" w:rsidRDefault="004352DA" w:rsidP="007F174C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0,0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4352DA" w:rsidRPr="00715DE4" w:rsidRDefault="004352DA" w:rsidP="007F174C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352DA" w:rsidRPr="00715DE4" w:rsidRDefault="004352DA" w:rsidP="007F174C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4352DA" w:rsidRPr="00715DE4" w:rsidRDefault="004352DA" w:rsidP="007F174C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352DA" w:rsidRPr="00715DE4" w:rsidRDefault="004352DA" w:rsidP="007F174C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352DA" w:rsidRPr="00715DE4" w:rsidRDefault="004352DA" w:rsidP="007F174C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4352DA" w:rsidRPr="00715DE4" w:rsidRDefault="004352DA" w:rsidP="007F174C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0,0</w:t>
            </w:r>
          </w:p>
        </w:tc>
        <w:tc>
          <w:tcPr>
            <w:tcW w:w="3264" w:type="dxa"/>
            <w:vMerge/>
            <w:tcBorders>
              <w:bottom w:val="single" w:sz="4" w:space="0" w:color="auto"/>
            </w:tcBorders>
          </w:tcPr>
          <w:p w:rsidR="004352DA" w:rsidRPr="00715DE4" w:rsidRDefault="004352DA" w:rsidP="0098391E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53" w:type="dxa"/>
            <w:vMerge/>
            <w:tcBorders>
              <w:bottom w:val="single" w:sz="4" w:space="0" w:color="auto"/>
            </w:tcBorders>
            <w:vAlign w:val="center"/>
          </w:tcPr>
          <w:p w:rsidR="004352DA" w:rsidRPr="00715DE4" w:rsidRDefault="004352DA" w:rsidP="0098391E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CC51FD" w:rsidRPr="00715DE4" w:rsidTr="000E1D72">
        <w:trPr>
          <w:trHeight w:val="2122"/>
          <w:jc w:val="center"/>
        </w:trPr>
        <w:tc>
          <w:tcPr>
            <w:tcW w:w="641" w:type="dxa"/>
            <w:tcBorders>
              <w:top w:val="single" w:sz="4" w:space="0" w:color="auto"/>
            </w:tcBorders>
            <w:vAlign w:val="center"/>
          </w:tcPr>
          <w:p w:rsidR="00CC51FD" w:rsidRPr="00715DE4" w:rsidRDefault="00CC51FD" w:rsidP="00040445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ОМ 1.1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CC51FD" w:rsidRPr="00715DE4" w:rsidRDefault="00CC51FD" w:rsidP="00040445">
            <w:pPr>
              <w:pStyle w:val="ConsPlusNormal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Основное мероприятие «</w:t>
            </w:r>
            <w:r w:rsidRPr="00715DE4">
              <w:rPr>
                <w:bCs/>
                <w:sz w:val="18"/>
                <w:szCs w:val="18"/>
              </w:rPr>
              <w:t xml:space="preserve">Комплекс мероприятий, направленных на сокращение жилищного фонда, признанного </w:t>
            </w:r>
          </w:p>
          <w:p w:rsidR="00CC51FD" w:rsidRPr="00715DE4" w:rsidRDefault="00CC51FD" w:rsidP="00040445">
            <w:pPr>
              <w:pStyle w:val="ConsPlusNormal"/>
              <w:rPr>
                <w:sz w:val="18"/>
                <w:szCs w:val="18"/>
              </w:rPr>
            </w:pPr>
            <w:r w:rsidRPr="00715DE4">
              <w:rPr>
                <w:bCs/>
                <w:sz w:val="18"/>
                <w:szCs w:val="18"/>
              </w:rPr>
              <w:t>аварийным до 01.01.2017</w:t>
            </w:r>
            <w:r w:rsidRPr="00715DE4">
              <w:rPr>
                <w:sz w:val="18"/>
                <w:szCs w:val="18"/>
              </w:rPr>
              <w:t>»</w:t>
            </w:r>
          </w:p>
        </w:tc>
        <w:tc>
          <w:tcPr>
            <w:tcW w:w="758" w:type="dxa"/>
            <w:tcBorders>
              <w:top w:val="single" w:sz="4" w:space="0" w:color="auto"/>
            </w:tcBorders>
            <w:vAlign w:val="center"/>
          </w:tcPr>
          <w:p w:rsidR="00CC51FD" w:rsidRPr="00715DE4" w:rsidRDefault="00CC51FD" w:rsidP="00E406CA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2023-2028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CC51FD" w:rsidRPr="00715DE4" w:rsidRDefault="00CC51FD" w:rsidP="007F174C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Всего</w:t>
            </w:r>
          </w:p>
        </w:tc>
        <w:tc>
          <w:tcPr>
            <w:tcW w:w="1236" w:type="dxa"/>
            <w:tcBorders>
              <w:top w:val="single" w:sz="4" w:space="0" w:color="auto"/>
            </w:tcBorders>
            <w:vAlign w:val="center"/>
          </w:tcPr>
          <w:p w:rsidR="00CC51FD" w:rsidRPr="00715DE4" w:rsidRDefault="00CC51FD" w:rsidP="00CC51FD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478 082,5</w:t>
            </w:r>
          </w:p>
        </w:tc>
        <w:tc>
          <w:tcPr>
            <w:tcW w:w="1163" w:type="dxa"/>
            <w:tcBorders>
              <w:top w:val="single" w:sz="4" w:space="0" w:color="auto"/>
            </w:tcBorders>
            <w:vAlign w:val="center"/>
          </w:tcPr>
          <w:p w:rsidR="00CC51FD" w:rsidRPr="00715DE4" w:rsidRDefault="00CC51FD" w:rsidP="007F174C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14 867,9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CC51FD" w:rsidRPr="00715DE4" w:rsidRDefault="00CC51FD" w:rsidP="007F174C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204 387,3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CC51FD" w:rsidRPr="00715DE4" w:rsidRDefault="00CC51FD" w:rsidP="00ED5230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205 129,4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CC51FD" w:rsidRPr="00715DE4" w:rsidRDefault="00CC51FD" w:rsidP="003F3369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48 697,9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CC51FD" w:rsidRPr="00715DE4" w:rsidRDefault="00CC51FD" w:rsidP="007F174C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3 000,0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CC51FD" w:rsidRPr="00715DE4" w:rsidRDefault="00CC51FD" w:rsidP="007F174C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  <w:lang w:val="en-US"/>
              </w:rPr>
              <w:t>2 00</w:t>
            </w:r>
            <w:r w:rsidRPr="00715DE4">
              <w:rPr>
                <w:sz w:val="18"/>
                <w:szCs w:val="18"/>
              </w:rPr>
              <w:t>0,0</w:t>
            </w:r>
          </w:p>
        </w:tc>
        <w:tc>
          <w:tcPr>
            <w:tcW w:w="3264" w:type="dxa"/>
            <w:tcBorders>
              <w:top w:val="single" w:sz="4" w:space="0" w:color="auto"/>
            </w:tcBorders>
          </w:tcPr>
          <w:p w:rsidR="00CC51FD" w:rsidRPr="00715DE4" w:rsidRDefault="00CC51FD" w:rsidP="00040445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 xml:space="preserve">1.3. Количество снесенных многоквартирных </w:t>
            </w:r>
            <w:r w:rsidRPr="00715DE4">
              <w:rPr>
                <w:color w:val="000000" w:themeColor="text1"/>
                <w:sz w:val="18"/>
                <w:szCs w:val="18"/>
              </w:rPr>
              <w:t>домов, признанных аварийными до 01.01.2017.</w:t>
            </w:r>
          </w:p>
          <w:p w:rsidR="00CC51FD" w:rsidRPr="00715DE4" w:rsidRDefault="00CC51FD" w:rsidP="00040445">
            <w:pPr>
              <w:pStyle w:val="ConsPlusNormal"/>
              <w:rPr>
                <w:sz w:val="18"/>
                <w:szCs w:val="18"/>
              </w:rPr>
            </w:pPr>
            <w:r w:rsidRPr="00715DE4">
              <w:rPr>
                <w:color w:val="000000" w:themeColor="text1"/>
                <w:sz w:val="18"/>
                <w:szCs w:val="18"/>
              </w:rPr>
              <w:t>1.4</w:t>
            </w:r>
            <w:r w:rsidRPr="00715DE4">
              <w:rPr>
                <w:sz w:val="18"/>
                <w:szCs w:val="18"/>
              </w:rPr>
              <w:t xml:space="preserve">. </w:t>
            </w:r>
            <w:r w:rsidRPr="00715DE4">
              <w:rPr>
                <w:color w:val="000000" w:themeColor="text1"/>
                <w:sz w:val="18"/>
                <w:szCs w:val="18"/>
              </w:rPr>
              <w:t xml:space="preserve">Количество </w:t>
            </w:r>
            <w:proofErr w:type="spellStart"/>
            <w:r w:rsidRPr="00715DE4">
              <w:rPr>
                <w:color w:val="000000" w:themeColor="text1"/>
                <w:sz w:val="18"/>
                <w:szCs w:val="18"/>
              </w:rPr>
              <w:t>предпроектных</w:t>
            </w:r>
            <w:proofErr w:type="spellEnd"/>
            <w:r w:rsidRPr="00715DE4">
              <w:rPr>
                <w:color w:val="000000" w:themeColor="text1"/>
                <w:sz w:val="18"/>
                <w:szCs w:val="18"/>
              </w:rPr>
              <w:t xml:space="preserve"> и (или) проектных работ, инженерных изысканий.</w:t>
            </w:r>
          </w:p>
          <w:p w:rsidR="00CC51FD" w:rsidRPr="00715DE4" w:rsidRDefault="00CC51FD" w:rsidP="00040445">
            <w:pPr>
              <w:pStyle w:val="ConsPlusNormal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1.5. Количество многоквартирных домов, признанных аварийными до 01.01.2017, в которые ограничен доступ</w:t>
            </w:r>
          </w:p>
          <w:p w:rsidR="00CC51FD" w:rsidRPr="00715DE4" w:rsidRDefault="00CC51FD" w:rsidP="00046EC3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single" w:sz="4" w:space="0" w:color="auto"/>
            </w:tcBorders>
            <w:vAlign w:val="center"/>
          </w:tcPr>
          <w:p w:rsidR="00CC51FD" w:rsidRPr="00715DE4" w:rsidRDefault="00CC51FD" w:rsidP="00040445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 xml:space="preserve">КИО, </w:t>
            </w:r>
            <w:proofErr w:type="spellStart"/>
            <w:r w:rsidRPr="00715DE4">
              <w:rPr>
                <w:sz w:val="18"/>
                <w:szCs w:val="18"/>
              </w:rPr>
              <w:t>КТРиС</w:t>
            </w:r>
            <w:proofErr w:type="spellEnd"/>
          </w:p>
        </w:tc>
      </w:tr>
      <w:tr w:rsidR="00CC51FD" w:rsidRPr="00715DE4" w:rsidTr="000E1D72">
        <w:trPr>
          <w:trHeight w:val="69"/>
          <w:jc w:val="center"/>
        </w:trPr>
        <w:tc>
          <w:tcPr>
            <w:tcW w:w="641" w:type="dxa"/>
            <w:vMerge w:val="restart"/>
          </w:tcPr>
          <w:p w:rsidR="00CC51FD" w:rsidRPr="00715DE4" w:rsidRDefault="00CC51FD" w:rsidP="0004044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CC51FD" w:rsidRPr="00715DE4" w:rsidRDefault="00CC51FD" w:rsidP="0004044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58" w:type="dxa"/>
            <w:vMerge w:val="restart"/>
            <w:vAlign w:val="center"/>
          </w:tcPr>
          <w:p w:rsidR="00CC51FD" w:rsidRPr="00715DE4" w:rsidRDefault="00CC51FD" w:rsidP="00040445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C51FD" w:rsidRPr="00715DE4" w:rsidRDefault="00CC51FD" w:rsidP="007F174C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МБ</w:t>
            </w:r>
          </w:p>
        </w:tc>
        <w:tc>
          <w:tcPr>
            <w:tcW w:w="1236" w:type="dxa"/>
            <w:vAlign w:val="center"/>
          </w:tcPr>
          <w:p w:rsidR="00CC51FD" w:rsidRPr="00715DE4" w:rsidRDefault="00CC51FD" w:rsidP="00CC51FD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342 139,5</w:t>
            </w:r>
          </w:p>
        </w:tc>
        <w:tc>
          <w:tcPr>
            <w:tcW w:w="1163" w:type="dxa"/>
            <w:vAlign w:val="center"/>
          </w:tcPr>
          <w:p w:rsidR="00CC51FD" w:rsidRPr="00715DE4" w:rsidRDefault="00CC51FD" w:rsidP="007F174C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6 668,8</w:t>
            </w:r>
          </w:p>
        </w:tc>
        <w:tc>
          <w:tcPr>
            <w:tcW w:w="992" w:type="dxa"/>
            <w:vAlign w:val="center"/>
          </w:tcPr>
          <w:p w:rsidR="00CC51FD" w:rsidRPr="00715DE4" w:rsidRDefault="00CC51FD" w:rsidP="007F174C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171 641,1</w:t>
            </w:r>
          </w:p>
        </w:tc>
        <w:tc>
          <w:tcPr>
            <w:tcW w:w="993" w:type="dxa"/>
            <w:vAlign w:val="center"/>
          </w:tcPr>
          <w:p w:rsidR="00CC51FD" w:rsidRPr="00715DE4" w:rsidRDefault="00CC51FD" w:rsidP="00ED5230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110 131,7</w:t>
            </w:r>
          </w:p>
        </w:tc>
        <w:tc>
          <w:tcPr>
            <w:tcW w:w="992" w:type="dxa"/>
            <w:vAlign w:val="center"/>
          </w:tcPr>
          <w:p w:rsidR="00CC51FD" w:rsidRPr="00715DE4" w:rsidRDefault="00CC51FD" w:rsidP="00CC51FD">
            <w:pPr>
              <w:pStyle w:val="ConsPlusNormal"/>
              <w:jc w:val="center"/>
              <w:rPr>
                <w:sz w:val="18"/>
                <w:szCs w:val="18"/>
                <w:lang w:val="en-US"/>
              </w:rPr>
            </w:pPr>
            <w:r w:rsidRPr="00715DE4">
              <w:rPr>
                <w:sz w:val="18"/>
                <w:szCs w:val="18"/>
              </w:rPr>
              <w:t>48 697,9</w:t>
            </w:r>
          </w:p>
        </w:tc>
        <w:tc>
          <w:tcPr>
            <w:tcW w:w="992" w:type="dxa"/>
            <w:vAlign w:val="center"/>
          </w:tcPr>
          <w:p w:rsidR="00CC51FD" w:rsidRPr="00715DE4" w:rsidRDefault="00CC51FD" w:rsidP="007F174C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3 000,0</w:t>
            </w:r>
          </w:p>
        </w:tc>
        <w:tc>
          <w:tcPr>
            <w:tcW w:w="993" w:type="dxa"/>
            <w:vAlign w:val="center"/>
          </w:tcPr>
          <w:p w:rsidR="00CC51FD" w:rsidRPr="00715DE4" w:rsidRDefault="00CC51FD" w:rsidP="007F174C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  <w:lang w:val="en-US"/>
              </w:rPr>
              <w:t>2 00</w:t>
            </w:r>
            <w:r w:rsidRPr="00715DE4">
              <w:rPr>
                <w:sz w:val="18"/>
                <w:szCs w:val="18"/>
              </w:rPr>
              <w:t>0,0</w:t>
            </w:r>
          </w:p>
        </w:tc>
        <w:tc>
          <w:tcPr>
            <w:tcW w:w="3264" w:type="dxa"/>
            <w:vMerge w:val="restart"/>
          </w:tcPr>
          <w:p w:rsidR="00CC51FD" w:rsidRPr="00715DE4" w:rsidRDefault="00CC51FD" w:rsidP="006B149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53" w:type="dxa"/>
            <w:vMerge w:val="restart"/>
            <w:vAlign w:val="center"/>
          </w:tcPr>
          <w:p w:rsidR="00CC51FD" w:rsidRPr="00715DE4" w:rsidRDefault="00CC51FD" w:rsidP="00040445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466765" w:rsidRPr="00715DE4" w:rsidTr="000E1D72">
        <w:trPr>
          <w:trHeight w:val="217"/>
          <w:jc w:val="center"/>
        </w:trPr>
        <w:tc>
          <w:tcPr>
            <w:tcW w:w="641" w:type="dxa"/>
            <w:vMerge/>
          </w:tcPr>
          <w:p w:rsidR="00466765" w:rsidRPr="00715DE4" w:rsidRDefault="00466765" w:rsidP="0004044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466765" w:rsidRPr="00715DE4" w:rsidRDefault="00466765" w:rsidP="0004044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58" w:type="dxa"/>
            <w:vMerge/>
            <w:vAlign w:val="center"/>
          </w:tcPr>
          <w:p w:rsidR="00466765" w:rsidRPr="00715DE4" w:rsidRDefault="00466765" w:rsidP="00040445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466765" w:rsidRPr="00715DE4" w:rsidRDefault="00466765" w:rsidP="007F174C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ОБ</w:t>
            </w:r>
          </w:p>
        </w:tc>
        <w:tc>
          <w:tcPr>
            <w:tcW w:w="1236" w:type="dxa"/>
            <w:vAlign w:val="center"/>
          </w:tcPr>
          <w:p w:rsidR="00466765" w:rsidRPr="00715DE4" w:rsidRDefault="005F3A71" w:rsidP="007F174C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135 943,0</w:t>
            </w:r>
          </w:p>
        </w:tc>
        <w:tc>
          <w:tcPr>
            <w:tcW w:w="1163" w:type="dxa"/>
            <w:vAlign w:val="center"/>
          </w:tcPr>
          <w:p w:rsidR="00466765" w:rsidRPr="00715DE4" w:rsidRDefault="00466765" w:rsidP="007F174C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8 199,1</w:t>
            </w:r>
          </w:p>
        </w:tc>
        <w:tc>
          <w:tcPr>
            <w:tcW w:w="992" w:type="dxa"/>
            <w:vAlign w:val="center"/>
          </w:tcPr>
          <w:p w:rsidR="00466765" w:rsidRPr="00715DE4" w:rsidRDefault="00466765" w:rsidP="007F174C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32 746,2</w:t>
            </w:r>
          </w:p>
        </w:tc>
        <w:tc>
          <w:tcPr>
            <w:tcW w:w="993" w:type="dxa"/>
            <w:vAlign w:val="center"/>
          </w:tcPr>
          <w:p w:rsidR="00466765" w:rsidRPr="00715DE4" w:rsidRDefault="00466765" w:rsidP="00ED5230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94 997,7</w:t>
            </w:r>
          </w:p>
        </w:tc>
        <w:tc>
          <w:tcPr>
            <w:tcW w:w="992" w:type="dxa"/>
            <w:vAlign w:val="center"/>
          </w:tcPr>
          <w:p w:rsidR="00466765" w:rsidRPr="00715DE4" w:rsidRDefault="00466765" w:rsidP="007F174C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466765" w:rsidRPr="00715DE4" w:rsidRDefault="00466765" w:rsidP="007F174C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466765" w:rsidRPr="00715DE4" w:rsidRDefault="00466765" w:rsidP="007F174C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0,0</w:t>
            </w:r>
          </w:p>
        </w:tc>
        <w:tc>
          <w:tcPr>
            <w:tcW w:w="3264" w:type="dxa"/>
            <w:vMerge/>
          </w:tcPr>
          <w:p w:rsidR="00466765" w:rsidRPr="00715DE4" w:rsidRDefault="00466765" w:rsidP="0004044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53" w:type="dxa"/>
            <w:vMerge/>
            <w:vAlign w:val="center"/>
          </w:tcPr>
          <w:p w:rsidR="00466765" w:rsidRPr="00715DE4" w:rsidRDefault="00466765" w:rsidP="00040445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046EC3" w:rsidRPr="00715DE4" w:rsidTr="000E1D72">
        <w:trPr>
          <w:trHeight w:val="257"/>
          <w:jc w:val="center"/>
        </w:trPr>
        <w:tc>
          <w:tcPr>
            <w:tcW w:w="641" w:type="dxa"/>
            <w:vMerge/>
          </w:tcPr>
          <w:p w:rsidR="00046EC3" w:rsidRPr="00715DE4" w:rsidRDefault="00046EC3" w:rsidP="00540907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046EC3" w:rsidRPr="00715DE4" w:rsidRDefault="00046EC3" w:rsidP="00540907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58" w:type="dxa"/>
            <w:vMerge/>
            <w:vAlign w:val="center"/>
          </w:tcPr>
          <w:p w:rsidR="00046EC3" w:rsidRPr="00715DE4" w:rsidRDefault="00046EC3" w:rsidP="00540907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46EC3" w:rsidRPr="00715DE4" w:rsidRDefault="00046EC3" w:rsidP="007F174C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ФБ</w:t>
            </w:r>
          </w:p>
        </w:tc>
        <w:tc>
          <w:tcPr>
            <w:tcW w:w="1236" w:type="dxa"/>
            <w:vAlign w:val="center"/>
          </w:tcPr>
          <w:p w:rsidR="00046EC3" w:rsidRPr="00715DE4" w:rsidRDefault="00046EC3" w:rsidP="007F174C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0,0</w:t>
            </w:r>
          </w:p>
        </w:tc>
        <w:tc>
          <w:tcPr>
            <w:tcW w:w="1163" w:type="dxa"/>
            <w:vAlign w:val="center"/>
          </w:tcPr>
          <w:p w:rsidR="00046EC3" w:rsidRPr="00715DE4" w:rsidRDefault="00046EC3" w:rsidP="007F174C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046EC3" w:rsidRPr="00715DE4" w:rsidRDefault="00046EC3" w:rsidP="007F174C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046EC3" w:rsidRPr="00715DE4" w:rsidRDefault="00046EC3" w:rsidP="007F174C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046EC3" w:rsidRPr="00715DE4" w:rsidRDefault="0046761C" w:rsidP="007F174C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046EC3" w:rsidRPr="00715DE4" w:rsidRDefault="004352DA" w:rsidP="007F174C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046EC3" w:rsidRPr="00715DE4" w:rsidRDefault="004352DA" w:rsidP="007F174C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0,0</w:t>
            </w:r>
          </w:p>
        </w:tc>
        <w:tc>
          <w:tcPr>
            <w:tcW w:w="3264" w:type="dxa"/>
            <w:vMerge/>
          </w:tcPr>
          <w:p w:rsidR="00046EC3" w:rsidRPr="00715DE4" w:rsidRDefault="00046EC3" w:rsidP="00540907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53" w:type="dxa"/>
            <w:vMerge/>
            <w:vAlign w:val="center"/>
          </w:tcPr>
          <w:p w:rsidR="00046EC3" w:rsidRPr="00715DE4" w:rsidRDefault="00046EC3" w:rsidP="00540907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046EC3" w:rsidRPr="00715DE4" w:rsidTr="000E1D72">
        <w:trPr>
          <w:trHeight w:val="243"/>
          <w:jc w:val="center"/>
        </w:trPr>
        <w:tc>
          <w:tcPr>
            <w:tcW w:w="641" w:type="dxa"/>
            <w:vMerge/>
          </w:tcPr>
          <w:p w:rsidR="00046EC3" w:rsidRPr="00715DE4" w:rsidRDefault="00046EC3" w:rsidP="00540907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046EC3" w:rsidRPr="00715DE4" w:rsidRDefault="00046EC3" w:rsidP="00540907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58" w:type="dxa"/>
            <w:vMerge/>
            <w:vAlign w:val="center"/>
          </w:tcPr>
          <w:p w:rsidR="00046EC3" w:rsidRPr="00715DE4" w:rsidRDefault="00046EC3" w:rsidP="00540907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46EC3" w:rsidRPr="00715DE4" w:rsidRDefault="00046EC3" w:rsidP="007F174C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ВБ</w:t>
            </w:r>
          </w:p>
        </w:tc>
        <w:tc>
          <w:tcPr>
            <w:tcW w:w="1236" w:type="dxa"/>
            <w:vAlign w:val="center"/>
          </w:tcPr>
          <w:p w:rsidR="00046EC3" w:rsidRPr="00715DE4" w:rsidRDefault="00046EC3" w:rsidP="007F174C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0,0</w:t>
            </w:r>
          </w:p>
        </w:tc>
        <w:tc>
          <w:tcPr>
            <w:tcW w:w="1163" w:type="dxa"/>
            <w:vAlign w:val="center"/>
          </w:tcPr>
          <w:p w:rsidR="00046EC3" w:rsidRPr="00715DE4" w:rsidRDefault="00046EC3" w:rsidP="007F174C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046EC3" w:rsidRPr="00715DE4" w:rsidRDefault="00046EC3" w:rsidP="007F174C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046EC3" w:rsidRPr="00715DE4" w:rsidRDefault="00046EC3" w:rsidP="007F174C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046EC3" w:rsidRPr="00715DE4" w:rsidRDefault="0046761C" w:rsidP="007F174C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046EC3" w:rsidRPr="00715DE4" w:rsidRDefault="004352DA" w:rsidP="007F174C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046EC3" w:rsidRPr="00715DE4" w:rsidRDefault="004352DA" w:rsidP="007F174C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0,0</w:t>
            </w:r>
          </w:p>
        </w:tc>
        <w:tc>
          <w:tcPr>
            <w:tcW w:w="3264" w:type="dxa"/>
            <w:vMerge/>
          </w:tcPr>
          <w:p w:rsidR="00046EC3" w:rsidRPr="00715DE4" w:rsidRDefault="00046EC3" w:rsidP="00540907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53" w:type="dxa"/>
            <w:vMerge/>
            <w:vAlign w:val="center"/>
          </w:tcPr>
          <w:p w:rsidR="00046EC3" w:rsidRPr="00715DE4" w:rsidRDefault="00046EC3" w:rsidP="00540907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CC51FD" w:rsidRPr="00715DE4" w:rsidTr="000E1D72">
        <w:trPr>
          <w:trHeight w:val="137"/>
          <w:jc w:val="center"/>
        </w:trPr>
        <w:tc>
          <w:tcPr>
            <w:tcW w:w="641" w:type="dxa"/>
            <w:vMerge w:val="restart"/>
          </w:tcPr>
          <w:p w:rsidR="00CC51FD" w:rsidRPr="00715DE4" w:rsidRDefault="00CC51FD" w:rsidP="000950B4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1.1.1</w:t>
            </w:r>
          </w:p>
        </w:tc>
        <w:tc>
          <w:tcPr>
            <w:tcW w:w="1985" w:type="dxa"/>
            <w:vMerge w:val="restart"/>
          </w:tcPr>
          <w:p w:rsidR="00CC51FD" w:rsidRPr="00715DE4" w:rsidRDefault="00CC51FD" w:rsidP="00F24DF5">
            <w:pPr>
              <w:pStyle w:val="ConsPlusNormal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 xml:space="preserve">Мероприятие: «Организация и проведение сноса расселенных многоквартирных домов, признанных аварийными до 01.01.2017, в том числе </w:t>
            </w:r>
            <w:proofErr w:type="spellStart"/>
            <w:r w:rsidRPr="00715DE4">
              <w:rPr>
                <w:sz w:val="18"/>
                <w:szCs w:val="18"/>
              </w:rPr>
              <w:t>предпроектные</w:t>
            </w:r>
            <w:proofErr w:type="spellEnd"/>
            <w:r w:rsidRPr="00715DE4">
              <w:rPr>
                <w:sz w:val="18"/>
                <w:szCs w:val="18"/>
              </w:rPr>
              <w:t xml:space="preserve"> работы»</w:t>
            </w:r>
          </w:p>
        </w:tc>
        <w:tc>
          <w:tcPr>
            <w:tcW w:w="758" w:type="dxa"/>
            <w:vMerge w:val="restart"/>
            <w:vAlign w:val="center"/>
          </w:tcPr>
          <w:p w:rsidR="00CC51FD" w:rsidRPr="00715DE4" w:rsidRDefault="00CC51FD" w:rsidP="00E406CA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2023-2028</w:t>
            </w:r>
          </w:p>
        </w:tc>
        <w:tc>
          <w:tcPr>
            <w:tcW w:w="709" w:type="dxa"/>
            <w:vAlign w:val="center"/>
          </w:tcPr>
          <w:p w:rsidR="00CC51FD" w:rsidRPr="00715DE4" w:rsidRDefault="00CC51FD" w:rsidP="007F174C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Всего</w:t>
            </w:r>
          </w:p>
        </w:tc>
        <w:tc>
          <w:tcPr>
            <w:tcW w:w="1236" w:type="dxa"/>
            <w:vAlign w:val="center"/>
          </w:tcPr>
          <w:p w:rsidR="00CC51FD" w:rsidRPr="00715DE4" w:rsidRDefault="00CC51FD" w:rsidP="00CC51FD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64 952,0</w:t>
            </w:r>
          </w:p>
        </w:tc>
        <w:tc>
          <w:tcPr>
            <w:tcW w:w="1163" w:type="dxa"/>
            <w:vAlign w:val="center"/>
          </w:tcPr>
          <w:p w:rsidR="00CC51FD" w:rsidRPr="00715DE4" w:rsidRDefault="00CC51FD" w:rsidP="007F174C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1 445,0</w:t>
            </w:r>
          </w:p>
        </w:tc>
        <w:tc>
          <w:tcPr>
            <w:tcW w:w="992" w:type="dxa"/>
            <w:vAlign w:val="center"/>
          </w:tcPr>
          <w:p w:rsidR="00CC51FD" w:rsidRPr="00715DE4" w:rsidRDefault="00CC51FD" w:rsidP="007F174C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19 367,3</w:t>
            </w:r>
          </w:p>
        </w:tc>
        <w:tc>
          <w:tcPr>
            <w:tcW w:w="993" w:type="dxa"/>
            <w:vAlign w:val="center"/>
          </w:tcPr>
          <w:p w:rsidR="00CC51FD" w:rsidRPr="00715DE4" w:rsidRDefault="00CC51FD" w:rsidP="00CF5F96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9 791,8</w:t>
            </w:r>
          </w:p>
        </w:tc>
        <w:tc>
          <w:tcPr>
            <w:tcW w:w="992" w:type="dxa"/>
            <w:vAlign w:val="center"/>
          </w:tcPr>
          <w:p w:rsidR="00CC51FD" w:rsidRPr="00715DE4" w:rsidRDefault="00CC51FD" w:rsidP="00CC51FD">
            <w:pPr>
              <w:pStyle w:val="ConsPlusNormal"/>
              <w:jc w:val="center"/>
              <w:rPr>
                <w:sz w:val="18"/>
                <w:szCs w:val="18"/>
                <w:lang w:val="en-US"/>
              </w:rPr>
            </w:pPr>
            <w:r w:rsidRPr="00715DE4">
              <w:rPr>
                <w:sz w:val="18"/>
                <w:szCs w:val="18"/>
              </w:rPr>
              <w:t xml:space="preserve">34 </w:t>
            </w:r>
            <w:r w:rsidRPr="00715DE4">
              <w:rPr>
                <w:sz w:val="18"/>
                <w:szCs w:val="18"/>
                <w:lang w:val="en-US"/>
              </w:rPr>
              <w:t>347</w:t>
            </w:r>
            <w:r w:rsidRPr="00715DE4">
              <w:rPr>
                <w:sz w:val="18"/>
                <w:szCs w:val="18"/>
              </w:rPr>
              <w:t>,</w:t>
            </w:r>
            <w:r w:rsidRPr="00715DE4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992" w:type="dxa"/>
            <w:vAlign w:val="center"/>
          </w:tcPr>
          <w:p w:rsidR="00CC51FD" w:rsidRPr="00715DE4" w:rsidRDefault="00CC51FD" w:rsidP="007F174C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CC51FD" w:rsidRPr="00715DE4" w:rsidRDefault="00CC51FD" w:rsidP="007F174C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0,0</w:t>
            </w:r>
          </w:p>
        </w:tc>
        <w:tc>
          <w:tcPr>
            <w:tcW w:w="3264" w:type="dxa"/>
            <w:vMerge w:val="restart"/>
          </w:tcPr>
          <w:p w:rsidR="00CC51FD" w:rsidRPr="00715DE4" w:rsidRDefault="00CC51FD" w:rsidP="006B1491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715DE4">
              <w:rPr>
                <w:color w:val="000000" w:themeColor="text1"/>
                <w:sz w:val="18"/>
                <w:szCs w:val="18"/>
              </w:rPr>
              <w:t>1.3. Количество снесенных многоквартирных домов, признанных аварийными до 01.01.2017.</w:t>
            </w:r>
          </w:p>
          <w:p w:rsidR="00CC51FD" w:rsidRPr="00715DE4" w:rsidRDefault="00CC51FD" w:rsidP="00D63872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715DE4">
              <w:rPr>
                <w:color w:val="000000" w:themeColor="text1"/>
                <w:sz w:val="18"/>
                <w:szCs w:val="18"/>
              </w:rPr>
              <w:t xml:space="preserve">1.4. Количество </w:t>
            </w:r>
            <w:proofErr w:type="spellStart"/>
            <w:r w:rsidRPr="00715DE4">
              <w:rPr>
                <w:color w:val="000000" w:themeColor="text1"/>
                <w:sz w:val="18"/>
                <w:szCs w:val="18"/>
              </w:rPr>
              <w:t>предпроектных</w:t>
            </w:r>
            <w:proofErr w:type="spellEnd"/>
            <w:r w:rsidRPr="00715DE4">
              <w:rPr>
                <w:color w:val="000000" w:themeColor="text1"/>
                <w:sz w:val="18"/>
                <w:szCs w:val="18"/>
              </w:rPr>
              <w:t xml:space="preserve"> и (или) проектных работ, инженерных изысканий </w:t>
            </w:r>
          </w:p>
        </w:tc>
        <w:tc>
          <w:tcPr>
            <w:tcW w:w="953" w:type="dxa"/>
            <w:vMerge w:val="restart"/>
            <w:vAlign w:val="center"/>
          </w:tcPr>
          <w:p w:rsidR="00CC51FD" w:rsidRPr="00715DE4" w:rsidRDefault="00CC51FD" w:rsidP="00F24DF5">
            <w:pPr>
              <w:pStyle w:val="ConsPlusNormal"/>
              <w:jc w:val="center"/>
              <w:rPr>
                <w:sz w:val="18"/>
                <w:szCs w:val="18"/>
              </w:rPr>
            </w:pPr>
            <w:proofErr w:type="spellStart"/>
            <w:r w:rsidRPr="00715DE4">
              <w:rPr>
                <w:sz w:val="18"/>
                <w:szCs w:val="18"/>
              </w:rPr>
              <w:t>КТРиС</w:t>
            </w:r>
            <w:proofErr w:type="spellEnd"/>
          </w:p>
        </w:tc>
      </w:tr>
      <w:tr w:rsidR="00CC51FD" w:rsidRPr="00715DE4" w:rsidTr="000E1D72">
        <w:trPr>
          <w:trHeight w:val="144"/>
          <w:jc w:val="center"/>
        </w:trPr>
        <w:tc>
          <w:tcPr>
            <w:tcW w:w="641" w:type="dxa"/>
            <w:vMerge/>
          </w:tcPr>
          <w:p w:rsidR="00CC51FD" w:rsidRPr="00715DE4" w:rsidRDefault="00CC51FD" w:rsidP="00F24DF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C51FD" w:rsidRPr="00715DE4" w:rsidRDefault="00CC51FD" w:rsidP="00F24DF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58" w:type="dxa"/>
            <w:vMerge/>
            <w:vAlign w:val="center"/>
          </w:tcPr>
          <w:p w:rsidR="00CC51FD" w:rsidRPr="00715DE4" w:rsidRDefault="00CC51FD" w:rsidP="00F24DF5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C51FD" w:rsidRPr="00715DE4" w:rsidRDefault="00CC51FD" w:rsidP="007F174C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МБ</w:t>
            </w:r>
          </w:p>
        </w:tc>
        <w:tc>
          <w:tcPr>
            <w:tcW w:w="1236" w:type="dxa"/>
            <w:vAlign w:val="center"/>
          </w:tcPr>
          <w:p w:rsidR="00CC51FD" w:rsidRPr="00715DE4" w:rsidRDefault="00CC51FD" w:rsidP="00CC51FD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64 952,0</w:t>
            </w:r>
          </w:p>
        </w:tc>
        <w:tc>
          <w:tcPr>
            <w:tcW w:w="1163" w:type="dxa"/>
            <w:vAlign w:val="center"/>
          </w:tcPr>
          <w:p w:rsidR="00CC51FD" w:rsidRPr="00715DE4" w:rsidRDefault="00CC51FD" w:rsidP="007F174C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1 445,0</w:t>
            </w:r>
          </w:p>
        </w:tc>
        <w:tc>
          <w:tcPr>
            <w:tcW w:w="992" w:type="dxa"/>
            <w:vAlign w:val="center"/>
          </w:tcPr>
          <w:p w:rsidR="00CC51FD" w:rsidRPr="00715DE4" w:rsidRDefault="00CC51FD" w:rsidP="007F174C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19 367,3</w:t>
            </w:r>
          </w:p>
        </w:tc>
        <w:tc>
          <w:tcPr>
            <w:tcW w:w="993" w:type="dxa"/>
            <w:vAlign w:val="center"/>
          </w:tcPr>
          <w:p w:rsidR="00CC51FD" w:rsidRPr="00715DE4" w:rsidRDefault="00CC51FD" w:rsidP="00CF5F96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9 791,8</w:t>
            </w:r>
          </w:p>
        </w:tc>
        <w:tc>
          <w:tcPr>
            <w:tcW w:w="992" w:type="dxa"/>
            <w:vAlign w:val="center"/>
          </w:tcPr>
          <w:p w:rsidR="00CC51FD" w:rsidRPr="00715DE4" w:rsidRDefault="00CC51FD" w:rsidP="00213BFA">
            <w:pPr>
              <w:pStyle w:val="ConsPlusNormal"/>
              <w:jc w:val="center"/>
              <w:rPr>
                <w:sz w:val="18"/>
                <w:szCs w:val="18"/>
                <w:lang w:val="en-US"/>
              </w:rPr>
            </w:pPr>
            <w:r w:rsidRPr="00715DE4">
              <w:rPr>
                <w:sz w:val="18"/>
                <w:szCs w:val="18"/>
              </w:rPr>
              <w:t xml:space="preserve">34 </w:t>
            </w:r>
            <w:r w:rsidRPr="00715DE4">
              <w:rPr>
                <w:sz w:val="18"/>
                <w:szCs w:val="18"/>
                <w:lang w:val="en-US"/>
              </w:rPr>
              <w:t>347</w:t>
            </w:r>
            <w:r w:rsidRPr="00715DE4">
              <w:rPr>
                <w:sz w:val="18"/>
                <w:szCs w:val="18"/>
              </w:rPr>
              <w:t>,</w:t>
            </w:r>
            <w:r w:rsidRPr="00715DE4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992" w:type="dxa"/>
            <w:vAlign w:val="center"/>
          </w:tcPr>
          <w:p w:rsidR="00CC51FD" w:rsidRPr="00715DE4" w:rsidRDefault="00CC51FD" w:rsidP="007F174C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CC51FD" w:rsidRPr="00715DE4" w:rsidRDefault="00CC51FD" w:rsidP="007F174C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0,0</w:t>
            </w:r>
          </w:p>
        </w:tc>
        <w:tc>
          <w:tcPr>
            <w:tcW w:w="3264" w:type="dxa"/>
            <w:vMerge/>
          </w:tcPr>
          <w:p w:rsidR="00CC51FD" w:rsidRPr="00715DE4" w:rsidRDefault="00CC51FD" w:rsidP="00F24DF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53" w:type="dxa"/>
            <w:vMerge/>
            <w:vAlign w:val="center"/>
          </w:tcPr>
          <w:p w:rsidR="00CC51FD" w:rsidRPr="00715DE4" w:rsidRDefault="00CC51FD" w:rsidP="00F24DF5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CC51FD" w:rsidRPr="00715DE4" w:rsidTr="000E1D72">
        <w:trPr>
          <w:trHeight w:val="194"/>
          <w:jc w:val="center"/>
        </w:trPr>
        <w:tc>
          <w:tcPr>
            <w:tcW w:w="641" w:type="dxa"/>
            <w:vMerge/>
          </w:tcPr>
          <w:p w:rsidR="00CC51FD" w:rsidRPr="00715DE4" w:rsidRDefault="00CC51FD" w:rsidP="00F24DF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C51FD" w:rsidRPr="00715DE4" w:rsidRDefault="00CC51FD" w:rsidP="00F24DF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58" w:type="dxa"/>
            <w:vMerge/>
            <w:vAlign w:val="center"/>
          </w:tcPr>
          <w:p w:rsidR="00CC51FD" w:rsidRPr="00715DE4" w:rsidRDefault="00CC51FD" w:rsidP="00F24DF5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C51FD" w:rsidRPr="00715DE4" w:rsidRDefault="00CC51FD" w:rsidP="007F174C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ОБ</w:t>
            </w:r>
          </w:p>
        </w:tc>
        <w:tc>
          <w:tcPr>
            <w:tcW w:w="1236" w:type="dxa"/>
            <w:vAlign w:val="center"/>
          </w:tcPr>
          <w:p w:rsidR="00CC51FD" w:rsidRPr="00715DE4" w:rsidRDefault="00CC51FD" w:rsidP="007F174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63" w:type="dxa"/>
            <w:vAlign w:val="center"/>
          </w:tcPr>
          <w:p w:rsidR="00CC51FD" w:rsidRPr="00715DE4" w:rsidRDefault="00CC51FD" w:rsidP="007F174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CC51FD" w:rsidRPr="00715DE4" w:rsidRDefault="00CC51FD" w:rsidP="007F174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CC51FD" w:rsidRPr="00715DE4" w:rsidRDefault="00CC51FD" w:rsidP="007F174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CC51FD" w:rsidRPr="00715DE4" w:rsidRDefault="00CC51FD" w:rsidP="007F174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CC51FD" w:rsidRPr="00715DE4" w:rsidRDefault="00CC51FD" w:rsidP="007F174C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CC51FD" w:rsidRPr="00715DE4" w:rsidRDefault="00CC51FD" w:rsidP="007F174C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0,0</w:t>
            </w:r>
          </w:p>
        </w:tc>
        <w:tc>
          <w:tcPr>
            <w:tcW w:w="3264" w:type="dxa"/>
            <w:vMerge/>
          </w:tcPr>
          <w:p w:rsidR="00CC51FD" w:rsidRPr="00715DE4" w:rsidRDefault="00CC51FD" w:rsidP="00F24DF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53" w:type="dxa"/>
            <w:vMerge/>
            <w:vAlign w:val="center"/>
          </w:tcPr>
          <w:p w:rsidR="00CC51FD" w:rsidRPr="00715DE4" w:rsidRDefault="00CC51FD" w:rsidP="00F24DF5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CC51FD" w:rsidRPr="00715DE4" w:rsidTr="000E1D72">
        <w:trPr>
          <w:trHeight w:val="297"/>
          <w:jc w:val="center"/>
        </w:trPr>
        <w:tc>
          <w:tcPr>
            <w:tcW w:w="641" w:type="dxa"/>
            <w:vMerge/>
          </w:tcPr>
          <w:p w:rsidR="00CC51FD" w:rsidRPr="00715DE4" w:rsidRDefault="00CC51FD" w:rsidP="00F24DF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C51FD" w:rsidRPr="00715DE4" w:rsidRDefault="00CC51FD" w:rsidP="00F24DF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58" w:type="dxa"/>
            <w:vMerge/>
            <w:vAlign w:val="center"/>
          </w:tcPr>
          <w:p w:rsidR="00CC51FD" w:rsidRPr="00715DE4" w:rsidRDefault="00CC51FD" w:rsidP="00F24DF5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C51FD" w:rsidRPr="00715DE4" w:rsidRDefault="00CC51FD" w:rsidP="007F174C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ФБ</w:t>
            </w:r>
          </w:p>
        </w:tc>
        <w:tc>
          <w:tcPr>
            <w:tcW w:w="1236" w:type="dxa"/>
            <w:vAlign w:val="center"/>
          </w:tcPr>
          <w:p w:rsidR="00CC51FD" w:rsidRPr="00715DE4" w:rsidRDefault="00CC51FD" w:rsidP="007F174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63" w:type="dxa"/>
            <w:vAlign w:val="center"/>
          </w:tcPr>
          <w:p w:rsidR="00CC51FD" w:rsidRPr="00715DE4" w:rsidRDefault="00CC51FD" w:rsidP="007F174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CC51FD" w:rsidRPr="00715DE4" w:rsidRDefault="00CC51FD" w:rsidP="007F174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CC51FD" w:rsidRPr="00715DE4" w:rsidRDefault="00CC51FD" w:rsidP="007F174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CC51FD" w:rsidRPr="00715DE4" w:rsidRDefault="00CC51FD" w:rsidP="007F174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CC51FD" w:rsidRPr="00715DE4" w:rsidRDefault="00CC51FD" w:rsidP="007F174C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CC51FD" w:rsidRPr="00715DE4" w:rsidRDefault="00CC51FD" w:rsidP="007F174C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0,0</w:t>
            </w:r>
          </w:p>
        </w:tc>
        <w:tc>
          <w:tcPr>
            <w:tcW w:w="3264" w:type="dxa"/>
            <w:vMerge/>
          </w:tcPr>
          <w:p w:rsidR="00CC51FD" w:rsidRPr="00715DE4" w:rsidRDefault="00CC51FD" w:rsidP="00F24DF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53" w:type="dxa"/>
            <w:vMerge/>
            <w:vAlign w:val="center"/>
          </w:tcPr>
          <w:p w:rsidR="00CC51FD" w:rsidRPr="00715DE4" w:rsidRDefault="00CC51FD" w:rsidP="00F24DF5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CC51FD" w:rsidRPr="00715DE4" w:rsidTr="000E1D72">
        <w:trPr>
          <w:trHeight w:val="20"/>
          <w:jc w:val="center"/>
        </w:trPr>
        <w:tc>
          <w:tcPr>
            <w:tcW w:w="641" w:type="dxa"/>
            <w:vMerge/>
          </w:tcPr>
          <w:p w:rsidR="00CC51FD" w:rsidRPr="00715DE4" w:rsidRDefault="00CC51FD" w:rsidP="00F24DF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C51FD" w:rsidRPr="00715DE4" w:rsidRDefault="00CC51FD" w:rsidP="00F24DF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58" w:type="dxa"/>
            <w:vMerge/>
            <w:vAlign w:val="center"/>
          </w:tcPr>
          <w:p w:rsidR="00CC51FD" w:rsidRPr="00715DE4" w:rsidRDefault="00CC51FD" w:rsidP="00F24DF5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C51FD" w:rsidRPr="00715DE4" w:rsidRDefault="00CC51FD" w:rsidP="007F174C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ВБ</w:t>
            </w:r>
          </w:p>
        </w:tc>
        <w:tc>
          <w:tcPr>
            <w:tcW w:w="1236" w:type="dxa"/>
            <w:vAlign w:val="center"/>
          </w:tcPr>
          <w:p w:rsidR="00CC51FD" w:rsidRPr="00715DE4" w:rsidRDefault="00CC51FD" w:rsidP="007F174C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0,0</w:t>
            </w:r>
          </w:p>
        </w:tc>
        <w:tc>
          <w:tcPr>
            <w:tcW w:w="1163" w:type="dxa"/>
            <w:vAlign w:val="center"/>
          </w:tcPr>
          <w:p w:rsidR="00CC51FD" w:rsidRPr="00715DE4" w:rsidRDefault="00CC51FD" w:rsidP="007F174C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CC51FD" w:rsidRPr="00715DE4" w:rsidRDefault="00CC51FD" w:rsidP="007F174C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CC51FD" w:rsidRPr="00715DE4" w:rsidRDefault="00CC51FD" w:rsidP="007F174C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CC51FD" w:rsidRPr="00715DE4" w:rsidRDefault="00CC51FD" w:rsidP="007F174C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CC51FD" w:rsidRPr="00715DE4" w:rsidRDefault="00CC51FD" w:rsidP="007F174C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CC51FD" w:rsidRPr="00715DE4" w:rsidRDefault="00CC51FD" w:rsidP="007F174C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0,0</w:t>
            </w:r>
          </w:p>
        </w:tc>
        <w:tc>
          <w:tcPr>
            <w:tcW w:w="3264" w:type="dxa"/>
            <w:vMerge/>
          </w:tcPr>
          <w:p w:rsidR="00CC51FD" w:rsidRPr="00715DE4" w:rsidRDefault="00CC51FD" w:rsidP="00F24DF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53" w:type="dxa"/>
            <w:vMerge/>
            <w:vAlign w:val="center"/>
          </w:tcPr>
          <w:p w:rsidR="00CC51FD" w:rsidRPr="00715DE4" w:rsidRDefault="00CC51FD" w:rsidP="00F24DF5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CC51FD" w:rsidRPr="00715DE4" w:rsidTr="00213BFA">
        <w:trPr>
          <w:trHeight w:val="20"/>
          <w:jc w:val="center"/>
        </w:trPr>
        <w:tc>
          <w:tcPr>
            <w:tcW w:w="641" w:type="dxa"/>
            <w:vMerge w:val="restart"/>
          </w:tcPr>
          <w:p w:rsidR="00CC51FD" w:rsidRPr="00715DE4" w:rsidRDefault="00CC51FD" w:rsidP="00ED34AF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1.1.2</w:t>
            </w:r>
          </w:p>
          <w:p w:rsidR="00CC51FD" w:rsidRPr="00715DE4" w:rsidRDefault="00CC51FD" w:rsidP="00ED34A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CC51FD" w:rsidRPr="00715DE4" w:rsidRDefault="00CC51FD" w:rsidP="00ED34AF">
            <w:pPr>
              <w:pStyle w:val="ConsPlusNormal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Мероприятие: «Ограничение несанкционированного доступа граждан в расселенные многоквартирные дома, признанные аварийными до 01.01.2017, и (или) на территорию вокруг домов, восстановление ограничения доступа»</w:t>
            </w:r>
          </w:p>
        </w:tc>
        <w:tc>
          <w:tcPr>
            <w:tcW w:w="758" w:type="dxa"/>
            <w:vMerge w:val="restart"/>
            <w:vAlign w:val="center"/>
          </w:tcPr>
          <w:p w:rsidR="00CC51FD" w:rsidRPr="00715DE4" w:rsidRDefault="00CC51FD" w:rsidP="00E406CA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2023-2028</w:t>
            </w:r>
          </w:p>
        </w:tc>
        <w:tc>
          <w:tcPr>
            <w:tcW w:w="709" w:type="dxa"/>
            <w:vAlign w:val="center"/>
          </w:tcPr>
          <w:p w:rsidR="00CC51FD" w:rsidRPr="00715DE4" w:rsidRDefault="00CC51FD" w:rsidP="007F174C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Всего</w:t>
            </w:r>
          </w:p>
        </w:tc>
        <w:tc>
          <w:tcPr>
            <w:tcW w:w="1236" w:type="dxa"/>
            <w:vAlign w:val="center"/>
          </w:tcPr>
          <w:p w:rsidR="00CC51FD" w:rsidRPr="00715DE4" w:rsidRDefault="00CC51FD" w:rsidP="00CC51FD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21 434,8</w:t>
            </w:r>
          </w:p>
        </w:tc>
        <w:tc>
          <w:tcPr>
            <w:tcW w:w="1163" w:type="dxa"/>
            <w:vAlign w:val="center"/>
          </w:tcPr>
          <w:p w:rsidR="00CC51FD" w:rsidRPr="00715DE4" w:rsidRDefault="00CC51FD" w:rsidP="007F174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4 110,3</w:t>
            </w:r>
          </w:p>
        </w:tc>
        <w:tc>
          <w:tcPr>
            <w:tcW w:w="992" w:type="dxa"/>
            <w:vAlign w:val="center"/>
          </w:tcPr>
          <w:p w:rsidR="00CC51FD" w:rsidRPr="00715DE4" w:rsidRDefault="00CC51FD" w:rsidP="007F174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5 324,5</w:t>
            </w:r>
          </w:p>
        </w:tc>
        <w:tc>
          <w:tcPr>
            <w:tcW w:w="993" w:type="dxa"/>
            <w:vAlign w:val="center"/>
          </w:tcPr>
          <w:p w:rsidR="00CC51FD" w:rsidRPr="00715DE4" w:rsidRDefault="00CC51FD" w:rsidP="007F174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5 500,0</w:t>
            </w:r>
          </w:p>
        </w:tc>
        <w:tc>
          <w:tcPr>
            <w:tcW w:w="992" w:type="dxa"/>
            <w:vAlign w:val="center"/>
          </w:tcPr>
          <w:p w:rsidR="00CC51FD" w:rsidRPr="00715DE4" w:rsidRDefault="00CC51FD" w:rsidP="00CC51FD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1</w:t>
            </w: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715DE4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5</w:t>
            </w: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00,0</w:t>
            </w:r>
          </w:p>
        </w:tc>
        <w:tc>
          <w:tcPr>
            <w:tcW w:w="992" w:type="dxa"/>
            <w:vAlign w:val="center"/>
          </w:tcPr>
          <w:p w:rsidR="00CC51FD" w:rsidRPr="00715DE4" w:rsidRDefault="00CC51FD" w:rsidP="007F174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3 000,0</w:t>
            </w:r>
          </w:p>
        </w:tc>
        <w:tc>
          <w:tcPr>
            <w:tcW w:w="993" w:type="dxa"/>
          </w:tcPr>
          <w:p w:rsidR="00CC51FD" w:rsidRPr="00715DE4" w:rsidRDefault="00CC51FD" w:rsidP="00CC51FD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2 000,0</w:t>
            </w:r>
          </w:p>
        </w:tc>
        <w:tc>
          <w:tcPr>
            <w:tcW w:w="3264" w:type="dxa"/>
            <w:vMerge w:val="restart"/>
          </w:tcPr>
          <w:p w:rsidR="00CC51FD" w:rsidRPr="00715DE4" w:rsidRDefault="00CC51FD" w:rsidP="00ED34AF">
            <w:pPr>
              <w:pStyle w:val="ConsPlusNormal"/>
              <w:ind w:hanging="5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1.5. Количество многоквартирных домов, признанных аварийными до 01.01.2017, в которые ограничен доступ</w:t>
            </w:r>
          </w:p>
          <w:p w:rsidR="00CC51FD" w:rsidRPr="00715DE4" w:rsidRDefault="00CC51FD" w:rsidP="00ED34AF">
            <w:pPr>
              <w:pStyle w:val="ConsPlusNormal"/>
              <w:ind w:hanging="5"/>
              <w:rPr>
                <w:sz w:val="18"/>
                <w:szCs w:val="18"/>
              </w:rPr>
            </w:pPr>
          </w:p>
        </w:tc>
        <w:tc>
          <w:tcPr>
            <w:tcW w:w="953" w:type="dxa"/>
            <w:vMerge w:val="restart"/>
            <w:vAlign w:val="center"/>
          </w:tcPr>
          <w:p w:rsidR="00CC51FD" w:rsidRPr="00715DE4" w:rsidRDefault="00CC51FD" w:rsidP="00ED34AF">
            <w:pPr>
              <w:pStyle w:val="ConsPlusNormal"/>
              <w:jc w:val="center"/>
              <w:rPr>
                <w:sz w:val="18"/>
                <w:szCs w:val="18"/>
              </w:rPr>
            </w:pPr>
            <w:proofErr w:type="spellStart"/>
            <w:r w:rsidRPr="00715DE4">
              <w:rPr>
                <w:sz w:val="18"/>
                <w:szCs w:val="18"/>
              </w:rPr>
              <w:t>КТРиС</w:t>
            </w:r>
            <w:proofErr w:type="spellEnd"/>
          </w:p>
        </w:tc>
      </w:tr>
      <w:tr w:rsidR="00CC51FD" w:rsidRPr="00715DE4" w:rsidTr="00213BFA">
        <w:trPr>
          <w:trHeight w:val="69"/>
          <w:jc w:val="center"/>
        </w:trPr>
        <w:tc>
          <w:tcPr>
            <w:tcW w:w="641" w:type="dxa"/>
            <w:vMerge/>
          </w:tcPr>
          <w:p w:rsidR="00CC51FD" w:rsidRPr="00715DE4" w:rsidRDefault="00CC51FD" w:rsidP="00ED34A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C51FD" w:rsidRPr="00715DE4" w:rsidRDefault="00CC51FD" w:rsidP="00ED34AF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58" w:type="dxa"/>
            <w:vMerge/>
            <w:vAlign w:val="center"/>
          </w:tcPr>
          <w:p w:rsidR="00CC51FD" w:rsidRPr="00715DE4" w:rsidRDefault="00CC51FD" w:rsidP="00ED34A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C51FD" w:rsidRPr="00715DE4" w:rsidRDefault="00CC51FD" w:rsidP="007F174C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МБ</w:t>
            </w:r>
          </w:p>
        </w:tc>
        <w:tc>
          <w:tcPr>
            <w:tcW w:w="1236" w:type="dxa"/>
            <w:vAlign w:val="center"/>
          </w:tcPr>
          <w:p w:rsidR="00CC51FD" w:rsidRPr="00715DE4" w:rsidRDefault="00CC51FD" w:rsidP="00CC51FD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21 434,8</w:t>
            </w:r>
          </w:p>
        </w:tc>
        <w:tc>
          <w:tcPr>
            <w:tcW w:w="1163" w:type="dxa"/>
            <w:vAlign w:val="center"/>
          </w:tcPr>
          <w:p w:rsidR="00CC51FD" w:rsidRPr="00715DE4" w:rsidRDefault="00CC51FD" w:rsidP="007F174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4 110,3</w:t>
            </w:r>
          </w:p>
        </w:tc>
        <w:tc>
          <w:tcPr>
            <w:tcW w:w="992" w:type="dxa"/>
            <w:vAlign w:val="center"/>
          </w:tcPr>
          <w:p w:rsidR="00CC51FD" w:rsidRPr="00715DE4" w:rsidRDefault="00CC51FD" w:rsidP="007F174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5 324,5</w:t>
            </w:r>
          </w:p>
        </w:tc>
        <w:tc>
          <w:tcPr>
            <w:tcW w:w="993" w:type="dxa"/>
            <w:vAlign w:val="center"/>
          </w:tcPr>
          <w:p w:rsidR="00CC51FD" w:rsidRPr="00715DE4" w:rsidRDefault="00CC51FD" w:rsidP="00CF5F9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5 500,0</w:t>
            </w:r>
          </w:p>
        </w:tc>
        <w:tc>
          <w:tcPr>
            <w:tcW w:w="992" w:type="dxa"/>
            <w:vAlign w:val="center"/>
          </w:tcPr>
          <w:p w:rsidR="00CC51FD" w:rsidRPr="00715DE4" w:rsidRDefault="00CC51FD" w:rsidP="00CC51FD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1</w:t>
            </w: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715DE4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5</w:t>
            </w: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00,0</w:t>
            </w:r>
          </w:p>
        </w:tc>
        <w:tc>
          <w:tcPr>
            <w:tcW w:w="992" w:type="dxa"/>
            <w:vAlign w:val="center"/>
          </w:tcPr>
          <w:p w:rsidR="00CC51FD" w:rsidRPr="00715DE4" w:rsidRDefault="00CC51FD" w:rsidP="007F174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3 000,0</w:t>
            </w:r>
          </w:p>
        </w:tc>
        <w:tc>
          <w:tcPr>
            <w:tcW w:w="993" w:type="dxa"/>
          </w:tcPr>
          <w:p w:rsidR="00CC51FD" w:rsidRPr="00715DE4" w:rsidRDefault="00CC51FD" w:rsidP="00CC51FD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2 000,0</w:t>
            </w:r>
          </w:p>
        </w:tc>
        <w:tc>
          <w:tcPr>
            <w:tcW w:w="3264" w:type="dxa"/>
            <w:vMerge/>
          </w:tcPr>
          <w:p w:rsidR="00CC51FD" w:rsidRPr="00715DE4" w:rsidRDefault="00CC51FD" w:rsidP="00ED34AF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53" w:type="dxa"/>
            <w:vMerge/>
            <w:vAlign w:val="center"/>
          </w:tcPr>
          <w:p w:rsidR="00CC51FD" w:rsidRPr="00715DE4" w:rsidRDefault="00CC51FD" w:rsidP="00ED34A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CC51FD" w:rsidRPr="00715DE4" w:rsidTr="000E1D72">
        <w:trPr>
          <w:trHeight w:val="301"/>
          <w:jc w:val="center"/>
        </w:trPr>
        <w:tc>
          <w:tcPr>
            <w:tcW w:w="641" w:type="dxa"/>
            <w:vMerge/>
          </w:tcPr>
          <w:p w:rsidR="00CC51FD" w:rsidRPr="00715DE4" w:rsidRDefault="00CC51FD" w:rsidP="00ED34A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C51FD" w:rsidRPr="00715DE4" w:rsidRDefault="00CC51FD" w:rsidP="00ED34AF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58" w:type="dxa"/>
            <w:vMerge/>
            <w:vAlign w:val="center"/>
          </w:tcPr>
          <w:p w:rsidR="00CC51FD" w:rsidRPr="00715DE4" w:rsidRDefault="00CC51FD" w:rsidP="00ED34A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C51FD" w:rsidRPr="00715DE4" w:rsidRDefault="00CC51FD" w:rsidP="007F174C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ОБ</w:t>
            </w:r>
          </w:p>
        </w:tc>
        <w:tc>
          <w:tcPr>
            <w:tcW w:w="1236" w:type="dxa"/>
            <w:vAlign w:val="center"/>
          </w:tcPr>
          <w:p w:rsidR="00CC51FD" w:rsidRPr="00715DE4" w:rsidRDefault="00CC51FD" w:rsidP="007F174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63" w:type="dxa"/>
            <w:vAlign w:val="center"/>
          </w:tcPr>
          <w:p w:rsidR="00CC51FD" w:rsidRPr="00715DE4" w:rsidRDefault="00CC51FD" w:rsidP="007F174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CC51FD" w:rsidRPr="00715DE4" w:rsidRDefault="00CC51FD" w:rsidP="007F174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CC51FD" w:rsidRPr="00715DE4" w:rsidRDefault="00CC51FD" w:rsidP="007F174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CC51FD" w:rsidRPr="00715DE4" w:rsidRDefault="00CC51FD" w:rsidP="007F174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CC51FD" w:rsidRPr="00715DE4" w:rsidRDefault="00CC51FD" w:rsidP="007F174C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CC51FD" w:rsidRPr="00715DE4" w:rsidRDefault="00CC51FD" w:rsidP="007F174C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0,0</w:t>
            </w:r>
          </w:p>
        </w:tc>
        <w:tc>
          <w:tcPr>
            <w:tcW w:w="3264" w:type="dxa"/>
            <w:vMerge/>
          </w:tcPr>
          <w:p w:rsidR="00CC51FD" w:rsidRPr="00715DE4" w:rsidRDefault="00CC51FD" w:rsidP="00ED34AF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53" w:type="dxa"/>
            <w:vMerge/>
            <w:vAlign w:val="center"/>
          </w:tcPr>
          <w:p w:rsidR="00CC51FD" w:rsidRPr="00715DE4" w:rsidRDefault="00CC51FD" w:rsidP="00ED34A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CC51FD" w:rsidRPr="00715DE4" w:rsidTr="000E1D72">
        <w:trPr>
          <w:trHeight w:val="409"/>
          <w:jc w:val="center"/>
        </w:trPr>
        <w:tc>
          <w:tcPr>
            <w:tcW w:w="641" w:type="dxa"/>
            <w:vMerge/>
          </w:tcPr>
          <w:p w:rsidR="00CC51FD" w:rsidRPr="00715DE4" w:rsidRDefault="00CC51FD" w:rsidP="00ED34A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C51FD" w:rsidRPr="00715DE4" w:rsidRDefault="00CC51FD" w:rsidP="00ED34AF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58" w:type="dxa"/>
            <w:vMerge/>
            <w:vAlign w:val="center"/>
          </w:tcPr>
          <w:p w:rsidR="00CC51FD" w:rsidRPr="00715DE4" w:rsidRDefault="00CC51FD" w:rsidP="00ED34A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C51FD" w:rsidRPr="00715DE4" w:rsidRDefault="00CC51FD" w:rsidP="007F174C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ФБ</w:t>
            </w:r>
          </w:p>
        </w:tc>
        <w:tc>
          <w:tcPr>
            <w:tcW w:w="1236" w:type="dxa"/>
            <w:vAlign w:val="center"/>
          </w:tcPr>
          <w:p w:rsidR="00CC51FD" w:rsidRPr="00715DE4" w:rsidRDefault="00CC51FD" w:rsidP="007F174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63" w:type="dxa"/>
            <w:vAlign w:val="center"/>
          </w:tcPr>
          <w:p w:rsidR="00CC51FD" w:rsidRPr="00715DE4" w:rsidRDefault="00CC51FD" w:rsidP="007F174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CC51FD" w:rsidRPr="00715DE4" w:rsidRDefault="00CC51FD" w:rsidP="007F174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CC51FD" w:rsidRPr="00715DE4" w:rsidRDefault="00CC51FD" w:rsidP="007F174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CC51FD" w:rsidRPr="00715DE4" w:rsidRDefault="00CC51FD" w:rsidP="007F174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CC51FD" w:rsidRPr="00715DE4" w:rsidRDefault="00CC51FD" w:rsidP="007F174C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CC51FD" w:rsidRPr="00715DE4" w:rsidRDefault="00CC51FD" w:rsidP="007F174C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0,0</w:t>
            </w:r>
          </w:p>
        </w:tc>
        <w:tc>
          <w:tcPr>
            <w:tcW w:w="3264" w:type="dxa"/>
            <w:vMerge/>
          </w:tcPr>
          <w:p w:rsidR="00CC51FD" w:rsidRPr="00715DE4" w:rsidRDefault="00CC51FD" w:rsidP="00ED34AF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53" w:type="dxa"/>
            <w:vMerge/>
            <w:vAlign w:val="center"/>
          </w:tcPr>
          <w:p w:rsidR="00CC51FD" w:rsidRPr="00715DE4" w:rsidRDefault="00CC51FD" w:rsidP="00ED34A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CC51FD" w:rsidRPr="00715DE4" w:rsidTr="000E1D72">
        <w:trPr>
          <w:trHeight w:val="503"/>
          <w:jc w:val="center"/>
        </w:trPr>
        <w:tc>
          <w:tcPr>
            <w:tcW w:w="641" w:type="dxa"/>
            <w:vMerge/>
          </w:tcPr>
          <w:p w:rsidR="00CC51FD" w:rsidRPr="00715DE4" w:rsidRDefault="00CC51FD" w:rsidP="00F24DF5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C51FD" w:rsidRPr="00715DE4" w:rsidRDefault="00CC51FD" w:rsidP="00F24DF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58" w:type="dxa"/>
            <w:vMerge/>
            <w:vAlign w:val="center"/>
          </w:tcPr>
          <w:p w:rsidR="00CC51FD" w:rsidRPr="00715DE4" w:rsidRDefault="00CC51FD" w:rsidP="00F24DF5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C51FD" w:rsidRPr="00715DE4" w:rsidRDefault="00CC51FD" w:rsidP="007F174C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ВБ</w:t>
            </w:r>
          </w:p>
        </w:tc>
        <w:tc>
          <w:tcPr>
            <w:tcW w:w="1236" w:type="dxa"/>
            <w:vAlign w:val="center"/>
          </w:tcPr>
          <w:p w:rsidR="00CC51FD" w:rsidRPr="00715DE4" w:rsidRDefault="00CC51FD" w:rsidP="007F174C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0,0</w:t>
            </w:r>
          </w:p>
        </w:tc>
        <w:tc>
          <w:tcPr>
            <w:tcW w:w="1163" w:type="dxa"/>
            <w:vAlign w:val="center"/>
          </w:tcPr>
          <w:p w:rsidR="00CC51FD" w:rsidRPr="00715DE4" w:rsidRDefault="00CC51FD" w:rsidP="007F174C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CC51FD" w:rsidRPr="00715DE4" w:rsidRDefault="00CC51FD" w:rsidP="007F174C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CC51FD" w:rsidRPr="00715DE4" w:rsidRDefault="00CC51FD" w:rsidP="007F174C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CC51FD" w:rsidRPr="00715DE4" w:rsidRDefault="00CC51FD" w:rsidP="007F174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CC51FD" w:rsidRPr="00715DE4" w:rsidRDefault="00CC51FD" w:rsidP="007F174C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CC51FD" w:rsidRPr="00715DE4" w:rsidRDefault="00CC51FD" w:rsidP="007F174C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0,0</w:t>
            </w:r>
          </w:p>
        </w:tc>
        <w:tc>
          <w:tcPr>
            <w:tcW w:w="3264" w:type="dxa"/>
            <w:vMerge/>
          </w:tcPr>
          <w:p w:rsidR="00CC51FD" w:rsidRPr="00715DE4" w:rsidRDefault="00CC51FD" w:rsidP="00F24DF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53" w:type="dxa"/>
            <w:vMerge/>
            <w:vAlign w:val="center"/>
          </w:tcPr>
          <w:p w:rsidR="00CC51FD" w:rsidRPr="00715DE4" w:rsidRDefault="00CC51FD" w:rsidP="00F24DF5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CC51FD" w:rsidRPr="00715DE4" w:rsidTr="000E1D72">
        <w:trPr>
          <w:trHeight w:val="421"/>
          <w:jc w:val="center"/>
        </w:trPr>
        <w:tc>
          <w:tcPr>
            <w:tcW w:w="641" w:type="dxa"/>
            <w:vMerge w:val="restart"/>
          </w:tcPr>
          <w:p w:rsidR="00CC51FD" w:rsidRPr="00715DE4" w:rsidRDefault="00CC51FD" w:rsidP="00F24DF5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1.1.3</w:t>
            </w:r>
          </w:p>
        </w:tc>
        <w:tc>
          <w:tcPr>
            <w:tcW w:w="1985" w:type="dxa"/>
            <w:vMerge w:val="restart"/>
          </w:tcPr>
          <w:p w:rsidR="00CC51FD" w:rsidRPr="00715DE4" w:rsidRDefault="00CC51FD" w:rsidP="00F24DF5">
            <w:pPr>
              <w:pStyle w:val="ConsPlusNormal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 xml:space="preserve">Мероприятие: Субсидия бюджетам муниципальных образований Мурманской области на </w:t>
            </w:r>
            <w:proofErr w:type="spellStart"/>
            <w:r w:rsidRPr="00715DE4">
              <w:rPr>
                <w:sz w:val="18"/>
                <w:szCs w:val="18"/>
              </w:rPr>
              <w:t>софинансирование</w:t>
            </w:r>
            <w:proofErr w:type="spellEnd"/>
            <w:r w:rsidRPr="00715DE4">
              <w:rPr>
                <w:sz w:val="18"/>
                <w:szCs w:val="18"/>
              </w:rPr>
              <w:t xml:space="preserve"> мероприятий по сносу </w:t>
            </w:r>
          </w:p>
        </w:tc>
        <w:tc>
          <w:tcPr>
            <w:tcW w:w="758" w:type="dxa"/>
            <w:vMerge w:val="restart"/>
            <w:vAlign w:val="center"/>
          </w:tcPr>
          <w:p w:rsidR="00CC51FD" w:rsidRPr="00715DE4" w:rsidRDefault="00CC51FD" w:rsidP="00E406CA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2023-2028</w:t>
            </w:r>
          </w:p>
        </w:tc>
        <w:tc>
          <w:tcPr>
            <w:tcW w:w="709" w:type="dxa"/>
            <w:vAlign w:val="center"/>
          </w:tcPr>
          <w:p w:rsidR="00CC51FD" w:rsidRPr="00715DE4" w:rsidRDefault="00CC51FD" w:rsidP="007F174C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Всего</w:t>
            </w:r>
          </w:p>
        </w:tc>
        <w:tc>
          <w:tcPr>
            <w:tcW w:w="1236" w:type="dxa"/>
            <w:vAlign w:val="center"/>
          </w:tcPr>
          <w:p w:rsidR="00CC51FD" w:rsidRPr="00715DE4" w:rsidRDefault="00CC51FD" w:rsidP="007F174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1 113,5</w:t>
            </w:r>
          </w:p>
        </w:tc>
        <w:tc>
          <w:tcPr>
            <w:tcW w:w="1163" w:type="dxa"/>
            <w:vAlign w:val="center"/>
          </w:tcPr>
          <w:p w:rsidR="00CC51FD" w:rsidRPr="00715DE4" w:rsidRDefault="00CC51FD" w:rsidP="007F174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1 113,5</w:t>
            </w:r>
          </w:p>
        </w:tc>
        <w:tc>
          <w:tcPr>
            <w:tcW w:w="992" w:type="dxa"/>
            <w:vAlign w:val="center"/>
          </w:tcPr>
          <w:p w:rsidR="00CC51FD" w:rsidRPr="00715DE4" w:rsidRDefault="00CC51FD" w:rsidP="007F174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CC51FD" w:rsidRPr="00715DE4" w:rsidRDefault="00CC51FD" w:rsidP="007F174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CC51FD" w:rsidRPr="00715DE4" w:rsidRDefault="00CC51FD" w:rsidP="007F174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CC51FD" w:rsidRPr="00715DE4" w:rsidRDefault="00CC51FD" w:rsidP="007F174C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CC51FD" w:rsidRPr="00715DE4" w:rsidRDefault="00CC51FD" w:rsidP="007F174C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0,0</w:t>
            </w:r>
          </w:p>
        </w:tc>
        <w:tc>
          <w:tcPr>
            <w:tcW w:w="3264" w:type="dxa"/>
            <w:vMerge w:val="restart"/>
          </w:tcPr>
          <w:p w:rsidR="00CC51FD" w:rsidRPr="00715DE4" w:rsidRDefault="00CC51FD" w:rsidP="00F24DF5">
            <w:pPr>
              <w:pStyle w:val="ConsPlusNormal"/>
              <w:ind w:hanging="5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1.3. Количество снесенных многоквартирных домов, признанных аварийными до 01.01.2017</w:t>
            </w:r>
          </w:p>
          <w:p w:rsidR="00CC51FD" w:rsidRPr="00715DE4" w:rsidRDefault="00CC51FD" w:rsidP="00F24DF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53" w:type="dxa"/>
            <w:vMerge w:val="restart"/>
            <w:vAlign w:val="center"/>
          </w:tcPr>
          <w:p w:rsidR="00CC51FD" w:rsidRPr="00715DE4" w:rsidRDefault="00CC51FD" w:rsidP="00F24DF5">
            <w:pPr>
              <w:pStyle w:val="ConsPlusNormal"/>
              <w:jc w:val="center"/>
              <w:rPr>
                <w:sz w:val="18"/>
                <w:szCs w:val="18"/>
              </w:rPr>
            </w:pPr>
            <w:proofErr w:type="spellStart"/>
            <w:r w:rsidRPr="00715DE4">
              <w:rPr>
                <w:sz w:val="18"/>
                <w:szCs w:val="18"/>
              </w:rPr>
              <w:t>КТРиС</w:t>
            </w:r>
            <w:proofErr w:type="spellEnd"/>
          </w:p>
        </w:tc>
      </w:tr>
      <w:tr w:rsidR="00CC51FD" w:rsidRPr="00715DE4" w:rsidTr="000E1D72">
        <w:trPr>
          <w:trHeight w:val="1094"/>
          <w:jc w:val="center"/>
        </w:trPr>
        <w:tc>
          <w:tcPr>
            <w:tcW w:w="641" w:type="dxa"/>
            <w:vMerge/>
          </w:tcPr>
          <w:p w:rsidR="00CC51FD" w:rsidRPr="00715DE4" w:rsidRDefault="00CC51FD" w:rsidP="00F24DF5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C51FD" w:rsidRPr="00715DE4" w:rsidRDefault="00CC51FD" w:rsidP="00F24DF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58" w:type="dxa"/>
            <w:vMerge/>
            <w:vAlign w:val="center"/>
          </w:tcPr>
          <w:p w:rsidR="00CC51FD" w:rsidRPr="00715DE4" w:rsidRDefault="00CC51FD" w:rsidP="00F24DF5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C51FD" w:rsidRPr="00715DE4" w:rsidRDefault="00CC51FD" w:rsidP="007F174C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МБ</w:t>
            </w:r>
          </w:p>
        </w:tc>
        <w:tc>
          <w:tcPr>
            <w:tcW w:w="1236" w:type="dxa"/>
            <w:vAlign w:val="center"/>
          </w:tcPr>
          <w:p w:rsidR="00CC51FD" w:rsidRPr="00715DE4" w:rsidRDefault="00CC51FD" w:rsidP="007F174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63" w:type="dxa"/>
            <w:vAlign w:val="center"/>
          </w:tcPr>
          <w:p w:rsidR="00CC51FD" w:rsidRPr="00715DE4" w:rsidRDefault="00CC51FD" w:rsidP="007F174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CC51FD" w:rsidRPr="00715DE4" w:rsidRDefault="00CC51FD" w:rsidP="007F174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CC51FD" w:rsidRPr="00715DE4" w:rsidRDefault="00CC51FD" w:rsidP="007F174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CC51FD" w:rsidRPr="00715DE4" w:rsidRDefault="00CC51FD" w:rsidP="007F174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CC51FD" w:rsidRPr="00715DE4" w:rsidRDefault="00CC51FD" w:rsidP="007F174C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CC51FD" w:rsidRPr="00715DE4" w:rsidRDefault="00CC51FD" w:rsidP="007F174C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0,0</w:t>
            </w:r>
          </w:p>
        </w:tc>
        <w:tc>
          <w:tcPr>
            <w:tcW w:w="3264" w:type="dxa"/>
            <w:vMerge/>
          </w:tcPr>
          <w:p w:rsidR="00CC51FD" w:rsidRPr="00715DE4" w:rsidRDefault="00CC51FD" w:rsidP="00F24DF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53" w:type="dxa"/>
            <w:vMerge/>
            <w:vAlign w:val="center"/>
          </w:tcPr>
          <w:p w:rsidR="00CC51FD" w:rsidRPr="00715DE4" w:rsidRDefault="00CC51FD" w:rsidP="00F24DF5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CC51FD" w:rsidRPr="00715DE4" w:rsidTr="000E1D72">
        <w:trPr>
          <w:trHeight w:val="279"/>
          <w:jc w:val="center"/>
        </w:trPr>
        <w:tc>
          <w:tcPr>
            <w:tcW w:w="641" w:type="dxa"/>
            <w:vMerge w:val="restart"/>
          </w:tcPr>
          <w:p w:rsidR="00CC51FD" w:rsidRPr="00715DE4" w:rsidRDefault="00CC51FD" w:rsidP="00AE5F6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CC51FD" w:rsidRPr="00715DE4" w:rsidRDefault="00CC51FD" w:rsidP="00AE5F61">
            <w:pPr>
              <w:pStyle w:val="ConsPlusNormal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объектов капитального строительства (за счет средств резервного фонда Правительства Мурманской области)</w:t>
            </w:r>
          </w:p>
        </w:tc>
        <w:tc>
          <w:tcPr>
            <w:tcW w:w="758" w:type="dxa"/>
            <w:vMerge w:val="restart"/>
            <w:vAlign w:val="center"/>
          </w:tcPr>
          <w:p w:rsidR="00CC51FD" w:rsidRPr="00715DE4" w:rsidRDefault="00CC51FD" w:rsidP="00AE5F6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C51FD" w:rsidRPr="00715DE4" w:rsidRDefault="00CC51FD" w:rsidP="007F174C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ОБ</w:t>
            </w:r>
          </w:p>
        </w:tc>
        <w:tc>
          <w:tcPr>
            <w:tcW w:w="1236" w:type="dxa"/>
            <w:vAlign w:val="center"/>
          </w:tcPr>
          <w:p w:rsidR="00CC51FD" w:rsidRPr="00715DE4" w:rsidRDefault="00CC51FD" w:rsidP="007F174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1 113,5</w:t>
            </w:r>
          </w:p>
        </w:tc>
        <w:tc>
          <w:tcPr>
            <w:tcW w:w="1163" w:type="dxa"/>
            <w:vAlign w:val="center"/>
          </w:tcPr>
          <w:p w:rsidR="00CC51FD" w:rsidRPr="00715DE4" w:rsidRDefault="00CC51FD" w:rsidP="007F174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1 113,5</w:t>
            </w:r>
          </w:p>
        </w:tc>
        <w:tc>
          <w:tcPr>
            <w:tcW w:w="992" w:type="dxa"/>
            <w:vAlign w:val="center"/>
          </w:tcPr>
          <w:p w:rsidR="00CC51FD" w:rsidRPr="00715DE4" w:rsidRDefault="00CC51FD" w:rsidP="007F174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CC51FD" w:rsidRPr="00715DE4" w:rsidRDefault="00CC51FD" w:rsidP="007F174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CC51FD" w:rsidRPr="00715DE4" w:rsidRDefault="00CC51FD" w:rsidP="007F174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CC51FD" w:rsidRPr="00715DE4" w:rsidRDefault="00CC51FD" w:rsidP="007F174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CC51FD" w:rsidRPr="00715DE4" w:rsidRDefault="00CC51FD" w:rsidP="007F174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4" w:type="dxa"/>
            <w:vMerge w:val="restart"/>
          </w:tcPr>
          <w:p w:rsidR="00CC51FD" w:rsidRPr="00715DE4" w:rsidRDefault="00CC51FD" w:rsidP="00AE5F6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53" w:type="dxa"/>
            <w:vMerge w:val="restart"/>
            <w:vAlign w:val="center"/>
          </w:tcPr>
          <w:p w:rsidR="00CC51FD" w:rsidRPr="00715DE4" w:rsidRDefault="00CC51FD" w:rsidP="00AE5F6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CC51FD" w:rsidRPr="00715DE4" w:rsidTr="000E1D72">
        <w:trPr>
          <w:trHeight w:val="250"/>
          <w:jc w:val="center"/>
        </w:trPr>
        <w:tc>
          <w:tcPr>
            <w:tcW w:w="641" w:type="dxa"/>
            <w:vMerge/>
          </w:tcPr>
          <w:p w:rsidR="00CC51FD" w:rsidRPr="00715DE4" w:rsidRDefault="00CC51FD" w:rsidP="00AE5F6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C51FD" w:rsidRPr="00715DE4" w:rsidRDefault="00CC51FD" w:rsidP="00AE5F6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58" w:type="dxa"/>
            <w:vMerge/>
            <w:vAlign w:val="center"/>
          </w:tcPr>
          <w:p w:rsidR="00CC51FD" w:rsidRPr="00715DE4" w:rsidRDefault="00CC51FD" w:rsidP="00AE5F6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C51FD" w:rsidRPr="00715DE4" w:rsidRDefault="00CC51FD" w:rsidP="007F174C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ФБ</w:t>
            </w:r>
          </w:p>
        </w:tc>
        <w:tc>
          <w:tcPr>
            <w:tcW w:w="1236" w:type="dxa"/>
            <w:vAlign w:val="center"/>
          </w:tcPr>
          <w:p w:rsidR="00CC51FD" w:rsidRPr="00715DE4" w:rsidRDefault="00CC51FD" w:rsidP="007F174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63" w:type="dxa"/>
            <w:vAlign w:val="center"/>
          </w:tcPr>
          <w:p w:rsidR="00CC51FD" w:rsidRPr="00715DE4" w:rsidRDefault="00CC51FD" w:rsidP="007F174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CC51FD" w:rsidRPr="00715DE4" w:rsidRDefault="00CC51FD" w:rsidP="007F174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CC51FD" w:rsidRPr="00715DE4" w:rsidRDefault="00CC51FD" w:rsidP="007F174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CC51FD" w:rsidRPr="00715DE4" w:rsidRDefault="00CC51FD" w:rsidP="007F174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CC51FD" w:rsidRPr="00715DE4" w:rsidRDefault="00CC51FD" w:rsidP="007F174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CC51FD" w:rsidRPr="00715DE4" w:rsidRDefault="00CC51FD" w:rsidP="007F174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4" w:type="dxa"/>
            <w:vMerge/>
          </w:tcPr>
          <w:p w:rsidR="00CC51FD" w:rsidRPr="00715DE4" w:rsidRDefault="00CC51FD" w:rsidP="00AE5F6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53" w:type="dxa"/>
            <w:vMerge/>
            <w:vAlign w:val="center"/>
          </w:tcPr>
          <w:p w:rsidR="00CC51FD" w:rsidRPr="00715DE4" w:rsidRDefault="00CC51FD" w:rsidP="00AE5F6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CC51FD" w:rsidRPr="00715DE4" w:rsidTr="000E1D72">
        <w:trPr>
          <w:trHeight w:val="213"/>
          <w:jc w:val="center"/>
        </w:trPr>
        <w:tc>
          <w:tcPr>
            <w:tcW w:w="641" w:type="dxa"/>
            <w:vMerge/>
          </w:tcPr>
          <w:p w:rsidR="00CC51FD" w:rsidRPr="00715DE4" w:rsidRDefault="00CC51FD" w:rsidP="00AE5F6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C51FD" w:rsidRPr="00715DE4" w:rsidRDefault="00CC51FD" w:rsidP="00AE5F6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58" w:type="dxa"/>
            <w:vMerge/>
            <w:vAlign w:val="center"/>
          </w:tcPr>
          <w:p w:rsidR="00CC51FD" w:rsidRPr="00715DE4" w:rsidRDefault="00CC51FD" w:rsidP="00AE5F6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C51FD" w:rsidRPr="00715DE4" w:rsidRDefault="00CC51FD" w:rsidP="007F174C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ВБ</w:t>
            </w:r>
          </w:p>
        </w:tc>
        <w:tc>
          <w:tcPr>
            <w:tcW w:w="1236" w:type="dxa"/>
            <w:vAlign w:val="center"/>
          </w:tcPr>
          <w:p w:rsidR="00CC51FD" w:rsidRPr="00715DE4" w:rsidRDefault="00CC51FD" w:rsidP="007F174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63" w:type="dxa"/>
            <w:vAlign w:val="center"/>
          </w:tcPr>
          <w:p w:rsidR="00CC51FD" w:rsidRPr="00715DE4" w:rsidRDefault="00CC51FD" w:rsidP="007F174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CC51FD" w:rsidRPr="00715DE4" w:rsidRDefault="00CC51FD" w:rsidP="007F174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CC51FD" w:rsidRPr="00715DE4" w:rsidRDefault="00CC51FD" w:rsidP="007F174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CC51FD" w:rsidRPr="00715DE4" w:rsidRDefault="00CC51FD" w:rsidP="007F174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CC51FD" w:rsidRPr="00715DE4" w:rsidRDefault="00CC51FD" w:rsidP="007F174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CC51FD" w:rsidRPr="00715DE4" w:rsidRDefault="00CC51FD" w:rsidP="007F174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4" w:type="dxa"/>
            <w:vMerge/>
          </w:tcPr>
          <w:p w:rsidR="00CC51FD" w:rsidRPr="00715DE4" w:rsidRDefault="00CC51FD" w:rsidP="00AE5F6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53" w:type="dxa"/>
            <w:vMerge/>
            <w:vAlign w:val="center"/>
          </w:tcPr>
          <w:p w:rsidR="00CC51FD" w:rsidRPr="00715DE4" w:rsidRDefault="00CC51FD" w:rsidP="00AE5F6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CC51FD" w:rsidRPr="00715DE4" w:rsidTr="000E1D72">
        <w:trPr>
          <w:trHeight w:val="234"/>
          <w:jc w:val="center"/>
        </w:trPr>
        <w:tc>
          <w:tcPr>
            <w:tcW w:w="641" w:type="dxa"/>
            <w:vMerge w:val="restart"/>
          </w:tcPr>
          <w:p w:rsidR="00CC51FD" w:rsidRPr="00715DE4" w:rsidRDefault="00CC51FD" w:rsidP="00AE5F61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1.1.4</w:t>
            </w:r>
          </w:p>
        </w:tc>
        <w:tc>
          <w:tcPr>
            <w:tcW w:w="1985" w:type="dxa"/>
            <w:vMerge w:val="restart"/>
          </w:tcPr>
          <w:p w:rsidR="00CC51FD" w:rsidRPr="00715DE4" w:rsidRDefault="00CC51FD" w:rsidP="00AE5F61">
            <w:pPr>
              <w:pStyle w:val="ConsPlusNormal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 xml:space="preserve">Мероприятие: </w:t>
            </w:r>
            <w:proofErr w:type="spellStart"/>
            <w:r w:rsidRPr="00715DE4">
              <w:rPr>
                <w:sz w:val="18"/>
                <w:szCs w:val="18"/>
              </w:rPr>
              <w:t>Софинансирование</w:t>
            </w:r>
            <w:proofErr w:type="spellEnd"/>
            <w:r w:rsidRPr="00715DE4">
              <w:rPr>
                <w:sz w:val="18"/>
                <w:szCs w:val="18"/>
              </w:rPr>
              <w:t xml:space="preserve"> за счет средств местного </w:t>
            </w:r>
          </w:p>
          <w:p w:rsidR="00CC51FD" w:rsidRPr="00715DE4" w:rsidRDefault="00CC51FD" w:rsidP="00AE5F61">
            <w:pPr>
              <w:pStyle w:val="ConsPlusNormal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 xml:space="preserve">бюджета к субсидии </w:t>
            </w:r>
            <w:proofErr w:type="gramStart"/>
            <w:r w:rsidRPr="00715DE4">
              <w:rPr>
                <w:sz w:val="18"/>
                <w:szCs w:val="18"/>
              </w:rPr>
              <w:t>из</w:t>
            </w:r>
            <w:proofErr w:type="gramEnd"/>
          </w:p>
          <w:p w:rsidR="00CC51FD" w:rsidRPr="00715DE4" w:rsidRDefault="00CC51FD" w:rsidP="00AE5F61">
            <w:pPr>
              <w:pStyle w:val="ConsPlusNormal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 xml:space="preserve">областного бюджета на </w:t>
            </w:r>
            <w:proofErr w:type="spellStart"/>
            <w:r w:rsidRPr="00715DE4">
              <w:rPr>
                <w:sz w:val="18"/>
                <w:szCs w:val="18"/>
              </w:rPr>
              <w:t>софинансирование</w:t>
            </w:r>
            <w:proofErr w:type="spellEnd"/>
            <w:r w:rsidRPr="00715DE4">
              <w:rPr>
                <w:sz w:val="18"/>
                <w:szCs w:val="18"/>
              </w:rPr>
              <w:t xml:space="preserve"> мероприятий по сносу </w:t>
            </w:r>
          </w:p>
          <w:p w:rsidR="00CC51FD" w:rsidRPr="00715DE4" w:rsidRDefault="00CC51FD" w:rsidP="00AE5F61">
            <w:pPr>
              <w:pStyle w:val="ConsPlusNormal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объектов капитального строительства (за счет средств резервного фонда Правительства Мурманской области)</w:t>
            </w:r>
          </w:p>
        </w:tc>
        <w:tc>
          <w:tcPr>
            <w:tcW w:w="758" w:type="dxa"/>
            <w:vMerge w:val="restart"/>
            <w:vAlign w:val="center"/>
          </w:tcPr>
          <w:p w:rsidR="00CC51FD" w:rsidRPr="00715DE4" w:rsidRDefault="00CC51FD" w:rsidP="00E406CA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2023-2028</w:t>
            </w:r>
          </w:p>
        </w:tc>
        <w:tc>
          <w:tcPr>
            <w:tcW w:w="709" w:type="dxa"/>
            <w:vAlign w:val="center"/>
          </w:tcPr>
          <w:p w:rsidR="00CC51FD" w:rsidRPr="00715DE4" w:rsidRDefault="00CC51FD" w:rsidP="007F174C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Всего</w:t>
            </w:r>
          </w:p>
        </w:tc>
        <w:tc>
          <w:tcPr>
            <w:tcW w:w="1236" w:type="dxa"/>
            <w:vAlign w:val="center"/>
          </w:tcPr>
          <w:p w:rsidR="00CC51FD" w:rsidRPr="00715DE4" w:rsidRDefault="00CC51FD" w:rsidP="007F174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1 113,5</w:t>
            </w:r>
          </w:p>
        </w:tc>
        <w:tc>
          <w:tcPr>
            <w:tcW w:w="1163" w:type="dxa"/>
            <w:vAlign w:val="center"/>
          </w:tcPr>
          <w:p w:rsidR="00CC51FD" w:rsidRPr="00715DE4" w:rsidRDefault="00CC51FD" w:rsidP="007F174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1 113,5</w:t>
            </w:r>
          </w:p>
        </w:tc>
        <w:tc>
          <w:tcPr>
            <w:tcW w:w="992" w:type="dxa"/>
            <w:vAlign w:val="center"/>
          </w:tcPr>
          <w:p w:rsidR="00CC51FD" w:rsidRPr="00715DE4" w:rsidRDefault="00CC51FD" w:rsidP="007F174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CC51FD" w:rsidRPr="00715DE4" w:rsidRDefault="00CC51FD" w:rsidP="007F174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CC51FD" w:rsidRPr="00715DE4" w:rsidRDefault="00CC51FD" w:rsidP="007F174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CC51FD" w:rsidRPr="00715DE4" w:rsidRDefault="00CC51FD" w:rsidP="007F174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CC51FD" w:rsidRPr="00715DE4" w:rsidRDefault="00CC51FD" w:rsidP="007F174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4" w:type="dxa"/>
            <w:vMerge w:val="restart"/>
          </w:tcPr>
          <w:p w:rsidR="00CC51FD" w:rsidRPr="00715DE4" w:rsidRDefault="00CC51FD" w:rsidP="00AE5F61">
            <w:pPr>
              <w:pStyle w:val="ConsPlusNormal"/>
              <w:ind w:hanging="5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1.3. Количество снесенных многоквартирных домов, признанных аварийными до 01.01.2017</w:t>
            </w:r>
          </w:p>
          <w:p w:rsidR="00CC51FD" w:rsidRPr="00715DE4" w:rsidRDefault="00CC51FD" w:rsidP="00AE5F6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53" w:type="dxa"/>
            <w:vMerge w:val="restart"/>
            <w:vAlign w:val="center"/>
          </w:tcPr>
          <w:p w:rsidR="00CC51FD" w:rsidRPr="00715DE4" w:rsidRDefault="00CC51FD" w:rsidP="00AE5F61">
            <w:pPr>
              <w:pStyle w:val="ConsPlusNormal"/>
              <w:jc w:val="center"/>
              <w:rPr>
                <w:sz w:val="18"/>
                <w:szCs w:val="18"/>
              </w:rPr>
            </w:pPr>
            <w:proofErr w:type="spellStart"/>
            <w:r w:rsidRPr="00715DE4">
              <w:rPr>
                <w:sz w:val="18"/>
                <w:szCs w:val="18"/>
              </w:rPr>
              <w:t>КТРиС</w:t>
            </w:r>
            <w:proofErr w:type="spellEnd"/>
          </w:p>
        </w:tc>
      </w:tr>
      <w:tr w:rsidR="00CC51FD" w:rsidRPr="00715DE4" w:rsidTr="000E1D72">
        <w:trPr>
          <w:trHeight w:val="353"/>
          <w:jc w:val="center"/>
        </w:trPr>
        <w:tc>
          <w:tcPr>
            <w:tcW w:w="641" w:type="dxa"/>
            <w:vMerge/>
          </w:tcPr>
          <w:p w:rsidR="00CC51FD" w:rsidRPr="00715DE4" w:rsidRDefault="00CC51FD" w:rsidP="00AE5F6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C51FD" w:rsidRPr="00715DE4" w:rsidRDefault="00CC51FD" w:rsidP="00AE5F6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58" w:type="dxa"/>
            <w:vMerge/>
            <w:vAlign w:val="center"/>
          </w:tcPr>
          <w:p w:rsidR="00CC51FD" w:rsidRPr="00715DE4" w:rsidRDefault="00CC51FD" w:rsidP="00AE5F6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C51FD" w:rsidRPr="00715DE4" w:rsidRDefault="00CC51FD" w:rsidP="007F174C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МБ</w:t>
            </w:r>
          </w:p>
        </w:tc>
        <w:tc>
          <w:tcPr>
            <w:tcW w:w="1236" w:type="dxa"/>
            <w:vAlign w:val="center"/>
          </w:tcPr>
          <w:p w:rsidR="00CC51FD" w:rsidRPr="00715DE4" w:rsidRDefault="00CC51FD" w:rsidP="007F174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1 113,5</w:t>
            </w:r>
          </w:p>
        </w:tc>
        <w:tc>
          <w:tcPr>
            <w:tcW w:w="1163" w:type="dxa"/>
            <w:vAlign w:val="center"/>
          </w:tcPr>
          <w:p w:rsidR="00CC51FD" w:rsidRPr="00715DE4" w:rsidRDefault="00CC51FD" w:rsidP="007F174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1 113,5</w:t>
            </w:r>
          </w:p>
        </w:tc>
        <w:tc>
          <w:tcPr>
            <w:tcW w:w="992" w:type="dxa"/>
            <w:vAlign w:val="center"/>
          </w:tcPr>
          <w:p w:rsidR="00CC51FD" w:rsidRPr="00715DE4" w:rsidRDefault="00CC51FD" w:rsidP="007F174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CC51FD" w:rsidRPr="00715DE4" w:rsidRDefault="00CC51FD" w:rsidP="007F174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CC51FD" w:rsidRPr="00715DE4" w:rsidRDefault="00CC51FD" w:rsidP="007F174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CC51FD" w:rsidRPr="00715DE4" w:rsidRDefault="00CC51FD" w:rsidP="007F174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CC51FD" w:rsidRPr="00715DE4" w:rsidRDefault="00CC51FD" w:rsidP="007F174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4" w:type="dxa"/>
            <w:vMerge/>
          </w:tcPr>
          <w:p w:rsidR="00CC51FD" w:rsidRPr="00715DE4" w:rsidRDefault="00CC51FD" w:rsidP="00AE5F6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53" w:type="dxa"/>
            <w:vMerge/>
            <w:vAlign w:val="center"/>
          </w:tcPr>
          <w:p w:rsidR="00CC51FD" w:rsidRPr="00715DE4" w:rsidRDefault="00CC51FD" w:rsidP="00AE5F6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CC51FD" w:rsidRPr="00715DE4" w:rsidTr="000E1D72">
        <w:trPr>
          <w:trHeight w:val="279"/>
          <w:jc w:val="center"/>
        </w:trPr>
        <w:tc>
          <w:tcPr>
            <w:tcW w:w="641" w:type="dxa"/>
            <w:vMerge/>
          </w:tcPr>
          <w:p w:rsidR="00CC51FD" w:rsidRPr="00715DE4" w:rsidRDefault="00CC51FD" w:rsidP="00AE5F6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C51FD" w:rsidRPr="00715DE4" w:rsidRDefault="00CC51FD" w:rsidP="00AE5F6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58" w:type="dxa"/>
            <w:vMerge/>
            <w:vAlign w:val="center"/>
          </w:tcPr>
          <w:p w:rsidR="00CC51FD" w:rsidRPr="00715DE4" w:rsidRDefault="00CC51FD" w:rsidP="00AE5F6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C51FD" w:rsidRPr="00715DE4" w:rsidRDefault="00CC51FD" w:rsidP="007F174C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ОБ</w:t>
            </w:r>
          </w:p>
        </w:tc>
        <w:tc>
          <w:tcPr>
            <w:tcW w:w="1236" w:type="dxa"/>
            <w:vAlign w:val="center"/>
          </w:tcPr>
          <w:p w:rsidR="00CC51FD" w:rsidRPr="00715DE4" w:rsidRDefault="00CC51FD" w:rsidP="007F174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63" w:type="dxa"/>
            <w:vAlign w:val="center"/>
          </w:tcPr>
          <w:p w:rsidR="00CC51FD" w:rsidRPr="00715DE4" w:rsidRDefault="00CC51FD" w:rsidP="007F174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CC51FD" w:rsidRPr="00715DE4" w:rsidRDefault="00CC51FD" w:rsidP="007F174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CC51FD" w:rsidRPr="00715DE4" w:rsidRDefault="00CC51FD" w:rsidP="007F174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CC51FD" w:rsidRPr="00715DE4" w:rsidRDefault="00CC51FD" w:rsidP="007F174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CC51FD" w:rsidRPr="00715DE4" w:rsidRDefault="00CC51FD" w:rsidP="007F174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CC51FD" w:rsidRPr="00715DE4" w:rsidRDefault="00CC51FD" w:rsidP="007F174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4" w:type="dxa"/>
            <w:vMerge/>
          </w:tcPr>
          <w:p w:rsidR="00CC51FD" w:rsidRPr="00715DE4" w:rsidRDefault="00CC51FD" w:rsidP="00AE5F6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53" w:type="dxa"/>
            <w:vMerge/>
            <w:vAlign w:val="center"/>
          </w:tcPr>
          <w:p w:rsidR="00CC51FD" w:rsidRPr="00715DE4" w:rsidRDefault="00CC51FD" w:rsidP="00AE5F6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CC51FD" w:rsidRPr="00715DE4" w:rsidTr="000E1D72">
        <w:trPr>
          <w:trHeight w:val="213"/>
          <w:jc w:val="center"/>
        </w:trPr>
        <w:tc>
          <w:tcPr>
            <w:tcW w:w="641" w:type="dxa"/>
            <w:vMerge/>
          </w:tcPr>
          <w:p w:rsidR="00CC51FD" w:rsidRPr="00715DE4" w:rsidRDefault="00CC51FD" w:rsidP="00AE5F6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C51FD" w:rsidRPr="00715DE4" w:rsidRDefault="00CC51FD" w:rsidP="00AE5F6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58" w:type="dxa"/>
            <w:vMerge/>
            <w:vAlign w:val="center"/>
          </w:tcPr>
          <w:p w:rsidR="00CC51FD" w:rsidRPr="00715DE4" w:rsidRDefault="00CC51FD" w:rsidP="00AE5F6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C51FD" w:rsidRPr="00715DE4" w:rsidRDefault="00CC51FD" w:rsidP="007F174C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ФБ</w:t>
            </w:r>
          </w:p>
        </w:tc>
        <w:tc>
          <w:tcPr>
            <w:tcW w:w="1236" w:type="dxa"/>
            <w:vAlign w:val="center"/>
          </w:tcPr>
          <w:p w:rsidR="00CC51FD" w:rsidRPr="00715DE4" w:rsidRDefault="00CC51FD" w:rsidP="007F174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63" w:type="dxa"/>
            <w:vAlign w:val="center"/>
          </w:tcPr>
          <w:p w:rsidR="00CC51FD" w:rsidRPr="00715DE4" w:rsidRDefault="00CC51FD" w:rsidP="007F174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CC51FD" w:rsidRPr="00715DE4" w:rsidRDefault="00CC51FD" w:rsidP="007F174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CC51FD" w:rsidRPr="00715DE4" w:rsidRDefault="00CC51FD" w:rsidP="007F174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CC51FD" w:rsidRPr="00715DE4" w:rsidRDefault="00CC51FD" w:rsidP="007F174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CC51FD" w:rsidRPr="00715DE4" w:rsidRDefault="00CC51FD" w:rsidP="007F174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CC51FD" w:rsidRPr="00715DE4" w:rsidRDefault="00CC51FD" w:rsidP="007F174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4" w:type="dxa"/>
            <w:vMerge/>
          </w:tcPr>
          <w:p w:rsidR="00CC51FD" w:rsidRPr="00715DE4" w:rsidRDefault="00CC51FD" w:rsidP="00AE5F6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53" w:type="dxa"/>
            <w:vMerge/>
            <w:vAlign w:val="center"/>
          </w:tcPr>
          <w:p w:rsidR="00CC51FD" w:rsidRPr="00715DE4" w:rsidRDefault="00CC51FD" w:rsidP="00AE5F6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CC51FD" w:rsidRPr="00715DE4" w:rsidTr="000E1D72">
        <w:trPr>
          <w:trHeight w:val="213"/>
          <w:jc w:val="center"/>
        </w:trPr>
        <w:tc>
          <w:tcPr>
            <w:tcW w:w="641" w:type="dxa"/>
            <w:vMerge/>
          </w:tcPr>
          <w:p w:rsidR="00CC51FD" w:rsidRPr="00715DE4" w:rsidRDefault="00CC51FD" w:rsidP="00AE5F6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C51FD" w:rsidRPr="00715DE4" w:rsidRDefault="00CC51FD" w:rsidP="00AE5F6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58" w:type="dxa"/>
            <w:vMerge/>
            <w:vAlign w:val="center"/>
          </w:tcPr>
          <w:p w:rsidR="00CC51FD" w:rsidRPr="00715DE4" w:rsidRDefault="00CC51FD" w:rsidP="00AE5F6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C51FD" w:rsidRPr="00715DE4" w:rsidRDefault="00CC51FD" w:rsidP="007F174C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ВБ</w:t>
            </w:r>
          </w:p>
        </w:tc>
        <w:tc>
          <w:tcPr>
            <w:tcW w:w="1236" w:type="dxa"/>
            <w:vAlign w:val="center"/>
          </w:tcPr>
          <w:p w:rsidR="00CC51FD" w:rsidRPr="00715DE4" w:rsidRDefault="00CC51FD" w:rsidP="007F174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63" w:type="dxa"/>
            <w:vAlign w:val="center"/>
          </w:tcPr>
          <w:p w:rsidR="00CC51FD" w:rsidRPr="00715DE4" w:rsidRDefault="00CC51FD" w:rsidP="007F174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CC51FD" w:rsidRPr="00715DE4" w:rsidRDefault="00CC51FD" w:rsidP="007F174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CC51FD" w:rsidRPr="00715DE4" w:rsidRDefault="00CC51FD" w:rsidP="007F174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CC51FD" w:rsidRPr="00715DE4" w:rsidRDefault="00CC51FD" w:rsidP="007F174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CC51FD" w:rsidRPr="00715DE4" w:rsidRDefault="00CC51FD" w:rsidP="007F174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CC51FD" w:rsidRPr="00715DE4" w:rsidRDefault="00CC51FD" w:rsidP="007F174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4" w:type="dxa"/>
            <w:vMerge/>
          </w:tcPr>
          <w:p w:rsidR="00CC51FD" w:rsidRPr="00715DE4" w:rsidRDefault="00CC51FD" w:rsidP="00AE5F6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53" w:type="dxa"/>
            <w:vMerge/>
            <w:vAlign w:val="center"/>
          </w:tcPr>
          <w:p w:rsidR="00CC51FD" w:rsidRPr="00715DE4" w:rsidRDefault="00CC51FD" w:rsidP="00AE5F6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CC51FD" w:rsidRPr="00715DE4" w:rsidTr="000E1D72">
        <w:trPr>
          <w:trHeight w:val="20"/>
          <w:jc w:val="center"/>
        </w:trPr>
        <w:tc>
          <w:tcPr>
            <w:tcW w:w="641" w:type="dxa"/>
            <w:vMerge w:val="restart"/>
          </w:tcPr>
          <w:p w:rsidR="00CC51FD" w:rsidRPr="00715DE4" w:rsidRDefault="00CC51FD" w:rsidP="00AE5F61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1.1.5</w:t>
            </w:r>
          </w:p>
          <w:p w:rsidR="00CC51FD" w:rsidRPr="00715DE4" w:rsidRDefault="00CC51FD" w:rsidP="00AE5F6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CC51FD" w:rsidRPr="00715DE4" w:rsidRDefault="00CC51FD" w:rsidP="00AE5F61">
            <w:pPr>
              <w:pStyle w:val="ConsPlusNormal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Мероприятие: «Иной межбюджетный трансферт из областного бюджета местным бюджетам на приобретение жилых помещений для граждан, проживающих в аварийном жилищном фонде»</w:t>
            </w:r>
          </w:p>
        </w:tc>
        <w:tc>
          <w:tcPr>
            <w:tcW w:w="758" w:type="dxa"/>
            <w:vMerge w:val="restart"/>
            <w:vAlign w:val="center"/>
          </w:tcPr>
          <w:p w:rsidR="00CC51FD" w:rsidRPr="00715DE4" w:rsidRDefault="00CC51FD" w:rsidP="00E406CA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2023-2028</w:t>
            </w:r>
          </w:p>
        </w:tc>
        <w:tc>
          <w:tcPr>
            <w:tcW w:w="709" w:type="dxa"/>
            <w:vAlign w:val="center"/>
          </w:tcPr>
          <w:p w:rsidR="00CC51FD" w:rsidRPr="00715DE4" w:rsidRDefault="00CC51FD" w:rsidP="007F174C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Всего</w:t>
            </w:r>
          </w:p>
        </w:tc>
        <w:tc>
          <w:tcPr>
            <w:tcW w:w="1236" w:type="dxa"/>
            <w:vAlign w:val="center"/>
          </w:tcPr>
          <w:p w:rsidR="00CC51FD" w:rsidRPr="00715DE4" w:rsidRDefault="00CC51FD" w:rsidP="007F174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7 085,6</w:t>
            </w:r>
          </w:p>
        </w:tc>
        <w:tc>
          <w:tcPr>
            <w:tcW w:w="1163" w:type="dxa"/>
            <w:vAlign w:val="center"/>
          </w:tcPr>
          <w:p w:rsidR="00CC51FD" w:rsidRPr="00715DE4" w:rsidRDefault="00CC51FD" w:rsidP="007F174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7 085,6</w:t>
            </w:r>
          </w:p>
        </w:tc>
        <w:tc>
          <w:tcPr>
            <w:tcW w:w="992" w:type="dxa"/>
            <w:vAlign w:val="center"/>
          </w:tcPr>
          <w:p w:rsidR="00CC51FD" w:rsidRPr="00715DE4" w:rsidRDefault="00CC51FD" w:rsidP="007F174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CC51FD" w:rsidRPr="00715DE4" w:rsidRDefault="00CC51FD" w:rsidP="007F174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CC51FD" w:rsidRPr="00715DE4" w:rsidRDefault="00CC51FD" w:rsidP="007F174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CC51FD" w:rsidRPr="00715DE4" w:rsidRDefault="00CC51FD" w:rsidP="007F174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CC51FD" w:rsidRPr="00715DE4" w:rsidRDefault="00CC51FD" w:rsidP="007F174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4" w:type="dxa"/>
            <w:vMerge w:val="restart"/>
          </w:tcPr>
          <w:p w:rsidR="00CC51FD" w:rsidRPr="00715DE4" w:rsidRDefault="00CC51FD" w:rsidP="00AE5F6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53" w:type="dxa"/>
            <w:vMerge w:val="restart"/>
            <w:vAlign w:val="center"/>
          </w:tcPr>
          <w:p w:rsidR="00CC51FD" w:rsidRPr="00715DE4" w:rsidRDefault="00CC51FD" w:rsidP="00AE5F61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КИО</w:t>
            </w:r>
          </w:p>
        </w:tc>
      </w:tr>
      <w:tr w:rsidR="00CC51FD" w:rsidRPr="00715DE4" w:rsidTr="000E1D72">
        <w:trPr>
          <w:trHeight w:val="20"/>
          <w:jc w:val="center"/>
        </w:trPr>
        <w:tc>
          <w:tcPr>
            <w:tcW w:w="641" w:type="dxa"/>
            <w:vMerge/>
          </w:tcPr>
          <w:p w:rsidR="00CC51FD" w:rsidRPr="00715DE4" w:rsidRDefault="00CC51FD" w:rsidP="00AE5F6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C51FD" w:rsidRPr="00715DE4" w:rsidRDefault="00CC51FD" w:rsidP="00AE5F6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58" w:type="dxa"/>
            <w:vMerge/>
            <w:vAlign w:val="center"/>
          </w:tcPr>
          <w:p w:rsidR="00CC51FD" w:rsidRPr="00715DE4" w:rsidRDefault="00CC51FD" w:rsidP="00AE5F6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C51FD" w:rsidRPr="00715DE4" w:rsidRDefault="00CC51FD" w:rsidP="007F174C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МБ</w:t>
            </w:r>
          </w:p>
        </w:tc>
        <w:tc>
          <w:tcPr>
            <w:tcW w:w="1236" w:type="dxa"/>
            <w:vAlign w:val="center"/>
          </w:tcPr>
          <w:p w:rsidR="00CC51FD" w:rsidRPr="00715DE4" w:rsidRDefault="00CC51FD" w:rsidP="007F174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63" w:type="dxa"/>
            <w:vAlign w:val="center"/>
          </w:tcPr>
          <w:p w:rsidR="00CC51FD" w:rsidRPr="00715DE4" w:rsidRDefault="00CC51FD" w:rsidP="007F174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CC51FD" w:rsidRPr="00715DE4" w:rsidRDefault="00CC51FD" w:rsidP="007F174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CC51FD" w:rsidRPr="00715DE4" w:rsidRDefault="00CC51FD" w:rsidP="007F174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CC51FD" w:rsidRPr="00715DE4" w:rsidRDefault="00CC51FD" w:rsidP="007F174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CC51FD" w:rsidRPr="00715DE4" w:rsidRDefault="00CC51FD" w:rsidP="007F174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CC51FD" w:rsidRPr="00715DE4" w:rsidRDefault="00CC51FD" w:rsidP="007F174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4" w:type="dxa"/>
            <w:vMerge/>
          </w:tcPr>
          <w:p w:rsidR="00CC51FD" w:rsidRPr="00715DE4" w:rsidRDefault="00CC51FD" w:rsidP="00AE5F6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53" w:type="dxa"/>
            <w:vMerge/>
            <w:vAlign w:val="center"/>
          </w:tcPr>
          <w:p w:rsidR="00CC51FD" w:rsidRPr="00715DE4" w:rsidRDefault="00CC51FD" w:rsidP="00AE5F6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CC51FD" w:rsidRPr="00715DE4" w:rsidTr="000E1D72">
        <w:trPr>
          <w:trHeight w:val="20"/>
          <w:jc w:val="center"/>
        </w:trPr>
        <w:tc>
          <w:tcPr>
            <w:tcW w:w="641" w:type="dxa"/>
            <w:vMerge/>
          </w:tcPr>
          <w:p w:rsidR="00CC51FD" w:rsidRPr="00715DE4" w:rsidRDefault="00CC51FD" w:rsidP="00AE5F6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C51FD" w:rsidRPr="00715DE4" w:rsidRDefault="00CC51FD" w:rsidP="00AE5F6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58" w:type="dxa"/>
            <w:vMerge/>
            <w:vAlign w:val="center"/>
          </w:tcPr>
          <w:p w:rsidR="00CC51FD" w:rsidRPr="00715DE4" w:rsidRDefault="00CC51FD" w:rsidP="00AE5F6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C51FD" w:rsidRPr="00715DE4" w:rsidRDefault="00CC51FD" w:rsidP="007F174C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ОБ</w:t>
            </w:r>
          </w:p>
        </w:tc>
        <w:tc>
          <w:tcPr>
            <w:tcW w:w="1236" w:type="dxa"/>
            <w:vAlign w:val="center"/>
          </w:tcPr>
          <w:p w:rsidR="00CC51FD" w:rsidRPr="00715DE4" w:rsidRDefault="00CC51FD" w:rsidP="007F174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7 085,6</w:t>
            </w:r>
          </w:p>
        </w:tc>
        <w:tc>
          <w:tcPr>
            <w:tcW w:w="1163" w:type="dxa"/>
            <w:vAlign w:val="center"/>
          </w:tcPr>
          <w:p w:rsidR="00CC51FD" w:rsidRPr="00715DE4" w:rsidRDefault="00CC51FD" w:rsidP="007F174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7 085,6</w:t>
            </w:r>
          </w:p>
        </w:tc>
        <w:tc>
          <w:tcPr>
            <w:tcW w:w="992" w:type="dxa"/>
            <w:vAlign w:val="center"/>
          </w:tcPr>
          <w:p w:rsidR="00CC51FD" w:rsidRPr="00715DE4" w:rsidRDefault="00CC51FD" w:rsidP="007F174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CC51FD" w:rsidRPr="00715DE4" w:rsidRDefault="00CC51FD" w:rsidP="007F174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CC51FD" w:rsidRPr="00715DE4" w:rsidRDefault="00CC51FD" w:rsidP="007F174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CC51FD" w:rsidRPr="00715DE4" w:rsidRDefault="00CC51FD" w:rsidP="007F174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CC51FD" w:rsidRPr="00715DE4" w:rsidRDefault="00CC51FD" w:rsidP="007F174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4" w:type="dxa"/>
            <w:vMerge/>
          </w:tcPr>
          <w:p w:rsidR="00CC51FD" w:rsidRPr="00715DE4" w:rsidRDefault="00CC51FD" w:rsidP="00AE5F6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53" w:type="dxa"/>
            <w:vMerge/>
            <w:vAlign w:val="center"/>
          </w:tcPr>
          <w:p w:rsidR="00CC51FD" w:rsidRPr="00715DE4" w:rsidRDefault="00CC51FD" w:rsidP="00AE5F6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CC51FD" w:rsidRPr="00715DE4" w:rsidTr="000E1D72">
        <w:trPr>
          <w:trHeight w:val="20"/>
          <w:jc w:val="center"/>
        </w:trPr>
        <w:tc>
          <w:tcPr>
            <w:tcW w:w="641" w:type="dxa"/>
            <w:vMerge/>
          </w:tcPr>
          <w:p w:rsidR="00CC51FD" w:rsidRPr="00715DE4" w:rsidRDefault="00CC51FD" w:rsidP="00AE5F6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C51FD" w:rsidRPr="00715DE4" w:rsidRDefault="00CC51FD" w:rsidP="00AE5F6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58" w:type="dxa"/>
            <w:vMerge/>
            <w:vAlign w:val="center"/>
          </w:tcPr>
          <w:p w:rsidR="00CC51FD" w:rsidRPr="00715DE4" w:rsidRDefault="00CC51FD" w:rsidP="00AE5F6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C51FD" w:rsidRPr="00715DE4" w:rsidRDefault="00CC51FD" w:rsidP="007F174C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ФБ</w:t>
            </w:r>
          </w:p>
        </w:tc>
        <w:tc>
          <w:tcPr>
            <w:tcW w:w="1236" w:type="dxa"/>
            <w:vAlign w:val="center"/>
          </w:tcPr>
          <w:p w:rsidR="00CC51FD" w:rsidRPr="00715DE4" w:rsidRDefault="00CC51FD" w:rsidP="007F174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63" w:type="dxa"/>
            <w:vAlign w:val="center"/>
          </w:tcPr>
          <w:p w:rsidR="00CC51FD" w:rsidRPr="00715DE4" w:rsidRDefault="00CC51FD" w:rsidP="007F174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CC51FD" w:rsidRPr="00715DE4" w:rsidRDefault="00CC51FD" w:rsidP="007F174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CC51FD" w:rsidRPr="00715DE4" w:rsidRDefault="00CC51FD" w:rsidP="007F174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CC51FD" w:rsidRPr="00715DE4" w:rsidRDefault="00CC51FD" w:rsidP="007F174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CC51FD" w:rsidRPr="00715DE4" w:rsidRDefault="00CC51FD" w:rsidP="007F174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CC51FD" w:rsidRPr="00715DE4" w:rsidRDefault="00CC51FD" w:rsidP="007F174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4" w:type="dxa"/>
            <w:vMerge/>
          </w:tcPr>
          <w:p w:rsidR="00CC51FD" w:rsidRPr="00715DE4" w:rsidRDefault="00CC51FD" w:rsidP="00AE5F6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53" w:type="dxa"/>
            <w:vMerge/>
            <w:vAlign w:val="center"/>
          </w:tcPr>
          <w:p w:rsidR="00CC51FD" w:rsidRPr="00715DE4" w:rsidRDefault="00CC51FD" w:rsidP="00AE5F6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CC51FD" w:rsidRPr="00715DE4" w:rsidTr="000E1D72">
        <w:trPr>
          <w:trHeight w:val="20"/>
          <w:jc w:val="center"/>
        </w:trPr>
        <w:tc>
          <w:tcPr>
            <w:tcW w:w="641" w:type="dxa"/>
            <w:vMerge/>
          </w:tcPr>
          <w:p w:rsidR="00CC51FD" w:rsidRPr="00715DE4" w:rsidRDefault="00CC51FD" w:rsidP="00AE5F6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C51FD" w:rsidRPr="00715DE4" w:rsidRDefault="00CC51FD" w:rsidP="00AE5F6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58" w:type="dxa"/>
            <w:vMerge/>
            <w:vAlign w:val="center"/>
          </w:tcPr>
          <w:p w:rsidR="00CC51FD" w:rsidRPr="00715DE4" w:rsidRDefault="00CC51FD" w:rsidP="00AE5F6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C51FD" w:rsidRPr="00715DE4" w:rsidRDefault="00CC51FD" w:rsidP="007F174C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ВБ</w:t>
            </w:r>
          </w:p>
        </w:tc>
        <w:tc>
          <w:tcPr>
            <w:tcW w:w="1236" w:type="dxa"/>
            <w:vAlign w:val="center"/>
          </w:tcPr>
          <w:p w:rsidR="00CC51FD" w:rsidRPr="00715DE4" w:rsidRDefault="00CC51FD" w:rsidP="007F174C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0,0</w:t>
            </w:r>
          </w:p>
        </w:tc>
        <w:tc>
          <w:tcPr>
            <w:tcW w:w="1163" w:type="dxa"/>
            <w:vAlign w:val="center"/>
          </w:tcPr>
          <w:p w:rsidR="00CC51FD" w:rsidRPr="00715DE4" w:rsidRDefault="00CC51FD" w:rsidP="007F174C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CC51FD" w:rsidRPr="00715DE4" w:rsidRDefault="00CC51FD" w:rsidP="007F174C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CC51FD" w:rsidRPr="00715DE4" w:rsidRDefault="00CC51FD" w:rsidP="007F174C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CC51FD" w:rsidRPr="00715DE4" w:rsidRDefault="00CC51FD" w:rsidP="007F174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CC51FD" w:rsidRPr="00715DE4" w:rsidRDefault="00CC51FD" w:rsidP="007F174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CC51FD" w:rsidRPr="00715DE4" w:rsidRDefault="00CC51FD" w:rsidP="007F174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4" w:type="dxa"/>
            <w:vMerge/>
          </w:tcPr>
          <w:p w:rsidR="00CC51FD" w:rsidRPr="00715DE4" w:rsidRDefault="00CC51FD" w:rsidP="00AE5F6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53" w:type="dxa"/>
            <w:vMerge/>
            <w:vAlign w:val="center"/>
          </w:tcPr>
          <w:p w:rsidR="00CC51FD" w:rsidRPr="00715DE4" w:rsidRDefault="00CC51FD" w:rsidP="00AE5F6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CC51FD" w:rsidRPr="00715DE4" w:rsidTr="000E1D72">
        <w:trPr>
          <w:trHeight w:val="20"/>
          <w:jc w:val="center"/>
        </w:trPr>
        <w:tc>
          <w:tcPr>
            <w:tcW w:w="641" w:type="dxa"/>
            <w:vMerge w:val="restart"/>
          </w:tcPr>
          <w:p w:rsidR="00CC51FD" w:rsidRPr="00715DE4" w:rsidRDefault="00CC51FD" w:rsidP="00AE5F61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1.1.6</w:t>
            </w:r>
          </w:p>
        </w:tc>
        <w:tc>
          <w:tcPr>
            <w:tcW w:w="1985" w:type="dxa"/>
            <w:vMerge w:val="restart"/>
          </w:tcPr>
          <w:p w:rsidR="00CC51FD" w:rsidRPr="00715DE4" w:rsidRDefault="00CC51FD" w:rsidP="00AE5F61">
            <w:pPr>
              <w:pStyle w:val="ConsPlusNormal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Мероприятие: Иные межбюджетные трансферты из областного бюджета местным бюджетам на выполнение мероприятий по сносу объектов капитального строительства</w:t>
            </w:r>
          </w:p>
        </w:tc>
        <w:tc>
          <w:tcPr>
            <w:tcW w:w="758" w:type="dxa"/>
            <w:vMerge w:val="restart"/>
            <w:vAlign w:val="center"/>
          </w:tcPr>
          <w:p w:rsidR="00CC51FD" w:rsidRPr="00715DE4" w:rsidRDefault="00CC51FD" w:rsidP="00AE5F61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2023-2028</w:t>
            </w:r>
          </w:p>
        </w:tc>
        <w:tc>
          <w:tcPr>
            <w:tcW w:w="709" w:type="dxa"/>
            <w:vAlign w:val="center"/>
          </w:tcPr>
          <w:p w:rsidR="00CC51FD" w:rsidRPr="00715DE4" w:rsidRDefault="00CC51FD" w:rsidP="007F174C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Всего</w:t>
            </w:r>
          </w:p>
        </w:tc>
        <w:tc>
          <w:tcPr>
            <w:tcW w:w="1236" w:type="dxa"/>
            <w:vAlign w:val="center"/>
          </w:tcPr>
          <w:p w:rsidR="00CC51FD" w:rsidRPr="00715DE4" w:rsidRDefault="00CC51FD" w:rsidP="007F174C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32 746,2</w:t>
            </w:r>
          </w:p>
        </w:tc>
        <w:tc>
          <w:tcPr>
            <w:tcW w:w="1163" w:type="dxa"/>
            <w:vAlign w:val="center"/>
          </w:tcPr>
          <w:p w:rsidR="00CC51FD" w:rsidRPr="00715DE4" w:rsidRDefault="00CC51FD" w:rsidP="007F174C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CC51FD" w:rsidRPr="00715DE4" w:rsidRDefault="00CC51FD" w:rsidP="007F174C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32 746,2</w:t>
            </w:r>
          </w:p>
        </w:tc>
        <w:tc>
          <w:tcPr>
            <w:tcW w:w="993" w:type="dxa"/>
            <w:vAlign w:val="center"/>
          </w:tcPr>
          <w:p w:rsidR="00CC51FD" w:rsidRPr="00715DE4" w:rsidRDefault="00CC51FD" w:rsidP="007F174C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CC51FD" w:rsidRPr="00715DE4" w:rsidRDefault="00CC51FD" w:rsidP="007F174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CC51FD" w:rsidRPr="00715DE4" w:rsidRDefault="00CC51FD" w:rsidP="007F174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CC51FD" w:rsidRPr="00715DE4" w:rsidRDefault="00CC51FD" w:rsidP="007F174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4" w:type="dxa"/>
            <w:vMerge w:val="restart"/>
          </w:tcPr>
          <w:p w:rsidR="00CC51FD" w:rsidRPr="00715DE4" w:rsidRDefault="00CC51FD" w:rsidP="00AE5F61">
            <w:pPr>
              <w:pStyle w:val="ConsPlusNormal"/>
              <w:ind w:hanging="5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1.3. Количество снесенных многоквартирных домов, признанных аварийными до 01.01.2017</w:t>
            </w:r>
          </w:p>
          <w:p w:rsidR="00CC51FD" w:rsidRPr="00715DE4" w:rsidRDefault="00CC51FD" w:rsidP="00AE5F6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53" w:type="dxa"/>
            <w:vMerge w:val="restart"/>
            <w:vAlign w:val="center"/>
          </w:tcPr>
          <w:p w:rsidR="00CC51FD" w:rsidRPr="00715DE4" w:rsidRDefault="00CC51FD" w:rsidP="00AE5F61">
            <w:pPr>
              <w:pStyle w:val="ConsPlusNormal"/>
              <w:jc w:val="center"/>
              <w:rPr>
                <w:sz w:val="18"/>
                <w:szCs w:val="18"/>
              </w:rPr>
            </w:pPr>
            <w:proofErr w:type="spellStart"/>
            <w:r w:rsidRPr="00715DE4">
              <w:rPr>
                <w:sz w:val="18"/>
                <w:szCs w:val="18"/>
              </w:rPr>
              <w:t>КТРиС</w:t>
            </w:r>
            <w:proofErr w:type="spellEnd"/>
          </w:p>
        </w:tc>
      </w:tr>
      <w:tr w:rsidR="00CC51FD" w:rsidRPr="00715DE4" w:rsidTr="000E1D72">
        <w:trPr>
          <w:trHeight w:val="20"/>
          <w:jc w:val="center"/>
        </w:trPr>
        <w:tc>
          <w:tcPr>
            <w:tcW w:w="641" w:type="dxa"/>
            <w:vMerge/>
          </w:tcPr>
          <w:p w:rsidR="00CC51FD" w:rsidRPr="00715DE4" w:rsidRDefault="00CC51FD" w:rsidP="00AE5F6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C51FD" w:rsidRPr="00715DE4" w:rsidRDefault="00CC51FD" w:rsidP="00AE5F6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58" w:type="dxa"/>
            <w:vMerge/>
            <w:vAlign w:val="center"/>
          </w:tcPr>
          <w:p w:rsidR="00CC51FD" w:rsidRPr="00715DE4" w:rsidRDefault="00CC51FD" w:rsidP="00AE5F6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C51FD" w:rsidRPr="00715DE4" w:rsidRDefault="00CC51FD" w:rsidP="007F174C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МБ</w:t>
            </w:r>
          </w:p>
        </w:tc>
        <w:tc>
          <w:tcPr>
            <w:tcW w:w="1236" w:type="dxa"/>
            <w:vAlign w:val="center"/>
          </w:tcPr>
          <w:p w:rsidR="00CC51FD" w:rsidRPr="00715DE4" w:rsidRDefault="00CC51FD" w:rsidP="007F174C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0,0</w:t>
            </w:r>
          </w:p>
        </w:tc>
        <w:tc>
          <w:tcPr>
            <w:tcW w:w="1163" w:type="dxa"/>
            <w:vAlign w:val="center"/>
          </w:tcPr>
          <w:p w:rsidR="00CC51FD" w:rsidRPr="00715DE4" w:rsidRDefault="00CC51FD" w:rsidP="007F174C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CC51FD" w:rsidRPr="00715DE4" w:rsidRDefault="00CC51FD" w:rsidP="007F174C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CC51FD" w:rsidRPr="00715DE4" w:rsidRDefault="00CC51FD" w:rsidP="007F174C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CC51FD" w:rsidRPr="00715DE4" w:rsidRDefault="00CC51FD" w:rsidP="007F174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CC51FD" w:rsidRPr="00715DE4" w:rsidRDefault="00CC51FD" w:rsidP="007F174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CC51FD" w:rsidRPr="00715DE4" w:rsidRDefault="00CC51FD" w:rsidP="007F174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4" w:type="dxa"/>
            <w:vMerge/>
          </w:tcPr>
          <w:p w:rsidR="00CC51FD" w:rsidRPr="00715DE4" w:rsidRDefault="00CC51FD" w:rsidP="00AE5F6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53" w:type="dxa"/>
            <w:vMerge/>
            <w:vAlign w:val="center"/>
          </w:tcPr>
          <w:p w:rsidR="00CC51FD" w:rsidRPr="00715DE4" w:rsidRDefault="00CC51FD" w:rsidP="00AE5F6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CC51FD" w:rsidRPr="00715DE4" w:rsidTr="000E1D72">
        <w:trPr>
          <w:trHeight w:val="20"/>
          <w:jc w:val="center"/>
        </w:trPr>
        <w:tc>
          <w:tcPr>
            <w:tcW w:w="641" w:type="dxa"/>
            <w:vMerge/>
          </w:tcPr>
          <w:p w:rsidR="00CC51FD" w:rsidRPr="00715DE4" w:rsidRDefault="00CC51FD" w:rsidP="00AE5F6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C51FD" w:rsidRPr="00715DE4" w:rsidRDefault="00CC51FD" w:rsidP="00AE5F6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58" w:type="dxa"/>
            <w:vMerge/>
            <w:vAlign w:val="center"/>
          </w:tcPr>
          <w:p w:rsidR="00CC51FD" w:rsidRPr="00715DE4" w:rsidRDefault="00CC51FD" w:rsidP="00AE5F6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C51FD" w:rsidRPr="00715DE4" w:rsidRDefault="00CC51FD" w:rsidP="007F174C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ОБ</w:t>
            </w:r>
          </w:p>
        </w:tc>
        <w:tc>
          <w:tcPr>
            <w:tcW w:w="1236" w:type="dxa"/>
            <w:vAlign w:val="center"/>
          </w:tcPr>
          <w:p w:rsidR="00CC51FD" w:rsidRPr="00715DE4" w:rsidRDefault="00CC51FD" w:rsidP="007F174C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32 746,2</w:t>
            </w:r>
          </w:p>
        </w:tc>
        <w:tc>
          <w:tcPr>
            <w:tcW w:w="1163" w:type="dxa"/>
            <w:vAlign w:val="center"/>
          </w:tcPr>
          <w:p w:rsidR="00CC51FD" w:rsidRPr="00715DE4" w:rsidRDefault="00CC51FD" w:rsidP="007F174C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CC51FD" w:rsidRPr="00715DE4" w:rsidRDefault="00CC51FD" w:rsidP="007F174C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32 746,2</w:t>
            </w:r>
          </w:p>
        </w:tc>
        <w:tc>
          <w:tcPr>
            <w:tcW w:w="993" w:type="dxa"/>
            <w:vAlign w:val="center"/>
          </w:tcPr>
          <w:p w:rsidR="00CC51FD" w:rsidRPr="00715DE4" w:rsidRDefault="00CC51FD" w:rsidP="007F174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CC51FD" w:rsidRPr="00715DE4" w:rsidRDefault="00CC51FD" w:rsidP="007F174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CC51FD" w:rsidRPr="00715DE4" w:rsidRDefault="00CC51FD" w:rsidP="007F174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CC51FD" w:rsidRPr="00715DE4" w:rsidRDefault="00CC51FD" w:rsidP="007F174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4" w:type="dxa"/>
            <w:vMerge/>
          </w:tcPr>
          <w:p w:rsidR="00CC51FD" w:rsidRPr="00715DE4" w:rsidRDefault="00CC51FD" w:rsidP="00AE5F6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53" w:type="dxa"/>
            <w:vMerge/>
            <w:vAlign w:val="center"/>
          </w:tcPr>
          <w:p w:rsidR="00CC51FD" w:rsidRPr="00715DE4" w:rsidRDefault="00CC51FD" w:rsidP="00AE5F6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CC51FD" w:rsidRPr="00715DE4" w:rsidTr="000E1D72">
        <w:trPr>
          <w:trHeight w:val="304"/>
          <w:jc w:val="center"/>
        </w:trPr>
        <w:tc>
          <w:tcPr>
            <w:tcW w:w="641" w:type="dxa"/>
            <w:vMerge/>
          </w:tcPr>
          <w:p w:rsidR="00CC51FD" w:rsidRPr="00715DE4" w:rsidRDefault="00CC51FD" w:rsidP="00AE5F6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C51FD" w:rsidRPr="00715DE4" w:rsidRDefault="00CC51FD" w:rsidP="00AE5F6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58" w:type="dxa"/>
            <w:vMerge/>
            <w:vAlign w:val="center"/>
          </w:tcPr>
          <w:p w:rsidR="00CC51FD" w:rsidRPr="00715DE4" w:rsidRDefault="00CC51FD" w:rsidP="00AE5F6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C51FD" w:rsidRPr="00715DE4" w:rsidRDefault="00CC51FD" w:rsidP="007F174C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ФБ</w:t>
            </w:r>
          </w:p>
        </w:tc>
        <w:tc>
          <w:tcPr>
            <w:tcW w:w="1236" w:type="dxa"/>
            <w:vAlign w:val="center"/>
          </w:tcPr>
          <w:p w:rsidR="00CC51FD" w:rsidRPr="00715DE4" w:rsidRDefault="00CC51FD" w:rsidP="007F174C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0,0</w:t>
            </w:r>
          </w:p>
        </w:tc>
        <w:tc>
          <w:tcPr>
            <w:tcW w:w="1163" w:type="dxa"/>
            <w:vAlign w:val="center"/>
          </w:tcPr>
          <w:p w:rsidR="00CC51FD" w:rsidRPr="00715DE4" w:rsidRDefault="00CC51FD" w:rsidP="007F174C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CC51FD" w:rsidRPr="00715DE4" w:rsidRDefault="00CC51FD" w:rsidP="007F174C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CC51FD" w:rsidRPr="00715DE4" w:rsidRDefault="00CC51FD" w:rsidP="007F174C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CC51FD" w:rsidRPr="00715DE4" w:rsidRDefault="00CC51FD" w:rsidP="007F174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CC51FD" w:rsidRPr="00715DE4" w:rsidRDefault="00CC51FD" w:rsidP="007F174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CC51FD" w:rsidRPr="00715DE4" w:rsidRDefault="00CC51FD" w:rsidP="007F174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4" w:type="dxa"/>
            <w:vMerge/>
          </w:tcPr>
          <w:p w:rsidR="00CC51FD" w:rsidRPr="00715DE4" w:rsidRDefault="00CC51FD" w:rsidP="00AE5F6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53" w:type="dxa"/>
            <w:vMerge/>
            <w:vAlign w:val="center"/>
          </w:tcPr>
          <w:p w:rsidR="00CC51FD" w:rsidRPr="00715DE4" w:rsidRDefault="00CC51FD" w:rsidP="00AE5F6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CC51FD" w:rsidRPr="00715DE4" w:rsidTr="000E1D72">
        <w:trPr>
          <w:trHeight w:val="494"/>
          <w:jc w:val="center"/>
        </w:trPr>
        <w:tc>
          <w:tcPr>
            <w:tcW w:w="641" w:type="dxa"/>
            <w:vMerge/>
          </w:tcPr>
          <w:p w:rsidR="00CC51FD" w:rsidRPr="00715DE4" w:rsidRDefault="00CC51FD" w:rsidP="00AE5F6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C51FD" w:rsidRPr="00715DE4" w:rsidRDefault="00CC51FD" w:rsidP="00AE5F6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58" w:type="dxa"/>
            <w:vMerge/>
            <w:vAlign w:val="center"/>
          </w:tcPr>
          <w:p w:rsidR="00CC51FD" w:rsidRPr="00715DE4" w:rsidRDefault="00CC51FD" w:rsidP="00AE5F6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C51FD" w:rsidRPr="00715DE4" w:rsidRDefault="00CC51FD" w:rsidP="007F174C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ВБ</w:t>
            </w:r>
          </w:p>
        </w:tc>
        <w:tc>
          <w:tcPr>
            <w:tcW w:w="1236" w:type="dxa"/>
            <w:vAlign w:val="center"/>
          </w:tcPr>
          <w:p w:rsidR="00CC51FD" w:rsidRPr="00715DE4" w:rsidRDefault="00CC51FD" w:rsidP="007F174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63" w:type="dxa"/>
            <w:vAlign w:val="center"/>
          </w:tcPr>
          <w:p w:rsidR="00CC51FD" w:rsidRPr="00715DE4" w:rsidRDefault="00CC51FD" w:rsidP="007F174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CC51FD" w:rsidRPr="00715DE4" w:rsidRDefault="00CC51FD" w:rsidP="007F174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CC51FD" w:rsidRPr="00715DE4" w:rsidRDefault="00CC51FD" w:rsidP="007F174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CC51FD" w:rsidRPr="00715DE4" w:rsidRDefault="00CC51FD" w:rsidP="007F174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CC51FD" w:rsidRPr="00715DE4" w:rsidRDefault="00CC51FD" w:rsidP="007F174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CC51FD" w:rsidRPr="00715DE4" w:rsidRDefault="00CC51FD" w:rsidP="007F174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4" w:type="dxa"/>
            <w:vMerge/>
          </w:tcPr>
          <w:p w:rsidR="00CC51FD" w:rsidRPr="00715DE4" w:rsidRDefault="00CC51FD" w:rsidP="00AE5F6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53" w:type="dxa"/>
            <w:vMerge/>
            <w:vAlign w:val="center"/>
          </w:tcPr>
          <w:p w:rsidR="00CC51FD" w:rsidRPr="00715DE4" w:rsidRDefault="00CC51FD" w:rsidP="00AE5F6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CC51FD" w:rsidRPr="00715DE4" w:rsidTr="00CC51FD">
        <w:trPr>
          <w:trHeight w:val="237"/>
          <w:jc w:val="center"/>
        </w:trPr>
        <w:tc>
          <w:tcPr>
            <w:tcW w:w="641" w:type="dxa"/>
            <w:vMerge w:val="restart"/>
          </w:tcPr>
          <w:p w:rsidR="00CC51FD" w:rsidRPr="00715DE4" w:rsidRDefault="00CC51FD" w:rsidP="00AE5F61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lastRenderedPageBreak/>
              <w:t>1.1.7</w:t>
            </w:r>
          </w:p>
        </w:tc>
        <w:tc>
          <w:tcPr>
            <w:tcW w:w="1985" w:type="dxa"/>
            <w:vMerge w:val="restart"/>
          </w:tcPr>
          <w:p w:rsidR="00CC51FD" w:rsidRPr="00715DE4" w:rsidRDefault="00CC51FD" w:rsidP="00AE5F61">
            <w:pPr>
              <w:pStyle w:val="ConsPlusNormal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Обеспечение мероприятий по переселению граждан из аварийного жилищного фонда (дополнительные расходы за счет средств местного бюджета)</w:t>
            </w:r>
          </w:p>
        </w:tc>
        <w:tc>
          <w:tcPr>
            <w:tcW w:w="758" w:type="dxa"/>
            <w:vMerge w:val="restart"/>
            <w:vAlign w:val="center"/>
          </w:tcPr>
          <w:p w:rsidR="00CC51FD" w:rsidRPr="00715DE4" w:rsidRDefault="00CC51FD" w:rsidP="00AE5F61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2023-2024</w:t>
            </w:r>
          </w:p>
        </w:tc>
        <w:tc>
          <w:tcPr>
            <w:tcW w:w="709" w:type="dxa"/>
            <w:vAlign w:val="center"/>
          </w:tcPr>
          <w:p w:rsidR="00CC51FD" w:rsidRPr="00715DE4" w:rsidRDefault="00CC51FD" w:rsidP="00E91B8B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Всего</w:t>
            </w:r>
          </w:p>
        </w:tc>
        <w:tc>
          <w:tcPr>
            <w:tcW w:w="1236" w:type="dxa"/>
            <w:vAlign w:val="center"/>
          </w:tcPr>
          <w:p w:rsidR="00CC51FD" w:rsidRPr="00715DE4" w:rsidRDefault="000B11D1" w:rsidP="000B11D1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159 799,3</w:t>
            </w:r>
          </w:p>
        </w:tc>
        <w:tc>
          <w:tcPr>
            <w:tcW w:w="1163" w:type="dxa"/>
            <w:vAlign w:val="center"/>
          </w:tcPr>
          <w:p w:rsidR="00CC51FD" w:rsidRPr="00715DE4" w:rsidRDefault="00CC51FD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CC51FD" w:rsidRPr="00715DE4" w:rsidRDefault="00CC51FD" w:rsidP="006C08F2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146 949,3</w:t>
            </w:r>
          </w:p>
        </w:tc>
        <w:tc>
          <w:tcPr>
            <w:tcW w:w="993" w:type="dxa"/>
            <w:vAlign w:val="center"/>
          </w:tcPr>
          <w:p w:rsidR="00CC51FD" w:rsidRPr="00715DE4" w:rsidRDefault="00CC51FD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CC51FD" w:rsidRPr="00715DE4" w:rsidRDefault="00CC51FD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12 85</w:t>
            </w: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CC51FD" w:rsidRPr="00715DE4" w:rsidRDefault="00CC51FD" w:rsidP="007F174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CC51FD" w:rsidRPr="00715DE4" w:rsidRDefault="00CC51FD" w:rsidP="007F174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4" w:type="dxa"/>
            <w:vMerge w:val="restart"/>
          </w:tcPr>
          <w:p w:rsidR="00CC51FD" w:rsidRPr="00715DE4" w:rsidRDefault="00CC51FD" w:rsidP="00CC51FD">
            <w:pPr>
              <w:pStyle w:val="ConsPlusNormal"/>
              <w:ind w:hanging="5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0.1. Количество граждан, расселенных из многоквартирных домов, признанных аварийными до 01.01.2017.</w:t>
            </w:r>
          </w:p>
          <w:p w:rsidR="00CC51FD" w:rsidRPr="00715DE4" w:rsidRDefault="00CC51FD" w:rsidP="00CC51FD">
            <w:pPr>
              <w:pStyle w:val="ConsPlusNormal"/>
              <w:ind w:hanging="5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1.1. Расселенная площадь жилых помещений в многоквартирных домах, признанных аварийными до 01.01.2017.</w:t>
            </w:r>
          </w:p>
          <w:p w:rsidR="00CC51FD" w:rsidRPr="00715DE4" w:rsidRDefault="00CC51FD" w:rsidP="00CC51FD">
            <w:pPr>
              <w:pStyle w:val="ConsPlusNormal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1.2. Количество расселенных жилых помещений многоквартирных домов, признанных аварийными до 01.01.2017</w:t>
            </w:r>
          </w:p>
        </w:tc>
        <w:tc>
          <w:tcPr>
            <w:tcW w:w="953" w:type="dxa"/>
            <w:vMerge w:val="restart"/>
            <w:vAlign w:val="center"/>
          </w:tcPr>
          <w:p w:rsidR="00CC51FD" w:rsidRPr="00715DE4" w:rsidRDefault="00CC51FD" w:rsidP="00AE5F61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КИО</w:t>
            </w:r>
          </w:p>
        </w:tc>
      </w:tr>
      <w:tr w:rsidR="00CC51FD" w:rsidRPr="00715DE4" w:rsidTr="000E1D72">
        <w:trPr>
          <w:trHeight w:val="217"/>
          <w:jc w:val="center"/>
        </w:trPr>
        <w:tc>
          <w:tcPr>
            <w:tcW w:w="641" w:type="dxa"/>
            <w:vMerge/>
          </w:tcPr>
          <w:p w:rsidR="00CC51FD" w:rsidRPr="00715DE4" w:rsidRDefault="00CC51FD" w:rsidP="00AE5F6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C51FD" w:rsidRPr="00715DE4" w:rsidRDefault="00CC51FD" w:rsidP="00AE5F6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58" w:type="dxa"/>
            <w:vMerge/>
            <w:vAlign w:val="center"/>
          </w:tcPr>
          <w:p w:rsidR="00CC51FD" w:rsidRPr="00715DE4" w:rsidRDefault="00CC51FD" w:rsidP="00AE5F6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C51FD" w:rsidRPr="00715DE4" w:rsidRDefault="00CC51FD" w:rsidP="00E91B8B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МБ</w:t>
            </w:r>
          </w:p>
        </w:tc>
        <w:tc>
          <w:tcPr>
            <w:tcW w:w="1236" w:type="dxa"/>
            <w:vAlign w:val="center"/>
          </w:tcPr>
          <w:p w:rsidR="00CC51FD" w:rsidRPr="00715DE4" w:rsidRDefault="000B11D1" w:rsidP="006C08F2">
            <w:pPr>
              <w:pStyle w:val="ConsPlusNormal"/>
              <w:jc w:val="center"/>
              <w:rPr>
                <w:color w:val="000000"/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159 799,3</w:t>
            </w:r>
          </w:p>
        </w:tc>
        <w:tc>
          <w:tcPr>
            <w:tcW w:w="1163" w:type="dxa"/>
            <w:vAlign w:val="center"/>
          </w:tcPr>
          <w:p w:rsidR="00CC51FD" w:rsidRPr="00715DE4" w:rsidRDefault="00CC51FD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CC51FD" w:rsidRPr="00715DE4" w:rsidRDefault="00CC51FD" w:rsidP="006C08F2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146 949,3</w:t>
            </w:r>
          </w:p>
        </w:tc>
        <w:tc>
          <w:tcPr>
            <w:tcW w:w="993" w:type="dxa"/>
            <w:vAlign w:val="center"/>
          </w:tcPr>
          <w:p w:rsidR="00CC51FD" w:rsidRPr="00715DE4" w:rsidRDefault="00CC51FD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CC51FD" w:rsidRPr="00715DE4" w:rsidRDefault="00CC51FD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12 85</w:t>
            </w: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CC51FD" w:rsidRPr="00715DE4" w:rsidRDefault="00CC51FD" w:rsidP="007F174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CC51FD" w:rsidRPr="00715DE4" w:rsidRDefault="00CC51FD" w:rsidP="007F174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4" w:type="dxa"/>
            <w:vMerge/>
          </w:tcPr>
          <w:p w:rsidR="00CC51FD" w:rsidRPr="00715DE4" w:rsidRDefault="00CC51FD" w:rsidP="00AE5F6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53" w:type="dxa"/>
            <w:vMerge/>
            <w:vAlign w:val="center"/>
          </w:tcPr>
          <w:p w:rsidR="00CC51FD" w:rsidRPr="00715DE4" w:rsidRDefault="00CC51FD" w:rsidP="00AE5F6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CC51FD" w:rsidRPr="00715DE4" w:rsidTr="000E1D72">
        <w:trPr>
          <w:trHeight w:val="221"/>
          <w:jc w:val="center"/>
        </w:trPr>
        <w:tc>
          <w:tcPr>
            <w:tcW w:w="641" w:type="dxa"/>
            <w:vMerge/>
          </w:tcPr>
          <w:p w:rsidR="00CC51FD" w:rsidRPr="00715DE4" w:rsidRDefault="00CC51FD" w:rsidP="00AE5F6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C51FD" w:rsidRPr="00715DE4" w:rsidRDefault="00CC51FD" w:rsidP="00AE5F6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58" w:type="dxa"/>
            <w:vMerge/>
            <w:vAlign w:val="center"/>
          </w:tcPr>
          <w:p w:rsidR="00CC51FD" w:rsidRPr="00715DE4" w:rsidRDefault="00CC51FD" w:rsidP="00AE5F6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C51FD" w:rsidRPr="00715DE4" w:rsidRDefault="00CC51FD" w:rsidP="00E91B8B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ОБ</w:t>
            </w:r>
          </w:p>
        </w:tc>
        <w:tc>
          <w:tcPr>
            <w:tcW w:w="1236" w:type="dxa"/>
            <w:vAlign w:val="center"/>
          </w:tcPr>
          <w:p w:rsidR="00CC51FD" w:rsidRPr="00715DE4" w:rsidRDefault="00CC51FD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63" w:type="dxa"/>
            <w:vAlign w:val="center"/>
          </w:tcPr>
          <w:p w:rsidR="00CC51FD" w:rsidRPr="00715DE4" w:rsidRDefault="00CC51FD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CC51FD" w:rsidRPr="00715DE4" w:rsidRDefault="00CC51FD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CC51FD" w:rsidRPr="00715DE4" w:rsidRDefault="00CC51FD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CC51FD" w:rsidRPr="00715DE4" w:rsidRDefault="00CC51FD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CC51FD" w:rsidRPr="00715DE4" w:rsidRDefault="00CC51FD" w:rsidP="007F174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CC51FD" w:rsidRPr="00715DE4" w:rsidRDefault="00CC51FD" w:rsidP="007F174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4" w:type="dxa"/>
            <w:vMerge/>
          </w:tcPr>
          <w:p w:rsidR="00CC51FD" w:rsidRPr="00715DE4" w:rsidRDefault="00CC51FD" w:rsidP="00AE5F6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53" w:type="dxa"/>
            <w:vMerge/>
            <w:vAlign w:val="center"/>
          </w:tcPr>
          <w:p w:rsidR="00CC51FD" w:rsidRPr="00715DE4" w:rsidRDefault="00CC51FD" w:rsidP="00AE5F6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CC51FD" w:rsidRPr="00715DE4" w:rsidTr="000E1D72">
        <w:trPr>
          <w:trHeight w:val="213"/>
          <w:jc w:val="center"/>
        </w:trPr>
        <w:tc>
          <w:tcPr>
            <w:tcW w:w="641" w:type="dxa"/>
            <w:vMerge/>
          </w:tcPr>
          <w:p w:rsidR="00CC51FD" w:rsidRPr="00715DE4" w:rsidRDefault="00CC51FD" w:rsidP="00AE5F6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C51FD" w:rsidRPr="00715DE4" w:rsidRDefault="00CC51FD" w:rsidP="00AE5F6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58" w:type="dxa"/>
            <w:vMerge/>
            <w:vAlign w:val="center"/>
          </w:tcPr>
          <w:p w:rsidR="00CC51FD" w:rsidRPr="00715DE4" w:rsidRDefault="00CC51FD" w:rsidP="00AE5F6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C51FD" w:rsidRPr="00715DE4" w:rsidRDefault="00CC51FD" w:rsidP="00E91B8B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ФБ</w:t>
            </w:r>
          </w:p>
        </w:tc>
        <w:tc>
          <w:tcPr>
            <w:tcW w:w="1236" w:type="dxa"/>
            <w:vAlign w:val="center"/>
          </w:tcPr>
          <w:p w:rsidR="00CC51FD" w:rsidRPr="00715DE4" w:rsidRDefault="00CC51FD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63" w:type="dxa"/>
            <w:vAlign w:val="center"/>
          </w:tcPr>
          <w:p w:rsidR="00CC51FD" w:rsidRPr="00715DE4" w:rsidRDefault="00CC51FD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CC51FD" w:rsidRPr="00715DE4" w:rsidRDefault="00CC51FD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CC51FD" w:rsidRPr="00715DE4" w:rsidRDefault="00CC51FD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CC51FD" w:rsidRPr="00715DE4" w:rsidRDefault="00CC51FD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CC51FD" w:rsidRPr="00715DE4" w:rsidRDefault="00CC51FD" w:rsidP="007F174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CC51FD" w:rsidRPr="00715DE4" w:rsidRDefault="00CC51FD" w:rsidP="007F174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4" w:type="dxa"/>
            <w:vMerge/>
          </w:tcPr>
          <w:p w:rsidR="00CC51FD" w:rsidRPr="00715DE4" w:rsidRDefault="00CC51FD" w:rsidP="00AE5F6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53" w:type="dxa"/>
            <w:vMerge/>
            <w:vAlign w:val="center"/>
          </w:tcPr>
          <w:p w:rsidR="00CC51FD" w:rsidRPr="00715DE4" w:rsidRDefault="00CC51FD" w:rsidP="00AE5F6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CC51FD" w:rsidRPr="00715DE4" w:rsidTr="000E1D72">
        <w:trPr>
          <w:trHeight w:val="214"/>
          <w:jc w:val="center"/>
        </w:trPr>
        <w:tc>
          <w:tcPr>
            <w:tcW w:w="641" w:type="dxa"/>
            <w:vMerge/>
          </w:tcPr>
          <w:p w:rsidR="00CC51FD" w:rsidRPr="00715DE4" w:rsidRDefault="00CC51FD" w:rsidP="00AE5F6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C51FD" w:rsidRPr="00715DE4" w:rsidRDefault="00CC51FD" w:rsidP="00AE5F6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58" w:type="dxa"/>
            <w:vMerge/>
            <w:vAlign w:val="center"/>
          </w:tcPr>
          <w:p w:rsidR="00CC51FD" w:rsidRPr="00715DE4" w:rsidRDefault="00CC51FD" w:rsidP="00AE5F6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C51FD" w:rsidRPr="00715DE4" w:rsidRDefault="00CC51FD" w:rsidP="00E91B8B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ВБ</w:t>
            </w:r>
          </w:p>
        </w:tc>
        <w:tc>
          <w:tcPr>
            <w:tcW w:w="1236" w:type="dxa"/>
            <w:vAlign w:val="center"/>
          </w:tcPr>
          <w:p w:rsidR="00CC51FD" w:rsidRPr="00715DE4" w:rsidRDefault="00CC51FD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63" w:type="dxa"/>
            <w:vAlign w:val="center"/>
          </w:tcPr>
          <w:p w:rsidR="00CC51FD" w:rsidRPr="00715DE4" w:rsidRDefault="00CC51FD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CC51FD" w:rsidRPr="00715DE4" w:rsidRDefault="00CC51FD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CC51FD" w:rsidRPr="00715DE4" w:rsidRDefault="00CC51FD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CC51FD" w:rsidRPr="00715DE4" w:rsidRDefault="00CC51FD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CC51FD" w:rsidRPr="00715DE4" w:rsidRDefault="00CC51FD" w:rsidP="007F174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CC51FD" w:rsidRPr="00715DE4" w:rsidRDefault="00CC51FD" w:rsidP="007F174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4" w:type="dxa"/>
            <w:vMerge/>
          </w:tcPr>
          <w:p w:rsidR="00CC51FD" w:rsidRPr="00715DE4" w:rsidRDefault="00CC51FD" w:rsidP="00AE5F6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53" w:type="dxa"/>
            <w:vMerge/>
            <w:vAlign w:val="center"/>
          </w:tcPr>
          <w:p w:rsidR="00CC51FD" w:rsidRPr="00715DE4" w:rsidRDefault="00CC51FD" w:rsidP="00AE5F6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CC51FD" w:rsidRPr="00715DE4" w:rsidTr="000E1D72">
        <w:trPr>
          <w:trHeight w:val="214"/>
          <w:jc w:val="center"/>
        </w:trPr>
        <w:tc>
          <w:tcPr>
            <w:tcW w:w="641" w:type="dxa"/>
            <w:vMerge w:val="restart"/>
          </w:tcPr>
          <w:p w:rsidR="00CC51FD" w:rsidRPr="00715DE4" w:rsidRDefault="00CC51FD" w:rsidP="00AE5F61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1.1.8</w:t>
            </w:r>
          </w:p>
        </w:tc>
        <w:tc>
          <w:tcPr>
            <w:tcW w:w="1985" w:type="dxa"/>
            <w:vMerge w:val="restart"/>
          </w:tcPr>
          <w:p w:rsidR="00CC51FD" w:rsidRPr="00715DE4" w:rsidRDefault="00CC51FD" w:rsidP="00466765">
            <w:pPr>
              <w:pStyle w:val="ConsPlusNormal"/>
              <w:rPr>
                <w:sz w:val="18"/>
                <w:szCs w:val="18"/>
              </w:rPr>
            </w:pPr>
            <w:r w:rsidRPr="00715DE4">
              <w:rPr>
                <w:bCs/>
                <w:sz w:val="18"/>
                <w:szCs w:val="18"/>
              </w:rPr>
              <w:t xml:space="preserve">Мероприятие: «Переселение граждан </w:t>
            </w:r>
          </w:p>
          <w:p w:rsidR="00CC51FD" w:rsidRPr="00715DE4" w:rsidRDefault="00CC51FD" w:rsidP="00466765">
            <w:pPr>
              <w:pStyle w:val="ConsPlusNormal"/>
              <w:rPr>
                <w:sz w:val="18"/>
                <w:szCs w:val="18"/>
              </w:rPr>
            </w:pPr>
            <w:r w:rsidRPr="00715DE4">
              <w:rPr>
                <w:bCs/>
                <w:sz w:val="18"/>
                <w:szCs w:val="18"/>
              </w:rPr>
              <w:t>из аварийного жилищного фонда»</w:t>
            </w:r>
          </w:p>
        </w:tc>
        <w:tc>
          <w:tcPr>
            <w:tcW w:w="758" w:type="dxa"/>
            <w:vMerge w:val="restart"/>
            <w:vAlign w:val="center"/>
          </w:tcPr>
          <w:p w:rsidR="00CC51FD" w:rsidRPr="00715DE4" w:rsidRDefault="00CC51FD" w:rsidP="00AE5F61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2025</w:t>
            </w:r>
          </w:p>
        </w:tc>
        <w:tc>
          <w:tcPr>
            <w:tcW w:w="709" w:type="dxa"/>
            <w:vAlign w:val="center"/>
          </w:tcPr>
          <w:p w:rsidR="00CC51FD" w:rsidRPr="00715DE4" w:rsidRDefault="00CC51FD" w:rsidP="00ED5230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Всего</w:t>
            </w:r>
          </w:p>
        </w:tc>
        <w:tc>
          <w:tcPr>
            <w:tcW w:w="1236" w:type="dxa"/>
            <w:vAlign w:val="center"/>
          </w:tcPr>
          <w:p w:rsidR="00CC51FD" w:rsidRPr="00715DE4" w:rsidRDefault="00CC51FD" w:rsidP="005F3A71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189 837,6</w:t>
            </w:r>
          </w:p>
        </w:tc>
        <w:tc>
          <w:tcPr>
            <w:tcW w:w="1163" w:type="dxa"/>
            <w:vAlign w:val="center"/>
          </w:tcPr>
          <w:p w:rsidR="00CC51FD" w:rsidRPr="00715DE4" w:rsidRDefault="00CC51FD" w:rsidP="00ED5230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CC51FD" w:rsidRPr="00715DE4" w:rsidRDefault="00CC51FD" w:rsidP="00ED5230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CC51FD" w:rsidRPr="00715DE4" w:rsidRDefault="00CC51FD" w:rsidP="00ED5230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189 837,6</w:t>
            </w:r>
          </w:p>
        </w:tc>
        <w:tc>
          <w:tcPr>
            <w:tcW w:w="992" w:type="dxa"/>
            <w:vAlign w:val="center"/>
          </w:tcPr>
          <w:p w:rsidR="00CC51FD" w:rsidRPr="00715DE4" w:rsidRDefault="00CC51FD" w:rsidP="00ED5230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CC51FD" w:rsidRPr="00715DE4" w:rsidRDefault="00CC51FD" w:rsidP="00ED5230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CC51FD" w:rsidRPr="00715DE4" w:rsidRDefault="00CC51FD" w:rsidP="00ED5230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4" w:type="dxa"/>
            <w:vMerge w:val="restart"/>
          </w:tcPr>
          <w:p w:rsidR="00CC51FD" w:rsidRPr="00715DE4" w:rsidRDefault="00CC51FD" w:rsidP="008D2977">
            <w:pPr>
              <w:pStyle w:val="ConsPlusNormal"/>
              <w:ind w:hanging="5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0.1. Количество граждан, расселенных из многоквартирных домов, признанных аварийными до 01.01.2017.</w:t>
            </w:r>
          </w:p>
          <w:p w:rsidR="00CC51FD" w:rsidRPr="00715DE4" w:rsidRDefault="00CC51FD" w:rsidP="008D2977">
            <w:pPr>
              <w:pStyle w:val="ConsPlusNormal"/>
              <w:ind w:hanging="5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1.1. Расселенная площадь жилых помещений в многоквартирных домах, признанных аварийными до 01.01.2017.</w:t>
            </w:r>
          </w:p>
          <w:p w:rsidR="00CC51FD" w:rsidRPr="00715DE4" w:rsidRDefault="00CC51FD" w:rsidP="008D2977">
            <w:pPr>
              <w:pStyle w:val="ConsPlusNormal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1.2. Количество расселенных жилых помещений многоквартирных домов, признанных аварийными до 01.01.2017</w:t>
            </w:r>
          </w:p>
        </w:tc>
        <w:tc>
          <w:tcPr>
            <w:tcW w:w="953" w:type="dxa"/>
            <w:vMerge w:val="restart"/>
            <w:vAlign w:val="center"/>
          </w:tcPr>
          <w:p w:rsidR="00CC51FD" w:rsidRPr="00715DE4" w:rsidRDefault="00CC51FD" w:rsidP="00AE5F61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КИО</w:t>
            </w:r>
          </w:p>
        </w:tc>
      </w:tr>
      <w:tr w:rsidR="00CC51FD" w:rsidRPr="00715DE4" w:rsidTr="000E1D72">
        <w:trPr>
          <w:trHeight w:val="214"/>
          <w:jc w:val="center"/>
        </w:trPr>
        <w:tc>
          <w:tcPr>
            <w:tcW w:w="641" w:type="dxa"/>
            <w:vMerge/>
          </w:tcPr>
          <w:p w:rsidR="00CC51FD" w:rsidRPr="00715DE4" w:rsidRDefault="00CC51FD" w:rsidP="00AE5F6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C51FD" w:rsidRPr="00715DE4" w:rsidRDefault="00CC51FD" w:rsidP="00AE5F6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58" w:type="dxa"/>
            <w:vMerge/>
            <w:vAlign w:val="center"/>
          </w:tcPr>
          <w:p w:rsidR="00CC51FD" w:rsidRPr="00715DE4" w:rsidRDefault="00CC51FD" w:rsidP="00AE5F6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C51FD" w:rsidRPr="00715DE4" w:rsidRDefault="00CC51FD" w:rsidP="00ED5230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МБ</w:t>
            </w:r>
          </w:p>
        </w:tc>
        <w:tc>
          <w:tcPr>
            <w:tcW w:w="1236" w:type="dxa"/>
            <w:vAlign w:val="center"/>
          </w:tcPr>
          <w:p w:rsidR="00CC51FD" w:rsidRPr="00715DE4" w:rsidRDefault="00CC51FD" w:rsidP="005F3A71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94 839,9</w:t>
            </w:r>
          </w:p>
        </w:tc>
        <w:tc>
          <w:tcPr>
            <w:tcW w:w="1163" w:type="dxa"/>
            <w:vAlign w:val="center"/>
          </w:tcPr>
          <w:p w:rsidR="00CC51FD" w:rsidRPr="00715DE4" w:rsidRDefault="00CC51FD" w:rsidP="00ED5230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CC51FD" w:rsidRPr="00715DE4" w:rsidRDefault="00CC51FD" w:rsidP="00ED5230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CC51FD" w:rsidRPr="00715DE4" w:rsidRDefault="00CC51FD" w:rsidP="00ED5230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94 839,9</w:t>
            </w:r>
          </w:p>
        </w:tc>
        <w:tc>
          <w:tcPr>
            <w:tcW w:w="992" w:type="dxa"/>
            <w:vAlign w:val="center"/>
          </w:tcPr>
          <w:p w:rsidR="00CC51FD" w:rsidRPr="00715DE4" w:rsidRDefault="00CC51FD" w:rsidP="00ED5230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CC51FD" w:rsidRPr="00715DE4" w:rsidRDefault="00CC51FD" w:rsidP="00ED5230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CC51FD" w:rsidRPr="00715DE4" w:rsidRDefault="00CC51FD" w:rsidP="00ED5230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4" w:type="dxa"/>
            <w:vMerge/>
          </w:tcPr>
          <w:p w:rsidR="00CC51FD" w:rsidRPr="00715DE4" w:rsidRDefault="00CC51FD" w:rsidP="00AE5F6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53" w:type="dxa"/>
            <w:vMerge/>
            <w:vAlign w:val="center"/>
          </w:tcPr>
          <w:p w:rsidR="00CC51FD" w:rsidRPr="00715DE4" w:rsidRDefault="00CC51FD" w:rsidP="00AE5F6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CC51FD" w:rsidRPr="00715DE4" w:rsidTr="000E1D72">
        <w:trPr>
          <w:trHeight w:val="214"/>
          <w:jc w:val="center"/>
        </w:trPr>
        <w:tc>
          <w:tcPr>
            <w:tcW w:w="641" w:type="dxa"/>
            <w:vMerge/>
          </w:tcPr>
          <w:p w:rsidR="00CC51FD" w:rsidRPr="00715DE4" w:rsidRDefault="00CC51FD" w:rsidP="00AE5F6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C51FD" w:rsidRPr="00715DE4" w:rsidRDefault="00CC51FD" w:rsidP="00AE5F6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58" w:type="dxa"/>
            <w:vMerge/>
            <w:vAlign w:val="center"/>
          </w:tcPr>
          <w:p w:rsidR="00CC51FD" w:rsidRPr="00715DE4" w:rsidRDefault="00CC51FD" w:rsidP="00AE5F6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C51FD" w:rsidRPr="00715DE4" w:rsidRDefault="00CC51FD" w:rsidP="00ED5230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ОБ</w:t>
            </w:r>
          </w:p>
        </w:tc>
        <w:tc>
          <w:tcPr>
            <w:tcW w:w="1236" w:type="dxa"/>
            <w:vAlign w:val="center"/>
          </w:tcPr>
          <w:p w:rsidR="00CC51FD" w:rsidRPr="00715DE4" w:rsidRDefault="00CC51FD" w:rsidP="005F3A71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94 997,7</w:t>
            </w:r>
          </w:p>
        </w:tc>
        <w:tc>
          <w:tcPr>
            <w:tcW w:w="1163" w:type="dxa"/>
            <w:vAlign w:val="center"/>
          </w:tcPr>
          <w:p w:rsidR="00CC51FD" w:rsidRPr="00715DE4" w:rsidRDefault="00CC51FD" w:rsidP="00ED5230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CC51FD" w:rsidRPr="00715DE4" w:rsidRDefault="00CC51FD" w:rsidP="00ED5230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CC51FD" w:rsidRPr="00715DE4" w:rsidRDefault="00CC51FD" w:rsidP="00ED5230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94 997,7</w:t>
            </w:r>
          </w:p>
        </w:tc>
        <w:tc>
          <w:tcPr>
            <w:tcW w:w="992" w:type="dxa"/>
            <w:vAlign w:val="center"/>
          </w:tcPr>
          <w:p w:rsidR="00CC51FD" w:rsidRPr="00715DE4" w:rsidRDefault="00CC51FD" w:rsidP="00ED5230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CC51FD" w:rsidRPr="00715DE4" w:rsidRDefault="00CC51FD" w:rsidP="00ED5230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CC51FD" w:rsidRPr="00715DE4" w:rsidRDefault="00CC51FD" w:rsidP="00ED5230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4" w:type="dxa"/>
            <w:vMerge/>
          </w:tcPr>
          <w:p w:rsidR="00CC51FD" w:rsidRPr="00715DE4" w:rsidRDefault="00CC51FD" w:rsidP="00AE5F6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53" w:type="dxa"/>
            <w:vMerge/>
            <w:vAlign w:val="center"/>
          </w:tcPr>
          <w:p w:rsidR="00CC51FD" w:rsidRPr="00715DE4" w:rsidRDefault="00CC51FD" w:rsidP="00AE5F6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CC51FD" w:rsidRPr="00715DE4" w:rsidTr="000E1D72">
        <w:trPr>
          <w:trHeight w:val="214"/>
          <w:jc w:val="center"/>
        </w:trPr>
        <w:tc>
          <w:tcPr>
            <w:tcW w:w="641" w:type="dxa"/>
            <w:vMerge/>
          </w:tcPr>
          <w:p w:rsidR="00CC51FD" w:rsidRPr="00715DE4" w:rsidRDefault="00CC51FD" w:rsidP="00AE5F6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C51FD" w:rsidRPr="00715DE4" w:rsidRDefault="00CC51FD" w:rsidP="00AE5F6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58" w:type="dxa"/>
            <w:vMerge/>
            <w:vAlign w:val="center"/>
          </w:tcPr>
          <w:p w:rsidR="00CC51FD" w:rsidRPr="00715DE4" w:rsidRDefault="00CC51FD" w:rsidP="00AE5F6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C51FD" w:rsidRPr="00715DE4" w:rsidRDefault="00CC51FD" w:rsidP="00ED5230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ФБ</w:t>
            </w:r>
          </w:p>
        </w:tc>
        <w:tc>
          <w:tcPr>
            <w:tcW w:w="1236" w:type="dxa"/>
            <w:vAlign w:val="center"/>
          </w:tcPr>
          <w:p w:rsidR="00CC51FD" w:rsidRPr="00715DE4" w:rsidRDefault="00CC51FD" w:rsidP="00ED5230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63" w:type="dxa"/>
            <w:vAlign w:val="center"/>
          </w:tcPr>
          <w:p w:rsidR="00CC51FD" w:rsidRPr="00715DE4" w:rsidRDefault="00CC51FD" w:rsidP="00ED5230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CC51FD" w:rsidRPr="00715DE4" w:rsidRDefault="00CC51FD" w:rsidP="00ED5230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CC51FD" w:rsidRPr="00715DE4" w:rsidRDefault="00CC51FD" w:rsidP="00ED5230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CC51FD" w:rsidRPr="00715DE4" w:rsidRDefault="00CC51FD" w:rsidP="00ED5230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CC51FD" w:rsidRPr="00715DE4" w:rsidRDefault="00CC51FD" w:rsidP="00ED5230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CC51FD" w:rsidRPr="00715DE4" w:rsidRDefault="00CC51FD" w:rsidP="00ED5230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4" w:type="dxa"/>
            <w:vMerge/>
          </w:tcPr>
          <w:p w:rsidR="00CC51FD" w:rsidRPr="00715DE4" w:rsidRDefault="00CC51FD" w:rsidP="00AE5F6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53" w:type="dxa"/>
            <w:vMerge/>
            <w:vAlign w:val="center"/>
          </w:tcPr>
          <w:p w:rsidR="00CC51FD" w:rsidRPr="00715DE4" w:rsidRDefault="00CC51FD" w:rsidP="00AE5F6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CC51FD" w:rsidRPr="00715DE4" w:rsidTr="000E1D72">
        <w:trPr>
          <w:trHeight w:val="214"/>
          <w:jc w:val="center"/>
        </w:trPr>
        <w:tc>
          <w:tcPr>
            <w:tcW w:w="641" w:type="dxa"/>
            <w:vMerge/>
          </w:tcPr>
          <w:p w:rsidR="00CC51FD" w:rsidRPr="00715DE4" w:rsidRDefault="00CC51FD" w:rsidP="00AE5F6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C51FD" w:rsidRPr="00715DE4" w:rsidRDefault="00CC51FD" w:rsidP="00AE5F6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58" w:type="dxa"/>
            <w:vMerge/>
            <w:vAlign w:val="center"/>
          </w:tcPr>
          <w:p w:rsidR="00CC51FD" w:rsidRPr="00715DE4" w:rsidRDefault="00CC51FD" w:rsidP="00AE5F6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C51FD" w:rsidRPr="00715DE4" w:rsidRDefault="00CC51FD" w:rsidP="00ED5230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ВБ</w:t>
            </w:r>
          </w:p>
        </w:tc>
        <w:tc>
          <w:tcPr>
            <w:tcW w:w="1236" w:type="dxa"/>
            <w:vAlign w:val="center"/>
          </w:tcPr>
          <w:p w:rsidR="00CC51FD" w:rsidRPr="00715DE4" w:rsidRDefault="00CC51FD" w:rsidP="00ED5230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63" w:type="dxa"/>
            <w:vAlign w:val="center"/>
          </w:tcPr>
          <w:p w:rsidR="00CC51FD" w:rsidRPr="00715DE4" w:rsidRDefault="00CC51FD" w:rsidP="00ED5230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CC51FD" w:rsidRPr="00715DE4" w:rsidRDefault="00CC51FD" w:rsidP="00ED5230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CC51FD" w:rsidRPr="00715DE4" w:rsidRDefault="00CC51FD" w:rsidP="00ED5230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CC51FD" w:rsidRPr="00715DE4" w:rsidRDefault="00CC51FD" w:rsidP="00ED5230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CC51FD" w:rsidRPr="00715DE4" w:rsidRDefault="00CC51FD" w:rsidP="00ED5230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CC51FD" w:rsidRPr="00715DE4" w:rsidRDefault="00CC51FD" w:rsidP="00ED5230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4" w:type="dxa"/>
            <w:vMerge/>
          </w:tcPr>
          <w:p w:rsidR="00CC51FD" w:rsidRPr="00715DE4" w:rsidRDefault="00CC51FD" w:rsidP="00AE5F6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53" w:type="dxa"/>
            <w:vMerge/>
            <w:vAlign w:val="center"/>
          </w:tcPr>
          <w:p w:rsidR="00CC51FD" w:rsidRPr="00715DE4" w:rsidRDefault="00CC51FD" w:rsidP="00AE5F6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CC51FD" w:rsidRPr="00715DE4" w:rsidTr="000E1D72">
        <w:trPr>
          <w:trHeight w:val="167"/>
          <w:jc w:val="center"/>
        </w:trPr>
        <w:tc>
          <w:tcPr>
            <w:tcW w:w="641" w:type="dxa"/>
            <w:vMerge w:val="restart"/>
            <w:tcBorders>
              <w:top w:val="single" w:sz="4" w:space="0" w:color="auto"/>
            </w:tcBorders>
          </w:tcPr>
          <w:p w:rsidR="00CC51FD" w:rsidRPr="00715DE4" w:rsidRDefault="00CC51FD" w:rsidP="00AE5F61">
            <w:pPr>
              <w:pStyle w:val="ConsPlusNormal"/>
              <w:jc w:val="center"/>
              <w:rPr>
                <w:sz w:val="18"/>
                <w:szCs w:val="18"/>
              </w:rPr>
            </w:pPr>
            <w:proofErr w:type="gramStart"/>
            <w:r w:rsidRPr="00715DE4">
              <w:rPr>
                <w:sz w:val="18"/>
                <w:szCs w:val="18"/>
              </w:rPr>
              <w:t>П</w:t>
            </w:r>
            <w:proofErr w:type="gramEnd"/>
            <w:r w:rsidRPr="00715DE4">
              <w:rPr>
                <w:sz w:val="18"/>
                <w:szCs w:val="18"/>
              </w:rPr>
              <w:t xml:space="preserve"> 1.1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CC51FD" w:rsidRPr="00715DE4" w:rsidRDefault="00CC51FD" w:rsidP="004E6BBF">
            <w:pPr>
              <w:pStyle w:val="ConsPlusNormal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 xml:space="preserve">Региональный проект </w:t>
            </w:r>
          </w:p>
          <w:p w:rsidR="00CC51FD" w:rsidRPr="00715DE4" w:rsidRDefault="00CC51FD" w:rsidP="004E6BBF">
            <w:pPr>
              <w:pStyle w:val="ConsPlusNormal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 xml:space="preserve">«Обеспечение устойчивого сокращения непригодного </w:t>
            </w:r>
            <w:proofErr w:type="gramStart"/>
            <w:r w:rsidRPr="00715DE4">
              <w:rPr>
                <w:sz w:val="18"/>
                <w:szCs w:val="18"/>
              </w:rPr>
              <w:t>для</w:t>
            </w:r>
            <w:proofErr w:type="gramEnd"/>
            <w:r w:rsidRPr="00715DE4">
              <w:rPr>
                <w:sz w:val="18"/>
                <w:szCs w:val="18"/>
              </w:rPr>
              <w:t xml:space="preserve"> </w:t>
            </w:r>
          </w:p>
          <w:p w:rsidR="00CC51FD" w:rsidRPr="00715DE4" w:rsidRDefault="00CC51FD" w:rsidP="004E6BBF">
            <w:pPr>
              <w:pStyle w:val="ConsPlusNormal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проживания жилищного фонда»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</w:tcBorders>
            <w:vAlign w:val="center"/>
          </w:tcPr>
          <w:p w:rsidR="00CC51FD" w:rsidRPr="00715DE4" w:rsidRDefault="00CC51FD" w:rsidP="00A46408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2023-2025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CC51FD" w:rsidRPr="00715DE4" w:rsidRDefault="00CC51FD" w:rsidP="00AE5F61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Всего</w:t>
            </w:r>
          </w:p>
        </w:tc>
        <w:tc>
          <w:tcPr>
            <w:tcW w:w="1236" w:type="dxa"/>
            <w:tcBorders>
              <w:top w:val="single" w:sz="4" w:space="0" w:color="auto"/>
            </w:tcBorders>
            <w:vAlign w:val="center"/>
          </w:tcPr>
          <w:p w:rsidR="00CC51FD" w:rsidRPr="00715DE4" w:rsidRDefault="00CC51FD" w:rsidP="00CF5F96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2 247 677,5</w:t>
            </w:r>
          </w:p>
        </w:tc>
        <w:tc>
          <w:tcPr>
            <w:tcW w:w="1163" w:type="dxa"/>
            <w:tcBorders>
              <w:top w:val="single" w:sz="4" w:space="0" w:color="auto"/>
            </w:tcBorders>
            <w:vAlign w:val="center"/>
          </w:tcPr>
          <w:p w:rsidR="00CC51FD" w:rsidRPr="00715DE4" w:rsidRDefault="00CC51FD" w:rsidP="006C08F2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1 670 404,8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CC51FD" w:rsidRPr="00715DE4" w:rsidRDefault="00CC51FD" w:rsidP="006C08F2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577 272,7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CC51FD" w:rsidRPr="00715DE4" w:rsidRDefault="00CC51FD" w:rsidP="00ED5230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CC51FD" w:rsidRPr="00715DE4" w:rsidRDefault="00CC51FD" w:rsidP="006C08F2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CC51FD" w:rsidRPr="00715DE4" w:rsidRDefault="00CC51FD" w:rsidP="007F174C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CC51FD" w:rsidRPr="00715DE4" w:rsidRDefault="00CC51FD" w:rsidP="007F174C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3264" w:type="dxa"/>
            <w:vMerge w:val="restart"/>
            <w:tcBorders>
              <w:top w:val="single" w:sz="4" w:space="0" w:color="auto"/>
            </w:tcBorders>
          </w:tcPr>
          <w:p w:rsidR="00CC51FD" w:rsidRPr="00715DE4" w:rsidRDefault="00CC51FD" w:rsidP="004E6BBF">
            <w:pPr>
              <w:pStyle w:val="ConsPlusNormal"/>
              <w:ind w:hanging="5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 xml:space="preserve">0.1. Количество граждан, расселенных </w:t>
            </w:r>
          </w:p>
          <w:p w:rsidR="00CC51FD" w:rsidRPr="00715DE4" w:rsidRDefault="00CC51FD" w:rsidP="004E6BBF">
            <w:pPr>
              <w:pStyle w:val="ConsPlusNormal"/>
              <w:ind w:hanging="5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из многоквартирных домов, признанных аварийными до 01.01.2017.</w:t>
            </w:r>
          </w:p>
          <w:p w:rsidR="00CC51FD" w:rsidRPr="00715DE4" w:rsidRDefault="00CC51FD" w:rsidP="004E6BBF">
            <w:pPr>
              <w:pStyle w:val="ConsPlusNormal"/>
              <w:ind w:hanging="5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1.1. Расселенная площадь жилых помещений в многоквартирных домах, признанных аварийными до 01.01.2017.</w:t>
            </w:r>
          </w:p>
          <w:p w:rsidR="00CC51FD" w:rsidRPr="00715DE4" w:rsidRDefault="00CC51FD" w:rsidP="00FF0985">
            <w:pPr>
              <w:pStyle w:val="ConsPlusNormal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 xml:space="preserve">1.2. Количество расселенных жилых помещений многоквартирных домов, признанных аварийными до 01.01.2017 </w:t>
            </w:r>
          </w:p>
        </w:tc>
        <w:tc>
          <w:tcPr>
            <w:tcW w:w="953" w:type="dxa"/>
            <w:vMerge w:val="restart"/>
            <w:tcBorders>
              <w:top w:val="single" w:sz="4" w:space="0" w:color="auto"/>
            </w:tcBorders>
            <w:vAlign w:val="center"/>
          </w:tcPr>
          <w:p w:rsidR="00CC51FD" w:rsidRPr="00715DE4" w:rsidRDefault="00CC51FD" w:rsidP="00AE5F61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КИО</w:t>
            </w:r>
          </w:p>
        </w:tc>
      </w:tr>
      <w:tr w:rsidR="00CC51FD" w:rsidRPr="00715DE4" w:rsidTr="000E1D72">
        <w:trPr>
          <w:trHeight w:val="216"/>
          <w:jc w:val="center"/>
        </w:trPr>
        <w:tc>
          <w:tcPr>
            <w:tcW w:w="641" w:type="dxa"/>
            <w:vMerge/>
          </w:tcPr>
          <w:p w:rsidR="00CC51FD" w:rsidRPr="00715DE4" w:rsidRDefault="00CC51FD" w:rsidP="00AE5F6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C51FD" w:rsidRPr="00715DE4" w:rsidRDefault="00CC51FD" w:rsidP="004E6BBF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58" w:type="dxa"/>
            <w:vMerge/>
            <w:vAlign w:val="center"/>
          </w:tcPr>
          <w:p w:rsidR="00CC51FD" w:rsidRPr="00715DE4" w:rsidRDefault="00CC51FD" w:rsidP="00AE5F6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C51FD" w:rsidRPr="00715DE4" w:rsidRDefault="00CC51FD" w:rsidP="00AE5F61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МБ</w:t>
            </w:r>
          </w:p>
        </w:tc>
        <w:tc>
          <w:tcPr>
            <w:tcW w:w="1236" w:type="dxa"/>
            <w:vAlign w:val="center"/>
          </w:tcPr>
          <w:p w:rsidR="00CC51FD" w:rsidRPr="00715DE4" w:rsidRDefault="00CC51FD" w:rsidP="00CF5F96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314 381,9</w:t>
            </w:r>
          </w:p>
        </w:tc>
        <w:tc>
          <w:tcPr>
            <w:tcW w:w="1163" w:type="dxa"/>
            <w:vAlign w:val="center"/>
          </w:tcPr>
          <w:p w:rsidR="00CC51FD" w:rsidRPr="00715DE4" w:rsidRDefault="00CC51FD" w:rsidP="006C08F2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208 293,2</w:t>
            </w:r>
          </w:p>
        </w:tc>
        <w:tc>
          <w:tcPr>
            <w:tcW w:w="992" w:type="dxa"/>
            <w:vAlign w:val="center"/>
          </w:tcPr>
          <w:p w:rsidR="00CC51FD" w:rsidRPr="00715DE4" w:rsidRDefault="00CC51FD" w:rsidP="006C08F2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106 088,7</w:t>
            </w:r>
          </w:p>
        </w:tc>
        <w:tc>
          <w:tcPr>
            <w:tcW w:w="993" w:type="dxa"/>
            <w:vAlign w:val="center"/>
          </w:tcPr>
          <w:p w:rsidR="00CC51FD" w:rsidRPr="00715DE4" w:rsidRDefault="00CC51FD" w:rsidP="00ED5230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CC51FD" w:rsidRPr="00715DE4" w:rsidRDefault="00CC51FD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CC51FD" w:rsidRPr="00715DE4" w:rsidRDefault="00CC51FD" w:rsidP="007F174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CC51FD" w:rsidRPr="00715DE4" w:rsidRDefault="00CC51FD" w:rsidP="007F174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4" w:type="dxa"/>
            <w:vMerge/>
          </w:tcPr>
          <w:p w:rsidR="00CC51FD" w:rsidRPr="00715DE4" w:rsidRDefault="00CC51FD" w:rsidP="004E6BBF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53" w:type="dxa"/>
            <w:vMerge/>
            <w:vAlign w:val="center"/>
          </w:tcPr>
          <w:p w:rsidR="00CC51FD" w:rsidRPr="00715DE4" w:rsidRDefault="00CC51FD" w:rsidP="00AE5F6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CC51FD" w:rsidRPr="00715DE4" w:rsidTr="000E1D72">
        <w:trPr>
          <w:trHeight w:val="221"/>
          <w:jc w:val="center"/>
        </w:trPr>
        <w:tc>
          <w:tcPr>
            <w:tcW w:w="641" w:type="dxa"/>
            <w:vMerge/>
          </w:tcPr>
          <w:p w:rsidR="00CC51FD" w:rsidRPr="00715DE4" w:rsidRDefault="00CC51FD" w:rsidP="00AE5F6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C51FD" w:rsidRPr="00715DE4" w:rsidRDefault="00CC51FD" w:rsidP="00AE5F6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58" w:type="dxa"/>
            <w:vMerge/>
            <w:vAlign w:val="center"/>
          </w:tcPr>
          <w:p w:rsidR="00CC51FD" w:rsidRPr="00715DE4" w:rsidRDefault="00CC51FD" w:rsidP="00AE5F6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C51FD" w:rsidRPr="00715DE4" w:rsidRDefault="00CC51FD" w:rsidP="00AE5F61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ОБ</w:t>
            </w:r>
          </w:p>
        </w:tc>
        <w:tc>
          <w:tcPr>
            <w:tcW w:w="1236" w:type="dxa"/>
            <w:vAlign w:val="center"/>
          </w:tcPr>
          <w:p w:rsidR="00CC51FD" w:rsidRPr="00715DE4" w:rsidRDefault="00CC51FD" w:rsidP="00CF5F96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619 477,7</w:t>
            </w:r>
          </w:p>
        </w:tc>
        <w:tc>
          <w:tcPr>
            <w:tcW w:w="1163" w:type="dxa"/>
            <w:vAlign w:val="center"/>
          </w:tcPr>
          <w:p w:rsidR="00CC51FD" w:rsidRPr="00715DE4" w:rsidRDefault="00CC51FD" w:rsidP="006C08F2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208 293,2</w:t>
            </w:r>
          </w:p>
        </w:tc>
        <w:tc>
          <w:tcPr>
            <w:tcW w:w="992" w:type="dxa"/>
            <w:vAlign w:val="center"/>
          </w:tcPr>
          <w:p w:rsidR="00CC51FD" w:rsidRPr="00715DE4" w:rsidRDefault="00CC51FD" w:rsidP="006C08F2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411 184,5</w:t>
            </w:r>
          </w:p>
        </w:tc>
        <w:tc>
          <w:tcPr>
            <w:tcW w:w="993" w:type="dxa"/>
            <w:vAlign w:val="center"/>
          </w:tcPr>
          <w:p w:rsidR="00CC51FD" w:rsidRPr="00715DE4" w:rsidRDefault="00CC51FD" w:rsidP="00ED5230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CC51FD" w:rsidRPr="00715DE4" w:rsidRDefault="00CC51FD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CC51FD" w:rsidRPr="00715DE4" w:rsidRDefault="00CC51FD" w:rsidP="007F174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CC51FD" w:rsidRPr="00715DE4" w:rsidRDefault="00CC51FD" w:rsidP="007F174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4" w:type="dxa"/>
            <w:vMerge/>
          </w:tcPr>
          <w:p w:rsidR="00CC51FD" w:rsidRPr="00715DE4" w:rsidRDefault="00CC51FD" w:rsidP="00AE5F6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53" w:type="dxa"/>
            <w:vMerge/>
            <w:vAlign w:val="center"/>
          </w:tcPr>
          <w:p w:rsidR="00CC51FD" w:rsidRPr="00715DE4" w:rsidRDefault="00CC51FD" w:rsidP="00AE5F6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CC51FD" w:rsidRPr="00715DE4" w:rsidTr="000E1D72">
        <w:trPr>
          <w:trHeight w:val="254"/>
          <w:jc w:val="center"/>
        </w:trPr>
        <w:tc>
          <w:tcPr>
            <w:tcW w:w="641" w:type="dxa"/>
            <w:vMerge/>
          </w:tcPr>
          <w:p w:rsidR="00CC51FD" w:rsidRPr="00715DE4" w:rsidRDefault="00CC51FD" w:rsidP="00AE5F6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C51FD" w:rsidRPr="00715DE4" w:rsidRDefault="00CC51FD" w:rsidP="00AE5F6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58" w:type="dxa"/>
            <w:vMerge/>
            <w:vAlign w:val="center"/>
          </w:tcPr>
          <w:p w:rsidR="00CC51FD" w:rsidRPr="00715DE4" w:rsidRDefault="00CC51FD" w:rsidP="00AE5F6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C51FD" w:rsidRPr="00715DE4" w:rsidRDefault="00CC51FD" w:rsidP="00AE5F61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ФБ</w:t>
            </w:r>
          </w:p>
        </w:tc>
        <w:tc>
          <w:tcPr>
            <w:tcW w:w="1236" w:type="dxa"/>
            <w:vAlign w:val="center"/>
          </w:tcPr>
          <w:p w:rsidR="00CC51FD" w:rsidRPr="00715DE4" w:rsidRDefault="00CC51FD" w:rsidP="006C08F2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1 313 817,9</w:t>
            </w:r>
          </w:p>
        </w:tc>
        <w:tc>
          <w:tcPr>
            <w:tcW w:w="1163" w:type="dxa"/>
            <w:vAlign w:val="center"/>
          </w:tcPr>
          <w:p w:rsidR="00CC51FD" w:rsidRPr="00715DE4" w:rsidRDefault="00CC51FD" w:rsidP="006C08F2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1 253 818,4</w:t>
            </w:r>
          </w:p>
        </w:tc>
        <w:tc>
          <w:tcPr>
            <w:tcW w:w="992" w:type="dxa"/>
            <w:vAlign w:val="center"/>
          </w:tcPr>
          <w:p w:rsidR="00CC51FD" w:rsidRPr="00715DE4" w:rsidRDefault="00CC51FD" w:rsidP="006C08F2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59 999,5</w:t>
            </w:r>
          </w:p>
        </w:tc>
        <w:tc>
          <w:tcPr>
            <w:tcW w:w="993" w:type="dxa"/>
            <w:vAlign w:val="center"/>
          </w:tcPr>
          <w:p w:rsidR="00CC51FD" w:rsidRPr="00715DE4" w:rsidRDefault="00CC51FD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CC51FD" w:rsidRPr="00715DE4" w:rsidRDefault="00CC51FD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CC51FD" w:rsidRPr="00715DE4" w:rsidRDefault="00CC51FD" w:rsidP="007F174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CC51FD" w:rsidRPr="00715DE4" w:rsidRDefault="00CC51FD" w:rsidP="007F174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4" w:type="dxa"/>
            <w:vMerge/>
          </w:tcPr>
          <w:p w:rsidR="00CC51FD" w:rsidRPr="00715DE4" w:rsidRDefault="00CC51FD" w:rsidP="00AE5F6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53" w:type="dxa"/>
            <w:vMerge/>
            <w:vAlign w:val="center"/>
          </w:tcPr>
          <w:p w:rsidR="00CC51FD" w:rsidRPr="00715DE4" w:rsidRDefault="00CC51FD" w:rsidP="00AE5F6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CC51FD" w:rsidRPr="00715DE4" w:rsidTr="000E1D72">
        <w:trPr>
          <w:trHeight w:val="321"/>
          <w:jc w:val="center"/>
        </w:trPr>
        <w:tc>
          <w:tcPr>
            <w:tcW w:w="641" w:type="dxa"/>
            <w:vMerge/>
          </w:tcPr>
          <w:p w:rsidR="00CC51FD" w:rsidRPr="00715DE4" w:rsidRDefault="00CC51FD" w:rsidP="00AE5F6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C51FD" w:rsidRPr="00715DE4" w:rsidRDefault="00CC51FD" w:rsidP="00AE5F6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58" w:type="dxa"/>
            <w:vMerge/>
            <w:vAlign w:val="center"/>
          </w:tcPr>
          <w:p w:rsidR="00CC51FD" w:rsidRPr="00715DE4" w:rsidRDefault="00CC51FD" w:rsidP="00AE5F6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C51FD" w:rsidRPr="00715DE4" w:rsidRDefault="00CC51FD" w:rsidP="00AE5F61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ВБ</w:t>
            </w:r>
          </w:p>
        </w:tc>
        <w:tc>
          <w:tcPr>
            <w:tcW w:w="1236" w:type="dxa"/>
            <w:vAlign w:val="center"/>
          </w:tcPr>
          <w:p w:rsidR="00CC51FD" w:rsidRPr="00715DE4" w:rsidRDefault="00CC51FD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63" w:type="dxa"/>
            <w:vAlign w:val="center"/>
          </w:tcPr>
          <w:p w:rsidR="00CC51FD" w:rsidRPr="00715DE4" w:rsidRDefault="00CC51FD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CC51FD" w:rsidRPr="00715DE4" w:rsidRDefault="00CC51FD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CC51FD" w:rsidRPr="00715DE4" w:rsidRDefault="00CC51FD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CC51FD" w:rsidRPr="00715DE4" w:rsidRDefault="00CC51FD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CC51FD" w:rsidRPr="00715DE4" w:rsidRDefault="00CC51FD" w:rsidP="007F174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CC51FD" w:rsidRPr="00715DE4" w:rsidRDefault="00CC51FD" w:rsidP="007F174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4" w:type="dxa"/>
            <w:vMerge/>
          </w:tcPr>
          <w:p w:rsidR="00CC51FD" w:rsidRPr="00715DE4" w:rsidRDefault="00CC51FD" w:rsidP="00AE5F6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53" w:type="dxa"/>
            <w:vMerge/>
            <w:vAlign w:val="center"/>
          </w:tcPr>
          <w:p w:rsidR="00CC51FD" w:rsidRPr="00715DE4" w:rsidRDefault="00CC51FD" w:rsidP="00AE5F6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CC51FD" w:rsidRPr="00715DE4" w:rsidTr="000E1D72">
        <w:trPr>
          <w:trHeight w:val="318"/>
          <w:jc w:val="center"/>
        </w:trPr>
        <w:tc>
          <w:tcPr>
            <w:tcW w:w="641" w:type="dxa"/>
            <w:vMerge w:val="restart"/>
            <w:tcBorders>
              <w:top w:val="single" w:sz="4" w:space="0" w:color="auto"/>
            </w:tcBorders>
          </w:tcPr>
          <w:p w:rsidR="00CC51FD" w:rsidRPr="00715DE4" w:rsidRDefault="00CC51FD" w:rsidP="00C831F3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1.1.1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CC51FD" w:rsidRPr="00715DE4" w:rsidRDefault="00CC51FD" w:rsidP="00AE5F61">
            <w:pPr>
              <w:pStyle w:val="ConsPlusNormal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 xml:space="preserve">Мероприятие: «Обеспечение мероприятий по </w:t>
            </w:r>
            <w:r w:rsidRPr="00715DE4">
              <w:rPr>
                <w:bCs/>
                <w:sz w:val="18"/>
                <w:szCs w:val="18"/>
              </w:rPr>
              <w:t xml:space="preserve">переселению граждан </w:t>
            </w:r>
          </w:p>
          <w:p w:rsidR="00CC51FD" w:rsidRPr="00715DE4" w:rsidRDefault="00CC51FD" w:rsidP="00AE5F61">
            <w:pPr>
              <w:pStyle w:val="ConsPlusNormal"/>
              <w:rPr>
                <w:sz w:val="18"/>
                <w:szCs w:val="18"/>
              </w:rPr>
            </w:pPr>
            <w:r w:rsidRPr="00715DE4">
              <w:rPr>
                <w:bCs/>
                <w:sz w:val="18"/>
                <w:szCs w:val="18"/>
              </w:rPr>
              <w:t>из аварийного жилищного фонда</w:t>
            </w:r>
            <w:r w:rsidRPr="00715DE4">
              <w:rPr>
                <w:sz w:val="18"/>
                <w:szCs w:val="18"/>
              </w:rPr>
              <w:t>»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</w:tcBorders>
            <w:vAlign w:val="center"/>
          </w:tcPr>
          <w:p w:rsidR="00CC51FD" w:rsidRPr="00715DE4" w:rsidRDefault="00CC51FD" w:rsidP="004352DA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2023-2025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CC51FD" w:rsidRPr="00715DE4" w:rsidRDefault="00CC51FD" w:rsidP="00AE5F61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Всего</w:t>
            </w:r>
          </w:p>
        </w:tc>
        <w:tc>
          <w:tcPr>
            <w:tcW w:w="1236" w:type="dxa"/>
            <w:tcBorders>
              <w:top w:val="single" w:sz="4" w:space="0" w:color="auto"/>
            </w:tcBorders>
            <w:vAlign w:val="center"/>
          </w:tcPr>
          <w:p w:rsidR="00CC51FD" w:rsidRPr="00715DE4" w:rsidRDefault="00CC51FD" w:rsidP="005F3A71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2 247 677,5</w:t>
            </w:r>
          </w:p>
        </w:tc>
        <w:tc>
          <w:tcPr>
            <w:tcW w:w="1163" w:type="dxa"/>
            <w:tcBorders>
              <w:top w:val="single" w:sz="4" w:space="0" w:color="auto"/>
            </w:tcBorders>
            <w:vAlign w:val="center"/>
          </w:tcPr>
          <w:p w:rsidR="00CC51FD" w:rsidRPr="00715DE4" w:rsidRDefault="00CC51FD" w:rsidP="00CF5F96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1 670 404,8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CC51FD" w:rsidRPr="00715DE4" w:rsidRDefault="00CC51FD" w:rsidP="00CF5F96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577 272,7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CC51FD" w:rsidRPr="00715DE4" w:rsidRDefault="00CC51FD" w:rsidP="00ED5230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CC51FD" w:rsidRPr="00715DE4" w:rsidRDefault="00CC51FD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CC51FD" w:rsidRPr="00715DE4" w:rsidRDefault="00CC51FD" w:rsidP="007F174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CC51FD" w:rsidRPr="00715DE4" w:rsidRDefault="00CC51FD" w:rsidP="007F174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4" w:type="dxa"/>
            <w:vMerge w:val="restart"/>
            <w:tcBorders>
              <w:top w:val="single" w:sz="4" w:space="0" w:color="auto"/>
            </w:tcBorders>
          </w:tcPr>
          <w:p w:rsidR="00CC51FD" w:rsidRPr="00715DE4" w:rsidRDefault="00CC51FD" w:rsidP="00AE5F61">
            <w:pPr>
              <w:pStyle w:val="ConsPlusNormal"/>
              <w:ind w:hanging="5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0.1. Количество граждан, расселенных из многоквартирных домов, признанных аварийными до 01.01.2017.</w:t>
            </w:r>
          </w:p>
          <w:p w:rsidR="00CC51FD" w:rsidRPr="00715DE4" w:rsidRDefault="00CC51FD" w:rsidP="00AE5F61">
            <w:pPr>
              <w:pStyle w:val="ConsPlusNormal"/>
              <w:ind w:hanging="5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1.1. Расселенная площадь жилых помещений в многоквартирных домах, признанных аварийными до 01.01.2017.</w:t>
            </w:r>
          </w:p>
          <w:p w:rsidR="00CC51FD" w:rsidRPr="00715DE4" w:rsidRDefault="00CC51FD" w:rsidP="00AE5F61">
            <w:pPr>
              <w:pStyle w:val="ConsPlusNormal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1.2. Количество расселенных жилых помещений многоквартирных домов, признанных аварийными до 01.01.2017</w:t>
            </w:r>
          </w:p>
        </w:tc>
        <w:tc>
          <w:tcPr>
            <w:tcW w:w="953" w:type="dxa"/>
            <w:vMerge w:val="restart"/>
            <w:tcBorders>
              <w:top w:val="single" w:sz="4" w:space="0" w:color="auto"/>
            </w:tcBorders>
            <w:vAlign w:val="center"/>
          </w:tcPr>
          <w:p w:rsidR="00CC51FD" w:rsidRPr="00715DE4" w:rsidRDefault="00CC51FD" w:rsidP="00AE5F61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КИО</w:t>
            </w:r>
          </w:p>
          <w:p w:rsidR="00CC51FD" w:rsidRPr="00715DE4" w:rsidRDefault="00CC51FD" w:rsidP="00AE5F6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CC51FD" w:rsidRPr="00715DE4" w:rsidTr="000E1D72">
        <w:trPr>
          <w:trHeight w:val="69"/>
          <w:jc w:val="center"/>
        </w:trPr>
        <w:tc>
          <w:tcPr>
            <w:tcW w:w="641" w:type="dxa"/>
            <w:vMerge/>
          </w:tcPr>
          <w:p w:rsidR="00CC51FD" w:rsidRPr="00715DE4" w:rsidRDefault="00CC51FD" w:rsidP="00AE5F6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C51FD" w:rsidRPr="00715DE4" w:rsidRDefault="00CC51FD" w:rsidP="00AE5F6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58" w:type="dxa"/>
            <w:vMerge/>
            <w:vAlign w:val="center"/>
          </w:tcPr>
          <w:p w:rsidR="00CC51FD" w:rsidRPr="00715DE4" w:rsidRDefault="00CC51FD" w:rsidP="00AE5F6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C51FD" w:rsidRPr="00715DE4" w:rsidRDefault="00CC51FD" w:rsidP="00AE5F61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МБ</w:t>
            </w:r>
          </w:p>
        </w:tc>
        <w:tc>
          <w:tcPr>
            <w:tcW w:w="1236" w:type="dxa"/>
            <w:vAlign w:val="center"/>
          </w:tcPr>
          <w:p w:rsidR="00CC51FD" w:rsidRPr="00715DE4" w:rsidRDefault="00CC51FD" w:rsidP="005F3A71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314 381,9</w:t>
            </w:r>
          </w:p>
        </w:tc>
        <w:tc>
          <w:tcPr>
            <w:tcW w:w="1163" w:type="dxa"/>
            <w:vAlign w:val="center"/>
          </w:tcPr>
          <w:p w:rsidR="00CC51FD" w:rsidRPr="00715DE4" w:rsidRDefault="00CC51FD" w:rsidP="00CF5F96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208 293,2</w:t>
            </w:r>
          </w:p>
        </w:tc>
        <w:tc>
          <w:tcPr>
            <w:tcW w:w="992" w:type="dxa"/>
            <w:vAlign w:val="center"/>
          </w:tcPr>
          <w:p w:rsidR="00CC51FD" w:rsidRPr="00715DE4" w:rsidRDefault="00CC51FD" w:rsidP="00CF5F96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106 088,7</w:t>
            </w:r>
          </w:p>
        </w:tc>
        <w:tc>
          <w:tcPr>
            <w:tcW w:w="993" w:type="dxa"/>
            <w:vAlign w:val="center"/>
          </w:tcPr>
          <w:p w:rsidR="00CC51FD" w:rsidRPr="00715DE4" w:rsidRDefault="00CC51FD" w:rsidP="00ED5230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CC51FD" w:rsidRPr="00715DE4" w:rsidRDefault="00CC51FD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CC51FD" w:rsidRPr="00715DE4" w:rsidRDefault="00CC51FD" w:rsidP="007F174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CC51FD" w:rsidRPr="00715DE4" w:rsidRDefault="00CC51FD" w:rsidP="007F174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4" w:type="dxa"/>
            <w:vMerge/>
          </w:tcPr>
          <w:p w:rsidR="00CC51FD" w:rsidRPr="00715DE4" w:rsidRDefault="00CC51FD" w:rsidP="00AE5F6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53" w:type="dxa"/>
            <w:vMerge/>
            <w:vAlign w:val="center"/>
          </w:tcPr>
          <w:p w:rsidR="00CC51FD" w:rsidRPr="00715DE4" w:rsidRDefault="00CC51FD" w:rsidP="00AE5F6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CC51FD" w:rsidRPr="00715DE4" w:rsidTr="000E1D72">
        <w:trPr>
          <w:trHeight w:val="301"/>
          <w:jc w:val="center"/>
        </w:trPr>
        <w:tc>
          <w:tcPr>
            <w:tcW w:w="641" w:type="dxa"/>
            <w:vMerge/>
          </w:tcPr>
          <w:p w:rsidR="00CC51FD" w:rsidRPr="00715DE4" w:rsidRDefault="00CC51FD" w:rsidP="00AE5F6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C51FD" w:rsidRPr="00715DE4" w:rsidRDefault="00CC51FD" w:rsidP="00AE5F6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58" w:type="dxa"/>
            <w:vMerge/>
            <w:vAlign w:val="center"/>
          </w:tcPr>
          <w:p w:rsidR="00CC51FD" w:rsidRPr="00715DE4" w:rsidRDefault="00CC51FD" w:rsidP="00AE5F6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C51FD" w:rsidRPr="00715DE4" w:rsidRDefault="00CC51FD" w:rsidP="00AE5F61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ОБ</w:t>
            </w:r>
          </w:p>
        </w:tc>
        <w:tc>
          <w:tcPr>
            <w:tcW w:w="1236" w:type="dxa"/>
            <w:vAlign w:val="center"/>
          </w:tcPr>
          <w:p w:rsidR="00CC51FD" w:rsidRPr="00715DE4" w:rsidRDefault="00CC51FD" w:rsidP="005F3A71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619 477,7</w:t>
            </w:r>
          </w:p>
        </w:tc>
        <w:tc>
          <w:tcPr>
            <w:tcW w:w="1163" w:type="dxa"/>
            <w:vAlign w:val="center"/>
          </w:tcPr>
          <w:p w:rsidR="00CC51FD" w:rsidRPr="00715DE4" w:rsidRDefault="00CC51FD" w:rsidP="00CF5F96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208 293,2</w:t>
            </w:r>
          </w:p>
        </w:tc>
        <w:tc>
          <w:tcPr>
            <w:tcW w:w="992" w:type="dxa"/>
            <w:vAlign w:val="center"/>
          </w:tcPr>
          <w:p w:rsidR="00CC51FD" w:rsidRPr="00715DE4" w:rsidRDefault="00CC51FD" w:rsidP="00CF5F96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411 184,5</w:t>
            </w:r>
          </w:p>
        </w:tc>
        <w:tc>
          <w:tcPr>
            <w:tcW w:w="993" w:type="dxa"/>
            <w:vAlign w:val="center"/>
          </w:tcPr>
          <w:p w:rsidR="00CC51FD" w:rsidRPr="00715DE4" w:rsidRDefault="00CC51FD" w:rsidP="00ED5230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CC51FD" w:rsidRPr="00715DE4" w:rsidRDefault="00CC51FD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CC51FD" w:rsidRPr="00715DE4" w:rsidRDefault="00CC51FD" w:rsidP="007F174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CC51FD" w:rsidRPr="00715DE4" w:rsidRDefault="00CC51FD" w:rsidP="007F174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4" w:type="dxa"/>
            <w:vMerge/>
          </w:tcPr>
          <w:p w:rsidR="00CC51FD" w:rsidRPr="00715DE4" w:rsidRDefault="00CC51FD" w:rsidP="00AE5F6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53" w:type="dxa"/>
            <w:vMerge/>
            <w:vAlign w:val="center"/>
          </w:tcPr>
          <w:p w:rsidR="00CC51FD" w:rsidRPr="00715DE4" w:rsidRDefault="00CC51FD" w:rsidP="00AE5F6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CC51FD" w:rsidRPr="00715DE4" w:rsidTr="000E1D72">
        <w:trPr>
          <w:trHeight w:val="257"/>
          <w:jc w:val="center"/>
        </w:trPr>
        <w:tc>
          <w:tcPr>
            <w:tcW w:w="641" w:type="dxa"/>
            <w:vMerge/>
          </w:tcPr>
          <w:p w:rsidR="00CC51FD" w:rsidRPr="00715DE4" w:rsidRDefault="00CC51FD" w:rsidP="00AE5F6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C51FD" w:rsidRPr="00715DE4" w:rsidRDefault="00CC51FD" w:rsidP="00AE5F6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58" w:type="dxa"/>
            <w:vMerge/>
            <w:vAlign w:val="center"/>
          </w:tcPr>
          <w:p w:rsidR="00CC51FD" w:rsidRPr="00715DE4" w:rsidRDefault="00CC51FD" w:rsidP="00AE5F6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C51FD" w:rsidRPr="00715DE4" w:rsidRDefault="00CC51FD" w:rsidP="00AE5F61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ФБ</w:t>
            </w:r>
          </w:p>
        </w:tc>
        <w:tc>
          <w:tcPr>
            <w:tcW w:w="1236" w:type="dxa"/>
            <w:vAlign w:val="center"/>
          </w:tcPr>
          <w:p w:rsidR="00CC51FD" w:rsidRPr="00715DE4" w:rsidRDefault="00CC51FD" w:rsidP="006C08F2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1 313 817,9</w:t>
            </w:r>
          </w:p>
        </w:tc>
        <w:tc>
          <w:tcPr>
            <w:tcW w:w="1163" w:type="dxa"/>
            <w:vAlign w:val="center"/>
          </w:tcPr>
          <w:p w:rsidR="00CC51FD" w:rsidRPr="00715DE4" w:rsidRDefault="00CC51FD" w:rsidP="006C08F2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1 253 818,4</w:t>
            </w:r>
          </w:p>
        </w:tc>
        <w:tc>
          <w:tcPr>
            <w:tcW w:w="992" w:type="dxa"/>
            <w:vAlign w:val="center"/>
          </w:tcPr>
          <w:p w:rsidR="00CC51FD" w:rsidRPr="00715DE4" w:rsidRDefault="00CC51FD" w:rsidP="006C08F2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59 999,5</w:t>
            </w:r>
          </w:p>
        </w:tc>
        <w:tc>
          <w:tcPr>
            <w:tcW w:w="993" w:type="dxa"/>
            <w:vAlign w:val="center"/>
          </w:tcPr>
          <w:p w:rsidR="00CC51FD" w:rsidRPr="00715DE4" w:rsidRDefault="00CC51FD" w:rsidP="006C08F2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CC51FD" w:rsidRPr="00715DE4" w:rsidRDefault="00CC51FD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CC51FD" w:rsidRPr="00715DE4" w:rsidRDefault="00CC51FD" w:rsidP="007F174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CC51FD" w:rsidRPr="00715DE4" w:rsidRDefault="00CC51FD" w:rsidP="007F174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4" w:type="dxa"/>
            <w:vMerge/>
          </w:tcPr>
          <w:p w:rsidR="00CC51FD" w:rsidRPr="00715DE4" w:rsidRDefault="00CC51FD" w:rsidP="00AE5F6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53" w:type="dxa"/>
            <w:vMerge/>
            <w:vAlign w:val="center"/>
          </w:tcPr>
          <w:p w:rsidR="00CC51FD" w:rsidRPr="00715DE4" w:rsidRDefault="00CC51FD" w:rsidP="00AE5F6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CC51FD" w:rsidRPr="00715DE4" w:rsidTr="000E1D72">
        <w:trPr>
          <w:trHeight w:val="20"/>
          <w:jc w:val="center"/>
        </w:trPr>
        <w:tc>
          <w:tcPr>
            <w:tcW w:w="641" w:type="dxa"/>
            <w:vMerge/>
          </w:tcPr>
          <w:p w:rsidR="00CC51FD" w:rsidRPr="00715DE4" w:rsidRDefault="00CC51FD" w:rsidP="00AE5F6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C51FD" w:rsidRPr="00715DE4" w:rsidRDefault="00CC51FD" w:rsidP="00AE5F6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58" w:type="dxa"/>
            <w:vMerge/>
            <w:vAlign w:val="center"/>
          </w:tcPr>
          <w:p w:rsidR="00CC51FD" w:rsidRPr="00715DE4" w:rsidRDefault="00CC51FD" w:rsidP="00AE5F6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C51FD" w:rsidRPr="00715DE4" w:rsidRDefault="00CC51FD" w:rsidP="00AE5F61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ВБ</w:t>
            </w:r>
          </w:p>
        </w:tc>
        <w:tc>
          <w:tcPr>
            <w:tcW w:w="1236" w:type="dxa"/>
            <w:vAlign w:val="center"/>
          </w:tcPr>
          <w:p w:rsidR="00CC51FD" w:rsidRPr="00715DE4" w:rsidRDefault="00CC51FD" w:rsidP="006C08F2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0,0</w:t>
            </w:r>
          </w:p>
        </w:tc>
        <w:tc>
          <w:tcPr>
            <w:tcW w:w="1163" w:type="dxa"/>
            <w:vAlign w:val="center"/>
          </w:tcPr>
          <w:p w:rsidR="00CC51FD" w:rsidRPr="00715DE4" w:rsidRDefault="00CC51FD" w:rsidP="006C08F2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CC51FD" w:rsidRPr="00715DE4" w:rsidRDefault="00CC51FD" w:rsidP="006C08F2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CC51FD" w:rsidRPr="00715DE4" w:rsidRDefault="00CC51FD" w:rsidP="006C08F2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CC51FD" w:rsidRPr="00715DE4" w:rsidRDefault="00CC51FD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CC51FD" w:rsidRPr="00715DE4" w:rsidRDefault="00CC51FD" w:rsidP="007F174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CC51FD" w:rsidRPr="00715DE4" w:rsidRDefault="00CC51FD" w:rsidP="007F174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4" w:type="dxa"/>
            <w:vMerge/>
          </w:tcPr>
          <w:p w:rsidR="00CC51FD" w:rsidRPr="00715DE4" w:rsidRDefault="00CC51FD" w:rsidP="00AE5F6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53" w:type="dxa"/>
            <w:vMerge/>
            <w:vAlign w:val="center"/>
          </w:tcPr>
          <w:p w:rsidR="00CC51FD" w:rsidRPr="00715DE4" w:rsidRDefault="00CC51FD" w:rsidP="00AE5F6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880EFE" w:rsidRPr="00715DE4" w:rsidTr="00213BFA">
        <w:trPr>
          <w:trHeight w:val="292"/>
          <w:jc w:val="center"/>
        </w:trPr>
        <w:tc>
          <w:tcPr>
            <w:tcW w:w="641" w:type="dxa"/>
            <w:vMerge w:val="restart"/>
          </w:tcPr>
          <w:p w:rsidR="00880EFE" w:rsidRPr="00715DE4" w:rsidRDefault="00880EFE" w:rsidP="00240756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1985" w:type="dxa"/>
            <w:vMerge w:val="restart"/>
          </w:tcPr>
          <w:p w:rsidR="00880EFE" w:rsidRPr="00715DE4" w:rsidRDefault="00880EFE" w:rsidP="00240756">
            <w:pPr>
              <w:pStyle w:val="ConsPlusNormal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Подпрограмма 2 «Расселение граждан из многоквартирных домов, признанных аварийными после 01.01.2017» на 2023-2028 годы</w:t>
            </w:r>
          </w:p>
        </w:tc>
        <w:tc>
          <w:tcPr>
            <w:tcW w:w="758" w:type="dxa"/>
            <w:vMerge w:val="restart"/>
            <w:vAlign w:val="center"/>
          </w:tcPr>
          <w:p w:rsidR="00880EFE" w:rsidRPr="00715DE4" w:rsidRDefault="00880EFE" w:rsidP="00240756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2023-2028</w:t>
            </w:r>
          </w:p>
        </w:tc>
        <w:tc>
          <w:tcPr>
            <w:tcW w:w="709" w:type="dxa"/>
            <w:vAlign w:val="center"/>
          </w:tcPr>
          <w:p w:rsidR="00880EFE" w:rsidRPr="00715DE4" w:rsidRDefault="00880EFE" w:rsidP="00240756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Всего</w:t>
            </w:r>
          </w:p>
        </w:tc>
        <w:tc>
          <w:tcPr>
            <w:tcW w:w="1236" w:type="dxa"/>
          </w:tcPr>
          <w:p w:rsidR="00880EFE" w:rsidRPr="00715DE4" w:rsidRDefault="00880EFE" w:rsidP="00880EFE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1 812 691,7</w:t>
            </w:r>
          </w:p>
        </w:tc>
        <w:tc>
          <w:tcPr>
            <w:tcW w:w="1163" w:type="dxa"/>
            <w:vAlign w:val="center"/>
          </w:tcPr>
          <w:p w:rsidR="00880EFE" w:rsidRPr="00715DE4" w:rsidRDefault="00880EFE" w:rsidP="00CF5F96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378 438,4</w:t>
            </w:r>
          </w:p>
        </w:tc>
        <w:tc>
          <w:tcPr>
            <w:tcW w:w="992" w:type="dxa"/>
            <w:vAlign w:val="center"/>
          </w:tcPr>
          <w:p w:rsidR="00880EFE" w:rsidRPr="00715DE4" w:rsidRDefault="00880EFE" w:rsidP="00CF5F96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118 637,1</w:t>
            </w:r>
          </w:p>
        </w:tc>
        <w:tc>
          <w:tcPr>
            <w:tcW w:w="993" w:type="dxa"/>
            <w:vAlign w:val="center"/>
          </w:tcPr>
          <w:p w:rsidR="00880EFE" w:rsidRPr="00715DE4" w:rsidRDefault="00880EFE" w:rsidP="00CF5F96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160 620,0</w:t>
            </w:r>
          </w:p>
        </w:tc>
        <w:tc>
          <w:tcPr>
            <w:tcW w:w="992" w:type="dxa"/>
          </w:tcPr>
          <w:p w:rsidR="00880EFE" w:rsidRPr="00715DE4" w:rsidRDefault="00880EFE" w:rsidP="00880EFE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686 907,0</w:t>
            </w:r>
          </w:p>
        </w:tc>
        <w:tc>
          <w:tcPr>
            <w:tcW w:w="992" w:type="dxa"/>
          </w:tcPr>
          <w:p w:rsidR="00880EFE" w:rsidRPr="00715DE4" w:rsidRDefault="00880EFE" w:rsidP="00880EFE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374 029,2</w:t>
            </w:r>
          </w:p>
        </w:tc>
        <w:tc>
          <w:tcPr>
            <w:tcW w:w="993" w:type="dxa"/>
          </w:tcPr>
          <w:p w:rsidR="00880EFE" w:rsidRPr="00715DE4" w:rsidRDefault="00880EFE" w:rsidP="00880EFE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94 060,0</w:t>
            </w:r>
          </w:p>
        </w:tc>
        <w:tc>
          <w:tcPr>
            <w:tcW w:w="3264" w:type="dxa"/>
            <w:vMerge w:val="restart"/>
            <w:vAlign w:val="center"/>
          </w:tcPr>
          <w:p w:rsidR="00880EFE" w:rsidRPr="00715DE4" w:rsidRDefault="00880EFE" w:rsidP="00240756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-</w:t>
            </w:r>
          </w:p>
        </w:tc>
        <w:tc>
          <w:tcPr>
            <w:tcW w:w="953" w:type="dxa"/>
            <w:vMerge w:val="restart"/>
            <w:vAlign w:val="center"/>
          </w:tcPr>
          <w:p w:rsidR="00880EFE" w:rsidRPr="00715DE4" w:rsidRDefault="00880EFE" w:rsidP="00240756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 xml:space="preserve">КИО, </w:t>
            </w:r>
            <w:proofErr w:type="spellStart"/>
            <w:r w:rsidRPr="00715DE4">
              <w:rPr>
                <w:sz w:val="18"/>
                <w:szCs w:val="18"/>
              </w:rPr>
              <w:t>КТРиС</w:t>
            </w:r>
            <w:proofErr w:type="spellEnd"/>
          </w:p>
        </w:tc>
      </w:tr>
      <w:tr w:rsidR="00880EFE" w:rsidRPr="00715DE4" w:rsidTr="00213BFA">
        <w:trPr>
          <w:trHeight w:val="67"/>
          <w:jc w:val="center"/>
        </w:trPr>
        <w:tc>
          <w:tcPr>
            <w:tcW w:w="641" w:type="dxa"/>
            <w:vMerge/>
          </w:tcPr>
          <w:p w:rsidR="00880EFE" w:rsidRPr="00715DE4" w:rsidRDefault="00880EFE" w:rsidP="00240756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880EFE" w:rsidRPr="00715DE4" w:rsidRDefault="00880EFE" w:rsidP="0024075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58" w:type="dxa"/>
            <w:vMerge/>
            <w:vAlign w:val="center"/>
          </w:tcPr>
          <w:p w:rsidR="00880EFE" w:rsidRPr="00715DE4" w:rsidRDefault="00880EFE" w:rsidP="00240756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80EFE" w:rsidRPr="00715DE4" w:rsidRDefault="00880EFE" w:rsidP="00240756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МБ</w:t>
            </w:r>
          </w:p>
        </w:tc>
        <w:tc>
          <w:tcPr>
            <w:tcW w:w="1236" w:type="dxa"/>
          </w:tcPr>
          <w:p w:rsidR="00880EFE" w:rsidRPr="00715DE4" w:rsidRDefault="00880EFE" w:rsidP="00880EFE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722 345,2</w:t>
            </w:r>
          </w:p>
        </w:tc>
        <w:tc>
          <w:tcPr>
            <w:tcW w:w="1163" w:type="dxa"/>
          </w:tcPr>
          <w:p w:rsidR="00880EFE" w:rsidRPr="00715DE4" w:rsidRDefault="00880EFE" w:rsidP="007F174C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26 453,7</w:t>
            </w:r>
          </w:p>
        </w:tc>
        <w:tc>
          <w:tcPr>
            <w:tcW w:w="992" w:type="dxa"/>
          </w:tcPr>
          <w:p w:rsidR="00880EFE" w:rsidRPr="00715DE4" w:rsidRDefault="00880EFE" w:rsidP="007F174C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55 124,2</w:t>
            </w:r>
          </w:p>
        </w:tc>
        <w:tc>
          <w:tcPr>
            <w:tcW w:w="993" w:type="dxa"/>
          </w:tcPr>
          <w:p w:rsidR="00880EFE" w:rsidRPr="00715DE4" w:rsidRDefault="00880EFE" w:rsidP="00DC3834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115 791,4</w:t>
            </w:r>
          </w:p>
        </w:tc>
        <w:tc>
          <w:tcPr>
            <w:tcW w:w="992" w:type="dxa"/>
          </w:tcPr>
          <w:p w:rsidR="00880EFE" w:rsidRPr="00715DE4" w:rsidRDefault="00880EFE" w:rsidP="00880EFE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238 748,8</w:t>
            </w:r>
          </w:p>
        </w:tc>
        <w:tc>
          <w:tcPr>
            <w:tcW w:w="992" w:type="dxa"/>
          </w:tcPr>
          <w:p w:rsidR="00880EFE" w:rsidRPr="00715DE4" w:rsidRDefault="00880EFE" w:rsidP="00880EFE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192 167,1</w:t>
            </w:r>
          </w:p>
        </w:tc>
        <w:tc>
          <w:tcPr>
            <w:tcW w:w="993" w:type="dxa"/>
          </w:tcPr>
          <w:p w:rsidR="00880EFE" w:rsidRPr="00715DE4" w:rsidRDefault="00880EFE" w:rsidP="00880EFE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94 060,0</w:t>
            </w:r>
          </w:p>
        </w:tc>
        <w:tc>
          <w:tcPr>
            <w:tcW w:w="3264" w:type="dxa"/>
            <w:vMerge/>
          </w:tcPr>
          <w:p w:rsidR="00880EFE" w:rsidRPr="00715DE4" w:rsidRDefault="00880EFE" w:rsidP="0024075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53" w:type="dxa"/>
            <w:vMerge/>
            <w:vAlign w:val="center"/>
          </w:tcPr>
          <w:p w:rsidR="00880EFE" w:rsidRPr="00715DE4" w:rsidRDefault="00880EFE" w:rsidP="00240756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880EFE" w:rsidRPr="00715DE4" w:rsidTr="00213BFA">
        <w:trPr>
          <w:trHeight w:val="52"/>
          <w:jc w:val="center"/>
        </w:trPr>
        <w:tc>
          <w:tcPr>
            <w:tcW w:w="641" w:type="dxa"/>
            <w:vMerge/>
          </w:tcPr>
          <w:p w:rsidR="00880EFE" w:rsidRPr="00715DE4" w:rsidRDefault="00880EFE" w:rsidP="00240756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880EFE" w:rsidRPr="00715DE4" w:rsidRDefault="00880EFE" w:rsidP="0024075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58" w:type="dxa"/>
            <w:vMerge/>
            <w:vAlign w:val="center"/>
          </w:tcPr>
          <w:p w:rsidR="00880EFE" w:rsidRPr="00715DE4" w:rsidRDefault="00880EFE" w:rsidP="00240756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80EFE" w:rsidRPr="00715DE4" w:rsidRDefault="00880EFE" w:rsidP="00240756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ОБ</w:t>
            </w:r>
          </w:p>
        </w:tc>
        <w:tc>
          <w:tcPr>
            <w:tcW w:w="1236" w:type="dxa"/>
          </w:tcPr>
          <w:p w:rsidR="00880EFE" w:rsidRPr="00715DE4" w:rsidRDefault="00880EFE" w:rsidP="00880EFE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562 645,9</w:t>
            </w:r>
          </w:p>
        </w:tc>
        <w:tc>
          <w:tcPr>
            <w:tcW w:w="1163" w:type="dxa"/>
          </w:tcPr>
          <w:p w:rsidR="00880EFE" w:rsidRPr="00715DE4" w:rsidRDefault="00880EFE" w:rsidP="007F174C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351 984,7</w:t>
            </w:r>
          </w:p>
        </w:tc>
        <w:tc>
          <w:tcPr>
            <w:tcW w:w="992" w:type="dxa"/>
          </w:tcPr>
          <w:p w:rsidR="00880EFE" w:rsidRPr="00715DE4" w:rsidRDefault="00880EFE" w:rsidP="007F174C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63 512,9</w:t>
            </w:r>
          </w:p>
        </w:tc>
        <w:tc>
          <w:tcPr>
            <w:tcW w:w="993" w:type="dxa"/>
          </w:tcPr>
          <w:p w:rsidR="00880EFE" w:rsidRPr="00715DE4" w:rsidRDefault="00880EFE" w:rsidP="00DC3834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44 828,6</w:t>
            </w:r>
          </w:p>
        </w:tc>
        <w:tc>
          <w:tcPr>
            <w:tcW w:w="992" w:type="dxa"/>
          </w:tcPr>
          <w:p w:rsidR="00880EFE" w:rsidRPr="00715DE4" w:rsidRDefault="00880EFE" w:rsidP="00880EFE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66 697,6</w:t>
            </w:r>
          </w:p>
        </w:tc>
        <w:tc>
          <w:tcPr>
            <w:tcW w:w="992" w:type="dxa"/>
          </w:tcPr>
          <w:p w:rsidR="00880EFE" w:rsidRPr="00715DE4" w:rsidRDefault="00880EFE" w:rsidP="00880EFE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35 622,1</w:t>
            </w:r>
          </w:p>
        </w:tc>
        <w:tc>
          <w:tcPr>
            <w:tcW w:w="993" w:type="dxa"/>
            <w:vAlign w:val="center"/>
          </w:tcPr>
          <w:p w:rsidR="00880EFE" w:rsidRPr="00715DE4" w:rsidRDefault="00880EFE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4" w:type="dxa"/>
            <w:vMerge/>
          </w:tcPr>
          <w:p w:rsidR="00880EFE" w:rsidRPr="00715DE4" w:rsidRDefault="00880EFE" w:rsidP="0024075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53" w:type="dxa"/>
            <w:vMerge/>
            <w:vAlign w:val="center"/>
          </w:tcPr>
          <w:p w:rsidR="00880EFE" w:rsidRPr="00715DE4" w:rsidRDefault="00880EFE" w:rsidP="00240756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880EFE" w:rsidRPr="00715DE4" w:rsidTr="00213BFA">
        <w:trPr>
          <w:trHeight w:val="120"/>
          <w:jc w:val="center"/>
        </w:trPr>
        <w:tc>
          <w:tcPr>
            <w:tcW w:w="641" w:type="dxa"/>
            <w:vMerge/>
          </w:tcPr>
          <w:p w:rsidR="00880EFE" w:rsidRPr="00715DE4" w:rsidRDefault="00880EFE" w:rsidP="00F24DF5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880EFE" w:rsidRPr="00715DE4" w:rsidRDefault="00880EFE" w:rsidP="00F24DF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58" w:type="dxa"/>
            <w:vMerge/>
            <w:vAlign w:val="center"/>
          </w:tcPr>
          <w:p w:rsidR="00880EFE" w:rsidRPr="00715DE4" w:rsidRDefault="00880EFE" w:rsidP="00F24DF5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80EFE" w:rsidRPr="00715DE4" w:rsidRDefault="00880EFE" w:rsidP="00F24DF5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ФБ</w:t>
            </w:r>
          </w:p>
        </w:tc>
        <w:tc>
          <w:tcPr>
            <w:tcW w:w="1236" w:type="dxa"/>
          </w:tcPr>
          <w:p w:rsidR="00880EFE" w:rsidRPr="00715DE4" w:rsidRDefault="00880EFE" w:rsidP="00880EFE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527 700,6</w:t>
            </w:r>
          </w:p>
        </w:tc>
        <w:tc>
          <w:tcPr>
            <w:tcW w:w="1163" w:type="dxa"/>
            <w:vAlign w:val="center"/>
          </w:tcPr>
          <w:p w:rsidR="00880EFE" w:rsidRPr="00715DE4" w:rsidRDefault="00880EFE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880EFE" w:rsidRPr="00715DE4" w:rsidRDefault="00880EFE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880EFE" w:rsidRPr="00715DE4" w:rsidRDefault="00880EFE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880EFE" w:rsidRPr="00715DE4" w:rsidRDefault="00880EFE" w:rsidP="00880EFE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381 460,6</w:t>
            </w:r>
          </w:p>
        </w:tc>
        <w:tc>
          <w:tcPr>
            <w:tcW w:w="992" w:type="dxa"/>
          </w:tcPr>
          <w:p w:rsidR="00880EFE" w:rsidRPr="00715DE4" w:rsidRDefault="00880EFE" w:rsidP="00880EFE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146 240,0</w:t>
            </w:r>
          </w:p>
        </w:tc>
        <w:tc>
          <w:tcPr>
            <w:tcW w:w="993" w:type="dxa"/>
            <w:vAlign w:val="center"/>
          </w:tcPr>
          <w:p w:rsidR="00880EFE" w:rsidRPr="00715DE4" w:rsidRDefault="00880EFE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4" w:type="dxa"/>
            <w:vMerge/>
          </w:tcPr>
          <w:p w:rsidR="00880EFE" w:rsidRPr="00715DE4" w:rsidRDefault="00880EFE" w:rsidP="00F24DF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53" w:type="dxa"/>
            <w:vMerge/>
            <w:vAlign w:val="center"/>
          </w:tcPr>
          <w:p w:rsidR="00880EFE" w:rsidRPr="00715DE4" w:rsidRDefault="00880EFE" w:rsidP="00F24DF5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CC51FD" w:rsidRPr="00715DE4" w:rsidTr="000E1D72">
        <w:trPr>
          <w:trHeight w:val="20"/>
          <w:jc w:val="center"/>
        </w:trPr>
        <w:tc>
          <w:tcPr>
            <w:tcW w:w="641" w:type="dxa"/>
            <w:vMerge/>
          </w:tcPr>
          <w:p w:rsidR="00CC51FD" w:rsidRPr="00715DE4" w:rsidRDefault="00CC51FD" w:rsidP="00F24DF5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C51FD" w:rsidRPr="00715DE4" w:rsidRDefault="00CC51FD" w:rsidP="00F24DF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58" w:type="dxa"/>
            <w:vMerge/>
            <w:vAlign w:val="center"/>
          </w:tcPr>
          <w:p w:rsidR="00CC51FD" w:rsidRPr="00715DE4" w:rsidRDefault="00CC51FD" w:rsidP="00F24DF5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C51FD" w:rsidRPr="00715DE4" w:rsidRDefault="00CC51FD" w:rsidP="00F24DF5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ВБ</w:t>
            </w:r>
          </w:p>
        </w:tc>
        <w:tc>
          <w:tcPr>
            <w:tcW w:w="1236" w:type="dxa"/>
            <w:vAlign w:val="center"/>
          </w:tcPr>
          <w:p w:rsidR="00CC51FD" w:rsidRPr="00715DE4" w:rsidRDefault="00CC51FD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63" w:type="dxa"/>
            <w:vAlign w:val="center"/>
          </w:tcPr>
          <w:p w:rsidR="00CC51FD" w:rsidRPr="00715DE4" w:rsidRDefault="00CC51FD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CC51FD" w:rsidRPr="00715DE4" w:rsidRDefault="00CC51FD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CC51FD" w:rsidRPr="00715DE4" w:rsidRDefault="00CC51FD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CC51FD" w:rsidRPr="00715DE4" w:rsidRDefault="00CC51FD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CC51FD" w:rsidRPr="00715DE4" w:rsidRDefault="00CC51FD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CC51FD" w:rsidRPr="00715DE4" w:rsidRDefault="00CC51FD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4" w:type="dxa"/>
            <w:vMerge/>
          </w:tcPr>
          <w:p w:rsidR="00CC51FD" w:rsidRPr="00715DE4" w:rsidRDefault="00CC51FD" w:rsidP="00F24DF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53" w:type="dxa"/>
            <w:vMerge/>
            <w:vAlign w:val="center"/>
          </w:tcPr>
          <w:p w:rsidR="00CC51FD" w:rsidRPr="00715DE4" w:rsidRDefault="00CC51FD" w:rsidP="00F24DF5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880EFE" w:rsidRPr="00715DE4" w:rsidTr="00880EFE">
        <w:trPr>
          <w:trHeight w:val="1555"/>
          <w:jc w:val="center"/>
        </w:trPr>
        <w:tc>
          <w:tcPr>
            <w:tcW w:w="641" w:type="dxa"/>
            <w:vMerge w:val="restart"/>
          </w:tcPr>
          <w:p w:rsidR="00880EFE" w:rsidRPr="00715DE4" w:rsidRDefault="00880EFE" w:rsidP="00652769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ОМ 2.1</w:t>
            </w:r>
          </w:p>
        </w:tc>
        <w:tc>
          <w:tcPr>
            <w:tcW w:w="1985" w:type="dxa"/>
            <w:vMerge w:val="restart"/>
          </w:tcPr>
          <w:p w:rsidR="00880EFE" w:rsidRPr="00715DE4" w:rsidRDefault="00880EFE" w:rsidP="00182893">
            <w:pPr>
              <w:pStyle w:val="ConsPlusNormal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Основное мероприятие «</w:t>
            </w:r>
            <w:r w:rsidRPr="00715DE4">
              <w:rPr>
                <w:bCs/>
                <w:sz w:val="18"/>
                <w:szCs w:val="18"/>
              </w:rPr>
              <w:t xml:space="preserve">Комплекс мероприятий, направленных на расселение граждан из многоквартирных домов, признанных аварийными после </w:t>
            </w:r>
          </w:p>
          <w:p w:rsidR="00880EFE" w:rsidRPr="00715DE4" w:rsidRDefault="00880EFE" w:rsidP="00652769">
            <w:pPr>
              <w:pStyle w:val="ConsPlusNormal"/>
              <w:rPr>
                <w:sz w:val="18"/>
                <w:szCs w:val="18"/>
              </w:rPr>
            </w:pPr>
            <w:r w:rsidRPr="00715DE4">
              <w:rPr>
                <w:bCs/>
                <w:sz w:val="18"/>
                <w:szCs w:val="18"/>
              </w:rPr>
              <w:t>01.01.2017</w:t>
            </w:r>
            <w:r w:rsidRPr="00715DE4">
              <w:rPr>
                <w:sz w:val="18"/>
                <w:szCs w:val="18"/>
              </w:rPr>
              <w:t>»</w:t>
            </w:r>
          </w:p>
        </w:tc>
        <w:tc>
          <w:tcPr>
            <w:tcW w:w="758" w:type="dxa"/>
            <w:vMerge w:val="restart"/>
            <w:vAlign w:val="center"/>
          </w:tcPr>
          <w:p w:rsidR="00880EFE" w:rsidRPr="00715DE4" w:rsidRDefault="00880EFE" w:rsidP="00652769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2023-2028</w:t>
            </w:r>
          </w:p>
        </w:tc>
        <w:tc>
          <w:tcPr>
            <w:tcW w:w="709" w:type="dxa"/>
            <w:vAlign w:val="center"/>
          </w:tcPr>
          <w:p w:rsidR="00880EFE" w:rsidRPr="00715DE4" w:rsidRDefault="00880EFE" w:rsidP="00652769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Всего</w:t>
            </w:r>
          </w:p>
        </w:tc>
        <w:tc>
          <w:tcPr>
            <w:tcW w:w="1236" w:type="dxa"/>
            <w:vAlign w:val="center"/>
          </w:tcPr>
          <w:p w:rsidR="00880EFE" w:rsidRPr="00715DE4" w:rsidRDefault="00880EFE" w:rsidP="00880EFE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728 872,3</w:t>
            </w:r>
          </w:p>
        </w:tc>
        <w:tc>
          <w:tcPr>
            <w:tcW w:w="1163" w:type="dxa"/>
            <w:vAlign w:val="center"/>
          </w:tcPr>
          <w:p w:rsidR="00880EFE" w:rsidRPr="00715DE4" w:rsidRDefault="00880EFE" w:rsidP="006C08F2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87 624,1</w:t>
            </w:r>
          </w:p>
        </w:tc>
        <w:tc>
          <w:tcPr>
            <w:tcW w:w="992" w:type="dxa"/>
            <w:vAlign w:val="center"/>
          </w:tcPr>
          <w:p w:rsidR="00880EFE" w:rsidRPr="00715DE4" w:rsidRDefault="00880EFE" w:rsidP="006C08F2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118 637,1</w:t>
            </w:r>
          </w:p>
        </w:tc>
        <w:tc>
          <w:tcPr>
            <w:tcW w:w="993" w:type="dxa"/>
            <w:vAlign w:val="center"/>
          </w:tcPr>
          <w:p w:rsidR="00880EFE" w:rsidRPr="00715DE4" w:rsidRDefault="00880EFE" w:rsidP="00F81B6E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151 113,6</w:t>
            </w:r>
          </w:p>
        </w:tc>
        <w:tc>
          <w:tcPr>
            <w:tcW w:w="992" w:type="dxa"/>
            <w:vAlign w:val="center"/>
          </w:tcPr>
          <w:p w:rsidR="00880EFE" w:rsidRPr="00715DE4" w:rsidRDefault="00880EFE" w:rsidP="00880EFE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138 703,5</w:t>
            </w:r>
          </w:p>
        </w:tc>
        <w:tc>
          <w:tcPr>
            <w:tcW w:w="992" w:type="dxa"/>
            <w:vAlign w:val="center"/>
          </w:tcPr>
          <w:p w:rsidR="00880EFE" w:rsidRPr="00715DE4" w:rsidRDefault="00880EFE" w:rsidP="00880EFE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138 734,0</w:t>
            </w:r>
          </w:p>
        </w:tc>
        <w:tc>
          <w:tcPr>
            <w:tcW w:w="993" w:type="dxa"/>
            <w:vAlign w:val="center"/>
          </w:tcPr>
          <w:p w:rsidR="00880EFE" w:rsidRPr="00715DE4" w:rsidRDefault="00880EFE" w:rsidP="00880EFE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94 060,0</w:t>
            </w:r>
          </w:p>
        </w:tc>
        <w:tc>
          <w:tcPr>
            <w:tcW w:w="3264" w:type="dxa"/>
            <w:vMerge w:val="restart"/>
            <w:shd w:val="clear" w:color="auto" w:fill="auto"/>
          </w:tcPr>
          <w:p w:rsidR="00880EFE" w:rsidRPr="00715DE4" w:rsidRDefault="00880EFE" w:rsidP="00652769">
            <w:pPr>
              <w:pStyle w:val="ConsPlusNormal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0.2. Количество граждан, расселенных из многоквартирных домов, признанных аварийными после 01.01.2017.</w:t>
            </w:r>
          </w:p>
          <w:p w:rsidR="00880EFE" w:rsidRPr="00715DE4" w:rsidRDefault="00880EFE" w:rsidP="00FF0985">
            <w:pPr>
              <w:pStyle w:val="ConsPlusNormal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2.1. Расселенная площадь жилых помещений в многоквартирных домах, признанных аварийными после 01.01.2017.</w:t>
            </w:r>
          </w:p>
          <w:p w:rsidR="00880EFE" w:rsidRPr="00715DE4" w:rsidRDefault="00880EFE" w:rsidP="00451222">
            <w:pPr>
              <w:pStyle w:val="ConsPlusNormal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2.2. Количество расселенных жилых помещений многоквартирных домов, признанных аварийными после 01.01.2017.</w:t>
            </w:r>
          </w:p>
          <w:p w:rsidR="00880EFE" w:rsidRPr="00715DE4" w:rsidRDefault="00880EFE" w:rsidP="00451222">
            <w:pPr>
              <w:pStyle w:val="ConsPlusNormal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2.3. Количество земельных участков, занимаемых многоквартирными домами, в отношении которых подготовлена необходимая документация.</w:t>
            </w:r>
          </w:p>
          <w:p w:rsidR="00880EFE" w:rsidRPr="00715DE4" w:rsidRDefault="00880EFE" w:rsidP="00451222">
            <w:pPr>
              <w:pStyle w:val="ConsPlusNormal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2.4. Количество снесенных многоквартирных домов, признанных аварийными после 01.01.2017.</w:t>
            </w:r>
          </w:p>
          <w:p w:rsidR="00880EFE" w:rsidRPr="00715DE4" w:rsidRDefault="00880EFE" w:rsidP="00451222">
            <w:pPr>
              <w:pStyle w:val="ConsPlusNormal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2.5.</w:t>
            </w:r>
            <w:r w:rsidRPr="00715DE4">
              <w:t xml:space="preserve"> </w:t>
            </w:r>
            <w:r w:rsidRPr="00715DE4">
              <w:rPr>
                <w:sz w:val="18"/>
                <w:szCs w:val="18"/>
              </w:rPr>
              <w:t>Количество многоквартирных домов, признанных аварийными после 01.01.2017, в целях сноса которых проведено обследование.</w:t>
            </w:r>
          </w:p>
          <w:p w:rsidR="00880EFE" w:rsidRPr="00715DE4" w:rsidRDefault="00880EFE" w:rsidP="00451222">
            <w:pPr>
              <w:pStyle w:val="ConsPlusNormal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 xml:space="preserve">2.6. Количество </w:t>
            </w:r>
            <w:proofErr w:type="gramStart"/>
            <w:r w:rsidRPr="00715DE4">
              <w:rPr>
                <w:sz w:val="18"/>
                <w:szCs w:val="18"/>
              </w:rPr>
              <w:t>многоквартирных</w:t>
            </w:r>
            <w:proofErr w:type="gramEnd"/>
            <w:r w:rsidRPr="00715DE4">
              <w:rPr>
                <w:sz w:val="18"/>
                <w:szCs w:val="18"/>
              </w:rPr>
              <w:t xml:space="preserve"> </w:t>
            </w:r>
          </w:p>
          <w:p w:rsidR="00880EFE" w:rsidRPr="00715DE4" w:rsidRDefault="00880EFE" w:rsidP="00FF0985">
            <w:pPr>
              <w:pStyle w:val="ConsPlusNormal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домов, признанных аварийными после 01.01.2017, в которые ограничен доступ.</w:t>
            </w:r>
          </w:p>
          <w:p w:rsidR="00880EFE" w:rsidRPr="00715DE4" w:rsidRDefault="00880EFE" w:rsidP="00FF0985">
            <w:pPr>
              <w:pStyle w:val="ConsPlusNormal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 xml:space="preserve">2.9. Количество </w:t>
            </w:r>
            <w:proofErr w:type="spellStart"/>
            <w:r w:rsidRPr="00715DE4">
              <w:rPr>
                <w:sz w:val="18"/>
                <w:szCs w:val="18"/>
              </w:rPr>
              <w:t>предпроектных</w:t>
            </w:r>
            <w:proofErr w:type="spellEnd"/>
            <w:r w:rsidRPr="00715DE4">
              <w:rPr>
                <w:sz w:val="18"/>
                <w:szCs w:val="18"/>
              </w:rPr>
              <w:t xml:space="preserve"> и (или) проектных работ, инженерных изысканий </w:t>
            </w:r>
          </w:p>
        </w:tc>
        <w:tc>
          <w:tcPr>
            <w:tcW w:w="953" w:type="dxa"/>
            <w:vMerge w:val="restart"/>
            <w:vAlign w:val="center"/>
          </w:tcPr>
          <w:p w:rsidR="00880EFE" w:rsidRPr="00715DE4" w:rsidRDefault="00880EFE" w:rsidP="00652769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 xml:space="preserve">КИО, </w:t>
            </w:r>
            <w:proofErr w:type="spellStart"/>
            <w:r w:rsidRPr="00715DE4">
              <w:rPr>
                <w:sz w:val="18"/>
                <w:szCs w:val="18"/>
              </w:rPr>
              <w:t>КТРиС</w:t>
            </w:r>
            <w:proofErr w:type="spellEnd"/>
          </w:p>
        </w:tc>
      </w:tr>
      <w:tr w:rsidR="00880EFE" w:rsidRPr="00715DE4" w:rsidTr="00880EFE">
        <w:trPr>
          <w:trHeight w:val="783"/>
          <w:jc w:val="center"/>
        </w:trPr>
        <w:tc>
          <w:tcPr>
            <w:tcW w:w="641" w:type="dxa"/>
            <w:vMerge/>
          </w:tcPr>
          <w:p w:rsidR="00880EFE" w:rsidRPr="00715DE4" w:rsidRDefault="00880EFE" w:rsidP="0065276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880EFE" w:rsidRPr="00715DE4" w:rsidRDefault="00880EFE" w:rsidP="0065276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58" w:type="dxa"/>
            <w:vMerge/>
            <w:vAlign w:val="center"/>
          </w:tcPr>
          <w:p w:rsidR="00880EFE" w:rsidRPr="00715DE4" w:rsidRDefault="00880EFE" w:rsidP="00652769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80EFE" w:rsidRPr="00715DE4" w:rsidRDefault="00880EFE" w:rsidP="00652769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МБ</w:t>
            </w:r>
          </w:p>
        </w:tc>
        <w:tc>
          <w:tcPr>
            <w:tcW w:w="1236" w:type="dxa"/>
            <w:vAlign w:val="center"/>
          </w:tcPr>
          <w:p w:rsidR="00880EFE" w:rsidRPr="00715DE4" w:rsidRDefault="00880EFE" w:rsidP="00880EFE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565 863,6</w:t>
            </w:r>
          </w:p>
        </w:tc>
        <w:tc>
          <w:tcPr>
            <w:tcW w:w="1163" w:type="dxa"/>
            <w:vAlign w:val="center"/>
          </w:tcPr>
          <w:p w:rsidR="00880EFE" w:rsidRPr="00715DE4" w:rsidRDefault="00880EFE" w:rsidP="006C08F2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23 545,6</w:t>
            </w:r>
          </w:p>
        </w:tc>
        <w:tc>
          <w:tcPr>
            <w:tcW w:w="992" w:type="dxa"/>
            <w:vAlign w:val="center"/>
          </w:tcPr>
          <w:p w:rsidR="00880EFE" w:rsidRPr="00715DE4" w:rsidRDefault="00880EFE" w:rsidP="006C08F2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55 124,2</w:t>
            </w:r>
          </w:p>
        </w:tc>
        <w:tc>
          <w:tcPr>
            <w:tcW w:w="993" w:type="dxa"/>
            <w:vAlign w:val="center"/>
          </w:tcPr>
          <w:p w:rsidR="00880EFE" w:rsidRPr="00715DE4" w:rsidRDefault="00880EFE" w:rsidP="00DC3834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115 696,3</w:t>
            </w:r>
          </w:p>
        </w:tc>
        <w:tc>
          <w:tcPr>
            <w:tcW w:w="992" w:type="dxa"/>
            <w:vAlign w:val="center"/>
          </w:tcPr>
          <w:p w:rsidR="00880EFE" w:rsidRPr="00715DE4" w:rsidRDefault="00880EFE" w:rsidP="00880EFE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138 703,5</w:t>
            </w:r>
          </w:p>
        </w:tc>
        <w:tc>
          <w:tcPr>
            <w:tcW w:w="992" w:type="dxa"/>
            <w:vAlign w:val="center"/>
          </w:tcPr>
          <w:p w:rsidR="00880EFE" w:rsidRPr="00715DE4" w:rsidRDefault="00880EFE" w:rsidP="00880EFE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138 734,0</w:t>
            </w:r>
          </w:p>
        </w:tc>
        <w:tc>
          <w:tcPr>
            <w:tcW w:w="993" w:type="dxa"/>
            <w:vAlign w:val="center"/>
          </w:tcPr>
          <w:p w:rsidR="00880EFE" w:rsidRPr="00715DE4" w:rsidRDefault="00880EFE" w:rsidP="00880EFE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94 060,0</w:t>
            </w:r>
          </w:p>
        </w:tc>
        <w:tc>
          <w:tcPr>
            <w:tcW w:w="3264" w:type="dxa"/>
            <w:vMerge/>
            <w:shd w:val="clear" w:color="auto" w:fill="auto"/>
          </w:tcPr>
          <w:p w:rsidR="00880EFE" w:rsidRPr="00715DE4" w:rsidRDefault="00880EFE" w:rsidP="00FF098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53" w:type="dxa"/>
            <w:vMerge/>
            <w:vAlign w:val="center"/>
          </w:tcPr>
          <w:p w:rsidR="00880EFE" w:rsidRPr="00715DE4" w:rsidRDefault="00880EFE" w:rsidP="00652769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880EFE" w:rsidRPr="00715DE4" w:rsidTr="00880EFE">
        <w:trPr>
          <w:trHeight w:val="629"/>
          <w:jc w:val="center"/>
        </w:trPr>
        <w:tc>
          <w:tcPr>
            <w:tcW w:w="641" w:type="dxa"/>
            <w:vMerge/>
          </w:tcPr>
          <w:p w:rsidR="00880EFE" w:rsidRPr="00715DE4" w:rsidRDefault="00880EFE" w:rsidP="0065276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880EFE" w:rsidRPr="00715DE4" w:rsidRDefault="00880EFE" w:rsidP="0065276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58" w:type="dxa"/>
            <w:vMerge/>
            <w:vAlign w:val="center"/>
          </w:tcPr>
          <w:p w:rsidR="00880EFE" w:rsidRPr="00715DE4" w:rsidRDefault="00880EFE" w:rsidP="00652769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80EFE" w:rsidRPr="00715DE4" w:rsidRDefault="00880EFE" w:rsidP="00652769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ОБ</w:t>
            </w:r>
          </w:p>
        </w:tc>
        <w:tc>
          <w:tcPr>
            <w:tcW w:w="1236" w:type="dxa"/>
            <w:vAlign w:val="center"/>
          </w:tcPr>
          <w:p w:rsidR="00880EFE" w:rsidRPr="00715DE4" w:rsidRDefault="00880EFE" w:rsidP="00880EFE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163 008,7</w:t>
            </w:r>
          </w:p>
        </w:tc>
        <w:tc>
          <w:tcPr>
            <w:tcW w:w="1163" w:type="dxa"/>
            <w:vAlign w:val="center"/>
          </w:tcPr>
          <w:p w:rsidR="00880EFE" w:rsidRPr="00715DE4" w:rsidRDefault="00880EFE" w:rsidP="006C08F2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64 078,5</w:t>
            </w:r>
          </w:p>
        </w:tc>
        <w:tc>
          <w:tcPr>
            <w:tcW w:w="992" w:type="dxa"/>
            <w:vAlign w:val="center"/>
          </w:tcPr>
          <w:p w:rsidR="00880EFE" w:rsidRPr="00715DE4" w:rsidRDefault="00880EFE" w:rsidP="006C08F2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63 512,9</w:t>
            </w:r>
          </w:p>
        </w:tc>
        <w:tc>
          <w:tcPr>
            <w:tcW w:w="993" w:type="dxa"/>
            <w:vAlign w:val="center"/>
          </w:tcPr>
          <w:p w:rsidR="00880EFE" w:rsidRPr="00715DE4" w:rsidRDefault="00880EFE" w:rsidP="00F81B6E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35 417,3</w:t>
            </w:r>
          </w:p>
        </w:tc>
        <w:tc>
          <w:tcPr>
            <w:tcW w:w="992" w:type="dxa"/>
            <w:vAlign w:val="center"/>
          </w:tcPr>
          <w:p w:rsidR="00880EFE" w:rsidRPr="00715DE4" w:rsidRDefault="00880EFE" w:rsidP="00F81B6E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880EFE" w:rsidRPr="00715DE4" w:rsidRDefault="00880EFE" w:rsidP="007F174C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880EFE" w:rsidRPr="00715DE4" w:rsidRDefault="00880EFE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4" w:type="dxa"/>
            <w:vMerge/>
            <w:shd w:val="clear" w:color="auto" w:fill="auto"/>
          </w:tcPr>
          <w:p w:rsidR="00880EFE" w:rsidRPr="00715DE4" w:rsidRDefault="00880EFE" w:rsidP="00F24DF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53" w:type="dxa"/>
            <w:vMerge/>
            <w:vAlign w:val="center"/>
          </w:tcPr>
          <w:p w:rsidR="00880EFE" w:rsidRPr="00715DE4" w:rsidRDefault="00880EFE" w:rsidP="00652769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CC51FD" w:rsidRPr="00715DE4" w:rsidTr="000E1D72">
        <w:trPr>
          <w:trHeight w:val="1491"/>
          <w:jc w:val="center"/>
        </w:trPr>
        <w:tc>
          <w:tcPr>
            <w:tcW w:w="641" w:type="dxa"/>
            <w:vMerge/>
          </w:tcPr>
          <w:p w:rsidR="00CC51FD" w:rsidRPr="00715DE4" w:rsidRDefault="00CC51FD" w:rsidP="00F24DF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C51FD" w:rsidRPr="00715DE4" w:rsidRDefault="00CC51FD" w:rsidP="00F24DF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58" w:type="dxa"/>
            <w:vMerge/>
            <w:vAlign w:val="center"/>
          </w:tcPr>
          <w:p w:rsidR="00CC51FD" w:rsidRPr="00715DE4" w:rsidRDefault="00CC51FD" w:rsidP="00F24DF5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C51FD" w:rsidRPr="00715DE4" w:rsidRDefault="00CC51FD" w:rsidP="00F24DF5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ФБ</w:t>
            </w:r>
          </w:p>
        </w:tc>
        <w:tc>
          <w:tcPr>
            <w:tcW w:w="1236" w:type="dxa"/>
            <w:vAlign w:val="center"/>
          </w:tcPr>
          <w:p w:rsidR="00CC51FD" w:rsidRPr="00715DE4" w:rsidRDefault="00CC51FD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63" w:type="dxa"/>
            <w:vAlign w:val="center"/>
          </w:tcPr>
          <w:p w:rsidR="00CC51FD" w:rsidRPr="00715DE4" w:rsidRDefault="00CC51FD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CC51FD" w:rsidRPr="00715DE4" w:rsidRDefault="00CC51FD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CC51FD" w:rsidRPr="00715DE4" w:rsidRDefault="00CC51FD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CC51FD" w:rsidRPr="00715DE4" w:rsidRDefault="00CC51FD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CC51FD" w:rsidRPr="00715DE4" w:rsidRDefault="00CC51FD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CC51FD" w:rsidRPr="00715DE4" w:rsidRDefault="00CC51FD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4" w:type="dxa"/>
            <w:vMerge/>
            <w:shd w:val="clear" w:color="auto" w:fill="auto"/>
          </w:tcPr>
          <w:p w:rsidR="00CC51FD" w:rsidRPr="00715DE4" w:rsidRDefault="00CC51FD" w:rsidP="00F24DF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53" w:type="dxa"/>
            <w:vMerge/>
            <w:vAlign w:val="center"/>
          </w:tcPr>
          <w:p w:rsidR="00CC51FD" w:rsidRPr="00715DE4" w:rsidRDefault="00CC51FD" w:rsidP="00F24DF5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CC51FD" w:rsidRPr="00715DE4" w:rsidTr="000E1D72">
        <w:trPr>
          <w:trHeight w:val="421"/>
          <w:jc w:val="center"/>
        </w:trPr>
        <w:tc>
          <w:tcPr>
            <w:tcW w:w="641" w:type="dxa"/>
            <w:vMerge/>
          </w:tcPr>
          <w:p w:rsidR="00CC51FD" w:rsidRPr="00715DE4" w:rsidRDefault="00CC51FD" w:rsidP="00F24DF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C51FD" w:rsidRPr="00715DE4" w:rsidRDefault="00CC51FD" w:rsidP="00F24DF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58" w:type="dxa"/>
            <w:vMerge/>
            <w:vAlign w:val="center"/>
          </w:tcPr>
          <w:p w:rsidR="00CC51FD" w:rsidRPr="00715DE4" w:rsidRDefault="00CC51FD" w:rsidP="00F24DF5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C51FD" w:rsidRPr="00715DE4" w:rsidRDefault="00CC51FD" w:rsidP="00F24DF5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ВБ</w:t>
            </w:r>
          </w:p>
        </w:tc>
        <w:tc>
          <w:tcPr>
            <w:tcW w:w="1236" w:type="dxa"/>
            <w:vAlign w:val="center"/>
          </w:tcPr>
          <w:p w:rsidR="00CC51FD" w:rsidRPr="00715DE4" w:rsidRDefault="00CC51FD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63" w:type="dxa"/>
            <w:vAlign w:val="center"/>
          </w:tcPr>
          <w:p w:rsidR="00CC51FD" w:rsidRPr="00715DE4" w:rsidRDefault="00CC51FD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CC51FD" w:rsidRPr="00715DE4" w:rsidRDefault="00CC51FD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CC51FD" w:rsidRPr="00715DE4" w:rsidRDefault="00CC51FD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CC51FD" w:rsidRPr="00715DE4" w:rsidRDefault="00CC51FD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CC51FD" w:rsidRPr="00715DE4" w:rsidRDefault="00CC51FD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CC51FD" w:rsidRPr="00715DE4" w:rsidRDefault="00CC51FD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4" w:type="dxa"/>
            <w:vMerge/>
            <w:shd w:val="clear" w:color="auto" w:fill="auto"/>
          </w:tcPr>
          <w:p w:rsidR="00CC51FD" w:rsidRPr="00715DE4" w:rsidRDefault="00CC51FD" w:rsidP="00F24DF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53" w:type="dxa"/>
            <w:vMerge/>
            <w:vAlign w:val="center"/>
          </w:tcPr>
          <w:p w:rsidR="00CC51FD" w:rsidRPr="00715DE4" w:rsidRDefault="00CC51FD" w:rsidP="00F24DF5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880EFE" w:rsidRPr="00715DE4" w:rsidTr="00880EFE">
        <w:trPr>
          <w:trHeight w:val="513"/>
          <w:jc w:val="center"/>
        </w:trPr>
        <w:tc>
          <w:tcPr>
            <w:tcW w:w="641" w:type="dxa"/>
            <w:vMerge w:val="restart"/>
          </w:tcPr>
          <w:p w:rsidR="00880EFE" w:rsidRPr="00715DE4" w:rsidRDefault="00880EFE" w:rsidP="00652769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lastRenderedPageBreak/>
              <w:t>2.1.1</w:t>
            </w:r>
          </w:p>
        </w:tc>
        <w:tc>
          <w:tcPr>
            <w:tcW w:w="1985" w:type="dxa"/>
            <w:vMerge w:val="restart"/>
          </w:tcPr>
          <w:p w:rsidR="00880EFE" w:rsidRPr="00715DE4" w:rsidRDefault="00880EFE" w:rsidP="00420BDE">
            <w:pPr>
              <w:pStyle w:val="ConsPlusNormal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 xml:space="preserve">Мероприятие: </w:t>
            </w:r>
          </w:p>
          <w:p w:rsidR="00880EFE" w:rsidRPr="00715DE4" w:rsidRDefault="00880EFE" w:rsidP="00652769">
            <w:pPr>
              <w:pStyle w:val="ConsPlusNormal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«Расселение граждан из аварийного жилищного фонда»</w:t>
            </w:r>
          </w:p>
        </w:tc>
        <w:tc>
          <w:tcPr>
            <w:tcW w:w="758" w:type="dxa"/>
            <w:vMerge w:val="restart"/>
            <w:vAlign w:val="center"/>
          </w:tcPr>
          <w:p w:rsidR="00880EFE" w:rsidRPr="00715DE4" w:rsidRDefault="00880EFE" w:rsidP="00420BDE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2023-</w:t>
            </w:r>
          </w:p>
          <w:p w:rsidR="00880EFE" w:rsidRPr="00715DE4" w:rsidRDefault="00880EFE" w:rsidP="00652769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2028</w:t>
            </w:r>
          </w:p>
        </w:tc>
        <w:tc>
          <w:tcPr>
            <w:tcW w:w="709" w:type="dxa"/>
            <w:vAlign w:val="center"/>
          </w:tcPr>
          <w:p w:rsidR="00880EFE" w:rsidRPr="00715DE4" w:rsidRDefault="00880EFE" w:rsidP="00652769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Всего</w:t>
            </w:r>
          </w:p>
        </w:tc>
        <w:tc>
          <w:tcPr>
            <w:tcW w:w="1236" w:type="dxa"/>
            <w:vAlign w:val="center"/>
          </w:tcPr>
          <w:p w:rsidR="00880EFE" w:rsidRPr="00715DE4" w:rsidRDefault="00880EFE" w:rsidP="00880EFE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365 098,1</w:t>
            </w:r>
          </w:p>
        </w:tc>
        <w:tc>
          <w:tcPr>
            <w:tcW w:w="1163" w:type="dxa"/>
            <w:vAlign w:val="center"/>
          </w:tcPr>
          <w:p w:rsidR="00880EFE" w:rsidRPr="00715DE4" w:rsidRDefault="00880EFE" w:rsidP="006C08F2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12 505,0</w:t>
            </w:r>
          </w:p>
        </w:tc>
        <w:tc>
          <w:tcPr>
            <w:tcW w:w="992" w:type="dxa"/>
            <w:vAlign w:val="center"/>
          </w:tcPr>
          <w:p w:rsidR="00880EFE" w:rsidRPr="00715DE4" w:rsidRDefault="00880EFE" w:rsidP="006C08F2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25 604,1</w:t>
            </w:r>
          </w:p>
        </w:tc>
        <w:tc>
          <w:tcPr>
            <w:tcW w:w="993" w:type="dxa"/>
            <w:vAlign w:val="center"/>
          </w:tcPr>
          <w:p w:rsidR="00880EFE" w:rsidRPr="00715DE4" w:rsidRDefault="00880EFE" w:rsidP="005F3A71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75 850,0</w:t>
            </w:r>
          </w:p>
        </w:tc>
        <w:tc>
          <w:tcPr>
            <w:tcW w:w="992" w:type="dxa"/>
            <w:vAlign w:val="center"/>
          </w:tcPr>
          <w:p w:rsidR="00880EFE" w:rsidRPr="00715DE4" w:rsidRDefault="00880EFE" w:rsidP="00880EFE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69 999,0</w:t>
            </w:r>
          </w:p>
        </w:tc>
        <w:tc>
          <w:tcPr>
            <w:tcW w:w="992" w:type="dxa"/>
            <w:vAlign w:val="center"/>
          </w:tcPr>
          <w:p w:rsidR="00880EFE" w:rsidRPr="00715DE4" w:rsidRDefault="00880EFE" w:rsidP="00D32981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90 570,0</w:t>
            </w:r>
          </w:p>
        </w:tc>
        <w:tc>
          <w:tcPr>
            <w:tcW w:w="993" w:type="dxa"/>
            <w:vAlign w:val="center"/>
          </w:tcPr>
          <w:p w:rsidR="00880EFE" w:rsidRPr="00715DE4" w:rsidRDefault="00880EFE" w:rsidP="00213BFA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90 570,0</w:t>
            </w:r>
          </w:p>
        </w:tc>
        <w:tc>
          <w:tcPr>
            <w:tcW w:w="3264" w:type="dxa"/>
            <w:vMerge w:val="restart"/>
            <w:shd w:val="clear" w:color="auto" w:fill="auto"/>
          </w:tcPr>
          <w:p w:rsidR="00880EFE" w:rsidRPr="00715DE4" w:rsidRDefault="00880EFE" w:rsidP="00420BDE">
            <w:pPr>
              <w:pStyle w:val="ConsPlusNormal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 xml:space="preserve">0.2. Количество граждан, расселенных </w:t>
            </w:r>
          </w:p>
          <w:p w:rsidR="00880EFE" w:rsidRPr="00715DE4" w:rsidRDefault="00880EFE" w:rsidP="00420BDE">
            <w:pPr>
              <w:pStyle w:val="ConsPlusNormal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из многоквартирных домов, признанных аварийными после 01.01.2017.</w:t>
            </w:r>
          </w:p>
          <w:p w:rsidR="00880EFE" w:rsidRPr="00715DE4" w:rsidRDefault="00880EFE" w:rsidP="00420BDE">
            <w:pPr>
              <w:pStyle w:val="ConsPlusNormal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2.1. Расселенная площадь жилых помещений в многоквартирных домах, признанных аварийными после 01.01.2017.</w:t>
            </w:r>
          </w:p>
          <w:p w:rsidR="00880EFE" w:rsidRPr="00715DE4" w:rsidRDefault="00880EFE" w:rsidP="00420BDE">
            <w:pPr>
              <w:pStyle w:val="ConsPlusNormal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2.2. Количество расселенных жилых помещений многоквартирных домов, признанных аварийными после 01.01.2017</w:t>
            </w:r>
          </w:p>
        </w:tc>
        <w:tc>
          <w:tcPr>
            <w:tcW w:w="953" w:type="dxa"/>
            <w:vMerge w:val="restart"/>
            <w:vAlign w:val="center"/>
          </w:tcPr>
          <w:p w:rsidR="00880EFE" w:rsidRPr="00715DE4" w:rsidRDefault="00880EFE" w:rsidP="00652769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КИО</w:t>
            </w:r>
          </w:p>
        </w:tc>
      </w:tr>
      <w:tr w:rsidR="00880EFE" w:rsidRPr="00715DE4" w:rsidTr="00880EFE">
        <w:trPr>
          <w:trHeight w:val="395"/>
          <w:jc w:val="center"/>
        </w:trPr>
        <w:tc>
          <w:tcPr>
            <w:tcW w:w="641" w:type="dxa"/>
            <w:vMerge/>
          </w:tcPr>
          <w:p w:rsidR="00880EFE" w:rsidRPr="00715DE4" w:rsidRDefault="00880EFE" w:rsidP="0065276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880EFE" w:rsidRPr="00715DE4" w:rsidRDefault="00880EFE" w:rsidP="0065276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58" w:type="dxa"/>
            <w:vMerge/>
            <w:vAlign w:val="center"/>
          </w:tcPr>
          <w:p w:rsidR="00880EFE" w:rsidRPr="00715DE4" w:rsidRDefault="00880EFE" w:rsidP="00652769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80EFE" w:rsidRPr="00715DE4" w:rsidRDefault="00880EFE" w:rsidP="00652769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МБ</w:t>
            </w:r>
          </w:p>
        </w:tc>
        <w:tc>
          <w:tcPr>
            <w:tcW w:w="1236" w:type="dxa"/>
            <w:vAlign w:val="center"/>
          </w:tcPr>
          <w:p w:rsidR="00880EFE" w:rsidRPr="00715DE4" w:rsidRDefault="00880EFE" w:rsidP="00880EFE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365 098,1</w:t>
            </w:r>
          </w:p>
        </w:tc>
        <w:tc>
          <w:tcPr>
            <w:tcW w:w="1163" w:type="dxa"/>
            <w:vAlign w:val="center"/>
          </w:tcPr>
          <w:p w:rsidR="00880EFE" w:rsidRPr="00715DE4" w:rsidRDefault="00880EFE" w:rsidP="006C08F2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12 505,0</w:t>
            </w:r>
          </w:p>
        </w:tc>
        <w:tc>
          <w:tcPr>
            <w:tcW w:w="992" w:type="dxa"/>
            <w:vAlign w:val="center"/>
          </w:tcPr>
          <w:p w:rsidR="00880EFE" w:rsidRPr="00715DE4" w:rsidRDefault="00880EFE" w:rsidP="006C08F2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25 604,1</w:t>
            </w:r>
          </w:p>
        </w:tc>
        <w:tc>
          <w:tcPr>
            <w:tcW w:w="993" w:type="dxa"/>
            <w:vAlign w:val="center"/>
          </w:tcPr>
          <w:p w:rsidR="00880EFE" w:rsidRPr="00715DE4" w:rsidRDefault="00880EFE" w:rsidP="005F3A71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75 850,0</w:t>
            </w:r>
          </w:p>
        </w:tc>
        <w:tc>
          <w:tcPr>
            <w:tcW w:w="992" w:type="dxa"/>
            <w:vAlign w:val="center"/>
          </w:tcPr>
          <w:p w:rsidR="00880EFE" w:rsidRPr="00715DE4" w:rsidRDefault="00880EFE" w:rsidP="00880EFE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69 999,0</w:t>
            </w:r>
          </w:p>
        </w:tc>
        <w:tc>
          <w:tcPr>
            <w:tcW w:w="992" w:type="dxa"/>
            <w:vAlign w:val="center"/>
          </w:tcPr>
          <w:p w:rsidR="00880EFE" w:rsidRPr="00715DE4" w:rsidRDefault="00880EFE" w:rsidP="00D32981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90 570,0</w:t>
            </w:r>
          </w:p>
        </w:tc>
        <w:tc>
          <w:tcPr>
            <w:tcW w:w="993" w:type="dxa"/>
            <w:vAlign w:val="center"/>
          </w:tcPr>
          <w:p w:rsidR="00880EFE" w:rsidRPr="00715DE4" w:rsidRDefault="00880EFE" w:rsidP="00213BFA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90 570,0</w:t>
            </w:r>
          </w:p>
        </w:tc>
        <w:tc>
          <w:tcPr>
            <w:tcW w:w="3264" w:type="dxa"/>
            <w:vMerge/>
            <w:shd w:val="clear" w:color="auto" w:fill="auto"/>
          </w:tcPr>
          <w:p w:rsidR="00880EFE" w:rsidRPr="00715DE4" w:rsidRDefault="00880EFE" w:rsidP="00420BDE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53" w:type="dxa"/>
            <w:vMerge/>
            <w:vAlign w:val="center"/>
          </w:tcPr>
          <w:p w:rsidR="00880EFE" w:rsidRPr="00715DE4" w:rsidRDefault="00880EFE" w:rsidP="00652769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CC51FD" w:rsidRPr="00715DE4" w:rsidTr="00420BDE">
        <w:trPr>
          <w:trHeight w:val="259"/>
          <w:jc w:val="center"/>
        </w:trPr>
        <w:tc>
          <w:tcPr>
            <w:tcW w:w="641" w:type="dxa"/>
            <w:vMerge/>
          </w:tcPr>
          <w:p w:rsidR="00CC51FD" w:rsidRPr="00715DE4" w:rsidRDefault="00CC51FD" w:rsidP="00F24DF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C51FD" w:rsidRPr="00715DE4" w:rsidRDefault="00CC51FD" w:rsidP="00F24DF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58" w:type="dxa"/>
            <w:vMerge/>
            <w:vAlign w:val="center"/>
          </w:tcPr>
          <w:p w:rsidR="00CC51FD" w:rsidRPr="00715DE4" w:rsidRDefault="00CC51FD" w:rsidP="00F24DF5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C51FD" w:rsidRPr="00715DE4" w:rsidRDefault="00CC51FD" w:rsidP="00F24DF5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ОБ</w:t>
            </w:r>
          </w:p>
        </w:tc>
        <w:tc>
          <w:tcPr>
            <w:tcW w:w="1236" w:type="dxa"/>
            <w:vAlign w:val="center"/>
          </w:tcPr>
          <w:p w:rsidR="00CC51FD" w:rsidRPr="00715DE4" w:rsidRDefault="00CC51FD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63" w:type="dxa"/>
            <w:vAlign w:val="center"/>
          </w:tcPr>
          <w:p w:rsidR="00CC51FD" w:rsidRPr="00715DE4" w:rsidRDefault="00CC51FD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CC51FD" w:rsidRPr="00715DE4" w:rsidRDefault="00CC51FD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CC51FD" w:rsidRPr="00715DE4" w:rsidRDefault="00CC51FD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CC51FD" w:rsidRPr="00715DE4" w:rsidRDefault="00CC51FD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CC51FD" w:rsidRPr="00715DE4" w:rsidRDefault="00CC51FD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CC51FD" w:rsidRPr="00715DE4" w:rsidRDefault="00CC51FD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4" w:type="dxa"/>
            <w:vMerge/>
            <w:shd w:val="clear" w:color="auto" w:fill="auto"/>
          </w:tcPr>
          <w:p w:rsidR="00CC51FD" w:rsidRPr="00715DE4" w:rsidRDefault="00CC51FD" w:rsidP="00F24DF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53" w:type="dxa"/>
            <w:vMerge/>
            <w:vAlign w:val="center"/>
          </w:tcPr>
          <w:p w:rsidR="00CC51FD" w:rsidRPr="00715DE4" w:rsidRDefault="00CC51FD" w:rsidP="00F24DF5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CC51FD" w:rsidRPr="00715DE4" w:rsidTr="00420BDE">
        <w:trPr>
          <w:trHeight w:val="156"/>
          <w:jc w:val="center"/>
        </w:trPr>
        <w:tc>
          <w:tcPr>
            <w:tcW w:w="641" w:type="dxa"/>
            <w:vMerge/>
          </w:tcPr>
          <w:p w:rsidR="00CC51FD" w:rsidRPr="00715DE4" w:rsidRDefault="00CC51FD" w:rsidP="00F24DF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C51FD" w:rsidRPr="00715DE4" w:rsidRDefault="00CC51FD" w:rsidP="00F24DF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58" w:type="dxa"/>
            <w:vMerge/>
            <w:vAlign w:val="center"/>
          </w:tcPr>
          <w:p w:rsidR="00CC51FD" w:rsidRPr="00715DE4" w:rsidRDefault="00CC51FD" w:rsidP="00F24DF5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C51FD" w:rsidRPr="00715DE4" w:rsidRDefault="00CC51FD" w:rsidP="00F24DF5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ФБ</w:t>
            </w:r>
          </w:p>
        </w:tc>
        <w:tc>
          <w:tcPr>
            <w:tcW w:w="1236" w:type="dxa"/>
            <w:vAlign w:val="center"/>
          </w:tcPr>
          <w:p w:rsidR="00CC51FD" w:rsidRPr="00715DE4" w:rsidRDefault="00CC51FD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63" w:type="dxa"/>
            <w:vAlign w:val="center"/>
          </w:tcPr>
          <w:p w:rsidR="00CC51FD" w:rsidRPr="00715DE4" w:rsidRDefault="00CC51FD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CC51FD" w:rsidRPr="00715DE4" w:rsidRDefault="00CC51FD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CC51FD" w:rsidRPr="00715DE4" w:rsidRDefault="00CC51FD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CC51FD" w:rsidRPr="00715DE4" w:rsidRDefault="00CC51FD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CC51FD" w:rsidRPr="00715DE4" w:rsidRDefault="00CC51FD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CC51FD" w:rsidRPr="00715DE4" w:rsidRDefault="00CC51FD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4" w:type="dxa"/>
            <w:vMerge/>
            <w:shd w:val="clear" w:color="auto" w:fill="auto"/>
          </w:tcPr>
          <w:p w:rsidR="00CC51FD" w:rsidRPr="00715DE4" w:rsidRDefault="00CC51FD" w:rsidP="00F24DF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53" w:type="dxa"/>
            <w:vMerge/>
            <w:vAlign w:val="center"/>
          </w:tcPr>
          <w:p w:rsidR="00CC51FD" w:rsidRPr="00715DE4" w:rsidRDefault="00CC51FD" w:rsidP="00F24DF5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CC51FD" w:rsidRPr="00715DE4" w:rsidTr="00420BDE">
        <w:trPr>
          <w:trHeight w:val="423"/>
          <w:jc w:val="center"/>
        </w:trPr>
        <w:tc>
          <w:tcPr>
            <w:tcW w:w="641" w:type="dxa"/>
            <w:vMerge/>
          </w:tcPr>
          <w:p w:rsidR="00CC51FD" w:rsidRPr="00715DE4" w:rsidRDefault="00CC51FD" w:rsidP="00F24DF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C51FD" w:rsidRPr="00715DE4" w:rsidRDefault="00CC51FD" w:rsidP="00F24DF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58" w:type="dxa"/>
            <w:vMerge/>
            <w:vAlign w:val="center"/>
          </w:tcPr>
          <w:p w:rsidR="00CC51FD" w:rsidRPr="00715DE4" w:rsidRDefault="00CC51FD" w:rsidP="00F24DF5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C51FD" w:rsidRPr="00715DE4" w:rsidRDefault="00CC51FD" w:rsidP="00F24DF5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ВБ</w:t>
            </w:r>
          </w:p>
        </w:tc>
        <w:tc>
          <w:tcPr>
            <w:tcW w:w="1236" w:type="dxa"/>
            <w:vAlign w:val="center"/>
          </w:tcPr>
          <w:p w:rsidR="00CC51FD" w:rsidRPr="00715DE4" w:rsidRDefault="00CC51FD" w:rsidP="006C08F2">
            <w:pPr>
              <w:ind w:firstLine="0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715DE4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63" w:type="dxa"/>
            <w:vAlign w:val="center"/>
          </w:tcPr>
          <w:p w:rsidR="00CC51FD" w:rsidRPr="00715DE4" w:rsidRDefault="00CC51FD" w:rsidP="006C08F2">
            <w:pPr>
              <w:ind w:firstLine="0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715DE4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CC51FD" w:rsidRPr="00715DE4" w:rsidRDefault="00CC51FD" w:rsidP="006C08F2">
            <w:pPr>
              <w:ind w:firstLine="0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715DE4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</w:tcPr>
          <w:p w:rsidR="00CC51FD" w:rsidRPr="00715DE4" w:rsidRDefault="00CC51FD" w:rsidP="006C08F2">
            <w:pPr>
              <w:ind w:firstLine="0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715DE4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CC51FD" w:rsidRPr="00715DE4" w:rsidRDefault="00CC51FD" w:rsidP="006C08F2">
            <w:pPr>
              <w:ind w:firstLine="0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715DE4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CC51FD" w:rsidRPr="00715DE4" w:rsidRDefault="00CC51FD" w:rsidP="006C08F2">
            <w:pPr>
              <w:ind w:firstLine="0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715DE4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</w:tcPr>
          <w:p w:rsidR="00CC51FD" w:rsidRPr="00715DE4" w:rsidRDefault="00CC51FD" w:rsidP="006C08F2">
            <w:pPr>
              <w:ind w:firstLine="0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715DE4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4" w:type="dxa"/>
            <w:vMerge/>
            <w:shd w:val="clear" w:color="auto" w:fill="auto"/>
          </w:tcPr>
          <w:p w:rsidR="00CC51FD" w:rsidRPr="00715DE4" w:rsidRDefault="00CC51FD" w:rsidP="00F24DF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53" w:type="dxa"/>
            <w:vMerge/>
            <w:vAlign w:val="center"/>
          </w:tcPr>
          <w:p w:rsidR="00CC51FD" w:rsidRPr="00715DE4" w:rsidRDefault="00CC51FD" w:rsidP="00F24DF5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213BFA" w:rsidRPr="00715DE4" w:rsidTr="00213BFA">
        <w:trPr>
          <w:trHeight w:val="265"/>
          <w:jc w:val="center"/>
        </w:trPr>
        <w:tc>
          <w:tcPr>
            <w:tcW w:w="641" w:type="dxa"/>
            <w:vMerge w:val="restart"/>
          </w:tcPr>
          <w:p w:rsidR="00213BFA" w:rsidRPr="00715DE4" w:rsidRDefault="00213BFA" w:rsidP="00652769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2.1.2</w:t>
            </w:r>
          </w:p>
        </w:tc>
        <w:tc>
          <w:tcPr>
            <w:tcW w:w="1985" w:type="dxa"/>
            <w:vMerge w:val="restart"/>
          </w:tcPr>
          <w:p w:rsidR="00213BFA" w:rsidRPr="00715DE4" w:rsidRDefault="00213BFA" w:rsidP="00652769">
            <w:pPr>
              <w:pStyle w:val="ConsPlusNormal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Мероприятие:</w:t>
            </w:r>
          </w:p>
          <w:p w:rsidR="00213BFA" w:rsidRPr="00715DE4" w:rsidRDefault="00213BFA" w:rsidP="00652769">
            <w:pPr>
              <w:pStyle w:val="ConsPlusNormal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«</w:t>
            </w:r>
            <w:r w:rsidRPr="00715DE4">
              <w:rPr>
                <w:bCs/>
                <w:sz w:val="18"/>
                <w:szCs w:val="18"/>
              </w:rPr>
              <w:t xml:space="preserve">Организация и проведение работ </w:t>
            </w:r>
            <w:proofErr w:type="gramStart"/>
            <w:r w:rsidRPr="00715DE4">
              <w:rPr>
                <w:bCs/>
                <w:sz w:val="18"/>
                <w:szCs w:val="18"/>
              </w:rPr>
              <w:t>по</w:t>
            </w:r>
            <w:proofErr w:type="gramEnd"/>
            <w:r w:rsidRPr="00715DE4">
              <w:rPr>
                <w:bCs/>
                <w:sz w:val="18"/>
                <w:szCs w:val="18"/>
              </w:rPr>
              <w:t xml:space="preserve"> </w:t>
            </w:r>
          </w:p>
          <w:p w:rsidR="00213BFA" w:rsidRPr="00715DE4" w:rsidRDefault="00213BFA" w:rsidP="00EC5004">
            <w:pPr>
              <w:pStyle w:val="ConsPlusNormal"/>
              <w:rPr>
                <w:sz w:val="18"/>
                <w:szCs w:val="18"/>
              </w:rPr>
            </w:pPr>
            <w:r w:rsidRPr="00715DE4">
              <w:rPr>
                <w:bCs/>
                <w:sz w:val="18"/>
                <w:szCs w:val="18"/>
              </w:rPr>
              <w:t xml:space="preserve">подготовке документов, содержащих необходимые для осуществления кадастрового учета сведения </w:t>
            </w:r>
            <w:proofErr w:type="gramStart"/>
            <w:r w:rsidRPr="00715DE4">
              <w:rPr>
                <w:bCs/>
                <w:sz w:val="18"/>
                <w:szCs w:val="18"/>
              </w:rPr>
              <w:t>о</w:t>
            </w:r>
            <w:proofErr w:type="gramEnd"/>
            <w:r w:rsidRPr="00715DE4">
              <w:rPr>
                <w:bCs/>
                <w:sz w:val="18"/>
                <w:szCs w:val="18"/>
              </w:rPr>
              <w:t xml:space="preserve"> земельных </w:t>
            </w:r>
          </w:p>
          <w:p w:rsidR="00213BFA" w:rsidRPr="00715DE4" w:rsidRDefault="00213BFA" w:rsidP="00F24DF5">
            <w:pPr>
              <w:pStyle w:val="ConsPlusNormal"/>
              <w:rPr>
                <w:sz w:val="18"/>
                <w:szCs w:val="18"/>
              </w:rPr>
            </w:pPr>
            <w:proofErr w:type="gramStart"/>
            <w:r w:rsidRPr="00715DE4">
              <w:rPr>
                <w:bCs/>
                <w:sz w:val="18"/>
                <w:szCs w:val="18"/>
              </w:rPr>
              <w:t>участках</w:t>
            </w:r>
            <w:proofErr w:type="gramEnd"/>
            <w:r w:rsidRPr="00715DE4">
              <w:rPr>
                <w:bCs/>
                <w:sz w:val="18"/>
                <w:szCs w:val="18"/>
              </w:rPr>
              <w:t xml:space="preserve"> многоквартирных домов</w:t>
            </w:r>
            <w:r w:rsidRPr="00715DE4">
              <w:rPr>
                <w:sz w:val="18"/>
                <w:szCs w:val="18"/>
              </w:rPr>
              <w:t>»</w:t>
            </w:r>
          </w:p>
        </w:tc>
        <w:tc>
          <w:tcPr>
            <w:tcW w:w="758" w:type="dxa"/>
            <w:vMerge w:val="restart"/>
            <w:vAlign w:val="center"/>
          </w:tcPr>
          <w:p w:rsidR="00213BFA" w:rsidRPr="00715DE4" w:rsidRDefault="00213BFA" w:rsidP="00652769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2023-2028</w:t>
            </w:r>
          </w:p>
        </w:tc>
        <w:tc>
          <w:tcPr>
            <w:tcW w:w="709" w:type="dxa"/>
            <w:vAlign w:val="center"/>
          </w:tcPr>
          <w:p w:rsidR="00213BFA" w:rsidRPr="00715DE4" w:rsidRDefault="00213BFA" w:rsidP="00652769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Всего</w:t>
            </w:r>
          </w:p>
        </w:tc>
        <w:tc>
          <w:tcPr>
            <w:tcW w:w="1236" w:type="dxa"/>
            <w:vAlign w:val="center"/>
          </w:tcPr>
          <w:p w:rsidR="00213BFA" w:rsidRPr="00715DE4" w:rsidRDefault="00213BFA" w:rsidP="00213BFA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1 367,2</w:t>
            </w:r>
          </w:p>
        </w:tc>
        <w:tc>
          <w:tcPr>
            <w:tcW w:w="1163" w:type="dxa"/>
            <w:vAlign w:val="center"/>
          </w:tcPr>
          <w:p w:rsidR="00213BFA" w:rsidRPr="00715DE4" w:rsidRDefault="00213BFA" w:rsidP="006C08F2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230,0</w:t>
            </w:r>
          </w:p>
        </w:tc>
        <w:tc>
          <w:tcPr>
            <w:tcW w:w="992" w:type="dxa"/>
            <w:vAlign w:val="center"/>
          </w:tcPr>
          <w:p w:rsidR="00213BFA" w:rsidRPr="00715DE4" w:rsidRDefault="00213BFA" w:rsidP="006C08F2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190,0</w:t>
            </w:r>
          </w:p>
        </w:tc>
        <w:tc>
          <w:tcPr>
            <w:tcW w:w="993" w:type="dxa"/>
            <w:vAlign w:val="center"/>
          </w:tcPr>
          <w:p w:rsidR="00213BFA" w:rsidRPr="00715DE4" w:rsidRDefault="00213BFA" w:rsidP="006C08F2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377,2</w:t>
            </w:r>
          </w:p>
        </w:tc>
        <w:tc>
          <w:tcPr>
            <w:tcW w:w="992" w:type="dxa"/>
            <w:vAlign w:val="center"/>
          </w:tcPr>
          <w:p w:rsidR="00213BFA" w:rsidRPr="00715DE4" w:rsidRDefault="00213BFA" w:rsidP="006C08F2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190,0</w:t>
            </w:r>
          </w:p>
        </w:tc>
        <w:tc>
          <w:tcPr>
            <w:tcW w:w="992" w:type="dxa"/>
            <w:vAlign w:val="center"/>
          </w:tcPr>
          <w:p w:rsidR="00213BFA" w:rsidRPr="00715DE4" w:rsidRDefault="00213BFA" w:rsidP="00213BFA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190,0</w:t>
            </w:r>
          </w:p>
        </w:tc>
        <w:tc>
          <w:tcPr>
            <w:tcW w:w="993" w:type="dxa"/>
            <w:vAlign w:val="center"/>
          </w:tcPr>
          <w:p w:rsidR="00213BFA" w:rsidRPr="00715DE4" w:rsidRDefault="00213BFA" w:rsidP="00213BFA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190,0</w:t>
            </w:r>
          </w:p>
        </w:tc>
        <w:tc>
          <w:tcPr>
            <w:tcW w:w="3264" w:type="dxa"/>
            <w:vMerge w:val="restart"/>
          </w:tcPr>
          <w:p w:rsidR="00213BFA" w:rsidRPr="00715DE4" w:rsidRDefault="00213BFA" w:rsidP="00652769">
            <w:pPr>
              <w:pStyle w:val="ConsPlusNormal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 xml:space="preserve">2.3. Количество земельных участков, занимаемых многоквартирными домами, в отношении которых </w:t>
            </w:r>
          </w:p>
          <w:p w:rsidR="00213BFA" w:rsidRPr="00715DE4" w:rsidRDefault="00213BFA" w:rsidP="00652769">
            <w:pPr>
              <w:pStyle w:val="ConsPlusNormal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подготовлена необходимая документация</w:t>
            </w:r>
          </w:p>
          <w:p w:rsidR="00213BFA" w:rsidRPr="00715DE4" w:rsidRDefault="00213BFA" w:rsidP="0065276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53" w:type="dxa"/>
            <w:vMerge w:val="restart"/>
            <w:vAlign w:val="center"/>
          </w:tcPr>
          <w:p w:rsidR="00213BFA" w:rsidRPr="00715DE4" w:rsidRDefault="00213BFA" w:rsidP="00652769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КИО</w:t>
            </w:r>
          </w:p>
        </w:tc>
      </w:tr>
      <w:tr w:rsidR="00213BFA" w:rsidRPr="00715DE4" w:rsidTr="00213BFA">
        <w:trPr>
          <w:trHeight w:val="352"/>
          <w:jc w:val="center"/>
        </w:trPr>
        <w:tc>
          <w:tcPr>
            <w:tcW w:w="641" w:type="dxa"/>
            <w:vMerge/>
          </w:tcPr>
          <w:p w:rsidR="00213BFA" w:rsidRPr="00715DE4" w:rsidRDefault="00213BFA" w:rsidP="0065276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13BFA" w:rsidRPr="00715DE4" w:rsidRDefault="00213BFA" w:rsidP="00F24DF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58" w:type="dxa"/>
            <w:vMerge/>
            <w:vAlign w:val="center"/>
          </w:tcPr>
          <w:p w:rsidR="00213BFA" w:rsidRPr="00715DE4" w:rsidRDefault="00213BFA" w:rsidP="00652769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213BFA" w:rsidRPr="00715DE4" w:rsidRDefault="00213BFA" w:rsidP="00652769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МБ</w:t>
            </w:r>
          </w:p>
        </w:tc>
        <w:tc>
          <w:tcPr>
            <w:tcW w:w="1236" w:type="dxa"/>
            <w:vAlign w:val="center"/>
          </w:tcPr>
          <w:p w:rsidR="00213BFA" w:rsidRPr="00715DE4" w:rsidRDefault="00213BFA" w:rsidP="00213BFA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1 367,2</w:t>
            </w:r>
          </w:p>
        </w:tc>
        <w:tc>
          <w:tcPr>
            <w:tcW w:w="1163" w:type="dxa"/>
            <w:vAlign w:val="center"/>
          </w:tcPr>
          <w:p w:rsidR="00213BFA" w:rsidRPr="00715DE4" w:rsidRDefault="00213BFA" w:rsidP="006C08F2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230,0</w:t>
            </w:r>
          </w:p>
        </w:tc>
        <w:tc>
          <w:tcPr>
            <w:tcW w:w="992" w:type="dxa"/>
            <w:vAlign w:val="center"/>
          </w:tcPr>
          <w:p w:rsidR="00213BFA" w:rsidRPr="00715DE4" w:rsidRDefault="00213BFA" w:rsidP="006C08F2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190,0</w:t>
            </w:r>
          </w:p>
        </w:tc>
        <w:tc>
          <w:tcPr>
            <w:tcW w:w="993" w:type="dxa"/>
            <w:vAlign w:val="center"/>
          </w:tcPr>
          <w:p w:rsidR="00213BFA" w:rsidRPr="00715DE4" w:rsidRDefault="00213BFA" w:rsidP="006C08F2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377,2</w:t>
            </w:r>
          </w:p>
        </w:tc>
        <w:tc>
          <w:tcPr>
            <w:tcW w:w="992" w:type="dxa"/>
            <w:vAlign w:val="center"/>
          </w:tcPr>
          <w:p w:rsidR="00213BFA" w:rsidRPr="00715DE4" w:rsidRDefault="00213BFA" w:rsidP="006C08F2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190,0</w:t>
            </w:r>
          </w:p>
        </w:tc>
        <w:tc>
          <w:tcPr>
            <w:tcW w:w="992" w:type="dxa"/>
            <w:vAlign w:val="center"/>
          </w:tcPr>
          <w:p w:rsidR="00213BFA" w:rsidRPr="00715DE4" w:rsidRDefault="00213BFA" w:rsidP="00213BFA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190,0</w:t>
            </w:r>
          </w:p>
        </w:tc>
        <w:tc>
          <w:tcPr>
            <w:tcW w:w="993" w:type="dxa"/>
            <w:vAlign w:val="center"/>
          </w:tcPr>
          <w:p w:rsidR="00213BFA" w:rsidRPr="00715DE4" w:rsidRDefault="00213BFA" w:rsidP="00213BFA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190,0</w:t>
            </w:r>
          </w:p>
        </w:tc>
        <w:tc>
          <w:tcPr>
            <w:tcW w:w="3264" w:type="dxa"/>
            <w:vMerge/>
          </w:tcPr>
          <w:p w:rsidR="00213BFA" w:rsidRPr="00715DE4" w:rsidRDefault="00213BFA" w:rsidP="0065276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53" w:type="dxa"/>
            <w:vMerge/>
            <w:vAlign w:val="center"/>
          </w:tcPr>
          <w:p w:rsidR="00213BFA" w:rsidRPr="00715DE4" w:rsidRDefault="00213BFA" w:rsidP="00652769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CC51FD" w:rsidRPr="00715DE4" w:rsidTr="000E1D72">
        <w:trPr>
          <w:trHeight w:val="365"/>
          <w:jc w:val="center"/>
        </w:trPr>
        <w:tc>
          <w:tcPr>
            <w:tcW w:w="641" w:type="dxa"/>
            <w:vMerge/>
          </w:tcPr>
          <w:p w:rsidR="00CC51FD" w:rsidRPr="00715DE4" w:rsidRDefault="00CC51FD" w:rsidP="00F24DF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C51FD" w:rsidRPr="00715DE4" w:rsidRDefault="00CC51FD" w:rsidP="00F24DF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58" w:type="dxa"/>
            <w:vMerge/>
            <w:vAlign w:val="center"/>
          </w:tcPr>
          <w:p w:rsidR="00CC51FD" w:rsidRPr="00715DE4" w:rsidRDefault="00CC51FD" w:rsidP="00F24DF5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C51FD" w:rsidRPr="00715DE4" w:rsidRDefault="00CC51FD" w:rsidP="00F24DF5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ОБ</w:t>
            </w:r>
          </w:p>
        </w:tc>
        <w:tc>
          <w:tcPr>
            <w:tcW w:w="1236" w:type="dxa"/>
            <w:vAlign w:val="center"/>
          </w:tcPr>
          <w:p w:rsidR="00CC51FD" w:rsidRPr="00715DE4" w:rsidRDefault="00CC51FD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63" w:type="dxa"/>
            <w:vAlign w:val="center"/>
          </w:tcPr>
          <w:p w:rsidR="00CC51FD" w:rsidRPr="00715DE4" w:rsidRDefault="00CC51FD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CC51FD" w:rsidRPr="00715DE4" w:rsidRDefault="00CC51FD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CC51FD" w:rsidRPr="00715DE4" w:rsidRDefault="00CC51FD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CC51FD" w:rsidRPr="00715DE4" w:rsidRDefault="00CC51FD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CC51FD" w:rsidRPr="00715DE4" w:rsidRDefault="00CC51FD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CC51FD" w:rsidRPr="00715DE4" w:rsidRDefault="00CC51FD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4" w:type="dxa"/>
            <w:vMerge/>
          </w:tcPr>
          <w:p w:rsidR="00CC51FD" w:rsidRPr="00715DE4" w:rsidRDefault="00CC51FD" w:rsidP="00F24DF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53" w:type="dxa"/>
            <w:vMerge/>
            <w:vAlign w:val="center"/>
          </w:tcPr>
          <w:p w:rsidR="00CC51FD" w:rsidRPr="00715DE4" w:rsidRDefault="00CC51FD" w:rsidP="00F24DF5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CC51FD" w:rsidRPr="00715DE4" w:rsidTr="000E1D72">
        <w:trPr>
          <w:trHeight w:val="346"/>
          <w:jc w:val="center"/>
        </w:trPr>
        <w:tc>
          <w:tcPr>
            <w:tcW w:w="641" w:type="dxa"/>
            <w:vMerge/>
          </w:tcPr>
          <w:p w:rsidR="00CC51FD" w:rsidRPr="00715DE4" w:rsidRDefault="00CC51FD" w:rsidP="00F24DF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C51FD" w:rsidRPr="00715DE4" w:rsidRDefault="00CC51FD" w:rsidP="00F24DF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58" w:type="dxa"/>
            <w:vMerge/>
            <w:vAlign w:val="center"/>
          </w:tcPr>
          <w:p w:rsidR="00CC51FD" w:rsidRPr="00715DE4" w:rsidRDefault="00CC51FD" w:rsidP="00F24DF5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C51FD" w:rsidRPr="00715DE4" w:rsidRDefault="00CC51FD" w:rsidP="00F24DF5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ФБ</w:t>
            </w:r>
          </w:p>
        </w:tc>
        <w:tc>
          <w:tcPr>
            <w:tcW w:w="1236" w:type="dxa"/>
            <w:vAlign w:val="center"/>
          </w:tcPr>
          <w:p w:rsidR="00CC51FD" w:rsidRPr="00715DE4" w:rsidRDefault="00CC51FD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63" w:type="dxa"/>
            <w:vAlign w:val="center"/>
          </w:tcPr>
          <w:p w:rsidR="00CC51FD" w:rsidRPr="00715DE4" w:rsidRDefault="00CC51FD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CC51FD" w:rsidRPr="00715DE4" w:rsidRDefault="00CC51FD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CC51FD" w:rsidRPr="00715DE4" w:rsidRDefault="00CC51FD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CC51FD" w:rsidRPr="00715DE4" w:rsidRDefault="00CC51FD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CC51FD" w:rsidRPr="00715DE4" w:rsidRDefault="00CC51FD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CC51FD" w:rsidRPr="00715DE4" w:rsidRDefault="00CC51FD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4" w:type="dxa"/>
            <w:vMerge/>
          </w:tcPr>
          <w:p w:rsidR="00CC51FD" w:rsidRPr="00715DE4" w:rsidRDefault="00CC51FD" w:rsidP="00F24DF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53" w:type="dxa"/>
            <w:vMerge/>
            <w:vAlign w:val="center"/>
          </w:tcPr>
          <w:p w:rsidR="00CC51FD" w:rsidRPr="00715DE4" w:rsidRDefault="00CC51FD" w:rsidP="00F24DF5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CC51FD" w:rsidRPr="00715DE4" w:rsidTr="000E1D72">
        <w:trPr>
          <w:trHeight w:val="225"/>
          <w:jc w:val="center"/>
        </w:trPr>
        <w:tc>
          <w:tcPr>
            <w:tcW w:w="641" w:type="dxa"/>
            <w:vMerge/>
          </w:tcPr>
          <w:p w:rsidR="00CC51FD" w:rsidRPr="00715DE4" w:rsidRDefault="00CC51FD" w:rsidP="00F24DF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C51FD" w:rsidRPr="00715DE4" w:rsidRDefault="00CC51FD" w:rsidP="00F24DF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58" w:type="dxa"/>
            <w:vMerge/>
            <w:vAlign w:val="center"/>
          </w:tcPr>
          <w:p w:rsidR="00CC51FD" w:rsidRPr="00715DE4" w:rsidRDefault="00CC51FD" w:rsidP="00F24DF5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C51FD" w:rsidRPr="00715DE4" w:rsidRDefault="00CC51FD" w:rsidP="00F24DF5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ВБ</w:t>
            </w:r>
          </w:p>
        </w:tc>
        <w:tc>
          <w:tcPr>
            <w:tcW w:w="1236" w:type="dxa"/>
            <w:vAlign w:val="center"/>
          </w:tcPr>
          <w:p w:rsidR="00CC51FD" w:rsidRPr="00715DE4" w:rsidRDefault="00CC51FD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63" w:type="dxa"/>
            <w:vAlign w:val="center"/>
          </w:tcPr>
          <w:p w:rsidR="00CC51FD" w:rsidRPr="00715DE4" w:rsidRDefault="00CC51FD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CC51FD" w:rsidRPr="00715DE4" w:rsidRDefault="00CC51FD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CC51FD" w:rsidRPr="00715DE4" w:rsidRDefault="00CC51FD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CC51FD" w:rsidRPr="00715DE4" w:rsidRDefault="00CC51FD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CC51FD" w:rsidRPr="00715DE4" w:rsidRDefault="00CC51FD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CC51FD" w:rsidRPr="00715DE4" w:rsidRDefault="00CC51FD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4" w:type="dxa"/>
            <w:vMerge/>
          </w:tcPr>
          <w:p w:rsidR="00CC51FD" w:rsidRPr="00715DE4" w:rsidRDefault="00CC51FD" w:rsidP="00F24DF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53" w:type="dxa"/>
            <w:vMerge/>
            <w:vAlign w:val="center"/>
          </w:tcPr>
          <w:p w:rsidR="00CC51FD" w:rsidRPr="00715DE4" w:rsidRDefault="00CC51FD" w:rsidP="00F24DF5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213BFA" w:rsidRPr="00715DE4" w:rsidTr="00213BFA">
        <w:trPr>
          <w:trHeight w:val="134"/>
          <w:jc w:val="center"/>
        </w:trPr>
        <w:tc>
          <w:tcPr>
            <w:tcW w:w="641" w:type="dxa"/>
            <w:vMerge w:val="restart"/>
          </w:tcPr>
          <w:p w:rsidR="00213BFA" w:rsidRPr="00715DE4" w:rsidRDefault="00213BFA" w:rsidP="00D850F2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2.1.3</w:t>
            </w:r>
          </w:p>
        </w:tc>
        <w:tc>
          <w:tcPr>
            <w:tcW w:w="1985" w:type="dxa"/>
            <w:vMerge w:val="restart"/>
          </w:tcPr>
          <w:p w:rsidR="00213BFA" w:rsidRPr="00715DE4" w:rsidRDefault="00213BFA" w:rsidP="00D850F2">
            <w:pPr>
              <w:pStyle w:val="ConsPlusNormal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Мероприятие:</w:t>
            </w:r>
          </w:p>
          <w:p w:rsidR="00213BFA" w:rsidRPr="00715DE4" w:rsidRDefault="00213BFA" w:rsidP="00D850F2">
            <w:pPr>
              <w:pStyle w:val="ConsPlusNormal"/>
              <w:rPr>
                <w:bCs/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«</w:t>
            </w:r>
            <w:r w:rsidRPr="00715DE4">
              <w:rPr>
                <w:bCs/>
                <w:sz w:val="18"/>
                <w:szCs w:val="18"/>
              </w:rPr>
              <w:t xml:space="preserve">Организация и проведение сноса </w:t>
            </w:r>
            <w:proofErr w:type="gramStart"/>
            <w:r w:rsidRPr="00715DE4">
              <w:rPr>
                <w:bCs/>
                <w:sz w:val="18"/>
                <w:szCs w:val="18"/>
              </w:rPr>
              <w:t>расселенных</w:t>
            </w:r>
            <w:proofErr w:type="gramEnd"/>
            <w:r w:rsidRPr="00715DE4">
              <w:rPr>
                <w:bCs/>
                <w:sz w:val="18"/>
                <w:szCs w:val="18"/>
              </w:rPr>
              <w:t xml:space="preserve"> </w:t>
            </w:r>
          </w:p>
          <w:p w:rsidR="00213BFA" w:rsidRPr="00715DE4" w:rsidRDefault="00213BFA" w:rsidP="00D850F2">
            <w:pPr>
              <w:pStyle w:val="ConsPlusNormal"/>
              <w:rPr>
                <w:bCs/>
                <w:sz w:val="18"/>
                <w:szCs w:val="18"/>
              </w:rPr>
            </w:pPr>
            <w:r w:rsidRPr="00715DE4">
              <w:rPr>
                <w:bCs/>
                <w:sz w:val="18"/>
                <w:szCs w:val="18"/>
              </w:rPr>
              <w:t xml:space="preserve">аварийных домов, в том числе </w:t>
            </w:r>
            <w:proofErr w:type="spellStart"/>
            <w:r w:rsidRPr="00715DE4">
              <w:rPr>
                <w:bCs/>
                <w:sz w:val="18"/>
                <w:szCs w:val="18"/>
              </w:rPr>
              <w:t>предпроектные</w:t>
            </w:r>
            <w:proofErr w:type="spellEnd"/>
            <w:r w:rsidRPr="00715DE4">
              <w:rPr>
                <w:bCs/>
                <w:sz w:val="18"/>
                <w:szCs w:val="18"/>
              </w:rPr>
              <w:t xml:space="preserve"> работы</w:t>
            </w:r>
            <w:r w:rsidRPr="00715DE4">
              <w:rPr>
                <w:sz w:val="18"/>
                <w:szCs w:val="18"/>
              </w:rPr>
              <w:t>»</w:t>
            </w:r>
          </w:p>
        </w:tc>
        <w:tc>
          <w:tcPr>
            <w:tcW w:w="758" w:type="dxa"/>
            <w:vMerge w:val="restart"/>
            <w:vAlign w:val="center"/>
          </w:tcPr>
          <w:p w:rsidR="00213BFA" w:rsidRPr="00715DE4" w:rsidRDefault="00213BFA" w:rsidP="00D850F2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2023-2028</w:t>
            </w:r>
          </w:p>
          <w:p w:rsidR="00213BFA" w:rsidRPr="00715DE4" w:rsidRDefault="00213BFA" w:rsidP="00D850F2">
            <w:pPr>
              <w:rPr>
                <w:lang w:eastAsia="ru-RU"/>
              </w:rPr>
            </w:pPr>
          </w:p>
          <w:p w:rsidR="00213BFA" w:rsidRPr="00715DE4" w:rsidRDefault="00213BFA" w:rsidP="00D850F2">
            <w:pPr>
              <w:rPr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213BFA" w:rsidRPr="00715DE4" w:rsidRDefault="00213BFA" w:rsidP="00D850F2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Всего</w:t>
            </w:r>
          </w:p>
        </w:tc>
        <w:tc>
          <w:tcPr>
            <w:tcW w:w="1236" w:type="dxa"/>
            <w:vAlign w:val="center"/>
          </w:tcPr>
          <w:p w:rsidR="00213BFA" w:rsidRPr="00715DE4" w:rsidRDefault="00213BFA" w:rsidP="00213BFA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125 238,2</w:t>
            </w:r>
          </w:p>
        </w:tc>
        <w:tc>
          <w:tcPr>
            <w:tcW w:w="1163" w:type="dxa"/>
            <w:vAlign w:val="center"/>
          </w:tcPr>
          <w:p w:rsidR="00213BFA" w:rsidRPr="00715DE4" w:rsidRDefault="00213BFA" w:rsidP="00213BFA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5 169,9</w:t>
            </w:r>
          </w:p>
        </w:tc>
        <w:tc>
          <w:tcPr>
            <w:tcW w:w="992" w:type="dxa"/>
            <w:vAlign w:val="center"/>
          </w:tcPr>
          <w:p w:rsidR="00213BFA" w:rsidRPr="00715DE4" w:rsidRDefault="00213BFA" w:rsidP="00213BFA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7 430,5</w:t>
            </w:r>
          </w:p>
        </w:tc>
        <w:tc>
          <w:tcPr>
            <w:tcW w:w="993" w:type="dxa"/>
            <w:vAlign w:val="center"/>
          </w:tcPr>
          <w:p w:rsidR="00213BFA" w:rsidRPr="00715DE4" w:rsidRDefault="00213BFA" w:rsidP="00213BFA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349,3</w:t>
            </w:r>
          </w:p>
        </w:tc>
        <w:tc>
          <w:tcPr>
            <w:tcW w:w="992" w:type="dxa"/>
            <w:vAlign w:val="center"/>
          </w:tcPr>
          <w:p w:rsidR="00213BFA" w:rsidRPr="00715DE4" w:rsidRDefault="00213BFA" w:rsidP="00213BFA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67 014,5</w:t>
            </w:r>
          </w:p>
        </w:tc>
        <w:tc>
          <w:tcPr>
            <w:tcW w:w="992" w:type="dxa"/>
          </w:tcPr>
          <w:p w:rsidR="00213BFA" w:rsidRPr="00715DE4" w:rsidRDefault="00213BFA" w:rsidP="00213BFA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44 974,0</w:t>
            </w:r>
          </w:p>
        </w:tc>
        <w:tc>
          <w:tcPr>
            <w:tcW w:w="993" w:type="dxa"/>
          </w:tcPr>
          <w:p w:rsidR="00213BFA" w:rsidRPr="00715DE4" w:rsidRDefault="00213BFA" w:rsidP="00213BFA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300,0</w:t>
            </w:r>
          </w:p>
        </w:tc>
        <w:tc>
          <w:tcPr>
            <w:tcW w:w="3264" w:type="dxa"/>
            <w:vMerge w:val="restart"/>
          </w:tcPr>
          <w:p w:rsidR="00213BFA" w:rsidRPr="00715DE4" w:rsidRDefault="00213BFA" w:rsidP="00D850F2">
            <w:pPr>
              <w:pStyle w:val="ConsPlusNormal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2.4. Количество снесенных аварийных многоквартирных домов, признанных аварийными после 01.01.2017.</w:t>
            </w:r>
          </w:p>
          <w:p w:rsidR="00213BFA" w:rsidRPr="00715DE4" w:rsidRDefault="00213BFA" w:rsidP="0027091E">
            <w:pPr>
              <w:pStyle w:val="ConsPlusNormal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2.5.</w:t>
            </w:r>
            <w:r w:rsidRPr="00715DE4">
              <w:t xml:space="preserve"> </w:t>
            </w:r>
            <w:r w:rsidRPr="00715DE4">
              <w:rPr>
                <w:sz w:val="18"/>
                <w:szCs w:val="18"/>
              </w:rPr>
              <w:t>Количество многоквартирных домов, признанных аварийными после 01.01.2017, в целях сноса которых проведено обследование.</w:t>
            </w:r>
          </w:p>
          <w:p w:rsidR="00213BFA" w:rsidRPr="00715DE4" w:rsidRDefault="00213BFA" w:rsidP="00D850F2">
            <w:pPr>
              <w:pStyle w:val="ConsPlusNormal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 xml:space="preserve">2.9. Количество </w:t>
            </w:r>
            <w:proofErr w:type="spellStart"/>
            <w:r w:rsidRPr="00715DE4">
              <w:rPr>
                <w:sz w:val="18"/>
                <w:szCs w:val="18"/>
              </w:rPr>
              <w:t>предпроектных</w:t>
            </w:r>
            <w:proofErr w:type="spellEnd"/>
            <w:r w:rsidRPr="00715DE4">
              <w:rPr>
                <w:sz w:val="18"/>
                <w:szCs w:val="18"/>
              </w:rPr>
              <w:t xml:space="preserve"> и (или) проектных работ, инженерных изысканий</w:t>
            </w:r>
          </w:p>
        </w:tc>
        <w:tc>
          <w:tcPr>
            <w:tcW w:w="953" w:type="dxa"/>
            <w:vMerge w:val="restart"/>
            <w:vAlign w:val="center"/>
          </w:tcPr>
          <w:p w:rsidR="00213BFA" w:rsidRPr="00715DE4" w:rsidRDefault="00213BFA" w:rsidP="00D850F2">
            <w:pPr>
              <w:pStyle w:val="ConsPlusNormal"/>
              <w:jc w:val="center"/>
              <w:rPr>
                <w:sz w:val="18"/>
                <w:szCs w:val="18"/>
              </w:rPr>
            </w:pPr>
            <w:proofErr w:type="spellStart"/>
            <w:r w:rsidRPr="00715DE4">
              <w:rPr>
                <w:sz w:val="18"/>
                <w:szCs w:val="18"/>
              </w:rPr>
              <w:t>КТРиС</w:t>
            </w:r>
            <w:proofErr w:type="spellEnd"/>
          </w:p>
        </w:tc>
      </w:tr>
      <w:tr w:rsidR="00213BFA" w:rsidRPr="00715DE4" w:rsidTr="00213BFA">
        <w:trPr>
          <w:trHeight w:val="140"/>
          <w:jc w:val="center"/>
        </w:trPr>
        <w:tc>
          <w:tcPr>
            <w:tcW w:w="641" w:type="dxa"/>
            <w:vMerge/>
          </w:tcPr>
          <w:p w:rsidR="00213BFA" w:rsidRPr="00715DE4" w:rsidRDefault="00213BFA" w:rsidP="00D850F2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13BFA" w:rsidRPr="00715DE4" w:rsidRDefault="00213BFA" w:rsidP="00D850F2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58" w:type="dxa"/>
            <w:vMerge/>
            <w:vAlign w:val="center"/>
          </w:tcPr>
          <w:p w:rsidR="00213BFA" w:rsidRPr="00715DE4" w:rsidRDefault="00213BFA" w:rsidP="00D850F2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213BFA" w:rsidRPr="00715DE4" w:rsidRDefault="00213BFA" w:rsidP="00D850F2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МБ</w:t>
            </w:r>
          </w:p>
        </w:tc>
        <w:tc>
          <w:tcPr>
            <w:tcW w:w="1236" w:type="dxa"/>
          </w:tcPr>
          <w:p w:rsidR="00213BFA" w:rsidRPr="00715DE4" w:rsidRDefault="00213BFA" w:rsidP="00213BFA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125 238,2</w:t>
            </w:r>
          </w:p>
        </w:tc>
        <w:tc>
          <w:tcPr>
            <w:tcW w:w="1163" w:type="dxa"/>
            <w:vAlign w:val="center"/>
          </w:tcPr>
          <w:p w:rsidR="00213BFA" w:rsidRPr="00715DE4" w:rsidRDefault="00213BFA" w:rsidP="006C08F2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5 169,9</w:t>
            </w:r>
          </w:p>
        </w:tc>
        <w:tc>
          <w:tcPr>
            <w:tcW w:w="992" w:type="dxa"/>
            <w:vAlign w:val="center"/>
          </w:tcPr>
          <w:p w:rsidR="00213BFA" w:rsidRPr="00715DE4" w:rsidRDefault="00213BFA" w:rsidP="006C08F2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7 430,5</w:t>
            </w:r>
          </w:p>
        </w:tc>
        <w:tc>
          <w:tcPr>
            <w:tcW w:w="993" w:type="dxa"/>
          </w:tcPr>
          <w:p w:rsidR="00213BFA" w:rsidRPr="00715DE4" w:rsidRDefault="00213BFA" w:rsidP="00F81B6E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349,3</w:t>
            </w:r>
          </w:p>
        </w:tc>
        <w:tc>
          <w:tcPr>
            <w:tcW w:w="992" w:type="dxa"/>
          </w:tcPr>
          <w:p w:rsidR="00213BFA" w:rsidRPr="00715DE4" w:rsidRDefault="00213BFA" w:rsidP="00F81B6E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67 014,5</w:t>
            </w:r>
          </w:p>
        </w:tc>
        <w:tc>
          <w:tcPr>
            <w:tcW w:w="992" w:type="dxa"/>
          </w:tcPr>
          <w:p w:rsidR="00213BFA" w:rsidRPr="00715DE4" w:rsidRDefault="00213BFA" w:rsidP="00213BFA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44 974,0</w:t>
            </w:r>
          </w:p>
        </w:tc>
        <w:tc>
          <w:tcPr>
            <w:tcW w:w="993" w:type="dxa"/>
          </w:tcPr>
          <w:p w:rsidR="00213BFA" w:rsidRPr="00715DE4" w:rsidRDefault="00213BFA" w:rsidP="00213BFA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300,0</w:t>
            </w:r>
          </w:p>
        </w:tc>
        <w:tc>
          <w:tcPr>
            <w:tcW w:w="3264" w:type="dxa"/>
            <w:vMerge/>
          </w:tcPr>
          <w:p w:rsidR="00213BFA" w:rsidRPr="00715DE4" w:rsidRDefault="00213BFA" w:rsidP="00D850F2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53" w:type="dxa"/>
            <w:vMerge/>
            <w:vAlign w:val="center"/>
          </w:tcPr>
          <w:p w:rsidR="00213BFA" w:rsidRPr="00715DE4" w:rsidRDefault="00213BFA" w:rsidP="00D850F2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CC51FD" w:rsidRPr="00715DE4" w:rsidTr="000E1D72">
        <w:trPr>
          <w:jc w:val="center"/>
        </w:trPr>
        <w:tc>
          <w:tcPr>
            <w:tcW w:w="641" w:type="dxa"/>
            <w:vMerge/>
          </w:tcPr>
          <w:p w:rsidR="00CC51FD" w:rsidRPr="00715DE4" w:rsidRDefault="00CC51FD" w:rsidP="00F24DF5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C51FD" w:rsidRPr="00715DE4" w:rsidRDefault="00CC51FD" w:rsidP="00F24DF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58" w:type="dxa"/>
            <w:vMerge/>
            <w:vAlign w:val="center"/>
          </w:tcPr>
          <w:p w:rsidR="00CC51FD" w:rsidRPr="00715DE4" w:rsidRDefault="00CC51FD" w:rsidP="00F24DF5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C51FD" w:rsidRPr="00715DE4" w:rsidRDefault="00CC51FD" w:rsidP="00F24DF5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ОБ</w:t>
            </w:r>
          </w:p>
        </w:tc>
        <w:tc>
          <w:tcPr>
            <w:tcW w:w="1236" w:type="dxa"/>
            <w:vAlign w:val="center"/>
          </w:tcPr>
          <w:p w:rsidR="00CC51FD" w:rsidRPr="00715DE4" w:rsidRDefault="00CC51FD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63" w:type="dxa"/>
            <w:vAlign w:val="center"/>
          </w:tcPr>
          <w:p w:rsidR="00CC51FD" w:rsidRPr="00715DE4" w:rsidRDefault="00CC51FD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CC51FD" w:rsidRPr="00715DE4" w:rsidRDefault="00CC51FD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CC51FD" w:rsidRPr="00715DE4" w:rsidRDefault="00CC51FD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CC51FD" w:rsidRPr="00715DE4" w:rsidRDefault="00CC51FD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CC51FD" w:rsidRPr="00715DE4" w:rsidRDefault="00CC51FD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CC51FD" w:rsidRPr="00715DE4" w:rsidRDefault="00CC51FD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4" w:type="dxa"/>
            <w:vMerge/>
          </w:tcPr>
          <w:p w:rsidR="00CC51FD" w:rsidRPr="00715DE4" w:rsidRDefault="00CC51FD" w:rsidP="00F24DF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53" w:type="dxa"/>
            <w:vMerge/>
            <w:vAlign w:val="center"/>
          </w:tcPr>
          <w:p w:rsidR="00CC51FD" w:rsidRPr="00715DE4" w:rsidRDefault="00CC51FD" w:rsidP="00F24DF5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CC51FD" w:rsidRPr="00715DE4" w:rsidTr="000E1D72">
        <w:trPr>
          <w:trHeight w:val="152"/>
          <w:jc w:val="center"/>
        </w:trPr>
        <w:tc>
          <w:tcPr>
            <w:tcW w:w="641" w:type="dxa"/>
            <w:vMerge/>
          </w:tcPr>
          <w:p w:rsidR="00CC51FD" w:rsidRPr="00715DE4" w:rsidRDefault="00CC51FD" w:rsidP="00F24DF5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C51FD" w:rsidRPr="00715DE4" w:rsidRDefault="00CC51FD" w:rsidP="00F24DF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58" w:type="dxa"/>
            <w:vMerge/>
            <w:vAlign w:val="center"/>
          </w:tcPr>
          <w:p w:rsidR="00CC51FD" w:rsidRPr="00715DE4" w:rsidRDefault="00CC51FD" w:rsidP="00F24DF5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C51FD" w:rsidRPr="00715DE4" w:rsidRDefault="00CC51FD" w:rsidP="00F24DF5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ФБ</w:t>
            </w:r>
          </w:p>
        </w:tc>
        <w:tc>
          <w:tcPr>
            <w:tcW w:w="1236" w:type="dxa"/>
            <w:vAlign w:val="center"/>
          </w:tcPr>
          <w:p w:rsidR="00CC51FD" w:rsidRPr="00715DE4" w:rsidRDefault="00CC51FD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63" w:type="dxa"/>
            <w:vAlign w:val="center"/>
          </w:tcPr>
          <w:p w:rsidR="00CC51FD" w:rsidRPr="00715DE4" w:rsidRDefault="00CC51FD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CC51FD" w:rsidRPr="00715DE4" w:rsidRDefault="00CC51FD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CC51FD" w:rsidRPr="00715DE4" w:rsidRDefault="00CC51FD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CC51FD" w:rsidRPr="00715DE4" w:rsidRDefault="00CC51FD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CC51FD" w:rsidRPr="00715DE4" w:rsidRDefault="00CC51FD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CC51FD" w:rsidRPr="00715DE4" w:rsidRDefault="00CC51FD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4" w:type="dxa"/>
            <w:vMerge/>
          </w:tcPr>
          <w:p w:rsidR="00CC51FD" w:rsidRPr="00715DE4" w:rsidRDefault="00CC51FD" w:rsidP="00F24DF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53" w:type="dxa"/>
            <w:vMerge/>
            <w:vAlign w:val="center"/>
          </w:tcPr>
          <w:p w:rsidR="00CC51FD" w:rsidRPr="00715DE4" w:rsidRDefault="00CC51FD" w:rsidP="00F24DF5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CC51FD" w:rsidRPr="00715DE4" w:rsidTr="000E1D72">
        <w:trPr>
          <w:trHeight w:val="158"/>
          <w:jc w:val="center"/>
        </w:trPr>
        <w:tc>
          <w:tcPr>
            <w:tcW w:w="641" w:type="dxa"/>
            <w:vMerge/>
          </w:tcPr>
          <w:p w:rsidR="00CC51FD" w:rsidRPr="00715DE4" w:rsidRDefault="00CC51FD" w:rsidP="00F24DF5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C51FD" w:rsidRPr="00715DE4" w:rsidRDefault="00CC51FD" w:rsidP="00F24DF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58" w:type="dxa"/>
            <w:vMerge/>
            <w:vAlign w:val="center"/>
          </w:tcPr>
          <w:p w:rsidR="00CC51FD" w:rsidRPr="00715DE4" w:rsidRDefault="00CC51FD" w:rsidP="00F24DF5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C51FD" w:rsidRPr="00715DE4" w:rsidRDefault="00CC51FD" w:rsidP="00F24DF5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ВБ</w:t>
            </w:r>
          </w:p>
        </w:tc>
        <w:tc>
          <w:tcPr>
            <w:tcW w:w="1236" w:type="dxa"/>
            <w:vAlign w:val="center"/>
          </w:tcPr>
          <w:p w:rsidR="00CC51FD" w:rsidRPr="00715DE4" w:rsidRDefault="00CC51FD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63" w:type="dxa"/>
            <w:vAlign w:val="center"/>
          </w:tcPr>
          <w:p w:rsidR="00CC51FD" w:rsidRPr="00715DE4" w:rsidRDefault="00CC51FD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CC51FD" w:rsidRPr="00715DE4" w:rsidRDefault="00CC51FD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CC51FD" w:rsidRPr="00715DE4" w:rsidRDefault="00CC51FD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CC51FD" w:rsidRPr="00715DE4" w:rsidRDefault="00CC51FD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CC51FD" w:rsidRPr="00715DE4" w:rsidRDefault="00CC51FD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CC51FD" w:rsidRPr="00715DE4" w:rsidRDefault="00CC51FD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4" w:type="dxa"/>
            <w:vMerge/>
          </w:tcPr>
          <w:p w:rsidR="00CC51FD" w:rsidRPr="00715DE4" w:rsidRDefault="00CC51FD" w:rsidP="00F24DF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53" w:type="dxa"/>
            <w:vMerge/>
            <w:vAlign w:val="center"/>
          </w:tcPr>
          <w:p w:rsidR="00CC51FD" w:rsidRPr="00715DE4" w:rsidRDefault="00CC51FD" w:rsidP="00F24DF5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CC51FD" w:rsidRPr="00715DE4" w:rsidTr="00420BDE">
        <w:trPr>
          <w:trHeight w:val="279"/>
          <w:jc w:val="center"/>
        </w:trPr>
        <w:tc>
          <w:tcPr>
            <w:tcW w:w="641" w:type="dxa"/>
            <w:vMerge w:val="restart"/>
          </w:tcPr>
          <w:p w:rsidR="00CC51FD" w:rsidRPr="00715DE4" w:rsidRDefault="00CC51FD" w:rsidP="00F24DF5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2.1.4</w:t>
            </w:r>
          </w:p>
        </w:tc>
        <w:tc>
          <w:tcPr>
            <w:tcW w:w="1985" w:type="dxa"/>
            <w:vMerge w:val="restart"/>
          </w:tcPr>
          <w:p w:rsidR="00CC51FD" w:rsidRPr="00715DE4" w:rsidRDefault="00CC51FD" w:rsidP="00F24DF5">
            <w:pPr>
              <w:pStyle w:val="ConsPlusNormal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Мероприятие:</w:t>
            </w:r>
          </w:p>
          <w:p w:rsidR="00CC51FD" w:rsidRPr="00715DE4" w:rsidRDefault="00CC51FD" w:rsidP="00420BDE">
            <w:pPr>
              <w:pStyle w:val="ConsPlusNormal"/>
              <w:rPr>
                <w:bCs/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«</w:t>
            </w:r>
            <w:r w:rsidRPr="00715DE4">
              <w:rPr>
                <w:bCs/>
                <w:sz w:val="18"/>
                <w:szCs w:val="18"/>
              </w:rPr>
              <w:t xml:space="preserve">Ограничение несанкционированного доступа граждан </w:t>
            </w:r>
            <w:proofErr w:type="gramStart"/>
            <w:r w:rsidRPr="00715DE4">
              <w:rPr>
                <w:bCs/>
                <w:sz w:val="18"/>
                <w:szCs w:val="18"/>
              </w:rPr>
              <w:t>в</w:t>
            </w:r>
            <w:proofErr w:type="gramEnd"/>
            <w:r w:rsidRPr="00715DE4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58" w:type="dxa"/>
            <w:vMerge w:val="restart"/>
            <w:vAlign w:val="center"/>
          </w:tcPr>
          <w:p w:rsidR="00CC51FD" w:rsidRPr="00715DE4" w:rsidRDefault="00CC51FD" w:rsidP="00F24DF5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2023-2028</w:t>
            </w:r>
          </w:p>
        </w:tc>
        <w:tc>
          <w:tcPr>
            <w:tcW w:w="709" w:type="dxa"/>
            <w:vAlign w:val="center"/>
          </w:tcPr>
          <w:p w:rsidR="00CC51FD" w:rsidRPr="00715DE4" w:rsidRDefault="00CC51FD" w:rsidP="00F24DF5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Всего</w:t>
            </w:r>
          </w:p>
        </w:tc>
        <w:tc>
          <w:tcPr>
            <w:tcW w:w="1236" w:type="dxa"/>
            <w:vAlign w:val="center"/>
          </w:tcPr>
          <w:p w:rsidR="00CC51FD" w:rsidRPr="00715DE4" w:rsidRDefault="00213BFA" w:rsidP="00F81B6E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18 503</w:t>
            </w:r>
            <w:r w:rsidR="00CC51FD"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,6</w:t>
            </w:r>
          </w:p>
        </w:tc>
        <w:tc>
          <w:tcPr>
            <w:tcW w:w="1163" w:type="dxa"/>
            <w:vAlign w:val="center"/>
          </w:tcPr>
          <w:p w:rsidR="00CC51FD" w:rsidRPr="00715DE4" w:rsidRDefault="00CC51FD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4 993,5</w:t>
            </w:r>
          </w:p>
        </w:tc>
        <w:tc>
          <w:tcPr>
            <w:tcW w:w="992" w:type="dxa"/>
            <w:vAlign w:val="center"/>
          </w:tcPr>
          <w:p w:rsidR="00CC51FD" w:rsidRPr="00715DE4" w:rsidRDefault="00CC51FD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2 307,5</w:t>
            </w:r>
          </w:p>
        </w:tc>
        <w:tc>
          <w:tcPr>
            <w:tcW w:w="993" w:type="dxa"/>
            <w:vAlign w:val="center"/>
          </w:tcPr>
          <w:p w:rsidR="00CC51FD" w:rsidRPr="00715DE4" w:rsidRDefault="00CC51FD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3 702,6</w:t>
            </w:r>
          </w:p>
        </w:tc>
        <w:tc>
          <w:tcPr>
            <w:tcW w:w="992" w:type="dxa"/>
            <w:vAlign w:val="center"/>
          </w:tcPr>
          <w:p w:rsidR="00CC51FD" w:rsidRPr="00715DE4" w:rsidRDefault="00213BFA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1 5</w:t>
            </w:r>
            <w:r w:rsidR="00CC51FD"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00,0</w:t>
            </w:r>
          </w:p>
        </w:tc>
        <w:tc>
          <w:tcPr>
            <w:tcW w:w="992" w:type="dxa"/>
            <w:vAlign w:val="center"/>
          </w:tcPr>
          <w:p w:rsidR="00CC51FD" w:rsidRPr="00715DE4" w:rsidRDefault="00CC51FD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3 000,0</w:t>
            </w:r>
          </w:p>
        </w:tc>
        <w:tc>
          <w:tcPr>
            <w:tcW w:w="993" w:type="dxa"/>
            <w:vAlign w:val="center"/>
          </w:tcPr>
          <w:p w:rsidR="00CC51FD" w:rsidRPr="00715DE4" w:rsidRDefault="00CC51FD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3 000,0</w:t>
            </w:r>
          </w:p>
        </w:tc>
        <w:tc>
          <w:tcPr>
            <w:tcW w:w="3264" w:type="dxa"/>
            <w:vMerge w:val="restart"/>
          </w:tcPr>
          <w:p w:rsidR="00CC51FD" w:rsidRPr="00715DE4" w:rsidRDefault="00CC51FD" w:rsidP="00F24DF5">
            <w:pPr>
              <w:pStyle w:val="ConsPlusNormal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2.6. Количество многоквартирных домов, признанных аварийными после 01.01.2017, в которые ограничен доступ</w:t>
            </w:r>
          </w:p>
          <w:p w:rsidR="00CC51FD" w:rsidRPr="00715DE4" w:rsidRDefault="00CC51FD" w:rsidP="00F24DF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53" w:type="dxa"/>
            <w:vMerge w:val="restart"/>
            <w:vAlign w:val="center"/>
          </w:tcPr>
          <w:p w:rsidR="00CC51FD" w:rsidRPr="00715DE4" w:rsidRDefault="00CC51FD" w:rsidP="00F24DF5">
            <w:pPr>
              <w:pStyle w:val="ConsPlusNormal"/>
              <w:jc w:val="center"/>
              <w:rPr>
                <w:sz w:val="18"/>
                <w:szCs w:val="18"/>
              </w:rPr>
            </w:pPr>
            <w:proofErr w:type="spellStart"/>
            <w:r w:rsidRPr="00715DE4">
              <w:rPr>
                <w:sz w:val="18"/>
                <w:szCs w:val="18"/>
              </w:rPr>
              <w:t>КТРиС</w:t>
            </w:r>
            <w:proofErr w:type="spellEnd"/>
          </w:p>
        </w:tc>
      </w:tr>
      <w:tr w:rsidR="00213BFA" w:rsidRPr="00715DE4" w:rsidTr="000E1D72">
        <w:trPr>
          <w:trHeight w:val="352"/>
          <w:jc w:val="center"/>
        </w:trPr>
        <w:tc>
          <w:tcPr>
            <w:tcW w:w="641" w:type="dxa"/>
            <w:vMerge/>
          </w:tcPr>
          <w:p w:rsidR="00213BFA" w:rsidRPr="00715DE4" w:rsidRDefault="00213BFA" w:rsidP="00F24DF5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13BFA" w:rsidRPr="00715DE4" w:rsidRDefault="00213BFA" w:rsidP="00F24DF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58" w:type="dxa"/>
            <w:vMerge/>
            <w:vAlign w:val="center"/>
          </w:tcPr>
          <w:p w:rsidR="00213BFA" w:rsidRPr="00715DE4" w:rsidRDefault="00213BFA" w:rsidP="00F24DF5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213BFA" w:rsidRPr="00715DE4" w:rsidRDefault="00213BFA" w:rsidP="00F24DF5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МБ</w:t>
            </w:r>
          </w:p>
        </w:tc>
        <w:tc>
          <w:tcPr>
            <w:tcW w:w="1236" w:type="dxa"/>
            <w:vAlign w:val="center"/>
          </w:tcPr>
          <w:p w:rsidR="00213BFA" w:rsidRPr="00715DE4" w:rsidRDefault="00213BFA" w:rsidP="00213BFA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18 503,6</w:t>
            </w:r>
          </w:p>
        </w:tc>
        <w:tc>
          <w:tcPr>
            <w:tcW w:w="1163" w:type="dxa"/>
            <w:vAlign w:val="center"/>
          </w:tcPr>
          <w:p w:rsidR="00213BFA" w:rsidRPr="00715DE4" w:rsidRDefault="00213BFA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4 993,5</w:t>
            </w:r>
          </w:p>
        </w:tc>
        <w:tc>
          <w:tcPr>
            <w:tcW w:w="992" w:type="dxa"/>
            <w:vAlign w:val="center"/>
          </w:tcPr>
          <w:p w:rsidR="00213BFA" w:rsidRPr="00715DE4" w:rsidRDefault="00213BFA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2 307,5</w:t>
            </w:r>
          </w:p>
        </w:tc>
        <w:tc>
          <w:tcPr>
            <w:tcW w:w="993" w:type="dxa"/>
            <w:vAlign w:val="center"/>
          </w:tcPr>
          <w:p w:rsidR="00213BFA" w:rsidRPr="00715DE4" w:rsidRDefault="00213BFA" w:rsidP="00F81B6E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3 702,6</w:t>
            </w:r>
          </w:p>
        </w:tc>
        <w:tc>
          <w:tcPr>
            <w:tcW w:w="992" w:type="dxa"/>
            <w:vAlign w:val="center"/>
          </w:tcPr>
          <w:p w:rsidR="00213BFA" w:rsidRPr="00715DE4" w:rsidRDefault="00213BFA" w:rsidP="00213BFA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1 500,0</w:t>
            </w:r>
          </w:p>
        </w:tc>
        <w:tc>
          <w:tcPr>
            <w:tcW w:w="992" w:type="dxa"/>
            <w:vAlign w:val="center"/>
          </w:tcPr>
          <w:p w:rsidR="00213BFA" w:rsidRPr="00715DE4" w:rsidRDefault="00213BFA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3 000,0</w:t>
            </w:r>
          </w:p>
        </w:tc>
        <w:tc>
          <w:tcPr>
            <w:tcW w:w="993" w:type="dxa"/>
            <w:vAlign w:val="center"/>
          </w:tcPr>
          <w:p w:rsidR="00213BFA" w:rsidRPr="00715DE4" w:rsidRDefault="00213BFA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3 000,0</w:t>
            </w:r>
          </w:p>
        </w:tc>
        <w:tc>
          <w:tcPr>
            <w:tcW w:w="3264" w:type="dxa"/>
            <w:vMerge/>
          </w:tcPr>
          <w:p w:rsidR="00213BFA" w:rsidRPr="00715DE4" w:rsidRDefault="00213BFA" w:rsidP="00F24DF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53" w:type="dxa"/>
            <w:vMerge/>
            <w:vAlign w:val="center"/>
          </w:tcPr>
          <w:p w:rsidR="00213BFA" w:rsidRPr="00715DE4" w:rsidRDefault="00213BFA" w:rsidP="00F24DF5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213BFA" w:rsidRPr="00715DE4" w:rsidTr="000E1D72">
        <w:trPr>
          <w:trHeight w:val="229"/>
          <w:jc w:val="center"/>
        </w:trPr>
        <w:tc>
          <w:tcPr>
            <w:tcW w:w="641" w:type="dxa"/>
            <w:vMerge w:val="restart"/>
          </w:tcPr>
          <w:p w:rsidR="00213BFA" w:rsidRPr="00715DE4" w:rsidRDefault="00213BFA" w:rsidP="00F24DF5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213BFA" w:rsidRPr="00715DE4" w:rsidRDefault="00213BFA" w:rsidP="00F24DF5">
            <w:pPr>
              <w:pStyle w:val="ConsPlusNormal"/>
              <w:rPr>
                <w:sz w:val="18"/>
                <w:szCs w:val="18"/>
              </w:rPr>
            </w:pPr>
            <w:r w:rsidRPr="00715DE4">
              <w:rPr>
                <w:bCs/>
                <w:sz w:val="18"/>
                <w:szCs w:val="18"/>
              </w:rPr>
              <w:t xml:space="preserve">расселенные многоквартирные дома, </w:t>
            </w:r>
            <w:r w:rsidRPr="00715DE4">
              <w:rPr>
                <w:sz w:val="18"/>
                <w:szCs w:val="18"/>
              </w:rPr>
              <w:t>признанные аварийными после 01.01.2017,</w:t>
            </w:r>
            <w:r w:rsidRPr="00715DE4">
              <w:rPr>
                <w:bCs/>
                <w:sz w:val="18"/>
                <w:szCs w:val="18"/>
              </w:rPr>
              <w:t xml:space="preserve"> и (или) на территорию вокруг домов, восстановление ограничения доступа</w:t>
            </w:r>
            <w:r w:rsidRPr="00715DE4">
              <w:rPr>
                <w:sz w:val="18"/>
                <w:szCs w:val="18"/>
              </w:rPr>
              <w:t>»</w:t>
            </w:r>
          </w:p>
        </w:tc>
        <w:tc>
          <w:tcPr>
            <w:tcW w:w="758" w:type="dxa"/>
            <w:vMerge w:val="restart"/>
            <w:vAlign w:val="center"/>
          </w:tcPr>
          <w:p w:rsidR="00213BFA" w:rsidRPr="00715DE4" w:rsidRDefault="00213BFA" w:rsidP="00F24DF5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213BFA" w:rsidRPr="00715DE4" w:rsidRDefault="00213BFA" w:rsidP="00F24DF5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ОБ</w:t>
            </w:r>
          </w:p>
        </w:tc>
        <w:tc>
          <w:tcPr>
            <w:tcW w:w="1236" w:type="dxa"/>
            <w:vAlign w:val="center"/>
          </w:tcPr>
          <w:p w:rsidR="00213BFA" w:rsidRPr="00715DE4" w:rsidRDefault="00213BFA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63" w:type="dxa"/>
            <w:vAlign w:val="center"/>
          </w:tcPr>
          <w:p w:rsidR="00213BFA" w:rsidRPr="00715DE4" w:rsidRDefault="00213BFA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213BFA" w:rsidRPr="00715DE4" w:rsidRDefault="00213BFA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213BFA" w:rsidRPr="00715DE4" w:rsidRDefault="00213BFA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213BFA" w:rsidRPr="00715DE4" w:rsidRDefault="00213BFA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213BFA" w:rsidRPr="00715DE4" w:rsidRDefault="00213BFA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213BFA" w:rsidRPr="00715DE4" w:rsidRDefault="00213BFA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4" w:type="dxa"/>
            <w:vMerge w:val="restart"/>
          </w:tcPr>
          <w:p w:rsidR="00213BFA" w:rsidRPr="00715DE4" w:rsidRDefault="00213BFA" w:rsidP="00F24DF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53" w:type="dxa"/>
            <w:vMerge w:val="restart"/>
            <w:vAlign w:val="center"/>
          </w:tcPr>
          <w:p w:rsidR="00213BFA" w:rsidRPr="00715DE4" w:rsidRDefault="00213BFA" w:rsidP="00F24DF5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213BFA" w:rsidRPr="00715DE4" w:rsidTr="000E1D72">
        <w:trPr>
          <w:trHeight w:val="351"/>
          <w:jc w:val="center"/>
        </w:trPr>
        <w:tc>
          <w:tcPr>
            <w:tcW w:w="641" w:type="dxa"/>
            <w:vMerge/>
          </w:tcPr>
          <w:p w:rsidR="00213BFA" w:rsidRPr="00715DE4" w:rsidRDefault="00213BFA" w:rsidP="00F24DF5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13BFA" w:rsidRPr="00715DE4" w:rsidRDefault="00213BFA" w:rsidP="00F24DF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58" w:type="dxa"/>
            <w:vMerge/>
            <w:vAlign w:val="center"/>
          </w:tcPr>
          <w:p w:rsidR="00213BFA" w:rsidRPr="00715DE4" w:rsidRDefault="00213BFA" w:rsidP="00F24DF5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213BFA" w:rsidRPr="00715DE4" w:rsidRDefault="00213BFA" w:rsidP="00F24DF5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ФБ</w:t>
            </w:r>
          </w:p>
        </w:tc>
        <w:tc>
          <w:tcPr>
            <w:tcW w:w="1236" w:type="dxa"/>
            <w:vAlign w:val="center"/>
          </w:tcPr>
          <w:p w:rsidR="00213BFA" w:rsidRPr="00715DE4" w:rsidRDefault="00213BFA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63" w:type="dxa"/>
            <w:vAlign w:val="center"/>
          </w:tcPr>
          <w:p w:rsidR="00213BFA" w:rsidRPr="00715DE4" w:rsidRDefault="00213BFA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213BFA" w:rsidRPr="00715DE4" w:rsidRDefault="00213BFA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213BFA" w:rsidRPr="00715DE4" w:rsidRDefault="00213BFA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213BFA" w:rsidRPr="00715DE4" w:rsidRDefault="00213BFA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213BFA" w:rsidRPr="00715DE4" w:rsidRDefault="00213BFA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213BFA" w:rsidRPr="00715DE4" w:rsidRDefault="00213BFA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4" w:type="dxa"/>
            <w:vMerge/>
          </w:tcPr>
          <w:p w:rsidR="00213BFA" w:rsidRPr="00715DE4" w:rsidRDefault="00213BFA" w:rsidP="00F24DF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53" w:type="dxa"/>
            <w:vMerge/>
            <w:vAlign w:val="center"/>
          </w:tcPr>
          <w:p w:rsidR="00213BFA" w:rsidRPr="00715DE4" w:rsidRDefault="00213BFA" w:rsidP="00F24DF5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213BFA" w:rsidRPr="00715DE4" w:rsidTr="000E1D72">
        <w:trPr>
          <w:trHeight w:val="204"/>
          <w:jc w:val="center"/>
        </w:trPr>
        <w:tc>
          <w:tcPr>
            <w:tcW w:w="641" w:type="dxa"/>
            <w:vMerge/>
          </w:tcPr>
          <w:p w:rsidR="00213BFA" w:rsidRPr="00715DE4" w:rsidRDefault="00213BFA" w:rsidP="00F24DF5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13BFA" w:rsidRPr="00715DE4" w:rsidRDefault="00213BFA" w:rsidP="00F24DF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58" w:type="dxa"/>
            <w:vMerge/>
            <w:vAlign w:val="center"/>
          </w:tcPr>
          <w:p w:rsidR="00213BFA" w:rsidRPr="00715DE4" w:rsidRDefault="00213BFA" w:rsidP="00F24DF5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213BFA" w:rsidRPr="00715DE4" w:rsidRDefault="00213BFA" w:rsidP="00F24DF5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ВБ</w:t>
            </w:r>
          </w:p>
        </w:tc>
        <w:tc>
          <w:tcPr>
            <w:tcW w:w="1236" w:type="dxa"/>
            <w:vAlign w:val="center"/>
          </w:tcPr>
          <w:p w:rsidR="00213BFA" w:rsidRPr="00715DE4" w:rsidRDefault="00213BFA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63" w:type="dxa"/>
            <w:vAlign w:val="center"/>
          </w:tcPr>
          <w:p w:rsidR="00213BFA" w:rsidRPr="00715DE4" w:rsidRDefault="00213BFA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213BFA" w:rsidRPr="00715DE4" w:rsidRDefault="00213BFA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213BFA" w:rsidRPr="00715DE4" w:rsidRDefault="00213BFA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213BFA" w:rsidRPr="00715DE4" w:rsidRDefault="00213BFA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213BFA" w:rsidRPr="00715DE4" w:rsidRDefault="00213BFA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213BFA" w:rsidRPr="00715DE4" w:rsidRDefault="00213BFA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4" w:type="dxa"/>
            <w:vMerge/>
          </w:tcPr>
          <w:p w:rsidR="00213BFA" w:rsidRPr="00715DE4" w:rsidRDefault="00213BFA" w:rsidP="00F24DF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53" w:type="dxa"/>
            <w:vMerge/>
            <w:vAlign w:val="center"/>
          </w:tcPr>
          <w:p w:rsidR="00213BFA" w:rsidRPr="00715DE4" w:rsidRDefault="00213BFA" w:rsidP="00F24DF5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213BFA" w:rsidRPr="00715DE4" w:rsidTr="000E1D72">
        <w:trPr>
          <w:trHeight w:val="20"/>
          <w:jc w:val="center"/>
        </w:trPr>
        <w:tc>
          <w:tcPr>
            <w:tcW w:w="641" w:type="dxa"/>
            <w:vMerge w:val="restart"/>
          </w:tcPr>
          <w:p w:rsidR="00213BFA" w:rsidRPr="00715DE4" w:rsidRDefault="00213BFA" w:rsidP="00F24DF5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2.1.5</w:t>
            </w:r>
          </w:p>
        </w:tc>
        <w:tc>
          <w:tcPr>
            <w:tcW w:w="1985" w:type="dxa"/>
            <w:vMerge w:val="restart"/>
          </w:tcPr>
          <w:p w:rsidR="00213BFA" w:rsidRPr="00715DE4" w:rsidRDefault="00213BFA" w:rsidP="00F24DF5">
            <w:pPr>
              <w:pStyle w:val="ConsPlusNormal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 xml:space="preserve">Иной межбюджетный трансферт из областного бюджета местным бюджетам Мурманской области </w:t>
            </w:r>
            <w:proofErr w:type="gramStart"/>
            <w:r w:rsidRPr="00715DE4">
              <w:rPr>
                <w:sz w:val="18"/>
                <w:szCs w:val="18"/>
              </w:rPr>
              <w:t>на</w:t>
            </w:r>
            <w:proofErr w:type="gramEnd"/>
          </w:p>
          <w:p w:rsidR="00213BFA" w:rsidRPr="00715DE4" w:rsidRDefault="00213BFA" w:rsidP="000C792B">
            <w:pPr>
              <w:pStyle w:val="ConsPlusNormal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 xml:space="preserve">расселение граждан, </w:t>
            </w:r>
          </w:p>
          <w:p w:rsidR="00213BFA" w:rsidRPr="00715DE4" w:rsidRDefault="00213BFA" w:rsidP="000C792B">
            <w:pPr>
              <w:pStyle w:val="ConsPlusNormal"/>
              <w:rPr>
                <w:sz w:val="18"/>
                <w:szCs w:val="18"/>
              </w:rPr>
            </w:pPr>
            <w:proofErr w:type="gramStart"/>
            <w:r w:rsidRPr="00715DE4">
              <w:rPr>
                <w:sz w:val="18"/>
                <w:szCs w:val="18"/>
              </w:rPr>
              <w:t>проживающих</w:t>
            </w:r>
            <w:proofErr w:type="gramEnd"/>
            <w:r w:rsidRPr="00715DE4">
              <w:rPr>
                <w:sz w:val="18"/>
                <w:szCs w:val="18"/>
              </w:rPr>
              <w:t xml:space="preserve"> в аварийном жилищном фонде признанном таковым после 01.01.2017 года</w:t>
            </w:r>
          </w:p>
        </w:tc>
        <w:tc>
          <w:tcPr>
            <w:tcW w:w="758" w:type="dxa"/>
            <w:vMerge w:val="restart"/>
            <w:vAlign w:val="center"/>
          </w:tcPr>
          <w:p w:rsidR="00213BFA" w:rsidRPr="00715DE4" w:rsidRDefault="00213BFA" w:rsidP="00F24DF5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2023-2028</w:t>
            </w:r>
          </w:p>
        </w:tc>
        <w:tc>
          <w:tcPr>
            <w:tcW w:w="709" w:type="dxa"/>
            <w:vAlign w:val="center"/>
          </w:tcPr>
          <w:p w:rsidR="00213BFA" w:rsidRPr="00715DE4" w:rsidRDefault="00213BFA" w:rsidP="00F24DF5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Всего</w:t>
            </w:r>
          </w:p>
        </w:tc>
        <w:tc>
          <w:tcPr>
            <w:tcW w:w="1236" w:type="dxa"/>
            <w:vAlign w:val="center"/>
          </w:tcPr>
          <w:p w:rsidR="00213BFA" w:rsidRPr="00715DE4" w:rsidRDefault="00213BFA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64 078,5</w:t>
            </w:r>
          </w:p>
        </w:tc>
        <w:tc>
          <w:tcPr>
            <w:tcW w:w="1163" w:type="dxa"/>
            <w:vAlign w:val="center"/>
          </w:tcPr>
          <w:p w:rsidR="00213BFA" w:rsidRPr="00715DE4" w:rsidRDefault="00213BFA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64 078,5</w:t>
            </w:r>
          </w:p>
        </w:tc>
        <w:tc>
          <w:tcPr>
            <w:tcW w:w="992" w:type="dxa"/>
            <w:vAlign w:val="center"/>
          </w:tcPr>
          <w:p w:rsidR="00213BFA" w:rsidRPr="00715DE4" w:rsidRDefault="00213BFA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213BFA" w:rsidRPr="00715DE4" w:rsidRDefault="00213BFA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213BFA" w:rsidRPr="00715DE4" w:rsidRDefault="00213BFA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213BFA" w:rsidRPr="00715DE4" w:rsidRDefault="00213BFA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213BFA" w:rsidRPr="00715DE4" w:rsidRDefault="00213BFA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4" w:type="dxa"/>
            <w:vMerge w:val="restart"/>
          </w:tcPr>
          <w:p w:rsidR="00213BFA" w:rsidRPr="00715DE4" w:rsidRDefault="00213BFA" w:rsidP="00F24DF5">
            <w:pPr>
              <w:pStyle w:val="ConsPlusNormal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0.2. Количество граждан, расселенных из многоквартирных домов, признанных аварийными после 01.01.2017.</w:t>
            </w:r>
          </w:p>
          <w:p w:rsidR="00213BFA" w:rsidRPr="00715DE4" w:rsidRDefault="00213BFA" w:rsidP="009D5839">
            <w:pPr>
              <w:pStyle w:val="ConsPlusNormal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 xml:space="preserve">2.1. Расселенная площадь жилых помещений в многоквартирных домах, </w:t>
            </w:r>
          </w:p>
          <w:p w:rsidR="00213BFA" w:rsidRPr="00715DE4" w:rsidRDefault="00213BFA" w:rsidP="000C792B">
            <w:pPr>
              <w:pStyle w:val="ConsPlusNormal"/>
              <w:rPr>
                <w:sz w:val="18"/>
                <w:szCs w:val="18"/>
              </w:rPr>
            </w:pPr>
            <w:proofErr w:type="gramStart"/>
            <w:r w:rsidRPr="00715DE4">
              <w:rPr>
                <w:sz w:val="18"/>
                <w:szCs w:val="18"/>
              </w:rPr>
              <w:t>признанных</w:t>
            </w:r>
            <w:proofErr w:type="gramEnd"/>
            <w:r w:rsidRPr="00715DE4">
              <w:rPr>
                <w:sz w:val="18"/>
                <w:szCs w:val="18"/>
              </w:rPr>
              <w:t xml:space="preserve"> аварийными после </w:t>
            </w:r>
          </w:p>
          <w:p w:rsidR="00213BFA" w:rsidRPr="00715DE4" w:rsidRDefault="00213BFA" w:rsidP="000C792B">
            <w:pPr>
              <w:pStyle w:val="ConsPlusNormal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01.01.2017.</w:t>
            </w:r>
          </w:p>
          <w:p w:rsidR="00213BFA" w:rsidRPr="00715DE4" w:rsidRDefault="00213BFA" w:rsidP="000C792B">
            <w:pPr>
              <w:pStyle w:val="ConsPlusNormal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2.2. Количество расселенных жилых помещений многоквартирных домов, признанных аварийными после 01.01.2017</w:t>
            </w:r>
          </w:p>
        </w:tc>
        <w:tc>
          <w:tcPr>
            <w:tcW w:w="953" w:type="dxa"/>
            <w:vMerge w:val="restart"/>
            <w:vAlign w:val="center"/>
          </w:tcPr>
          <w:p w:rsidR="00213BFA" w:rsidRPr="00715DE4" w:rsidRDefault="00213BFA" w:rsidP="00F24DF5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КИО</w:t>
            </w:r>
          </w:p>
        </w:tc>
      </w:tr>
      <w:tr w:rsidR="00213BFA" w:rsidRPr="00715DE4" w:rsidTr="000E1D72">
        <w:trPr>
          <w:trHeight w:val="204"/>
          <w:jc w:val="center"/>
        </w:trPr>
        <w:tc>
          <w:tcPr>
            <w:tcW w:w="641" w:type="dxa"/>
            <w:vMerge/>
          </w:tcPr>
          <w:p w:rsidR="00213BFA" w:rsidRPr="00715DE4" w:rsidRDefault="00213BFA" w:rsidP="00F24DF5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13BFA" w:rsidRPr="00715DE4" w:rsidRDefault="00213BFA" w:rsidP="000C792B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58" w:type="dxa"/>
            <w:vMerge/>
            <w:vAlign w:val="center"/>
          </w:tcPr>
          <w:p w:rsidR="00213BFA" w:rsidRPr="00715DE4" w:rsidRDefault="00213BFA" w:rsidP="00F24DF5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213BFA" w:rsidRPr="00715DE4" w:rsidRDefault="00213BFA" w:rsidP="00F24DF5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МБ</w:t>
            </w:r>
          </w:p>
        </w:tc>
        <w:tc>
          <w:tcPr>
            <w:tcW w:w="1236" w:type="dxa"/>
            <w:vAlign w:val="center"/>
          </w:tcPr>
          <w:p w:rsidR="00213BFA" w:rsidRPr="00715DE4" w:rsidRDefault="00213BFA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63" w:type="dxa"/>
            <w:vAlign w:val="center"/>
          </w:tcPr>
          <w:p w:rsidR="00213BFA" w:rsidRPr="00715DE4" w:rsidRDefault="00213BFA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213BFA" w:rsidRPr="00715DE4" w:rsidRDefault="00213BFA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213BFA" w:rsidRPr="00715DE4" w:rsidRDefault="00213BFA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213BFA" w:rsidRPr="00715DE4" w:rsidRDefault="00213BFA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213BFA" w:rsidRPr="00715DE4" w:rsidRDefault="00213BFA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213BFA" w:rsidRPr="00715DE4" w:rsidRDefault="00213BFA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4" w:type="dxa"/>
            <w:vMerge/>
          </w:tcPr>
          <w:p w:rsidR="00213BFA" w:rsidRPr="00715DE4" w:rsidRDefault="00213BFA" w:rsidP="000C792B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53" w:type="dxa"/>
            <w:vMerge/>
            <w:vAlign w:val="center"/>
          </w:tcPr>
          <w:p w:rsidR="00213BFA" w:rsidRPr="00715DE4" w:rsidRDefault="00213BFA" w:rsidP="00F24DF5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213BFA" w:rsidRPr="00715DE4" w:rsidTr="000E1D72">
        <w:trPr>
          <w:trHeight w:val="314"/>
          <w:jc w:val="center"/>
        </w:trPr>
        <w:tc>
          <w:tcPr>
            <w:tcW w:w="641" w:type="dxa"/>
            <w:vMerge/>
          </w:tcPr>
          <w:p w:rsidR="00213BFA" w:rsidRPr="00715DE4" w:rsidRDefault="00213BFA" w:rsidP="00F24DF5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13BFA" w:rsidRPr="00715DE4" w:rsidRDefault="00213BFA" w:rsidP="00F24DF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58" w:type="dxa"/>
            <w:vMerge/>
            <w:vAlign w:val="center"/>
          </w:tcPr>
          <w:p w:rsidR="00213BFA" w:rsidRPr="00715DE4" w:rsidRDefault="00213BFA" w:rsidP="00F24DF5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213BFA" w:rsidRPr="00715DE4" w:rsidRDefault="00213BFA" w:rsidP="00F24DF5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ОБ</w:t>
            </w:r>
          </w:p>
        </w:tc>
        <w:tc>
          <w:tcPr>
            <w:tcW w:w="1236" w:type="dxa"/>
            <w:vAlign w:val="center"/>
          </w:tcPr>
          <w:p w:rsidR="00213BFA" w:rsidRPr="00715DE4" w:rsidRDefault="00213BFA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64 078,5</w:t>
            </w:r>
          </w:p>
        </w:tc>
        <w:tc>
          <w:tcPr>
            <w:tcW w:w="1163" w:type="dxa"/>
            <w:vAlign w:val="center"/>
          </w:tcPr>
          <w:p w:rsidR="00213BFA" w:rsidRPr="00715DE4" w:rsidRDefault="00213BFA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64 078,5</w:t>
            </w:r>
          </w:p>
        </w:tc>
        <w:tc>
          <w:tcPr>
            <w:tcW w:w="992" w:type="dxa"/>
            <w:vAlign w:val="center"/>
          </w:tcPr>
          <w:p w:rsidR="00213BFA" w:rsidRPr="00715DE4" w:rsidRDefault="00213BFA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213BFA" w:rsidRPr="00715DE4" w:rsidRDefault="00213BFA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213BFA" w:rsidRPr="00715DE4" w:rsidRDefault="00213BFA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213BFA" w:rsidRPr="00715DE4" w:rsidRDefault="00213BFA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213BFA" w:rsidRPr="00715DE4" w:rsidRDefault="00213BFA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4" w:type="dxa"/>
            <w:vMerge/>
          </w:tcPr>
          <w:p w:rsidR="00213BFA" w:rsidRPr="00715DE4" w:rsidRDefault="00213BFA" w:rsidP="009D583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53" w:type="dxa"/>
            <w:vMerge/>
            <w:vAlign w:val="center"/>
          </w:tcPr>
          <w:p w:rsidR="00213BFA" w:rsidRPr="00715DE4" w:rsidRDefault="00213BFA" w:rsidP="00F24DF5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213BFA" w:rsidRPr="00715DE4" w:rsidTr="000E1D72">
        <w:trPr>
          <w:trHeight w:val="204"/>
          <w:jc w:val="center"/>
        </w:trPr>
        <w:tc>
          <w:tcPr>
            <w:tcW w:w="641" w:type="dxa"/>
            <w:vMerge/>
          </w:tcPr>
          <w:p w:rsidR="00213BFA" w:rsidRPr="00715DE4" w:rsidRDefault="00213BFA" w:rsidP="00F24DF5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13BFA" w:rsidRPr="00715DE4" w:rsidRDefault="00213BFA" w:rsidP="00F24DF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58" w:type="dxa"/>
            <w:vMerge/>
            <w:vAlign w:val="center"/>
          </w:tcPr>
          <w:p w:rsidR="00213BFA" w:rsidRPr="00715DE4" w:rsidRDefault="00213BFA" w:rsidP="00F24DF5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213BFA" w:rsidRPr="00715DE4" w:rsidRDefault="00213BFA" w:rsidP="00F24DF5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ФБ</w:t>
            </w:r>
          </w:p>
        </w:tc>
        <w:tc>
          <w:tcPr>
            <w:tcW w:w="1236" w:type="dxa"/>
            <w:vAlign w:val="center"/>
          </w:tcPr>
          <w:p w:rsidR="00213BFA" w:rsidRPr="00715DE4" w:rsidRDefault="00213BFA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63" w:type="dxa"/>
            <w:vAlign w:val="center"/>
          </w:tcPr>
          <w:p w:rsidR="00213BFA" w:rsidRPr="00715DE4" w:rsidRDefault="00213BFA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213BFA" w:rsidRPr="00715DE4" w:rsidRDefault="00213BFA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213BFA" w:rsidRPr="00715DE4" w:rsidRDefault="00213BFA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213BFA" w:rsidRPr="00715DE4" w:rsidRDefault="00213BFA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213BFA" w:rsidRPr="00715DE4" w:rsidRDefault="00213BFA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213BFA" w:rsidRPr="00715DE4" w:rsidRDefault="00213BFA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4" w:type="dxa"/>
            <w:vMerge/>
          </w:tcPr>
          <w:p w:rsidR="00213BFA" w:rsidRPr="00715DE4" w:rsidRDefault="00213BFA" w:rsidP="009D583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53" w:type="dxa"/>
            <w:vMerge/>
            <w:vAlign w:val="center"/>
          </w:tcPr>
          <w:p w:rsidR="00213BFA" w:rsidRPr="00715DE4" w:rsidRDefault="00213BFA" w:rsidP="00F24DF5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213BFA" w:rsidRPr="00715DE4" w:rsidTr="000E1D72">
        <w:trPr>
          <w:trHeight w:val="20"/>
          <w:jc w:val="center"/>
        </w:trPr>
        <w:tc>
          <w:tcPr>
            <w:tcW w:w="641" w:type="dxa"/>
            <w:vMerge/>
          </w:tcPr>
          <w:p w:rsidR="00213BFA" w:rsidRPr="00715DE4" w:rsidRDefault="00213BFA" w:rsidP="00F24DF5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13BFA" w:rsidRPr="00715DE4" w:rsidRDefault="00213BFA" w:rsidP="00F24DF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58" w:type="dxa"/>
            <w:vMerge/>
            <w:vAlign w:val="center"/>
          </w:tcPr>
          <w:p w:rsidR="00213BFA" w:rsidRPr="00715DE4" w:rsidRDefault="00213BFA" w:rsidP="00F24DF5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213BFA" w:rsidRPr="00715DE4" w:rsidRDefault="00213BFA" w:rsidP="00F24DF5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ВБ</w:t>
            </w:r>
          </w:p>
        </w:tc>
        <w:tc>
          <w:tcPr>
            <w:tcW w:w="1236" w:type="dxa"/>
            <w:vAlign w:val="center"/>
          </w:tcPr>
          <w:p w:rsidR="00213BFA" w:rsidRPr="00715DE4" w:rsidRDefault="00213BFA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63" w:type="dxa"/>
            <w:vAlign w:val="center"/>
          </w:tcPr>
          <w:p w:rsidR="00213BFA" w:rsidRPr="00715DE4" w:rsidRDefault="00213BFA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213BFA" w:rsidRPr="00715DE4" w:rsidRDefault="00213BFA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213BFA" w:rsidRPr="00715DE4" w:rsidRDefault="00213BFA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213BFA" w:rsidRPr="00715DE4" w:rsidRDefault="00213BFA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213BFA" w:rsidRPr="00715DE4" w:rsidRDefault="00213BFA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213BFA" w:rsidRPr="00715DE4" w:rsidRDefault="00213BFA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4" w:type="dxa"/>
            <w:vMerge/>
          </w:tcPr>
          <w:p w:rsidR="00213BFA" w:rsidRPr="00715DE4" w:rsidRDefault="00213BFA" w:rsidP="00F24DF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53" w:type="dxa"/>
            <w:vMerge/>
            <w:vAlign w:val="center"/>
          </w:tcPr>
          <w:p w:rsidR="00213BFA" w:rsidRPr="00715DE4" w:rsidRDefault="00213BFA" w:rsidP="00F24DF5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213BFA" w:rsidRPr="00715DE4" w:rsidTr="000E1D72">
        <w:trPr>
          <w:trHeight w:val="453"/>
          <w:jc w:val="center"/>
        </w:trPr>
        <w:tc>
          <w:tcPr>
            <w:tcW w:w="641" w:type="dxa"/>
            <w:vMerge w:val="restart"/>
          </w:tcPr>
          <w:p w:rsidR="00213BFA" w:rsidRPr="00715DE4" w:rsidRDefault="00213BFA" w:rsidP="00F24DF5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2.1.6</w:t>
            </w:r>
          </w:p>
        </w:tc>
        <w:tc>
          <w:tcPr>
            <w:tcW w:w="1985" w:type="dxa"/>
            <w:vMerge w:val="restart"/>
          </w:tcPr>
          <w:p w:rsidR="00213BFA" w:rsidRPr="00715DE4" w:rsidRDefault="00213BFA" w:rsidP="00F24DF5">
            <w:pPr>
              <w:pStyle w:val="ConsPlusNormal"/>
              <w:rPr>
                <w:sz w:val="18"/>
                <w:szCs w:val="18"/>
              </w:rPr>
            </w:pPr>
            <w:proofErr w:type="spellStart"/>
            <w:r w:rsidRPr="00715DE4">
              <w:rPr>
                <w:sz w:val="18"/>
                <w:szCs w:val="18"/>
              </w:rPr>
              <w:t>Софинансирование</w:t>
            </w:r>
            <w:proofErr w:type="spellEnd"/>
            <w:r w:rsidRPr="00715DE4">
              <w:rPr>
                <w:sz w:val="18"/>
                <w:szCs w:val="18"/>
              </w:rPr>
              <w:t xml:space="preserve"> за счет средств местного бюджета к иному межбюджетному трансферту из областного бюджета на расселение граждан, проживающих в аварийном жилищном фонде признанном таковым после 01.01.2017 года</w:t>
            </w:r>
          </w:p>
        </w:tc>
        <w:tc>
          <w:tcPr>
            <w:tcW w:w="758" w:type="dxa"/>
            <w:vMerge w:val="restart"/>
            <w:vAlign w:val="center"/>
          </w:tcPr>
          <w:p w:rsidR="00213BFA" w:rsidRPr="00715DE4" w:rsidRDefault="00213BFA" w:rsidP="00F24DF5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2023-2028</w:t>
            </w:r>
          </w:p>
        </w:tc>
        <w:tc>
          <w:tcPr>
            <w:tcW w:w="709" w:type="dxa"/>
            <w:vAlign w:val="center"/>
          </w:tcPr>
          <w:p w:rsidR="00213BFA" w:rsidRPr="00715DE4" w:rsidRDefault="00213BFA" w:rsidP="00F24DF5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Всего</w:t>
            </w:r>
          </w:p>
        </w:tc>
        <w:tc>
          <w:tcPr>
            <w:tcW w:w="1236" w:type="dxa"/>
            <w:vAlign w:val="center"/>
          </w:tcPr>
          <w:p w:rsidR="00213BFA" w:rsidRPr="00715DE4" w:rsidRDefault="00213BFA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647,2</w:t>
            </w:r>
          </w:p>
        </w:tc>
        <w:tc>
          <w:tcPr>
            <w:tcW w:w="1163" w:type="dxa"/>
            <w:vAlign w:val="center"/>
          </w:tcPr>
          <w:p w:rsidR="00213BFA" w:rsidRPr="00715DE4" w:rsidRDefault="00213BFA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647,2</w:t>
            </w:r>
          </w:p>
        </w:tc>
        <w:tc>
          <w:tcPr>
            <w:tcW w:w="992" w:type="dxa"/>
            <w:vAlign w:val="center"/>
          </w:tcPr>
          <w:p w:rsidR="00213BFA" w:rsidRPr="00715DE4" w:rsidRDefault="00213BFA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213BFA" w:rsidRPr="00715DE4" w:rsidRDefault="00213BFA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213BFA" w:rsidRPr="00715DE4" w:rsidRDefault="00213BFA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213BFA" w:rsidRPr="00715DE4" w:rsidRDefault="00213BFA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213BFA" w:rsidRPr="00715DE4" w:rsidRDefault="00213BFA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4" w:type="dxa"/>
            <w:vMerge w:val="restart"/>
          </w:tcPr>
          <w:p w:rsidR="00213BFA" w:rsidRPr="00715DE4" w:rsidRDefault="00213BFA" w:rsidP="00F24DF5">
            <w:pPr>
              <w:pStyle w:val="ConsPlusNormal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0.2. Количество граждан, расселенных из многоквартирных домов, признанных аварийными после 01.01.2017.</w:t>
            </w:r>
          </w:p>
          <w:p w:rsidR="00213BFA" w:rsidRPr="00715DE4" w:rsidRDefault="00213BFA" w:rsidP="00F24DF5">
            <w:pPr>
              <w:pStyle w:val="ConsPlusNormal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2.1. Расселенная площадь жилых помещений в многоквартирных домах, признанных аварийными после 01.01.2017.</w:t>
            </w:r>
          </w:p>
          <w:p w:rsidR="00213BFA" w:rsidRPr="00715DE4" w:rsidRDefault="00213BFA" w:rsidP="00F24DF5">
            <w:pPr>
              <w:pStyle w:val="ConsPlusNormal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2.2. Количество расселенных жилых помещений многоквартирных домов, признанных аварийными после 01.01.2017</w:t>
            </w:r>
          </w:p>
        </w:tc>
        <w:tc>
          <w:tcPr>
            <w:tcW w:w="953" w:type="dxa"/>
            <w:vMerge w:val="restart"/>
            <w:vAlign w:val="center"/>
          </w:tcPr>
          <w:p w:rsidR="00213BFA" w:rsidRPr="00715DE4" w:rsidRDefault="00213BFA" w:rsidP="00F24DF5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КИО</w:t>
            </w:r>
          </w:p>
        </w:tc>
      </w:tr>
      <w:tr w:rsidR="00213BFA" w:rsidRPr="00715DE4" w:rsidTr="00420BDE">
        <w:trPr>
          <w:trHeight w:val="365"/>
          <w:jc w:val="center"/>
        </w:trPr>
        <w:tc>
          <w:tcPr>
            <w:tcW w:w="641" w:type="dxa"/>
            <w:vMerge/>
          </w:tcPr>
          <w:p w:rsidR="00213BFA" w:rsidRPr="00715DE4" w:rsidRDefault="00213BFA" w:rsidP="00F24DF5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13BFA" w:rsidRPr="00715DE4" w:rsidRDefault="00213BFA" w:rsidP="00F24DF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58" w:type="dxa"/>
            <w:vMerge/>
            <w:vAlign w:val="center"/>
          </w:tcPr>
          <w:p w:rsidR="00213BFA" w:rsidRPr="00715DE4" w:rsidRDefault="00213BFA" w:rsidP="00F24DF5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213BFA" w:rsidRPr="00715DE4" w:rsidRDefault="00213BFA" w:rsidP="00F24DF5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МБ</w:t>
            </w:r>
          </w:p>
        </w:tc>
        <w:tc>
          <w:tcPr>
            <w:tcW w:w="1236" w:type="dxa"/>
            <w:vAlign w:val="center"/>
          </w:tcPr>
          <w:p w:rsidR="00213BFA" w:rsidRPr="00715DE4" w:rsidRDefault="00213BFA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647,2</w:t>
            </w:r>
          </w:p>
        </w:tc>
        <w:tc>
          <w:tcPr>
            <w:tcW w:w="1163" w:type="dxa"/>
            <w:vAlign w:val="center"/>
          </w:tcPr>
          <w:p w:rsidR="00213BFA" w:rsidRPr="00715DE4" w:rsidRDefault="00213BFA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647,2</w:t>
            </w:r>
          </w:p>
        </w:tc>
        <w:tc>
          <w:tcPr>
            <w:tcW w:w="992" w:type="dxa"/>
            <w:vAlign w:val="center"/>
          </w:tcPr>
          <w:p w:rsidR="00213BFA" w:rsidRPr="00715DE4" w:rsidRDefault="00213BFA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213BFA" w:rsidRPr="00715DE4" w:rsidRDefault="00213BFA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213BFA" w:rsidRPr="00715DE4" w:rsidRDefault="00213BFA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213BFA" w:rsidRPr="00715DE4" w:rsidRDefault="00213BFA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213BFA" w:rsidRPr="00715DE4" w:rsidRDefault="00213BFA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4" w:type="dxa"/>
            <w:vMerge/>
          </w:tcPr>
          <w:p w:rsidR="00213BFA" w:rsidRPr="00715DE4" w:rsidRDefault="00213BFA" w:rsidP="00F24DF5">
            <w:pPr>
              <w:pStyle w:val="ConsPlusNormal"/>
              <w:ind w:hanging="5"/>
              <w:rPr>
                <w:sz w:val="18"/>
                <w:szCs w:val="18"/>
              </w:rPr>
            </w:pPr>
          </w:p>
        </w:tc>
        <w:tc>
          <w:tcPr>
            <w:tcW w:w="953" w:type="dxa"/>
            <w:vMerge/>
            <w:vAlign w:val="center"/>
          </w:tcPr>
          <w:p w:rsidR="00213BFA" w:rsidRPr="00715DE4" w:rsidRDefault="00213BFA" w:rsidP="00F24DF5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213BFA" w:rsidRPr="00715DE4" w:rsidTr="000E1D72">
        <w:trPr>
          <w:trHeight w:val="275"/>
          <w:jc w:val="center"/>
        </w:trPr>
        <w:tc>
          <w:tcPr>
            <w:tcW w:w="641" w:type="dxa"/>
            <w:vMerge/>
          </w:tcPr>
          <w:p w:rsidR="00213BFA" w:rsidRPr="00715DE4" w:rsidRDefault="00213BFA" w:rsidP="00F24DF5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13BFA" w:rsidRPr="00715DE4" w:rsidRDefault="00213BFA" w:rsidP="00F24DF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58" w:type="dxa"/>
            <w:vMerge/>
            <w:vAlign w:val="center"/>
          </w:tcPr>
          <w:p w:rsidR="00213BFA" w:rsidRPr="00715DE4" w:rsidRDefault="00213BFA" w:rsidP="00F24DF5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213BFA" w:rsidRPr="00715DE4" w:rsidRDefault="00213BFA" w:rsidP="00F24DF5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ОБ</w:t>
            </w:r>
          </w:p>
        </w:tc>
        <w:tc>
          <w:tcPr>
            <w:tcW w:w="1236" w:type="dxa"/>
            <w:vAlign w:val="center"/>
          </w:tcPr>
          <w:p w:rsidR="00213BFA" w:rsidRPr="00715DE4" w:rsidRDefault="00213BFA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63" w:type="dxa"/>
            <w:vAlign w:val="center"/>
          </w:tcPr>
          <w:p w:rsidR="00213BFA" w:rsidRPr="00715DE4" w:rsidRDefault="00213BFA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213BFA" w:rsidRPr="00715DE4" w:rsidRDefault="00213BFA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213BFA" w:rsidRPr="00715DE4" w:rsidRDefault="00213BFA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213BFA" w:rsidRPr="00715DE4" w:rsidRDefault="00213BFA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213BFA" w:rsidRPr="00715DE4" w:rsidRDefault="00213BFA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213BFA" w:rsidRPr="00715DE4" w:rsidRDefault="00213BFA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4" w:type="dxa"/>
            <w:vMerge/>
          </w:tcPr>
          <w:p w:rsidR="00213BFA" w:rsidRPr="00715DE4" w:rsidRDefault="00213BFA" w:rsidP="00F24DF5">
            <w:pPr>
              <w:pStyle w:val="ConsPlusNormal"/>
              <w:ind w:hanging="5"/>
              <w:rPr>
                <w:sz w:val="18"/>
                <w:szCs w:val="18"/>
              </w:rPr>
            </w:pPr>
          </w:p>
        </w:tc>
        <w:tc>
          <w:tcPr>
            <w:tcW w:w="953" w:type="dxa"/>
            <w:vMerge/>
            <w:vAlign w:val="center"/>
          </w:tcPr>
          <w:p w:rsidR="00213BFA" w:rsidRPr="00715DE4" w:rsidRDefault="00213BFA" w:rsidP="00F24DF5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213BFA" w:rsidRPr="00715DE4" w:rsidTr="00420BDE">
        <w:trPr>
          <w:trHeight w:val="296"/>
          <w:jc w:val="center"/>
        </w:trPr>
        <w:tc>
          <w:tcPr>
            <w:tcW w:w="641" w:type="dxa"/>
            <w:vMerge/>
          </w:tcPr>
          <w:p w:rsidR="00213BFA" w:rsidRPr="00715DE4" w:rsidRDefault="00213BFA" w:rsidP="00F24DF5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13BFA" w:rsidRPr="00715DE4" w:rsidRDefault="00213BFA" w:rsidP="00F24DF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58" w:type="dxa"/>
            <w:vMerge/>
            <w:vAlign w:val="center"/>
          </w:tcPr>
          <w:p w:rsidR="00213BFA" w:rsidRPr="00715DE4" w:rsidRDefault="00213BFA" w:rsidP="00F24DF5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213BFA" w:rsidRPr="00715DE4" w:rsidRDefault="00213BFA" w:rsidP="00F24DF5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ФБ</w:t>
            </w:r>
          </w:p>
        </w:tc>
        <w:tc>
          <w:tcPr>
            <w:tcW w:w="1236" w:type="dxa"/>
            <w:vAlign w:val="center"/>
          </w:tcPr>
          <w:p w:rsidR="00213BFA" w:rsidRPr="00715DE4" w:rsidRDefault="00213BFA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63" w:type="dxa"/>
            <w:vAlign w:val="center"/>
          </w:tcPr>
          <w:p w:rsidR="00213BFA" w:rsidRPr="00715DE4" w:rsidRDefault="00213BFA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213BFA" w:rsidRPr="00715DE4" w:rsidRDefault="00213BFA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213BFA" w:rsidRPr="00715DE4" w:rsidRDefault="00213BFA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213BFA" w:rsidRPr="00715DE4" w:rsidRDefault="00213BFA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213BFA" w:rsidRPr="00715DE4" w:rsidRDefault="00213BFA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213BFA" w:rsidRPr="00715DE4" w:rsidRDefault="00213BFA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4" w:type="dxa"/>
            <w:vMerge/>
          </w:tcPr>
          <w:p w:rsidR="00213BFA" w:rsidRPr="00715DE4" w:rsidRDefault="00213BFA" w:rsidP="00F24DF5">
            <w:pPr>
              <w:pStyle w:val="ConsPlusNormal"/>
              <w:ind w:hanging="5"/>
              <w:rPr>
                <w:sz w:val="18"/>
                <w:szCs w:val="18"/>
              </w:rPr>
            </w:pPr>
          </w:p>
        </w:tc>
        <w:tc>
          <w:tcPr>
            <w:tcW w:w="953" w:type="dxa"/>
            <w:vMerge/>
            <w:vAlign w:val="center"/>
          </w:tcPr>
          <w:p w:rsidR="00213BFA" w:rsidRPr="00715DE4" w:rsidRDefault="00213BFA" w:rsidP="00F24DF5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213BFA" w:rsidRPr="00715DE4" w:rsidTr="000E1D72">
        <w:trPr>
          <w:trHeight w:val="242"/>
          <w:jc w:val="center"/>
        </w:trPr>
        <w:tc>
          <w:tcPr>
            <w:tcW w:w="641" w:type="dxa"/>
            <w:vMerge/>
          </w:tcPr>
          <w:p w:rsidR="00213BFA" w:rsidRPr="00715DE4" w:rsidRDefault="00213BFA" w:rsidP="00F24DF5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13BFA" w:rsidRPr="00715DE4" w:rsidRDefault="00213BFA" w:rsidP="00F24DF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58" w:type="dxa"/>
            <w:vMerge/>
            <w:vAlign w:val="center"/>
          </w:tcPr>
          <w:p w:rsidR="00213BFA" w:rsidRPr="00715DE4" w:rsidRDefault="00213BFA" w:rsidP="00F24DF5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213BFA" w:rsidRPr="00715DE4" w:rsidRDefault="00213BFA" w:rsidP="00F24DF5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ВБ</w:t>
            </w:r>
          </w:p>
        </w:tc>
        <w:tc>
          <w:tcPr>
            <w:tcW w:w="1236" w:type="dxa"/>
            <w:vAlign w:val="center"/>
          </w:tcPr>
          <w:p w:rsidR="00213BFA" w:rsidRPr="00715DE4" w:rsidRDefault="00213BFA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63" w:type="dxa"/>
            <w:vAlign w:val="center"/>
          </w:tcPr>
          <w:p w:rsidR="00213BFA" w:rsidRPr="00715DE4" w:rsidRDefault="00213BFA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213BFA" w:rsidRPr="00715DE4" w:rsidRDefault="00213BFA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213BFA" w:rsidRPr="00715DE4" w:rsidRDefault="00213BFA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213BFA" w:rsidRPr="00715DE4" w:rsidRDefault="00213BFA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213BFA" w:rsidRPr="00715DE4" w:rsidRDefault="00213BFA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213BFA" w:rsidRPr="00715DE4" w:rsidRDefault="00213BFA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4" w:type="dxa"/>
            <w:vMerge/>
          </w:tcPr>
          <w:p w:rsidR="00213BFA" w:rsidRPr="00715DE4" w:rsidRDefault="00213BFA" w:rsidP="00F24DF5">
            <w:pPr>
              <w:pStyle w:val="ConsPlusNormal"/>
              <w:ind w:hanging="5"/>
              <w:rPr>
                <w:sz w:val="18"/>
                <w:szCs w:val="18"/>
              </w:rPr>
            </w:pPr>
          </w:p>
        </w:tc>
        <w:tc>
          <w:tcPr>
            <w:tcW w:w="953" w:type="dxa"/>
            <w:vMerge/>
            <w:vAlign w:val="center"/>
          </w:tcPr>
          <w:p w:rsidR="00213BFA" w:rsidRPr="00715DE4" w:rsidRDefault="00213BFA" w:rsidP="00F24DF5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213BFA" w:rsidRPr="00715DE4" w:rsidTr="000E1D72">
        <w:trPr>
          <w:trHeight w:val="419"/>
          <w:jc w:val="center"/>
        </w:trPr>
        <w:tc>
          <w:tcPr>
            <w:tcW w:w="641" w:type="dxa"/>
            <w:vMerge w:val="restart"/>
          </w:tcPr>
          <w:p w:rsidR="00213BFA" w:rsidRPr="00715DE4" w:rsidRDefault="00213BFA" w:rsidP="0027091E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2.1.7</w:t>
            </w:r>
          </w:p>
        </w:tc>
        <w:tc>
          <w:tcPr>
            <w:tcW w:w="1985" w:type="dxa"/>
            <w:vMerge w:val="restart"/>
          </w:tcPr>
          <w:p w:rsidR="00213BFA" w:rsidRPr="00715DE4" w:rsidRDefault="00213BFA" w:rsidP="00420BDE">
            <w:pPr>
              <w:pStyle w:val="ConsPlusNormal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 xml:space="preserve">Мероприятие: Иные межбюджетные трансферты из областного бюджета местным бюджетам на выполнение мероприятий по сносу объектов капитального </w:t>
            </w:r>
          </w:p>
        </w:tc>
        <w:tc>
          <w:tcPr>
            <w:tcW w:w="758" w:type="dxa"/>
            <w:vMerge w:val="restart"/>
            <w:vAlign w:val="center"/>
          </w:tcPr>
          <w:p w:rsidR="00213BFA" w:rsidRPr="00715DE4" w:rsidRDefault="00213BFA" w:rsidP="0027091E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2023-2028</w:t>
            </w:r>
          </w:p>
        </w:tc>
        <w:tc>
          <w:tcPr>
            <w:tcW w:w="709" w:type="dxa"/>
            <w:vAlign w:val="center"/>
          </w:tcPr>
          <w:p w:rsidR="00213BFA" w:rsidRPr="00715DE4" w:rsidRDefault="00213BFA" w:rsidP="0027091E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Всего</w:t>
            </w:r>
          </w:p>
        </w:tc>
        <w:tc>
          <w:tcPr>
            <w:tcW w:w="1236" w:type="dxa"/>
            <w:vAlign w:val="center"/>
          </w:tcPr>
          <w:p w:rsidR="00213BFA" w:rsidRPr="00715DE4" w:rsidRDefault="00213BFA" w:rsidP="006C08F2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12 547,0</w:t>
            </w:r>
          </w:p>
        </w:tc>
        <w:tc>
          <w:tcPr>
            <w:tcW w:w="1163" w:type="dxa"/>
            <w:vAlign w:val="center"/>
          </w:tcPr>
          <w:p w:rsidR="00213BFA" w:rsidRPr="00715DE4" w:rsidRDefault="00213BFA" w:rsidP="006C08F2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213BFA" w:rsidRPr="00715DE4" w:rsidRDefault="00213BFA" w:rsidP="006C08F2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12 547,0</w:t>
            </w:r>
          </w:p>
        </w:tc>
        <w:tc>
          <w:tcPr>
            <w:tcW w:w="993" w:type="dxa"/>
            <w:vAlign w:val="center"/>
          </w:tcPr>
          <w:p w:rsidR="00213BFA" w:rsidRPr="00715DE4" w:rsidRDefault="00213BFA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213BFA" w:rsidRPr="00715DE4" w:rsidRDefault="00213BFA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213BFA" w:rsidRPr="00715DE4" w:rsidRDefault="00213BFA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213BFA" w:rsidRPr="00715DE4" w:rsidRDefault="00213BFA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4" w:type="dxa"/>
            <w:vMerge w:val="restart"/>
          </w:tcPr>
          <w:p w:rsidR="00213BFA" w:rsidRPr="00715DE4" w:rsidRDefault="00213BFA" w:rsidP="0027091E">
            <w:pPr>
              <w:pStyle w:val="ConsPlusNormal"/>
              <w:ind w:hanging="5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2.4. Количество снесенных аварийных многоквартирных домов, признанных аварийными после 01.01.2017</w:t>
            </w:r>
          </w:p>
        </w:tc>
        <w:tc>
          <w:tcPr>
            <w:tcW w:w="953" w:type="dxa"/>
            <w:vMerge w:val="restart"/>
            <w:vAlign w:val="center"/>
          </w:tcPr>
          <w:p w:rsidR="00213BFA" w:rsidRPr="00715DE4" w:rsidRDefault="00213BFA" w:rsidP="0027091E">
            <w:pPr>
              <w:pStyle w:val="ConsPlusNormal"/>
              <w:jc w:val="center"/>
              <w:rPr>
                <w:sz w:val="18"/>
                <w:szCs w:val="18"/>
              </w:rPr>
            </w:pPr>
            <w:proofErr w:type="spellStart"/>
            <w:r w:rsidRPr="00715DE4">
              <w:rPr>
                <w:sz w:val="18"/>
                <w:szCs w:val="18"/>
              </w:rPr>
              <w:t>КТРиС</w:t>
            </w:r>
            <w:proofErr w:type="spellEnd"/>
          </w:p>
        </w:tc>
      </w:tr>
      <w:tr w:rsidR="00213BFA" w:rsidRPr="00715DE4" w:rsidTr="000E1D72">
        <w:trPr>
          <w:trHeight w:val="419"/>
          <w:jc w:val="center"/>
        </w:trPr>
        <w:tc>
          <w:tcPr>
            <w:tcW w:w="641" w:type="dxa"/>
            <w:vMerge/>
          </w:tcPr>
          <w:p w:rsidR="00213BFA" w:rsidRPr="00715DE4" w:rsidRDefault="00213BFA" w:rsidP="0027091E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13BFA" w:rsidRPr="00715DE4" w:rsidRDefault="00213BFA" w:rsidP="0027091E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58" w:type="dxa"/>
            <w:vMerge/>
            <w:vAlign w:val="center"/>
          </w:tcPr>
          <w:p w:rsidR="00213BFA" w:rsidRPr="00715DE4" w:rsidRDefault="00213BFA" w:rsidP="0027091E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213BFA" w:rsidRPr="00715DE4" w:rsidRDefault="00213BFA" w:rsidP="0027091E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МБ</w:t>
            </w:r>
          </w:p>
        </w:tc>
        <w:tc>
          <w:tcPr>
            <w:tcW w:w="1236" w:type="dxa"/>
            <w:vAlign w:val="center"/>
          </w:tcPr>
          <w:p w:rsidR="00213BFA" w:rsidRPr="00715DE4" w:rsidRDefault="00213BFA" w:rsidP="006C08F2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0,0</w:t>
            </w:r>
          </w:p>
        </w:tc>
        <w:tc>
          <w:tcPr>
            <w:tcW w:w="1163" w:type="dxa"/>
            <w:vAlign w:val="center"/>
          </w:tcPr>
          <w:p w:rsidR="00213BFA" w:rsidRPr="00715DE4" w:rsidRDefault="00213BFA" w:rsidP="006C08F2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213BFA" w:rsidRPr="00715DE4" w:rsidRDefault="00213BFA" w:rsidP="006C08F2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213BFA" w:rsidRPr="00715DE4" w:rsidRDefault="00213BFA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213BFA" w:rsidRPr="00715DE4" w:rsidRDefault="00213BFA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213BFA" w:rsidRPr="00715DE4" w:rsidRDefault="00213BFA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213BFA" w:rsidRPr="00715DE4" w:rsidRDefault="00213BFA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4" w:type="dxa"/>
            <w:vMerge/>
          </w:tcPr>
          <w:p w:rsidR="00213BFA" w:rsidRPr="00715DE4" w:rsidRDefault="00213BFA" w:rsidP="0027091E">
            <w:pPr>
              <w:pStyle w:val="ConsPlusNormal"/>
              <w:ind w:hanging="5"/>
              <w:rPr>
                <w:sz w:val="18"/>
                <w:szCs w:val="18"/>
              </w:rPr>
            </w:pPr>
          </w:p>
        </w:tc>
        <w:tc>
          <w:tcPr>
            <w:tcW w:w="953" w:type="dxa"/>
            <w:vMerge/>
            <w:vAlign w:val="center"/>
          </w:tcPr>
          <w:p w:rsidR="00213BFA" w:rsidRPr="00715DE4" w:rsidRDefault="00213BFA" w:rsidP="0027091E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213BFA" w:rsidRPr="00715DE4" w:rsidTr="000E1D72">
        <w:trPr>
          <w:trHeight w:val="419"/>
          <w:jc w:val="center"/>
        </w:trPr>
        <w:tc>
          <w:tcPr>
            <w:tcW w:w="641" w:type="dxa"/>
            <w:vMerge/>
          </w:tcPr>
          <w:p w:rsidR="00213BFA" w:rsidRPr="00715DE4" w:rsidRDefault="00213BFA" w:rsidP="0027091E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13BFA" w:rsidRPr="00715DE4" w:rsidRDefault="00213BFA" w:rsidP="0027091E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58" w:type="dxa"/>
            <w:vMerge/>
            <w:vAlign w:val="center"/>
          </w:tcPr>
          <w:p w:rsidR="00213BFA" w:rsidRPr="00715DE4" w:rsidRDefault="00213BFA" w:rsidP="0027091E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213BFA" w:rsidRPr="00715DE4" w:rsidRDefault="00213BFA" w:rsidP="0027091E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ОБ</w:t>
            </w:r>
          </w:p>
        </w:tc>
        <w:tc>
          <w:tcPr>
            <w:tcW w:w="1236" w:type="dxa"/>
            <w:vAlign w:val="center"/>
          </w:tcPr>
          <w:p w:rsidR="00213BFA" w:rsidRPr="00715DE4" w:rsidRDefault="00213BFA" w:rsidP="006C08F2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12 547,0</w:t>
            </w:r>
          </w:p>
        </w:tc>
        <w:tc>
          <w:tcPr>
            <w:tcW w:w="1163" w:type="dxa"/>
            <w:vAlign w:val="center"/>
          </w:tcPr>
          <w:p w:rsidR="00213BFA" w:rsidRPr="00715DE4" w:rsidRDefault="00213BFA" w:rsidP="006C08F2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213BFA" w:rsidRPr="00715DE4" w:rsidRDefault="00213BFA" w:rsidP="006C08F2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12 547,0</w:t>
            </w:r>
          </w:p>
        </w:tc>
        <w:tc>
          <w:tcPr>
            <w:tcW w:w="993" w:type="dxa"/>
            <w:vAlign w:val="center"/>
          </w:tcPr>
          <w:p w:rsidR="00213BFA" w:rsidRPr="00715DE4" w:rsidRDefault="00213BFA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213BFA" w:rsidRPr="00715DE4" w:rsidRDefault="00213BFA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213BFA" w:rsidRPr="00715DE4" w:rsidRDefault="00213BFA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213BFA" w:rsidRPr="00715DE4" w:rsidRDefault="00213BFA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4" w:type="dxa"/>
            <w:vMerge/>
          </w:tcPr>
          <w:p w:rsidR="00213BFA" w:rsidRPr="00715DE4" w:rsidRDefault="00213BFA" w:rsidP="0027091E">
            <w:pPr>
              <w:pStyle w:val="ConsPlusNormal"/>
              <w:ind w:hanging="5"/>
              <w:rPr>
                <w:sz w:val="18"/>
                <w:szCs w:val="18"/>
              </w:rPr>
            </w:pPr>
          </w:p>
        </w:tc>
        <w:tc>
          <w:tcPr>
            <w:tcW w:w="953" w:type="dxa"/>
            <w:vMerge/>
            <w:vAlign w:val="center"/>
          </w:tcPr>
          <w:p w:rsidR="00213BFA" w:rsidRPr="00715DE4" w:rsidRDefault="00213BFA" w:rsidP="0027091E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213BFA" w:rsidRPr="00715DE4" w:rsidTr="00420BDE">
        <w:trPr>
          <w:trHeight w:val="137"/>
          <w:jc w:val="center"/>
        </w:trPr>
        <w:tc>
          <w:tcPr>
            <w:tcW w:w="641" w:type="dxa"/>
            <w:vMerge w:val="restart"/>
          </w:tcPr>
          <w:p w:rsidR="00213BFA" w:rsidRPr="00715DE4" w:rsidRDefault="00213BFA" w:rsidP="0027091E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213BFA" w:rsidRPr="00715DE4" w:rsidRDefault="00213BFA" w:rsidP="0027091E">
            <w:pPr>
              <w:pStyle w:val="ConsPlusNormal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строительства</w:t>
            </w:r>
          </w:p>
        </w:tc>
        <w:tc>
          <w:tcPr>
            <w:tcW w:w="758" w:type="dxa"/>
            <w:vMerge w:val="restart"/>
            <w:vAlign w:val="center"/>
          </w:tcPr>
          <w:p w:rsidR="00213BFA" w:rsidRPr="00715DE4" w:rsidRDefault="00213BFA" w:rsidP="0027091E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213BFA" w:rsidRPr="00715DE4" w:rsidRDefault="00213BFA" w:rsidP="0027091E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ФБ</w:t>
            </w:r>
          </w:p>
        </w:tc>
        <w:tc>
          <w:tcPr>
            <w:tcW w:w="1236" w:type="dxa"/>
            <w:vAlign w:val="center"/>
          </w:tcPr>
          <w:p w:rsidR="00213BFA" w:rsidRPr="00715DE4" w:rsidRDefault="00213BFA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63" w:type="dxa"/>
            <w:vAlign w:val="center"/>
          </w:tcPr>
          <w:p w:rsidR="00213BFA" w:rsidRPr="00715DE4" w:rsidRDefault="00213BFA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213BFA" w:rsidRPr="00715DE4" w:rsidRDefault="00213BFA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213BFA" w:rsidRPr="00715DE4" w:rsidRDefault="00213BFA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213BFA" w:rsidRPr="00715DE4" w:rsidRDefault="00213BFA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213BFA" w:rsidRPr="00715DE4" w:rsidRDefault="00213BFA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213BFA" w:rsidRPr="00715DE4" w:rsidRDefault="00213BFA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4" w:type="dxa"/>
            <w:vMerge w:val="restart"/>
          </w:tcPr>
          <w:p w:rsidR="00213BFA" w:rsidRPr="00715DE4" w:rsidRDefault="00213BFA" w:rsidP="0027091E">
            <w:pPr>
              <w:pStyle w:val="ConsPlusNormal"/>
              <w:ind w:hanging="5"/>
              <w:rPr>
                <w:sz w:val="18"/>
                <w:szCs w:val="18"/>
              </w:rPr>
            </w:pPr>
          </w:p>
        </w:tc>
        <w:tc>
          <w:tcPr>
            <w:tcW w:w="953" w:type="dxa"/>
            <w:vMerge w:val="restart"/>
            <w:vAlign w:val="center"/>
          </w:tcPr>
          <w:p w:rsidR="00213BFA" w:rsidRPr="00715DE4" w:rsidRDefault="00213BFA" w:rsidP="0027091E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213BFA" w:rsidRPr="00715DE4" w:rsidTr="00420BDE">
        <w:trPr>
          <w:trHeight w:val="286"/>
          <w:jc w:val="center"/>
        </w:trPr>
        <w:tc>
          <w:tcPr>
            <w:tcW w:w="641" w:type="dxa"/>
            <w:vMerge/>
          </w:tcPr>
          <w:p w:rsidR="00213BFA" w:rsidRPr="00715DE4" w:rsidRDefault="00213BFA" w:rsidP="0027091E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13BFA" w:rsidRPr="00715DE4" w:rsidRDefault="00213BFA" w:rsidP="0027091E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58" w:type="dxa"/>
            <w:vMerge/>
            <w:vAlign w:val="center"/>
          </w:tcPr>
          <w:p w:rsidR="00213BFA" w:rsidRPr="00715DE4" w:rsidRDefault="00213BFA" w:rsidP="0027091E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213BFA" w:rsidRPr="00715DE4" w:rsidRDefault="00213BFA" w:rsidP="0027091E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ВБ</w:t>
            </w:r>
          </w:p>
        </w:tc>
        <w:tc>
          <w:tcPr>
            <w:tcW w:w="1236" w:type="dxa"/>
            <w:vAlign w:val="center"/>
          </w:tcPr>
          <w:p w:rsidR="00213BFA" w:rsidRPr="00715DE4" w:rsidRDefault="00213BFA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63" w:type="dxa"/>
            <w:vAlign w:val="center"/>
          </w:tcPr>
          <w:p w:rsidR="00213BFA" w:rsidRPr="00715DE4" w:rsidRDefault="00213BFA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213BFA" w:rsidRPr="00715DE4" w:rsidRDefault="00213BFA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213BFA" w:rsidRPr="00715DE4" w:rsidRDefault="00213BFA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213BFA" w:rsidRPr="00715DE4" w:rsidRDefault="00213BFA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213BFA" w:rsidRPr="00715DE4" w:rsidRDefault="00213BFA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213BFA" w:rsidRPr="00715DE4" w:rsidRDefault="00213BFA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4" w:type="dxa"/>
            <w:vMerge/>
          </w:tcPr>
          <w:p w:rsidR="00213BFA" w:rsidRPr="00715DE4" w:rsidRDefault="00213BFA" w:rsidP="0027091E">
            <w:pPr>
              <w:pStyle w:val="ConsPlusNormal"/>
              <w:ind w:hanging="5"/>
              <w:rPr>
                <w:sz w:val="18"/>
                <w:szCs w:val="18"/>
              </w:rPr>
            </w:pPr>
          </w:p>
        </w:tc>
        <w:tc>
          <w:tcPr>
            <w:tcW w:w="953" w:type="dxa"/>
            <w:vMerge/>
            <w:vAlign w:val="center"/>
          </w:tcPr>
          <w:p w:rsidR="00213BFA" w:rsidRPr="00715DE4" w:rsidRDefault="00213BFA" w:rsidP="0027091E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213BFA" w:rsidRPr="00715DE4" w:rsidTr="009A0053">
        <w:trPr>
          <w:trHeight w:val="363"/>
          <w:jc w:val="center"/>
        </w:trPr>
        <w:tc>
          <w:tcPr>
            <w:tcW w:w="641" w:type="dxa"/>
            <w:vMerge w:val="restart"/>
          </w:tcPr>
          <w:p w:rsidR="00213BFA" w:rsidRPr="00715DE4" w:rsidRDefault="00213BFA" w:rsidP="0027091E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2.1.8</w:t>
            </w:r>
          </w:p>
          <w:p w:rsidR="00213BFA" w:rsidRPr="00715DE4" w:rsidRDefault="00213BFA" w:rsidP="0027091E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213BFA" w:rsidRPr="00715DE4" w:rsidRDefault="00213BFA" w:rsidP="0027091E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213BFA" w:rsidRPr="00715DE4" w:rsidRDefault="00213BFA" w:rsidP="0078114B">
            <w:pPr>
              <w:pStyle w:val="ConsPlusNormal"/>
              <w:rPr>
                <w:sz w:val="18"/>
                <w:szCs w:val="18"/>
              </w:rPr>
            </w:pPr>
            <w:proofErr w:type="spellStart"/>
            <w:r w:rsidRPr="00715DE4">
              <w:rPr>
                <w:sz w:val="18"/>
                <w:szCs w:val="18"/>
              </w:rPr>
              <w:t>Софинансирование</w:t>
            </w:r>
            <w:proofErr w:type="spellEnd"/>
            <w:r w:rsidRPr="00715DE4">
              <w:rPr>
                <w:sz w:val="18"/>
                <w:szCs w:val="18"/>
              </w:rPr>
              <w:t xml:space="preserve"> за счет средств местного бюджета к субсидии </w:t>
            </w:r>
            <w:proofErr w:type="gramStart"/>
            <w:r w:rsidRPr="00715DE4">
              <w:rPr>
                <w:sz w:val="18"/>
                <w:szCs w:val="18"/>
              </w:rPr>
              <w:t>из</w:t>
            </w:r>
            <w:proofErr w:type="gramEnd"/>
            <w:r w:rsidRPr="00715DE4">
              <w:rPr>
                <w:sz w:val="18"/>
                <w:szCs w:val="18"/>
              </w:rPr>
              <w:t xml:space="preserve"> </w:t>
            </w:r>
          </w:p>
          <w:p w:rsidR="00213BFA" w:rsidRPr="00715DE4" w:rsidRDefault="00213BFA" w:rsidP="0078114B">
            <w:pPr>
              <w:pStyle w:val="ConsPlusNormal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 xml:space="preserve">областного бюджета на </w:t>
            </w:r>
            <w:proofErr w:type="spellStart"/>
            <w:r w:rsidRPr="00715DE4">
              <w:rPr>
                <w:sz w:val="18"/>
                <w:szCs w:val="18"/>
              </w:rPr>
              <w:t>софинансирование</w:t>
            </w:r>
            <w:proofErr w:type="spellEnd"/>
            <w:r w:rsidRPr="00715DE4">
              <w:rPr>
                <w:sz w:val="18"/>
                <w:szCs w:val="18"/>
              </w:rPr>
              <w:t xml:space="preserve"> мероприятий </w:t>
            </w:r>
            <w:proofErr w:type="gramStart"/>
            <w:r w:rsidRPr="00715DE4">
              <w:rPr>
                <w:sz w:val="18"/>
                <w:szCs w:val="18"/>
              </w:rPr>
              <w:t>по</w:t>
            </w:r>
            <w:proofErr w:type="gramEnd"/>
            <w:r w:rsidRPr="00715DE4">
              <w:rPr>
                <w:sz w:val="18"/>
                <w:szCs w:val="18"/>
              </w:rPr>
              <w:t xml:space="preserve"> </w:t>
            </w:r>
          </w:p>
          <w:p w:rsidR="00213BFA" w:rsidRPr="00715DE4" w:rsidRDefault="00213BFA" w:rsidP="0027091E">
            <w:pPr>
              <w:pStyle w:val="ConsPlusNormal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переселению граждан из аварийного жилищного фонда, признанного таковым после 01.01.2017 (за счет средств резервного фонда Правительства Мурманской области)</w:t>
            </w:r>
          </w:p>
        </w:tc>
        <w:tc>
          <w:tcPr>
            <w:tcW w:w="758" w:type="dxa"/>
            <w:vMerge w:val="restart"/>
            <w:vAlign w:val="center"/>
          </w:tcPr>
          <w:p w:rsidR="00213BFA" w:rsidRPr="00715DE4" w:rsidRDefault="00213BFA" w:rsidP="0027091E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2024-2028</w:t>
            </w:r>
          </w:p>
        </w:tc>
        <w:tc>
          <w:tcPr>
            <w:tcW w:w="709" w:type="dxa"/>
            <w:vAlign w:val="center"/>
          </w:tcPr>
          <w:p w:rsidR="00213BFA" w:rsidRPr="00715DE4" w:rsidRDefault="00213BFA" w:rsidP="0078114B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Всего</w:t>
            </w:r>
          </w:p>
        </w:tc>
        <w:tc>
          <w:tcPr>
            <w:tcW w:w="1236" w:type="dxa"/>
            <w:vAlign w:val="center"/>
          </w:tcPr>
          <w:p w:rsidR="00213BFA" w:rsidRPr="00715DE4" w:rsidRDefault="00213BFA" w:rsidP="005F3A7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19 592,1</w:t>
            </w:r>
          </w:p>
        </w:tc>
        <w:tc>
          <w:tcPr>
            <w:tcW w:w="1163" w:type="dxa"/>
            <w:vAlign w:val="center"/>
          </w:tcPr>
          <w:p w:rsidR="00213BFA" w:rsidRPr="00715DE4" w:rsidRDefault="00213BFA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213BFA" w:rsidRPr="00715DE4" w:rsidRDefault="00213BFA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19 592,1</w:t>
            </w:r>
          </w:p>
        </w:tc>
        <w:tc>
          <w:tcPr>
            <w:tcW w:w="993" w:type="dxa"/>
            <w:vAlign w:val="center"/>
          </w:tcPr>
          <w:p w:rsidR="00213BFA" w:rsidRPr="00715DE4" w:rsidRDefault="00213BFA" w:rsidP="009A0053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213BFA" w:rsidRPr="00715DE4" w:rsidRDefault="00213BFA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213BFA" w:rsidRPr="00715DE4" w:rsidRDefault="00213BFA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213BFA" w:rsidRPr="00715DE4" w:rsidRDefault="00213BFA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4" w:type="dxa"/>
            <w:vMerge w:val="restart"/>
          </w:tcPr>
          <w:p w:rsidR="00213BFA" w:rsidRPr="00715DE4" w:rsidRDefault="00213BFA" w:rsidP="007F2D92">
            <w:pPr>
              <w:pStyle w:val="ConsPlusNormal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0.2. Количество граждан, расселенных из многоквартирных домов, признанных аварийными после 01.01.2017.</w:t>
            </w:r>
          </w:p>
          <w:p w:rsidR="00213BFA" w:rsidRPr="00715DE4" w:rsidRDefault="00213BFA" w:rsidP="007F2D92">
            <w:pPr>
              <w:pStyle w:val="ConsPlusNormal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2.1. Расселенная площадь жилых помещений в многоквартирных домах, признанных аварийными после 01.01.2017.</w:t>
            </w:r>
          </w:p>
          <w:p w:rsidR="00213BFA" w:rsidRPr="00715DE4" w:rsidRDefault="00213BFA" w:rsidP="007F2D92">
            <w:pPr>
              <w:pStyle w:val="ConsPlusNormal"/>
              <w:ind w:hanging="5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2.2. Количество расселенных жилых помещений многоквартирных домов, признанных аварийными после 01.01.2017</w:t>
            </w:r>
          </w:p>
        </w:tc>
        <w:tc>
          <w:tcPr>
            <w:tcW w:w="953" w:type="dxa"/>
            <w:vMerge w:val="restart"/>
            <w:vAlign w:val="center"/>
          </w:tcPr>
          <w:p w:rsidR="00213BFA" w:rsidRPr="00715DE4" w:rsidRDefault="00213BFA" w:rsidP="0027091E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КИО</w:t>
            </w:r>
          </w:p>
        </w:tc>
      </w:tr>
      <w:tr w:rsidR="00213BFA" w:rsidRPr="00715DE4" w:rsidTr="009A0053">
        <w:trPr>
          <w:trHeight w:val="487"/>
          <w:jc w:val="center"/>
        </w:trPr>
        <w:tc>
          <w:tcPr>
            <w:tcW w:w="641" w:type="dxa"/>
            <w:vMerge/>
          </w:tcPr>
          <w:p w:rsidR="00213BFA" w:rsidRPr="00715DE4" w:rsidRDefault="00213BFA" w:rsidP="0027091E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13BFA" w:rsidRPr="00715DE4" w:rsidRDefault="00213BFA" w:rsidP="0027091E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58" w:type="dxa"/>
            <w:vMerge/>
            <w:vAlign w:val="center"/>
          </w:tcPr>
          <w:p w:rsidR="00213BFA" w:rsidRPr="00715DE4" w:rsidRDefault="00213BFA" w:rsidP="0027091E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213BFA" w:rsidRPr="00715DE4" w:rsidRDefault="00213BFA" w:rsidP="0078114B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МБ</w:t>
            </w:r>
          </w:p>
        </w:tc>
        <w:tc>
          <w:tcPr>
            <w:tcW w:w="1236" w:type="dxa"/>
            <w:vAlign w:val="center"/>
          </w:tcPr>
          <w:p w:rsidR="00213BFA" w:rsidRPr="00715DE4" w:rsidRDefault="00213BFA" w:rsidP="005F3A7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19 592,1</w:t>
            </w:r>
          </w:p>
        </w:tc>
        <w:tc>
          <w:tcPr>
            <w:tcW w:w="1163" w:type="dxa"/>
            <w:vAlign w:val="center"/>
          </w:tcPr>
          <w:p w:rsidR="00213BFA" w:rsidRPr="00715DE4" w:rsidRDefault="00213BFA" w:rsidP="009575C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213BFA" w:rsidRPr="00715DE4" w:rsidRDefault="00213BFA" w:rsidP="009575C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19 592,1</w:t>
            </w:r>
          </w:p>
        </w:tc>
        <w:tc>
          <w:tcPr>
            <w:tcW w:w="993" w:type="dxa"/>
            <w:vAlign w:val="center"/>
          </w:tcPr>
          <w:p w:rsidR="00213BFA" w:rsidRPr="00715DE4" w:rsidRDefault="00213BFA" w:rsidP="00ED5230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213BFA" w:rsidRPr="00715DE4" w:rsidRDefault="00213BFA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213BFA" w:rsidRPr="00715DE4" w:rsidRDefault="00213BFA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213BFA" w:rsidRPr="00715DE4" w:rsidRDefault="00213BFA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4" w:type="dxa"/>
            <w:vMerge/>
          </w:tcPr>
          <w:p w:rsidR="00213BFA" w:rsidRPr="00715DE4" w:rsidRDefault="00213BFA" w:rsidP="007F2D92">
            <w:pPr>
              <w:pStyle w:val="ConsPlusNormal"/>
              <w:ind w:hanging="5"/>
              <w:rPr>
                <w:sz w:val="18"/>
                <w:szCs w:val="18"/>
              </w:rPr>
            </w:pPr>
          </w:p>
        </w:tc>
        <w:tc>
          <w:tcPr>
            <w:tcW w:w="953" w:type="dxa"/>
            <w:vMerge/>
            <w:vAlign w:val="center"/>
          </w:tcPr>
          <w:p w:rsidR="00213BFA" w:rsidRPr="00715DE4" w:rsidRDefault="00213BFA" w:rsidP="0027091E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213BFA" w:rsidRPr="00715DE4" w:rsidTr="00ED5230">
        <w:trPr>
          <w:trHeight w:val="345"/>
          <w:jc w:val="center"/>
        </w:trPr>
        <w:tc>
          <w:tcPr>
            <w:tcW w:w="641" w:type="dxa"/>
            <w:vMerge/>
          </w:tcPr>
          <w:p w:rsidR="00213BFA" w:rsidRPr="00715DE4" w:rsidRDefault="00213BFA" w:rsidP="0027091E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13BFA" w:rsidRPr="00715DE4" w:rsidRDefault="00213BFA" w:rsidP="0027091E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58" w:type="dxa"/>
            <w:vMerge/>
            <w:vAlign w:val="center"/>
          </w:tcPr>
          <w:p w:rsidR="00213BFA" w:rsidRPr="00715DE4" w:rsidRDefault="00213BFA" w:rsidP="0027091E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213BFA" w:rsidRPr="00715DE4" w:rsidRDefault="00213BFA" w:rsidP="0078114B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ОБ</w:t>
            </w:r>
          </w:p>
        </w:tc>
        <w:tc>
          <w:tcPr>
            <w:tcW w:w="1236" w:type="dxa"/>
            <w:vAlign w:val="center"/>
          </w:tcPr>
          <w:p w:rsidR="00213BFA" w:rsidRPr="00715DE4" w:rsidRDefault="00213BFA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63" w:type="dxa"/>
            <w:vAlign w:val="center"/>
          </w:tcPr>
          <w:p w:rsidR="00213BFA" w:rsidRPr="00715DE4" w:rsidRDefault="00213BFA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213BFA" w:rsidRPr="00715DE4" w:rsidRDefault="00213BFA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213BFA" w:rsidRPr="00715DE4" w:rsidRDefault="00213BFA" w:rsidP="00ED5230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213BFA" w:rsidRPr="00715DE4" w:rsidRDefault="00213BFA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213BFA" w:rsidRPr="00715DE4" w:rsidRDefault="00213BFA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213BFA" w:rsidRPr="00715DE4" w:rsidRDefault="00213BFA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4" w:type="dxa"/>
            <w:vMerge/>
          </w:tcPr>
          <w:p w:rsidR="00213BFA" w:rsidRPr="00715DE4" w:rsidRDefault="00213BFA" w:rsidP="0027091E">
            <w:pPr>
              <w:pStyle w:val="ConsPlusNormal"/>
              <w:ind w:hanging="5"/>
              <w:rPr>
                <w:sz w:val="18"/>
                <w:szCs w:val="18"/>
              </w:rPr>
            </w:pPr>
          </w:p>
        </w:tc>
        <w:tc>
          <w:tcPr>
            <w:tcW w:w="953" w:type="dxa"/>
            <w:vMerge/>
            <w:vAlign w:val="center"/>
          </w:tcPr>
          <w:p w:rsidR="00213BFA" w:rsidRPr="00715DE4" w:rsidRDefault="00213BFA" w:rsidP="0027091E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213BFA" w:rsidRPr="00715DE4" w:rsidTr="00ED5230">
        <w:trPr>
          <w:trHeight w:val="419"/>
          <w:jc w:val="center"/>
        </w:trPr>
        <w:tc>
          <w:tcPr>
            <w:tcW w:w="641" w:type="dxa"/>
            <w:vMerge/>
          </w:tcPr>
          <w:p w:rsidR="00213BFA" w:rsidRPr="00715DE4" w:rsidRDefault="00213BFA" w:rsidP="0027091E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13BFA" w:rsidRPr="00715DE4" w:rsidRDefault="00213BFA" w:rsidP="0027091E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58" w:type="dxa"/>
            <w:vMerge/>
            <w:vAlign w:val="center"/>
          </w:tcPr>
          <w:p w:rsidR="00213BFA" w:rsidRPr="00715DE4" w:rsidRDefault="00213BFA" w:rsidP="0027091E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213BFA" w:rsidRPr="00715DE4" w:rsidRDefault="00213BFA" w:rsidP="0078114B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ФБ</w:t>
            </w:r>
          </w:p>
        </w:tc>
        <w:tc>
          <w:tcPr>
            <w:tcW w:w="1236" w:type="dxa"/>
            <w:vAlign w:val="center"/>
          </w:tcPr>
          <w:p w:rsidR="00213BFA" w:rsidRPr="00715DE4" w:rsidRDefault="00213BFA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63" w:type="dxa"/>
            <w:vAlign w:val="center"/>
          </w:tcPr>
          <w:p w:rsidR="00213BFA" w:rsidRPr="00715DE4" w:rsidRDefault="00213BFA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213BFA" w:rsidRPr="00715DE4" w:rsidRDefault="00213BFA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213BFA" w:rsidRPr="00715DE4" w:rsidRDefault="00213BFA" w:rsidP="00ED5230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213BFA" w:rsidRPr="00715DE4" w:rsidRDefault="00213BFA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213BFA" w:rsidRPr="00715DE4" w:rsidRDefault="00213BFA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213BFA" w:rsidRPr="00715DE4" w:rsidRDefault="00213BFA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4" w:type="dxa"/>
            <w:vMerge/>
          </w:tcPr>
          <w:p w:rsidR="00213BFA" w:rsidRPr="00715DE4" w:rsidRDefault="00213BFA" w:rsidP="0027091E">
            <w:pPr>
              <w:pStyle w:val="ConsPlusNormal"/>
              <w:ind w:hanging="5"/>
              <w:rPr>
                <w:sz w:val="18"/>
                <w:szCs w:val="18"/>
              </w:rPr>
            </w:pPr>
          </w:p>
        </w:tc>
        <w:tc>
          <w:tcPr>
            <w:tcW w:w="953" w:type="dxa"/>
            <w:vMerge/>
            <w:vAlign w:val="center"/>
          </w:tcPr>
          <w:p w:rsidR="00213BFA" w:rsidRPr="00715DE4" w:rsidRDefault="00213BFA" w:rsidP="0027091E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213BFA" w:rsidRPr="00715DE4" w:rsidTr="00ED5230">
        <w:trPr>
          <w:trHeight w:val="433"/>
          <w:jc w:val="center"/>
        </w:trPr>
        <w:tc>
          <w:tcPr>
            <w:tcW w:w="641" w:type="dxa"/>
            <w:vMerge/>
          </w:tcPr>
          <w:p w:rsidR="00213BFA" w:rsidRPr="00715DE4" w:rsidRDefault="00213BFA" w:rsidP="0027091E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13BFA" w:rsidRPr="00715DE4" w:rsidRDefault="00213BFA" w:rsidP="0027091E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58" w:type="dxa"/>
            <w:vMerge/>
            <w:vAlign w:val="center"/>
          </w:tcPr>
          <w:p w:rsidR="00213BFA" w:rsidRPr="00715DE4" w:rsidRDefault="00213BFA" w:rsidP="0027091E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213BFA" w:rsidRPr="00715DE4" w:rsidRDefault="00213BFA" w:rsidP="0078114B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ВБ</w:t>
            </w:r>
          </w:p>
        </w:tc>
        <w:tc>
          <w:tcPr>
            <w:tcW w:w="1236" w:type="dxa"/>
            <w:vAlign w:val="center"/>
          </w:tcPr>
          <w:p w:rsidR="00213BFA" w:rsidRPr="00715DE4" w:rsidRDefault="00213BFA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63" w:type="dxa"/>
            <w:vAlign w:val="center"/>
          </w:tcPr>
          <w:p w:rsidR="00213BFA" w:rsidRPr="00715DE4" w:rsidRDefault="00213BFA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213BFA" w:rsidRPr="00715DE4" w:rsidRDefault="00213BFA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213BFA" w:rsidRPr="00715DE4" w:rsidRDefault="00213BFA" w:rsidP="00ED5230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213BFA" w:rsidRPr="00715DE4" w:rsidRDefault="00213BFA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213BFA" w:rsidRPr="00715DE4" w:rsidRDefault="00213BFA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213BFA" w:rsidRPr="00715DE4" w:rsidRDefault="00213BFA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4" w:type="dxa"/>
            <w:vMerge/>
          </w:tcPr>
          <w:p w:rsidR="00213BFA" w:rsidRPr="00715DE4" w:rsidRDefault="00213BFA" w:rsidP="0027091E">
            <w:pPr>
              <w:pStyle w:val="ConsPlusNormal"/>
              <w:ind w:hanging="5"/>
              <w:rPr>
                <w:sz w:val="18"/>
                <w:szCs w:val="18"/>
              </w:rPr>
            </w:pPr>
          </w:p>
        </w:tc>
        <w:tc>
          <w:tcPr>
            <w:tcW w:w="953" w:type="dxa"/>
            <w:vMerge/>
            <w:vAlign w:val="center"/>
          </w:tcPr>
          <w:p w:rsidR="00213BFA" w:rsidRPr="00715DE4" w:rsidRDefault="00213BFA" w:rsidP="0027091E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213BFA" w:rsidRPr="00715DE4" w:rsidTr="00ED5230">
        <w:trPr>
          <w:trHeight w:val="444"/>
          <w:jc w:val="center"/>
        </w:trPr>
        <w:tc>
          <w:tcPr>
            <w:tcW w:w="641" w:type="dxa"/>
            <w:vMerge w:val="restart"/>
          </w:tcPr>
          <w:p w:rsidR="00213BFA" w:rsidRPr="00715DE4" w:rsidRDefault="00213BFA" w:rsidP="0027091E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2.1.9</w:t>
            </w:r>
          </w:p>
        </w:tc>
        <w:tc>
          <w:tcPr>
            <w:tcW w:w="1985" w:type="dxa"/>
            <w:vMerge w:val="restart"/>
          </w:tcPr>
          <w:p w:rsidR="00213BFA" w:rsidRPr="00715DE4" w:rsidRDefault="00213BFA" w:rsidP="007F2D92">
            <w:pPr>
              <w:pStyle w:val="ConsPlusNormal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 xml:space="preserve">Субсидии из областного бюджета местным бюджетам на </w:t>
            </w:r>
            <w:proofErr w:type="spellStart"/>
            <w:r w:rsidRPr="00715DE4">
              <w:rPr>
                <w:sz w:val="18"/>
                <w:szCs w:val="18"/>
              </w:rPr>
              <w:t>софинансирование</w:t>
            </w:r>
            <w:proofErr w:type="spellEnd"/>
            <w:r w:rsidRPr="00715DE4">
              <w:rPr>
                <w:sz w:val="18"/>
                <w:szCs w:val="18"/>
              </w:rPr>
              <w:t xml:space="preserve"> мероприятий </w:t>
            </w:r>
            <w:proofErr w:type="gramStart"/>
            <w:r w:rsidRPr="00715DE4">
              <w:rPr>
                <w:sz w:val="18"/>
                <w:szCs w:val="18"/>
              </w:rPr>
              <w:t>по</w:t>
            </w:r>
            <w:proofErr w:type="gramEnd"/>
            <w:r w:rsidRPr="00715DE4">
              <w:rPr>
                <w:sz w:val="18"/>
                <w:szCs w:val="18"/>
              </w:rPr>
              <w:t xml:space="preserve"> </w:t>
            </w:r>
          </w:p>
          <w:p w:rsidR="00213BFA" w:rsidRPr="00715DE4" w:rsidRDefault="00213BFA" w:rsidP="007F2D92">
            <w:pPr>
              <w:pStyle w:val="ConsPlusNormal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переселению граждан из аварийного жилищного фонда, признанного таковым после 01.01.2017 (за счет средств резервного фонда Правительства Мурманской области)</w:t>
            </w:r>
          </w:p>
        </w:tc>
        <w:tc>
          <w:tcPr>
            <w:tcW w:w="758" w:type="dxa"/>
            <w:vMerge w:val="restart"/>
            <w:vAlign w:val="center"/>
          </w:tcPr>
          <w:p w:rsidR="00213BFA" w:rsidRPr="00715DE4" w:rsidRDefault="00213BFA" w:rsidP="0027091E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2024-2028</w:t>
            </w:r>
          </w:p>
        </w:tc>
        <w:tc>
          <w:tcPr>
            <w:tcW w:w="709" w:type="dxa"/>
            <w:vAlign w:val="center"/>
          </w:tcPr>
          <w:p w:rsidR="00213BFA" w:rsidRPr="00715DE4" w:rsidRDefault="00213BFA" w:rsidP="007F2D92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Всего</w:t>
            </w:r>
          </w:p>
        </w:tc>
        <w:tc>
          <w:tcPr>
            <w:tcW w:w="1236" w:type="dxa"/>
            <w:vAlign w:val="center"/>
          </w:tcPr>
          <w:p w:rsidR="00213BFA" w:rsidRPr="00715DE4" w:rsidRDefault="00213BFA" w:rsidP="00DC3834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50 965,9</w:t>
            </w:r>
          </w:p>
        </w:tc>
        <w:tc>
          <w:tcPr>
            <w:tcW w:w="1163" w:type="dxa"/>
            <w:vAlign w:val="center"/>
          </w:tcPr>
          <w:p w:rsidR="00213BFA" w:rsidRPr="00715DE4" w:rsidRDefault="00213BFA" w:rsidP="006C08F2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213BFA" w:rsidRPr="00715DE4" w:rsidRDefault="00213BFA" w:rsidP="006C08F2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50 965,9</w:t>
            </w:r>
          </w:p>
        </w:tc>
        <w:tc>
          <w:tcPr>
            <w:tcW w:w="993" w:type="dxa"/>
            <w:vAlign w:val="center"/>
          </w:tcPr>
          <w:p w:rsidR="00213BFA" w:rsidRPr="00715DE4" w:rsidRDefault="00213BFA" w:rsidP="00ED5230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213BFA" w:rsidRPr="00715DE4" w:rsidRDefault="00213BFA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213BFA" w:rsidRPr="00715DE4" w:rsidRDefault="00213BFA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213BFA" w:rsidRPr="00715DE4" w:rsidRDefault="00213BFA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4" w:type="dxa"/>
            <w:vMerge w:val="restart"/>
          </w:tcPr>
          <w:p w:rsidR="00213BFA" w:rsidRPr="00715DE4" w:rsidRDefault="00213BFA" w:rsidP="007F2D92">
            <w:pPr>
              <w:pStyle w:val="ConsPlusNormal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0.2. Количество граждан, расселенных из многоквартирных домов, признанных аварийными после 01.01.2017.</w:t>
            </w:r>
          </w:p>
          <w:p w:rsidR="00213BFA" w:rsidRPr="00715DE4" w:rsidRDefault="00213BFA" w:rsidP="007F2D92">
            <w:pPr>
              <w:pStyle w:val="ConsPlusNormal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2.1. Расселенная площадь жилых помещений в многоквартирных домах, признанных аварийными после 01.01.2017.</w:t>
            </w:r>
          </w:p>
          <w:p w:rsidR="00213BFA" w:rsidRPr="00715DE4" w:rsidRDefault="00213BFA" w:rsidP="007F2D92">
            <w:pPr>
              <w:pStyle w:val="ConsPlusNormal"/>
              <w:ind w:hanging="5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2.2. Количество расселенных жилых помещений многоквартирных домов, признанных аварийными после 01.01.2017</w:t>
            </w:r>
          </w:p>
        </w:tc>
        <w:tc>
          <w:tcPr>
            <w:tcW w:w="953" w:type="dxa"/>
            <w:vMerge w:val="restart"/>
            <w:vAlign w:val="center"/>
          </w:tcPr>
          <w:p w:rsidR="00213BFA" w:rsidRPr="00715DE4" w:rsidRDefault="00213BFA" w:rsidP="0027091E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КИО</w:t>
            </w:r>
          </w:p>
        </w:tc>
      </w:tr>
      <w:tr w:rsidR="00213BFA" w:rsidRPr="00715DE4" w:rsidTr="00ED5230">
        <w:trPr>
          <w:trHeight w:val="353"/>
          <w:jc w:val="center"/>
        </w:trPr>
        <w:tc>
          <w:tcPr>
            <w:tcW w:w="641" w:type="dxa"/>
            <w:vMerge/>
          </w:tcPr>
          <w:p w:rsidR="00213BFA" w:rsidRPr="00715DE4" w:rsidRDefault="00213BFA" w:rsidP="0027091E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13BFA" w:rsidRPr="00715DE4" w:rsidRDefault="00213BFA" w:rsidP="0027091E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58" w:type="dxa"/>
            <w:vMerge/>
            <w:vAlign w:val="center"/>
          </w:tcPr>
          <w:p w:rsidR="00213BFA" w:rsidRPr="00715DE4" w:rsidRDefault="00213BFA" w:rsidP="0027091E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213BFA" w:rsidRPr="00715DE4" w:rsidRDefault="00213BFA" w:rsidP="00475F74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МБ</w:t>
            </w:r>
          </w:p>
        </w:tc>
        <w:tc>
          <w:tcPr>
            <w:tcW w:w="1236" w:type="dxa"/>
            <w:vAlign w:val="center"/>
          </w:tcPr>
          <w:p w:rsidR="00213BFA" w:rsidRPr="00715DE4" w:rsidRDefault="00213BFA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63" w:type="dxa"/>
            <w:vAlign w:val="center"/>
          </w:tcPr>
          <w:p w:rsidR="00213BFA" w:rsidRPr="00715DE4" w:rsidRDefault="00213BFA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213BFA" w:rsidRPr="00715DE4" w:rsidRDefault="00213BFA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213BFA" w:rsidRPr="00715DE4" w:rsidRDefault="00213BFA" w:rsidP="00ED5230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213BFA" w:rsidRPr="00715DE4" w:rsidRDefault="00213BFA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213BFA" w:rsidRPr="00715DE4" w:rsidRDefault="00213BFA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213BFA" w:rsidRPr="00715DE4" w:rsidRDefault="00213BFA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4" w:type="dxa"/>
            <w:vMerge/>
          </w:tcPr>
          <w:p w:rsidR="00213BFA" w:rsidRPr="00715DE4" w:rsidRDefault="00213BFA" w:rsidP="0027091E">
            <w:pPr>
              <w:pStyle w:val="ConsPlusNormal"/>
              <w:ind w:hanging="5"/>
              <w:rPr>
                <w:sz w:val="18"/>
                <w:szCs w:val="18"/>
              </w:rPr>
            </w:pPr>
          </w:p>
        </w:tc>
        <w:tc>
          <w:tcPr>
            <w:tcW w:w="953" w:type="dxa"/>
            <w:vMerge/>
            <w:vAlign w:val="center"/>
          </w:tcPr>
          <w:p w:rsidR="00213BFA" w:rsidRPr="00715DE4" w:rsidRDefault="00213BFA" w:rsidP="0027091E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213BFA" w:rsidRPr="00715DE4" w:rsidTr="00ED5230">
        <w:trPr>
          <w:trHeight w:val="361"/>
          <w:jc w:val="center"/>
        </w:trPr>
        <w:tc>
          <w:tcPr>
            <w:tcW w:w="641" w:type="dxa"/>
            <w:vMerge/>
          </w:tcPr>
          <w:p w:rsidR="00213BFA" w:rsidRPr="00715DE4" w:rsidRDefault="00213BFA" w:rsidP="0027091E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13BFA" w:rsidRPr="00715DE4" w:rsidRDefault="00213BFA" w:rsidP="0027091E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58" w:type="dxa"/>
            <w:vMerge/>
            <w:vAlign w:val="center"/>
          </w:tcPr>
          <w:p w:rsidR="00213BFA" w:rsidRPr="00715DE4" w:rsidRDefault="00213BFA" w:rsidP="0027091E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213BFA" w:rsidRPr="00715DE4" w:rsidRDefault="00213BFA" w:rsidP="00475F74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ОБ</w:t>
            </w:r>
          </w:p>
        </w:tc>
        <w:tc>
          <w:tcPr>
            <w:tcW w:w="1236" w:type="dxa"/>
            <w:vAlign w:val="center"/>
          </w:tcPr>
          <w:p w:rsidR="00213BFA" w:rsidRPr="00715DE4" w:rsidRDefault="00213BFA" w:rsidP="00DC3834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50 965,9</w:t>
            </w:r>
          </w:p>
        </w:tc>
        <w:tc>
          <w:tcPr>
            <w:tcW w:w="1163" w:type="dxa"/>
            <w:vAlign w:val="center"/>
          </w:tcPr>
          <w:p w:rsidR="00213BFA" w:rsidRPr="00715DE4" w:rsidRDefault="00213BFA" w:rsidP="006C08F2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213BFA" w:rsidRPr="00715DE4" w:rsidRDefault="00213BFA" w:rsidP="006C08F2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50 965,9</w:t>
            </w:r>
          </w:p>
        </w:tc>
        <w:tc>
          <w:tcPr>
            <w:tcW w:w="993" w:type="dxa"/>
            <w:vAlign w:val="center"/>
          </w:tcPr>
          <w:p w:rsidR="00213BFA" w:rsidRPr="00715DE4" w:rsidRDefault="00213BFA" w:rsidP="00ED5230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213BFA" w:rsidRPr="00715DE4" w:rsidRDefault="00213BFA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213BFA" w:rsidRPr="00715DE4" w:rsidRDefault="00213BFA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213BFA" w:rsidRPr="00715DE4" w:rsidRDefault="00213BFA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4" w:type="dxa"/>
            <w:vMerge/>
          </w:tcPr>
          <w:p w:rsidR="00213BFA" w:rsidRPr="00715DE4" w:rsidRDefault="00213BFA" w:rsidP="0027091E">
            <w:pPr>
              <w:pStyle w:val="ConsPlusNormal"/>
              <w:ind w:hanging="5"/>
              <w:rPr>
                <w:sz w:val="18"/>
                <w:szCs w:val="18"/>
              </w:rPr>
            </w:pPr>
          </w:p>
        </w:tc>
        <w:tc>
          <w:tcPr>
            <w:tcW w:w="953" w:type="dxa"/>
            <w:vMerge/>
            <w:vAlign w:val="center"/>
          </w:tcPr>
          <w:p w:rsidR="00213BFA" w:rsidRPr="00715DE4" w:rsidRDefault="00213BFA" w:rsidP="0027091E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213BFA" w:rsidRPr="00715DE4" w:rsidTr="000E1D72">
        <w:trPr>
          <w:trHeight w:val="357"/>
          <w:jc w:val="center"/>
        </w:trPr>
        <w:tc>
          <w:tcPr>
            <w:tcW w:w="641" w:type="dxa"/>
            <w:vMerge/>
          </w:tcPr>
          <w:p w:rsidR="00213BFA" w:rsidRPr="00715DE4" w:rsidRDefault="00213BFA" w:rsidP="0027091E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13BFA" w:rsidRPr="00715DE4" w:rsidRDefault="00213BFA" w:rsidP="0027091E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58" w:type="dxa"/>
            <w:vMerge/>
            <w:vAlign w:val="center"/>
          </w:tcPr>
          <w:p w:rsidR="00213BFA" w:rsidRPr="00715DE4" w:rsidRDefault="00213BFA" w:rsidP="0027091E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213BFA" w:rsidRPr="00715DE4" w:rsidRDefault="00213BFA" w:rsidP="00475F74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ФБ</w:t>
            </w:r>
          </w:p>
        </w:tc>
        <w:tc>
          <w:tcPr>
            <w:tcW w:w="1236" w:type="dxa"/>
            <w:vAlign w:val="center"/>
          </w:tcPr>
          <w:p w:rsidR="00213BFA" w:rsidRPr="00715DE4" w:rsidRDefault="00213BFA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63" w:type="dxa"/>
            <w:vAlign w:val="center"/>
          </w:tcPr>
          <w:p w:rsidR="00213BFA" w:rsidRPr="00715DE4" w:rsidRDefault="00213BFA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213BFA" w:rsidRPr="00715DE4" w:rsidRDefault="00213BFA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213BFA" w:rsidRPr="00715DE4" w:rsidRDefault="00213BFA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213BFA" w:rsidRPr="00715DE4" w:rsidRDefault="00213BFA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213BFA" w:rsidRPr="00715DE4" w:rsidRDefault="00213BFA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213BFA" w:rsidRPr="00715DE4" w:rsidRDefault="00213BFA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4" w:type="dxa"/>
            <w:vMerge/>
          </w:tcPr>
          <w:p w:rsidR="00213BFA" w:rsidRPr="00715DE4" w:rsidRDefault="00213BFA" w:rsidP="0027091E">
            <w:pPr>
              <w:pStyle w:val="ConsPlusNormal"/>
              <w:ind w:hanging="5"/>
              <w:rPr>
                <w:sz w:val="18"/>
                <w:szCs w:val="18"/>
              </w:rPr>
            </w:pPr>
          </w:p>
        </w:tc>
        <w:tc>
          <w:tcPr>
            <w:tcW w:w="953" w:type="dxa"/>
            <w:vMerge/>
            <w:vAlign w:val="center"/>
          </w:tcPr>
          <w:p w:rsidR="00213BFA" w:rsidRPr="00715DE4" w:rsidRDefault="00213BFA" w:rsidP="0027091E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213BFA" w:rsidRPr="00715DE4" w:rsidTr="000E1D72">
        <w:trPr>
          <w:trHeight w:val="126"/>
          <w:jc w:val="center"/>
        </w:trPr>
        <w:tc>
          <w:tcPr>
            <w:tcW w:w="641" w:type="dxa"/>
            <w:vMerge/>
          </w:tcPr>
          <w:p w:rsidR="00213BFA" w:rsidRPr="00715DE4" w:rsidRDefault="00213BFA" w:rsidP="0027091E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13BFA" w:rsidRPr="00715DE4" w:rsidRDefault="00213BFA" w:rsidP="0027091E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58" w:type="dxa"/>
            <w:vMerge/>
            <w:vAlign w:val="center"/>
          </w:tcPr>
          <w:p w:rsidR="00213BFA" w:rsidRPr="00715DE4" w:rsidRDefault="00213BFA" w:rsidP="0027091E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213BFA" w:rsidRPr="00715DE4" w:rsidRDefault="00213BFA" w:rsidP="00475F74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ВБ</w:t>
            </w:r>
          </w:p>
        </w:tc>
        <w:tc>
          <w:tcPr>
            <w:tcW w:w="1236" w:type="dxa"/>
            <w:vAlign w:val="center"/>
          </w:tcPr>
          <w:p w:rsidR="00213BFA" w:rsidRPr="00715DE4" w:rsidRDefault="00213BFA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63" w:type="dxa"/>
            <w:vAlign w:val="center"/>
          </w:tcPr>
          <w:p w:rsidR="00213BFA" w:rsidRPr="00715DE4" w:rsidRDefault="00213BFA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213BFA" w:rsidRPr="00715DE4" w:rsidRDefault="00213BFA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213BFA" w:rsidRPr="00715DE4" w:rsidRDefault="00213BFA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213BFA" w:rsidRPr="00715DE4" w:rsidRDefault="00213BFA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213BFA" w:rsidRPr="00715DE4" w:rsidRDefault="00213BFA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213BFA" w:rsidRPr="00715DE4" w:rsidRDefault="00213BFA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4" w:type="dxa"/>
            <w:vMerge/>
          </w:tcPr>
          <w:p w:rsidR="00213BFA" w:rsidRPr="00715DE4" w:rsidRDefault="00213BFA" w:rsidP="0027091E">
            <w:pPr>
              <w:pStyle w:val="ConsPlusNormal"/>
              <w:ind w:hanging="5"/>
              <w:rPr>
                <w:sz w:val="18"/>
                <w:szCs w:val="18"/>
              </w:rPr>
            </w:pPr>
          </w:p>
        </w:tc>
        <w:tc>
          <w:tcPr>
            <w:tcW w:w="953" w:type="dxa"/>
            <w:vMerge/>
            <w:vAlign w:val="center"/>
          </w:tcPr>
          <w:p w:rsidR="00213BFA" w:rsidRPr="00715DE4" w:rsidRDefault="00213BFA" w:rsidP="0027091E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213BFA" w:rsidRPr="00715DE4" w:rsidTr="009C70EE">
        <w:trPr>
          <w:trHeight w:val="860"/>
          <w:jc w:val="center"/>
        </w:trPr>
        <w:tc>
          <w:tcPr>
            <w:tcW w:w="641" w:type="dxa"/>
            <w:vMerge w:val="restart"/>
          </w:tcPr>
          <w:p w:rsidR="00213BFA" w:rsidRPr="00715DE4" w:rsidRDefault="00213BFA" w:rsidP="0027091E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2.1.10</w:t>
            </w:r>
          </w:p>
        </w:tc>
        <w:tc>
          <w:tcPr>
            <w:tcW w:w="1985" w:type="dxa"/>
            <w:vMerge w:val="restart"/>
          </w:tcPr>
          <w:p w:rsidR="00213BFA" w:rsidRPr="00715DE4" w:rsidRDefault="00213BFA" w:rsidP="0027091E">
            <w:pPr>
              <w:pStyle w:val="ConsPlusNormal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 xml:space="preserve">Субсидии из областного бюджета местным бюджетам на </w:t>
            </w:r>
            <w:proofErr w:type="spellStart"/>
            <w:r w:rsidRPr="00715DE4">
              <w:rPr>
                <w:sz w:val="18"/>
                <w:szCs w:val="18"/>
              </w:rPr>
              <w:t>софинансирование</w:t>
            </w:r>
            <w:proofErr w:type="spellEnd"/>
            <w:r w:rsidRPr="00715DE4">
              <w:rPr>
                <w:sz w:val="18"/>
                <w:szCs w:val="18"/>
              </w:rPr>
              <w:t xml:space="preserve"> мероприятий по переселению граждан из аварийного жилищного фонда, признанного таковым </w:t>
            </w:r>
          </w:p>
        </w:tc>
        <w:tc>
          <w:tcPr>
            <w:tcW w:w="758" w:type="dxa"/>
            <w:vMerge w:val="restart"/>
            <w:vAlign w:val="center"/>
          </w:tcPr>
          <w:p w:rsidR="00213BFA" w:rsidRPr="00715DE4" w:rsidRDefault="00213BFA" w:rsidP="0027091E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2025</w:t>
            </w:r>
          </w:p>
        </w:tc>
        <w:tc>
          <w:tcPr>
            <w:tcW w:w="709" w:type="dxa"/>
            <w:vAlign w:val="center"/>
          </w:tcPr>
          <w:p w:rsidR="00213BFA" w:rsidRPr="00715DE4" w:rsidRDefault="00213BFA" w:rsidP="00525606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Всего</w:t>
            </w:r>
          </w:p>
        </w:tc>
        <w:tc>
          <w:tcPr>
            <w:tcW w:w="1236" w:type="dxa"/>
            <w:vAlign w:val="center"/>
          </w:tcPr>
          <w:p w:rsidR="00213BFA" w:rsidRPr="00715DE4" w:rsidRDefault="009C70EE" w:rsidP="001F16E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32 699,</w:t>
            </w:r>
            <w:r w:rsidR="001F16EC"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63" w:type="dxa"/>
            <w:vAlign w:val="center"/>
          </w:tcPr>
          <w:p w:rsidR="00213BFA" w:rsidRPr="00715DE4" w:rsidRDefault="00213BFA" w:rsidP="00AD5657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213BFA" w:rsidRPr="00715DE4" w:rsidRDefault="00213BFA" w:rsidP="00AD5657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213BFA" w:rsidRPr="00715DE4" w:rsidRDefault="009C70EE" w:rsidP="001F16E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32 699,</w:t>
            </w:r>
            <w:r w:rsidR="001F16EC"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92" w:type="dxa"/>
            <w:vAlign w:val="center"/>
          </w:tcPr>
          <w:p w:rsidR="00213BFA" w:rsidRPr="00715DE4" w:rsidRDefault="00213BFA" w:rsidP="00AD5657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213BFA" w:rsidRPr="00715DE4" w:rsidRDefault="00213BFA" w:rsidP="00AD5657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213BFA" w:rsidRPr="00715DE4" w:rsidRDefault="00213BFA" w:rsidP="00AD5657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4" w:type="dxa"/>
            <w:vMerge w:val="restart"/>
          </w:tcPr>
          <w:p w:rsidR="00213BFA" w:rsidRPr="00715DE4" w:rsidRDefault="00213BFA" w:rsidP="00ED5230">
            <w:pPr>
              <w:pStyle w:val="ConsPlusNormal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0.2. Количество граждан, расселенных из многоквартирных домов, признанных аварийными после 01.01.2017.</w:t>
            </w:r>
          </w:p>
          <w:p w:rsidR="00213BFA" w:rsidRPr="00715DE4" w:rsidRDefault="00213BFA" w:rsidP="003F0270">
            <w:pPr>
              <w:pStyle w:val="ConsPlusNormal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2.1. Расселенная площадь жилых помещений в многоквартирных домах, признанных аварийными после 01.01.2017.</w:t>
            </w:r>
          </w:p>
        </w:tc>
        <w:tc>
          <w:tcPr>
            <w:tcW w:w="953" w:type="dxa"/>
            <w:vMerge w:val="restart"/>
            <w:vAlign w:val="center"/>
          </w:tcPr>
          <w:p w:rsidR="00213BFA" w:rsidRPr="00715DE4" w:rsidRDefault="009C70EE" w:rsidP="0027091E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КИО</w:t>
            </w:r>
          </w:p>
        </w:tc>
      </w:tr>
      <w:tr w:rsidR="00213BFA" w:rsidRPr="00715DE4" w:rsidTr="009C70EE">
        <w:trPr>
          <w:trHeight w:val="645"/>
          <w:jc w:val="center"/>
        </w:trPr>
        <w:tc>
          <w:tcPr>
            <w:tcW w:w="641" w:type="dxa"/>
            <w:vMerge/>
          </w:tcPr>
          <w:p w:rsidR="00213BFA" w:rsidRPr="00715DE4" w:rsidRDefault="00213BFA" w:rsidP="0027091E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13BFA" w:rsidRPr="00715DE4" w:rsidRDefault="00213BFA" w:rsidP="0027091E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58" w:type="dxa"/>
            <w:vMerge/>
            <w:vAlign w:val="center"/>
          </w:tcPr>
          <w:p w:rsidR="00213BFA" w:rsidRPr="00715DE4" w:rsidRDefault="00213BFA" w:rsidP="0027091E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213BFA" w:rsidRPr="00715DE4" w:rsidRDefault="00213BFA" w:rsidP="00525606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МБ</w:t>
            </w:r>
          </w:p>
        </w:tc>
        <w:tc>
          <w:tcPr>
            <w:tcW w:w="1236" w:type="dxa"/>
            <w:vAlign w:val="center"/>
          </w:tcPr>
          <w:p w:rsidR="00213BFA" w:rsidRPr="00715DE4" w:rsidRDefault="00213BFA" w:rsidP="00AD5657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63" w:type="dxa"/>
            <w:vAlign w:val="center"/>
          </w:tcPr>
          <w:p w:rsidR="00213BFA" w:rsidRPr="00715DE4" w:rsidRDefault="00213BFA" w:rsidP="00AD5657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213BFA" w:rsidRPr="00715DE4" w:rsidRDefault="00213BFA" w:rsidP="00AD5657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213BFA" w:rsidRPr="00715DE4" w:rsidRDefault="00213BFA" w:rsidP="00AD5657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213BFA" w:rsidRPr="00715DE4" w:rsidRDefault="00213BFA" w:rsidP="00AD5657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213BFA" w:rsidRPr="00715DE4" w:rsidRDefault="00213BFA" w:rsidP="00AD5657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213BFA" w:rsidRPr="00715DE4" w:rsidRDefault="00213BFA" w:rsidP="00AD5657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4" w:type="dxa"/>
            <w:vMerge/>
          </w:tcPr>
          <w:p w:rsidR="00213BFA" w:rsidRPr="00715DE4" w:rsidRDefault="00213BFA" w:rsidP="0027091E">
            <w:pPr>
              <w:pStyle w:val="ConsPlusNormal"/>
              <w:ind w:hanging="5"/>
              <w:rPr>
                <w:sz w:val="18"/>
                <w:szCs w:val="18"/>
              </w:rPr>
            </w:pPr>
          </w:p>
        </w:tc>
        <w:tc>
          <w:tcPr>
            <w:tcW w:w="953" w:type="dxa"/>
            <w:vMerge/>
            <w:vAlign w:val="center"/>
          </w:tcPr>
          <w:p w:rsidR="00213BFA" w:rsidRPr="00715DE4" w:rsidRDefault="00213BFA" w:rsidP="0027091E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9C70EE" w:rsidRPr="00715DE4" w:rsidTr="009C70EE">
        <w:trPr>
          <w:trHeight w:val="293"/>
          <w:jc w:val="center"/>
        </w:trPr>
        <w:tc>
          <w:tcPr>
            <w:tcW w:w="641" w:type="dxa"/>
            <w:vMerge w:val="restart"/>
          </w:tcPr>
          <w:p w:rsidR="009C70EE" w:rsidRPr="00715DE4" w:rsidRDefault="009C70EE" w:rsidP="0027091E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9C70EE" w:rsidRPr="00715DE4" w:rsidRDefault="009C70EE" w:rsidP="009A0053">
            <w:pPr>
              <w:pStyle w:val="ConsPlusNormal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 xml:space="preserve">после 01.01.2017 за счет средств, высвобождаемых в результате списания двух третей задолженности по бюджетным кредитам </w:t>
            </w:r>
            <w:proofErr w:type="gramStart"/>
            <w:r w:rsidRPr="00715DE4">
              <w:rPr>
                <w:sz w:val="18"/>
                <w:szCs w:val="18"/>
              </w:rPr>
              <w:t>в</w:t>
            </w:r>
            <w:proofErr w:type="gramEnd"/>
            <w:r w:rsidRPr="00715DE4">
              <w:rPr>
                <w:sz w:val="18"/>
                <w:szCs w:val="18"/>
              </w:rPr>
              <w:t xml:space="preserve"> </w:t>
            </w:r>
          </w:p>
          <w:p w:rsidR="009C70EE" w:rsidRPr="00715DE4" w:rsidRDefault="009C70EE" w:rsidP="009A0053">
            <w:pPr>
              <w:pStyle w:val="ConsPlusNormal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после 01.01.2017 за счет средств, высвобождаемых в результате списания двух третей задолженности по бюджетным кредитам в соответствии с постановлением Правительства Российской Федерации от 01.02.2025 № 79</w:t>
            </w:r>
          </w:p>
        </w:tc>
        <w:tc>
          <w:tcPr>
            <w:tcW w:w="758" w:type="dxa"/>
            <w:vMerge w:val="restart"/>
            <w:vAlign w:val="center"/>
          </w:tcPr>
          <w:p w:rsidR="009C70EE" w:rsidRPr="00715DE4" w:rsidRDefault="009C70EE" w:rsidP="0027091E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9C70EE" w:rsidRPr="00715DE4" w:rsidRDefault="009C70EE" w:rsidP="00525606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ОБ</w:t>
            </w:r>
          </w:p>
        </w:tc>
        <w:tc>
          <w:tcPr>
            <w:tcW w:w="1236" w:type="dxa"/>
            <w:vAlign w:val="center"/>
          </w:tcPr>
          <w:p w:rsidR="009C70EE" w:rsidRPr="00715DE4" w:rsidRDefault="009C70EE" w:rsidP="001F16E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32 699,</w:t>
            </w:r>
            <w:r w:rsidR="001F16EC"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63" w:type="dxa"/>
            <w:vAlign w:val="center"/>
          </w:tcPr>
          <w:p w:rsidR="009C70EE" w:rsidRPr="00715DE4" w:rsidRDefault="009C70EE" w:rsidP="00AD5657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9C70EE" w:rsidRPr="00715DE4" w:rsidRDefault="009C70EE" w:rsidP="00AD5657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9C70EE" w:rsidRPr="00715DE4" w:rsidRDefault="009C70EE" w:rsidP="001F16E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32 699,</w:t>
            </w:r>
            <w:r w:rsidR="001F16EC"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92" w:type="dxa"/>
            <w:vAlign w:val="center"/>
          </w:tcPr>
          <w:p w:rsidR="009C70EE" w:rsidRPr="00715DE4" w:rsidRDefault="009C70EE" w:rsidP="00AD5657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9C70EE" w:rsidRPr="00715DE4" w:rsidRDefault="009C70EE" w:rsidP="00AD5657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9C70EE" w:rsidRPr="00715DE4" w:rsidRDefault="009C70EE" w:rsidP="00AD5657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4" w:type="dxa"/>
            <w:vMerge w:val="restart"/>
          </w:tcPr>
          <w:p w:rsidR="009C70EE" w:rsidRPr="00715DE4" w:rsidRDefault="009C70EE" w:rsidP="0027091E">
            <w:pPr>
              <w:pStyle w:val="ConsPlusNormal"/>
              <w:ind w:hanging="5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2.2. Количество расселенных жилых помещений многоквартирных домов, признанных аварийными после 01.01.2017</w:t>
            </w:r>
          </w:p>
        </w:tc>
        <w:tc>
          <w:tcPr>
            <w:tcW w:w="953" w:type="dxa"/>
            <w:vMerge w:val="restart"/>
            <w:vAlign w:val="center"/>
          </w:tcPr>
          <w:p w:rsidR="009C70EE" w:rsidRPr="00715DE4" w:rsidRDefault="009C70EE" w:rsidP="0027091E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9C70EE" w:rsidRPr="00715DE4" w:rsidTr="009C70EE">
        <w:trPr>
          <w:trHeight w:val="202"/>
          <w:jc w:val="center"/>
        </w:trPr>
        <w:tc>
          <w:tcPr>
            <w:tcW w:w="641" w:type="dxa"/>
            <w:vMerge/>
          </w:tcPr>
          <w:p w:rsidR="009C70EE" w:rsidRPr="00715DE4" w:rsidRDefault="009C70EE" w:rsidP="0027091E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9C70EE" w:rsidRPr="00715DE4" w:rsidRDefault="009C70EE" w:rsidP="0027091E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58" w:type="dxa"/>
            <w:vMerge/>
            <w:vAlign w:val="center"/>
          </w:tcPr>
          <w:p w:rsidR="009C70EE" w:rsidRPr="00715DE4" w:rsidRDefault="009C70EE" w:rsidP="0027091E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9C70EE" w:rsidRPr="00715DE4" w:rsidRDefault="009C70EE" w:rsidP="00525606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ФБ</w:t>
            </w:r>
          </w:p>
        </w:tc>
        <w:tc>
          <w:tcPr>
            <w:tcW w:w="1236" w:type="dxa"/>
            <w:vAlign w:val="center"/>
          </w:tcPr>
          <w:p w:rsidR="009C70EE" w:rsidRPr="00715DE4" w:rsidRDefault="009C70EE" w:rsidP="00AD5657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63" w:type="dxa"/>
            <w:vAlign w:val="center"/>
          </w:tcPr>
          <w:p w:rsidR="009C70EE" w:rsidRPr="00715DE4" w:rsidRDefault="009C70EE" w:rsidP="00AD5657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9C70EE" w:rsidRPr="00715DE4" w:rsidRDefault="009C70EE" w:rsidP="00AD5657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9C70EE" w:rsidRPr="00715DE4" w:rsidRDefault="009C70EE" w:rsidP="00AD5657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9C70EE" w:rsidRPr="00715DE4" w:rsidRDefault="009C70EE" w:rsidP="00AD5657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9C70EE" w:rsidRPr="00715DE4" w:rsidRDefault="009C70EE" w:rsidP="00AD5657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9C70EE" w:rsidRPr="00715DE4" w:rsidRDefault="009C70EE" w:rsidP="00AD5657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4" w:type="dxa"/>
            <w:vMerge/>
          </w:tcPr>
          <w:p w:rsidR="009C70EE" w:rsidRPr="00715DE4" w:rsidRDefault="009C70EE" w:rsidP="0027091E">
            <w:pPr>
              <w:pStyle w:val="ConsPlusNormal"/>
              <w:ind w:hanging="5"/>
              <w:rPr>
                <w:sz w:val="18"/>
                <w:szCs w:val="18"/>
              </w:rPr>
            </w:pPr>
          </w:p>
        </w:tc>
        <w:tc>
          <w:tcPr>
            <w:tcW w:w="953" w:type="dxa"/>
            <w:vMerge/>
            <w:vAlign w:val="center"/>
          </w:tcPr>
          <w:p w:rsidR="009C70EE" w:rsidRPr="00715DE4" w:rsidRDefault="009C70EE" w:rsidP="0027091E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9C70EE" w:rsidRPr="00715DE4" w:rsidTr="000E1D72">
        <w:trPr>
          <w:trHeight w:val="126"/>
          <w:jc w:val="center"/>
        </w:trPr>
        <w:tc>
          <w:tcPr>
            <w:tcW w:w="641" w:type="dxa"/>
            <w:vMerge/>
          </w:tcPr>
          <w:p w:rsidR="009C70EE" w:rsidRPr="00715DE4" w:rsidRDefault="009C70EE" w:rsidP="0027091E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9C70EE" w:rsidRPr="00715DE4" w:rsidRDefault="009C70EE" w:rsidP="0027091E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58" w:type="dxa"/>
            <w:vMerge/>
            <w:vAlign w:val="center"/>
          </w:tcPr>
          <w:p w:rsidR="009C70EE" w:rsidRPr="00715DE4" w:rsidRDefault="009C70EE" w:rsidP="0027091E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9C70EE" w:rsidRPr="00715DE4" w:rsidRDefault="009C70EE" w:rsidP="00525606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ВБ</w:t>
            </w:r>
          </w:p>
        </w:tc>
        <w:tc>
          <w:tcPr>
            <w:tcW w:w="1236" w:type="dxa"/>
            <w:vAlign w:val="center"/>
          </w:tcPr>
          <w:p w:rsidR="009C70EE" w:rsidRPr="00715DE4" w:rsidRDefault="009C70EE" w:rsidP="00AD5657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63" w:type="dxa"/>
            <w:vAlign w:val="center"/>
          </w:tcPr>
          <w:p w:rsidR="009C70EE" w:rsidRPr="00715DE4" w:rsidRDefault="009C70EE" w:rsidP="00AD5657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9C70EE" w:rsidRPr="00715DE4" w:rsidRDefault="009C70EE" w:rsidP="00AD5657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9C70EE" w:rsidRPr="00715DE4" w:rsidRDefault="009C70EE" w:rsidP="00AD5657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9C70EE" w:rsidRPr="00715DE4" w:rsidRDefault="009C70EE" w:rsidP="00AD5657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9C70EE" w:rsidRPr="00715DE4" w:rsidRDefault="009C70EE" w:rsidP="00AD5657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9C70EE" w:rsidRPr="00715DE4" w:rsidRDefault="009C70EE" w:rsidP="00AD5657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4" w:type="dxa"/>
            <w:vMerge/>
          </w:tcPr>
          <w:p w:rsidR="009C70EE" w:rsidRPr="00715DE4" w:rsidRDefault="009C70EE" w:rsidP="0027091E">
            <w:pPr>
              <w:pStyle w:val="ConsPlusNormal"/>
              <w:ind w:hanging="5"/>
              <w:rPr>
                <w:sz w:val="18"/>
                <w:szCs w:val="18"/>
              </w:rPr>
            </w:pPr>
          </w:p>
        </w:tc>
        <w:tc>
          <w:tcPr>
            <w:tcW w:w="953" w:type="dxa"/>
            <w:vMerge/>
            <w:vAlign w:val="center"/>
          </w:tcPr>
          <w:p w:rsidR="009C70EE" w:rsidRPr="00715DE4" w:rsidRDefault="009C70EE" w:rsidP="0027091E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9C70EE" w:rsidRPr="00715DE4" w:rsidTr="009C70EE">
        <w:trPr>
          <w:trHeight w:val="413"/>
          <w:jc w:val="center"/>
        </w:trPr>
        <w:tc>
          <w:tcPr>
            <w:tcW w:w="641" w:type="dxa"/>
            <w:vMerge/>
          </w:tcPr>
          <w:p w:rsidR="009C70EE" w:rsidRPr="00715DE4" w:rsidRDefault="009C70EE" w:rsidP="0027091E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9C70EE" w:rsidRPr="00715DE4" w:rsidRDefault="009C70EE" w:rsidP="0027091E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58" w:type="dxa"/>
            <w:vMerge/>
            <w:vAlign w:val="center"/>
          </w:tcPr>
          <w:p w:rsidR="009C70EE" w:rsidRPr="00715DE4" w:rsidRDefault="009C70EE" w:rsidP="0027091E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9C70EE" w:rsidRPr="00715DE4" w:rsidRDefault="009C70EE" w:rsidP="009C70EE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Всего</w:t>
            </w:r>
          </w:p>
        </w:tc>
        <w:tc>
          <w:tcPr>
            <w:tcW w:w="1236" w:type="dxa"/>
            <w:vAlign w:val="center"/>
          </w:tcPr>
          <w:p w:rsidR="009C70EE" w:rsidRPr="00715DE4" w:rsidRDefault="009C70EE" w:rsidP="009C70EE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2 717,8</w:t>
            </w:r>
          </w:p>
        </w:tc>
        <w:tc>
          <w:tcPr>
            <w:tcW w:w="1163" w:type="dxa"/>
            <w:vAlign w:val="center"/>
          </w:tcPr>
          <w:p w:rsidR="009C70EE" w:rsidRPr="00715DE4" w:rsidRDefault="009C70EE" w:rsidP="009C70EE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9C70EE" w:rsidRPr="00715DE4" w:rsidRDefault="009C70EE" w:rsidP="009C70EE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9C70EE" w:rsidRPr="00715DE4" w:rsidRDefault="009C70EE" w:rsidP="009C70EE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2 717,8</w:t>
            </w:r>
          </w:p>
        </w:tc>
        <w:tc>
          <w:tcPr>
            <w:tcW w:w="992" w:type="dxa"/>
            <w:vAlign w:val="center"/>
          </w:tcPr>
          <w:p w:rsidR="009C70EE" w:rsidRPr="00715DE4" w:rsidRDefault="009C70EE" w:rsidP="009C70EE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9C70EE" w:rsidRPr="00715DE4" w:rsidRDefault="009C70EE" w:rsidP="009C70EE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9C70EE" w:rsidRPr="00715DE4" w:rsidRDefault="009C70EE" w:rsidP="009C70EE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4" w:type="dxa"/>
            <w:vMerge w:val="restart"/>
          </w:tcPr>
          <w:p w:rsidR="009C70EE" w:rsidRPr="00715DE4" w:rsidRDefault="009C70EE" w:rsidP="009C70EE">
            <w:pPr>
              <w:pStyle w:val="ConsPlusNormal"/>
              <w:ind w:hanging="5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2.10. Количество отремонтированных пустующих жилых помещений.</w:t>
            </w:r>
          </w:p>
          <w:p w:rsidR="009C70EE" w:rsidRPr="00715DE4" w:rsidRDefault="009C70EE" w:rsidP="0027091E">
            <w:pPr>
              <w:pStyle w:val="ConsPlusNormal"/>
              <w:ind w:hanging="5"/>
              <w:rPr>
                <w:sz w:val="18"/>
                <w:szCs w:val="18"/>
              </w:rPr>
            </w:pPr>
          </w:p>
        </w:tc>
        <w:tc>
          <w:tcPr>
            <w:tcW w:w="953" w:type="dxa"/>
            <w:vMerge w:val="restart"/>
            <w:vAlign w:val="center"/>
          </w:tcPr>
          <w:p w:rsidR="009C70EE" w:rsidRPr="00715DE4" w:rsidRDefault="009C70EE" w:rsidP="0027091E">
            <w:pPr>
              <w:pStyle w:val="ConsPlusNormal"/>
              <w:jc w:val="center"/>
              <w:rPr>
                <w:sz w:val="18"/>
                <w:szCs w:val="18"/>
              </w:rPr>
            </w:pPr>
            <w:proofErr w:type="spellStart"/>
            <w:r w:rsidRPr="00715DE4">
              <w:rPr>
                <w:sz w:val="18"/>
                <w:szCs w:val="18"/>
              </w:rPr>
              <w:t>КТРиС</w:t>
            </w:r>
            <w:proofErr w:type="spellEnd"/>
          </w:p>
        </w:tc>
      </w:tr>
      <w:tr w:rsidR="009C70EE" w:rsidRPr="00715DE4" w:rsidTr="000E1D72">
        <w:trPr>
          <w:trHeight w:val="126"/>
          <w:jc w:val="center"/>
        </w:trPr>
        <w:tc>
          <w:tcPr>
            <w:tcW w:w="641" w:type="dxa"/>
            <w:vMerge/>
          </w:tcPr>
          <w:p w:rsidR="009C70EE" w:rsidRPr="00715DE4" w:rsidRDefault="009C70EE" w:rsidP="0027091E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9C70EE" w:rsidRPr="00715DE4" w:rsidRDefault="009C70EE" w:rsidP="0027091E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58" w:type="dxa"/>
            <w:vMerge/>
            <w:vAlign w:val="center"/>
          </w:tcPr>
          <w:p w:rsidR="009C70EE" w:rsidRPr="00715DE4" w:rsidRDefault="009C70EE" w:rsidP="0027091E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9C70EE" w:rsidRPr="00715DE4" w:rsidRDefault="009C70EE" w:rsidP="009C70EE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МБ</w:t>
            </w:r>
          </w:p>
        </w:tc>
        <w:tc>
          <w:tcPr>
            <w:tcW w:w="1236" w:type="dxa"/>
            <w:vAlign w:val="center"/>
          </w:tcPr>
          <w:p w:rsidR="009C70EE" w:rsidRPr="00715DE4" w:rsidRDefault="009C70EE" w:rsidP="009C70EE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63" w:type="dxa"/>
            <w:vAlign w:val="center"/>
          </w:tcPr>
          <w:p w:rsidR="009C70EE" w:rsidRPr="00715DE4" w:rsidRDefault="009C70EE" w:rsidP="009C70EE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9C70EE" w:rsidRPr="00715DE4" w:rsidRDefault="009C70EE" w:rsidP="009C70EE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9C70EE" w:rsidRPr="00715DE4" w:rsidRDefault="009C70EE" w:rsidP="009C70EE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9C70EE" w:rsidRPr="00715DE4" w:rsidRDefault="009C70EE" w:rsidP="009C70EE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9C70EE" w:rsidRPr="00715DE4" w:rsidRDefault="009C70EE" w:rsidP="009C70EE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9C70EE" w:rsidRPr="00715DE4" w:rsidRDefault="009C70EE" w:rsidP="009C70EE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4" w:type="dxa"/>
            <w:vMerge/>
          </w:tcPr>
          <w:p w:rsidR="009C70EE" w:rsidRPr="00715DE4" w:rsidRDefault="009C70EE" w:rsidP="0027091E">
            <w:pPr>
              <w:pStyle w:val="ConsPlusNormal"/>
              <w:ind w:hanging="5"/>
              <w:rPr>
                <w:sz w:val="18"/>
                <w:szCs w:val="18"/>
              </w:rPr>
            </w:pPr>
          </w:p>
        </w:tc>
        <w:tc>
          <w:tcPr>
            <w:tcW w:w="953" w:type="dxa"/>
            <w:vMerge/>
            <w:vAlign w:val="center"/>
          </w:tcPr>
          <w:p w:rsidR="009C70EE" w:rsidRPr="00715DE4" w:rsidRDefault="009C70EE" w:rsidP="0027091E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9C70EE" w:rsidRPr="00715DE4" w:rsidTr="009C70EE">
        <w:trPr>
          <w:trHeight w:val="444"/>
          <w:jc w:val="center"/>
        </w:trPr>
        <w:tc>
          <w:tcPr>
            <w:tcW w:w="641" w:type="dxa"/>
            <w:vMerge/>
          </w:tcPr>
          <w:p w:rsidR="009C70EE" w:rsidRPr="00715DE4" w:rsidRDefault="009C70EE" w:rsidP="0027091E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9C70EE" w:rsidRPr="00715DE4" w:rsidRDefault="009C70EE" w:rsidP="0027091E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58" w:type="dxa"/>
            <w:vMerge/>
            <w:vAlign w:val="center"/>
          </w:tcPr>
          <w:p w:rsidR="009C70EE" w:rsidRPr="00715DE4" w:rsidRDefault="009C70EE" w:rsidP="0027091E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9C70EE" w:rsidRPr="00715DE4" w:rsidRDefault="009C70EE" w:rsidP="009C70EE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ОБ</w:t>
            </w:r>
          </w:p>
        </w:tc>
        <w:tc>
          <w:tcPr>
            <w:tcW w:w="1236" w:type="dxa"/>
            <w:vAlign w:val="center"/>
          </w:tcPr>
          <w:p w:rsidR="009C70EE" w:rsidRPr="00715DE4" w:rsidRDefault="009C70EE" w:rsidP="009C70EE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2 717,8</w:t>
            </w:r>
          </w:p>
        </w:tc>
        <w:tc>
          <w:tcPr>
            <w:tcW w:w="1163" w:type="dxa"/>
            <w:vAlign w:val="center"/>
          </w:tcPr>
          <w:p w:rsidR="009C70EE" w:rsidRPr="00715DE4" w:rsidRDefault="009C70EE" w:rsidP="009C70EE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9C70EE" w:rsidRPr="00715DE4" w:rsidRDefault="009C70EE" w:rsidP="009C70EE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9C70EE" w:rsidRPr="00715DE4" w:rsidRDefault="009C70EE" w:rsidP="009C70EE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2 717,8</w:t>
            </w:r>
          </w:p>
        </w:tc>
        <w:tc>
          <w:tcPr>
            <w:tcW w:w="992" w:type="dxa"/>
            <w:vAlign w:val="center"/>
          </w:tcPr>
          <w:p w:rsidR="009C70EE" w:rsidRPr="00715DE4" w:rsidRDefault="009C70EE" w:rsidP="009C70EE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9C70EE" w:rsidRPr="00715DE4" w:rsidRDefault="009C70EE" w:rsidP="009C70EE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9C70EE" w:rsidRPr="00715DE4" w:rsidRDefault="009C70EE" w:rsidP="009C70EE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4" w:type="dxa"/>
            <w:vMerge/>
          </w:tcPr>
          <w:p w:rsidR="009C70EE" w:rsidRPr="00715DE4" w:rsidRDefault="009C70EE" w:rsidP="0027091E">
            <w:pPr>
              <w:pStyle w:val="ConsPlusNormal"/>
              <w:ind w:hanging="5"/>
              <w:rPr>
                <w:sz w:val="18"/>
                <w:szCs w:val="18"/>
              </w:rPr>
            </w:pPr>
          </w:p>
        </w:tc>
        <w:tc>
          <w:tcPr>
            <w:tcW w:w="953" w:type="dxa"/>
            <w:vMerge/>
            <w:vAlign w:val="center"/>
          </w:tcPr>
          <w:p w:rsidR="009C70EE" w:rsidRPr="00715DE4" w:rsidRDefault="009C70EE" w:rsidP="0027091E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9C70EE" w:rsidRPr="00715DE4" w:rsidTr="009C70EE">
        <w:trPr>
          <w:trHeight w:val="307"/>
          <w:jc w:val="center"/>
        </w:trPr>
        <w:tc>
          <w:tcPr>
            <w:tcW w:w="641" w:type="dxa"/>
            <w:vMerge/>
          </w:tcPr>
          <w:p w:rsidR="009C70EE" w:rsidRPr="00715DE4" w:rsidRDefault="009C70EE" w:rsidP="0027091E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9C70EE" w:rsidRPr="00715DE4" w:rsidRDefault="009C70EE" w:rsidP="0027091E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58" w:type="dxa"/>
            <w:vMerge/>
            <w:vAlign w:val="center"/>
          </w:tcPr>
          <w:p w:rsidR="009C70EE" w:rsidRPr="00715DE4" w:rsidRDefault="009C70EE" w:rsidP="0027091E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9C70EE" w:rsidRPr="00715DE4" w:rsidRDefault="009C70EE" w:rsidP="009C70EE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ФБ</w:t>
            </w:r>
          </w:p>
        </w:tc>
        <w:tc>
          <w:tcPr>
            <w:tcW w:w="1236" w:type="dxa"/>
            <w:vAlign w:val="center"/>
          </w:tcPr>
          <w:p w:rsidR="009C70EE" w:rsidRPr="00715DE4" w:rsidRDefault="009C70EE" w:rsidP="009C70EE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63" w:type="dxa"/>
            <w:vAlign w:val="center"/>
          </w:tcPr>
          <w:p w:rsidR="009C70EE" w:rsidRPr="00715DE4" w:rsidRDefault="009C70EE" w:rsidP="009C70EE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9C70EE" w:rsidRPr="00715DE4" w:rsidRDefault="009C70EE" w:rsidP="009C70EE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9C70EE" w:rsidRPr="00715DE4" w:rsidRDefault="009C70EE" w:rsidP="009C70EE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9C70EE" w:rsidRPr="00715DE4" w:rsidRDefault="009C70EE" w:rsidP="009C70EE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9C70EE" w:rsidRPr="00715DE4" w:rsidRDefault="009C70EE" w:rsidP="009C70EE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9C70EE" w:rsidRPr="00715DE4" w:rsidRDefault="009C70EE" w:rsidP="009C70EE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4" w:type="dxa"/>
            <w:vMerge/>
          </w:tcPr>
          <w:p w:rsidR="009C70EE" w:rsidRPr="00715DE4" w:rsidRDefault="009C70EE" w:rsidP="0027091E">
            <w:pPr>
              <w:pStyle w:val="ConsPlusNormal"/>
              <w:ind w:hanging="5"/>
              <w:rPr>
                <w:sz w:val="18"/>
                <w:szCs w:val="18"/>
              </w:rPr>
            </w:pPr>
          </w:p>
        </w:tc>
        <w:tc>
          <w:tcPr>
            <w:tcW w:w="953" w:type="dxa"/>
            <w:vMerge/>
            <w:vAlign w:val="center"/>
          </w:tcPr>
          <w:p w:rsidR="009C70EE" w:rsidRPr="00715DE4" w:rsidRDefault="009C70EE" w:rsidP="0027091E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9C70EE" w:rsidRPr="00715DE4" w:rsidTr="000E1D72">
        <w:trPr>
          <w:trHeight w:val="126"/>
          <w:jc w:val="center"/>
        </w:trPr>
        <w:tc>
          <w:tcPr>
            <w:tcW w:w="641" w:type="dxa"/>
            <w:vMerge/>
          </w:tcPr>
          <w:p w:rsidR="009C70EE" w:rsidRPr="00715DE4" w:rsidRDefault="009C70EE" w:rsidP="0027091E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9C70EE" w:rsidRPr="00715DE4" w:rsidRDefault="009C70EE" w:rsidP="0027091E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58" w:type="dxa"/>
            <w:vMerge/>
            <w:vAlign w:val="center"/>
          </w:tcPr>
          <w:p w:rsidR="009C70EE" w:rsidRPr="00715DE4" w:rsidRDefault="009C70EE" w:rsidP="0027091E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9C70EE" w:rsidRPr="00715DE4" w:rsidRDefault="009C70EE" w:rsidP="009C70EE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ВБ</w:t>
            </w:r>
          </w:p>
        </w:tc>
        <w:tc>
          <w:tcPr>
            <w:tcW w:w="1236" w:type="dxa"/>
            <w:vAlign w:val="center"/>
          </w:tcPr>
          <w:p w:rsidR="009C70EE" w:rsidRPr="00715DE4" w:rsidRDefault="009C70EE" w:rsidP="009C70EE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63" w:type="dxa"/>
            <w:vAlign w:val="center"/>
          </w:tcPr>
          <w:p w:rsidR="009C70EE" w:rsidRPr="00715DE4" w:rsidRDefault="009C70EE" w:rsidP="009C70EE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9C70EE" w:rsidRPr="00715DE4" w:rsidRDefault="009C70EE" w:rsidP="009C70EE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9C70EE" w:rsidRPr="00715DE4" w:rsidRDefault="009C70EE" w:rsidP="009C70EE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9C70EE" w:rsidRPr="00715DE4" w:rsidRDefault="009C70EE" w:rsidP="009C70EE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9C70EE" w:rsidRPr="00715DE4" w:rsidRDefault="009C70EE" w:rsidP="009C70EE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9C70EE" w:rsidRPr="00715DE4" w:rsidRDefault="009C70EE" w:rsidP="009C70EE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4" w:type="dxa"/>
            <w:vMerge/>
          </w:tcPr>
          <w:p w:rsidR="009C70EE" w:rsidRPr="00715DE4" w:rsidRDefault="009C70EE" w:rsidP="0027091E">
            <w:pPr>
              <w:pStyle w:val="ConsPlusNormal"/>
              <w:ind w:hanging="5"/>
              <w:rPr>
                <w:sz w:val="18"/>
                <w:szCs w:val="18"/>
              </w:rPr>
            </w:pPr>
          </w:p>
        </w:tc>
        <w:tc>
          <w:tcPr>
            <w:tcW w:w="953" w:type="dxa"/>
            <w:vMerge/>
            <w:vAlign w:val="center"/>
          </w:tcPr>
          <w:p w:rsidR="009C70EE" w:rsidRPr="00715DE4" w:rsidRDefault="009C70EE" w:rsidP="0027091E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1F16EC" w:rsidRPr="00715DE4" w:rsidTr="008E0100">
        <w:trPr>
          <w:trHeight w:val="293"/>
          <w:jc w:val="center"/>
        </w:trPr>
        <w:tc>
          <w:tcPr>
            <w:tcW w:w="641" w:type="dxa"/>
            <w:vMerge w:val="restart"/>
          </w:tcPr>
          <w:p w:rsidR="001F16EC" w:rsidRPr="00715DE4" w:rsidRDefault="001F16EC" w:rsidP="00525606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2.1.11</w:t>
            </w:r>
          </w:p>
        </w:tc>
        <w:tc>
          <w:tcPr>
            <w:tcW w:w="1985" w:type="dxa"/>
            <w:vMerge w:val="restart"/>
          </w:tcPr>
          <w:p w:rsidR="001F16EC" w:rsidRPr="00715DE4" w:rsidRDefault="001F16EC" w:rsidP="00525606">
            <w:pPr>
              <w:pStyle w:val="ConsPlusNormal"/>
              <w:rPr>
                <w:sz w:val="18"/>
                <w:szCs w:val="18"/>
              </w:rPr>
            </w:pPr>
            <w:proofErr w:type="spellStart"/>
            <w:r w:rsidRPr="00715DE4">
              <w:rPr>
                <w:sz w:val="18"/>
                <w:szCs w:val="18"/>
              </w:rPr>
              <w:t>Софинансирование</w:t>
            </w:r>
            <w:proofErr w:type="spellEnd"/>
            <w:r w:rsidRPr="00715DE4">
              <w:rPr>
                <w:sz w:val="18"/>
                <w:szCs w:val="18"/>
              </w:rPr>
              <w:t xml:space="preserve"> за счет средств местного бюджета к субсидии из областного бюджета местным бюджетам на </w:t>
            </w:r>
            <w:proofErr w:type="spellStart"/>
            <w:r w:rsidRPr="00715DE4">
              <w:rPr>
                <w:sz w:val="18"/>
                <w:szCs w:val="18"/>
              </w:rPr>
              <w:t>софинансирование</w:t>
            </w:r>
            <w:proofErr w:type="spellEnd"/>
            <w:r w:rsidRPr="00715DE4">
              <w:rPr>
                <w:sz w:val="18"/>
                <w:szCs w:val="18"/>
              </w:rPr>
              <w:t xml:space="preserve"> мероприятий по переселению граждан из аварийного жилищного фонда, признанного таковым после 01.01.2017 за счет средств, высвобождаемых в результате списания двух третей задолженности по бюджетным кредитам в соответствии с постановлением Правительства</w:t>
            </w:r>
          </w:p>
        </w:tc>
        <w:tc>
          <w:tcPr>
            <w:tcW w:w="758" w:type="dxa"/>
            <w:vMerge w:val="restart"/>
            <w:vAlign w:val="center"/>
          </w:tcPr>
          <w:p w:rsidR="001F16EC" w:rsidRPr="00715DE4" w:rsidRDefault="001F16EC" w:rsidP="00525606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2025</w:t>
            </w:r>
          </w:p>
        </w:tc>
        <w:tc>
          <w:tcPr>
            <w:tcW w:w="709" w:type="dxa"/>
            <w:vAlign w:val="center"/>
          </w:tcPr>
          <w:p w:rsidR="001F16EC" w:rsidRPr="00715DE4" w:rsidRDefault="001F16EC" w:rsidP="00525606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Всего</w:t>
            </w:r>
          </w:p>
        </w:tc>
        <w:tc>
          <w:tcPr>
            <w:tcW w:w="1236" w:type="dxa"/>
            <w:vAlign w:val="center"/>
          </w:tcPr>
          <w:p w:rsidR="001F16EC" w:rsidRPr="00715DE4" w:rsidRDefault="001F16EC" w:rsidP="001F16E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32 699,4</w:t>
            </w:r>
          </w:p>
        </w:tc>
        <w:tc>
          <w:tcPr>
            <w:tcW w:w="1163" w:type="dxa"/>
            <w:vAlign w:val="center"/>
          </w:tcPr>
          <w:p w:rsidR="001F16EC" w:rsidRPr="00715DE4" w:rsidRDefault="001F16EC" w:rsidP="001F16E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1F16EC" w:rsidRPr="00715DE4" w:rsidRDefault="001F16EC" w:rsidP="001F16E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1F16EC" w:rsidRPr="00715DE4" w:rsidRDefault="001F16EC" w:rsidP="001F16E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32 699,4</w:t>
            </w:r>
          </w:p>
        </w:tc>
        <w:tc>
          <w:tcPr>
            <w:tcW w:w="992" w:type="dxa"/>
            <w:vAlign w:val="center"/>
          </w:tcPr>
          <w:p w:rsidR="001F16EC" w:rsidRPr="00715DE4" w:rsidRDefault="001F16EC" w:rsidP="00AD5657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1F16EC" w:rsidRPr="00715DE4" w:rsidRDefault="001F16EC" w:rsidP="00AD5657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1F16EC" w:rsidRPr="00715DE4" w:rsidRDefault="001F16EC" w:rsidP="00AD5657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4" w:type="dxa"/>
            <w:vMerge w:val="restart"/>
          </w:tcPr>
          <w:p w:rsidR="001F16EC" w:rsidRPr="00715DE4" w:rsidRDefault="001F16EC" w:rsidP="00ED5230">
            <w:pPr>
              <w:pStyle w:val="ConsPlusNormal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0.2. Количество граждан, расселенных из многоквартирных домов, признанных аварийными после 01.01.2017.</w:t>
            </w:r>
          </w:p>
          <w:p w:rsidR="001F16EC" w:rsidRPr="00715DE4" w:rsidRDefault="001F16EC" w:rsidP="00ED5230">
            <w:pPr>
              <w:pStyle w:val="ConsPlusNormal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2.1. Расселенная площадь жилых помещений в многоквартирных домах, признанных аварийными после 01.01.2017.</w:t>
            </w:r>
          </w:p>
          <w:p w:rsidR="001F16EC" w:rsidRPr="00715DE4" w:rsidRDefault="001F16EC" w:rsidP="00ED5230">
            <w:pPr>
              <w:pStyle w:val="ConsPlusNormal"/>
              <w:ind w:hanging="5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2.2. Количество расселенных жилых помещений многоквартирных домов, признанных аварийными после 01.01.2017</w:t>
            </w:r>
          </w:p>
        </w:tc>
        <w:tc>
          <w:tcPr>
            <w:tcW w:w="953" w:type="dxa"/>
            <w:vMerge w:val="restart"/>
            <w:vAlign w:val="center"/>
          </w:tcPr>
          <w:p w:rsidR="001F16EC" w:rsidRPr="00715DE4" w:rsidRDefault="001F16EC" w:rsidP="00525606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КИО</w:t>
            </w:r>
          </w:p>
        </w:tc>
      </w:tr>
      <w:tr w:rsidR="001F16EC" w:rsidRPr="00715DE4" w:rsidTr="008E0100">
        <w:trPr>
          <w:trHeight w:val="347"/>
          <w:jc w:val="center"/>
        </w:trPr>
        <w:tc>
          <w:tcPr>
            <w:tcW w:w="641" w:type="dxa"/>
            <w:vMerge/>
          </w:tcPr>
          <w:p w:rsidR="001F16EC" w:rsidRPr="00715DE4" w:rsidRDefault="001F16EC" w:rsidP="00525606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F16EC" w:rsidRPr="00715DE4" w:rsidRDefault="001F16EC" w:rsidP="005256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58" w:type="dxa"/>
            <w:vMerge/>
            <w:vAlign w:val="center"/>
          </w:tcPr>
          <w:p w:rsidR="001F16EC" w:rsidRPr="00715DE4" w:rsidRDefault="001F16EC" w:rsidP="00525606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F16EC" w:rsidRPr="00715DE4" w:rsidRDefault="001F16EC" w:rsidP="00525606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МБ</w:t>
            </w:r>
          </w:p>
        </w:tc>
        <w:tc>
          <w:tcPr>
            <w:tcW w:w="1236" w:type="dxa"/>
            <w:vAlign w:val="center"/>
          </w:tcPr>
          <w:p w:rsidR="001F16EC" w:rsidRPr="00715DE4" w:rsidRDefault="001F16EC" w:rsidP="001F16E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32 699,4</w:t>
            </w:r>
          </w:p>
        </w:tc>
        <w:tc>
          <w:tcPr>
            <w:tcW w:w="1163" w:type="dxa"/>
            <w:vAlign w:val="center"/>
          </w:tcPr>
          <w:p w:rsidR="001F16EC" w:rsidRPr="00715DE4" w:rsidRDefault="001F16EC" w:rsidP="001F16E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1F16EC" w:rsidRPr="00715DE4" w:rsidRDefault="001F16EC" w:rsidP="001F16E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1F16EC" w:rsidRPr="00715DE4" w:rsidRDefault="001F16EC" w:rsidP="001F16E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32 699,4</w:t>
            </w:r>
          </w:p>
        </w:tc>
        <w:tc>
          <w:tcPr>
            <w:tcW w:w="992" w:type="dxa"/>
            <w:vAlign w:val="center"/>
          </w:tcPr>
          <w:p w:rsidR="001F16EC" w:rsidRPr="00715DE4" w:rsidRDefault="001F16EC" w:rsidP="00AD5657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1F16EC" w:rsidRPr="00715DE4" w:rsidRDefault="001F16EC" w:rsidP="00AD5657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1F16EC" w:rsidRPr="00715DE4" w:rsidRDefault="001F16EC" w:rsidP="00AD5657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4" w:type="dxa"/>
            <w:vMerge/>
          </w:tcPr>
          <w:p w:rsidR="001F16EC" w:rsidRPr="00715DE4" w:rsidRDefault="001F16EC" w:rsidP="00525606">
            <w:pPr>
              <w:pStyle w:val="ConsPlusNormal"/>
              <w:ind w:hanging="5"/>
              <w:rPr>
                <w:sz w:val="18"/>
                <w:szCs w:val="18"/>
              </w:rPr>
            </w:pPr>
          </w:p>
        </w:tc>
        <w:tc>
          <w:tcPr>
            <w:tcW w:w="953" w:type="dxa"/>
            <w:vMerge/>
            <w:vAlign w:val="center"/>
          </w:tcPr>
          <w:p w:rsidR="001F16EC" w:rsidRPr="00715DE4" w:rsidRDefault="001F16EC" w:rsidP="00525606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8E0100" w:rsidRPr="00715DE4" w:rsidTr="008E0100">
        <w:trPr>
          <w:trHeight w:val="325"/>
          <w:jc w:val="center"/>
        </w:trPr>
        <w:tc>
          <w:tcPr>
            <w:tcW w:w="641" w:type="dxa"/>
            <w:vMerge/>
          </w:tcPr>
          <w:p w:rsidR="008E0100" w:rsidRPr="00715DE4" w:rsidRDefault="008E0100" w:rsidP="00525606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8E0100" w:rsidRPr="00715DE4" w:rsidRDefault="008E0100" w:rsidP="005256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58" w:type="dxa"/>
            <w:vMerge/>
            <w:vAlign w:val="center"/>
          </w:tcPr>
          <w:p w:rsidR="008E0100" w:rsidRPr="00715DE4" w:rsidRDefault="008E0100" w:rsidP="00525606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E0100" w:rsidRPr="00715DE4" w:rsidRDefault="008E0100" w:rsidP="00525606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ОБ</w:t>
            </w:r>
          </w:p>
        </w:tc>
        <w:tc>
          <w:tcPr>
            <w:tcW w:w="1236" w:type="dxa"/>
            <w:vAlign w:val="center"/>
          </w:tcPr>
          <w:p w:rsidR="008E0100" w:rsidRPr="00715DE4" w:rsidRDefault="008E0100" w:rsidP="00AD5657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63" w:type="dxa"/>
            <w:vAlign w:val="center"/>
          </w:tcPr>
          <w:p w:rsidR="008E0100" w:rsidRPr="00715DE4" w:rsidRDefault="008E0100" w:rsidP="00AD5657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8E0100" w:rsidRPr="00715DE4" w:rsidRDefault="008E0100" w:rsidP="00AD5657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8E0100" w:rsidRPr="00715DE4" w:rsidRDefault="008E0100" w:rsidP="00AD5657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8E0100" w:rsidRPr="00715DE4" w:rsidRDefault="008E0100" w:rsidP="00AD5657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8E0100" w:rsidRPr="00715DE4" w:rsidRDefault="008E0100" w:rsidP="00AD5657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8E0100" w:rsidRPr="00715DE4" w:rsidRDefault="008E0100" w:rsidP="00AD5657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4" w:type="dxa"/>
            <w:vMerge/>
          </w:tcPr>
          <w:p w:rsidR="008E0100" w:rsidRPr="00715DE4" w:rsidRDefault="008E0100" w:rsidP="00525606">
            <w:pPr>
              <w:pStyle w:val="ConsPlusNormal"/>
              <w:ind w:hanging="5"/>
              <w:rPr>
                <w:sz w:val="18"/>
                <w:szCs w:val="18"/>
              </w:rPr>
            </w:pPr>
          </w:p>
        </w:tc>
        <w:tc>
          <w:tcPr>
            <w:tcW w:w="953" w:type="dxa"/>
            <w:vMerge/>
            <w:vAlign w:val="center"/>
          </w:tcPr>
          <w:p w:rsidR="008E0100" w:rsidRPr="00715DE4" w:rsidRDefault="008E0100" w:rsidP="00525606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8E0100" w:rsidRPr="00715DE4" w:rsidTr="008E0100">
        <w:trPr>
          <w:trHeight w:val="64"/>
          <w:jc w:val="center"/>
        </w:trPr>
        <w:tc>
          <w:tcPr>
            <w:tcW w:w="641" w:type="dxa"/>
            <w:vMerge/>
          </w:tcPr>
          <w:p w:rsidR="008E0100" w:rsidRPr="00715DE4" w:rsidRDefault="008E0100" w:rsidP="00525606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8E0100" w:rsidRPr="00715DE4" w:rsidRDefault="008E0100" w:rsidP="005256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58" w:type="dxa"/>
            <w:vMerge/>
            <w:vAlign w:val="center"/>
          </w:tcPr>
          <w:p w:rsidR="008E0100" w:rsidRPr="00715DE4" w:rsidRDefault="008E0100" w:rsidP="00525606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E0100" w:rsidRPr="00715DE4" w:rsidRDefault="008E0100" w:rsidP="00525606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ФБ</w:t>
            </w:r>
          </w:p>
        </w:tc>
        <w:tc>
          <w:tcPr>
            <w:tcW w:w="1236" w:type="dxa"/>
            <w:vAlign w:val="center"/>
          </w:tcPr>
          <w:p w:rsidR="008E0100" w:rsidRPr="00715DE4" w:rsidRDefault="008E0100" w:rsidP="00AD5657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63" w:type="dxa"/>
            <w:vAlign w:val="center"/>
          </w:tcPr>
          <w:p w:rsidR="008E0100" w:rsidRPr="00715DE4" w:rsidRDefault="008E0100" w:rsidP="00AD5657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8E0100" w:rsidRPr="00715DE4" w:rsidRDefault="008E0100" w:rsidP="00AD5657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8E0100" w:rsidRPr="00715DE4" w:rsidRDefault="008E0100" w:rsidP="00AD5657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8E0100" w:rsidRPr="00715DE4" w:rsidRDefault="008E0100" w:rsidP="00AD5657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8E0100" w:rsidRPr="00715DE4" w:rsidRDefault="008E0100" w:rsidP="00AD5657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8E0100" w:rsidRPr="00715DE4" w:rsidRDefault="008E0100" w:rsidP="00AD5657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4" w:type="dxa"/>
            <w:vMerge/>
          </w:tcPr>
          <w:p w:rsidR="008E0100" w:rsidRPr="00715DE4" w:rsidRDefault="008E0100" w:rsidP="00525606">
            <w:pPr>
              <w:pStyle w:val="ConsPlusNormal"/>
              <w:ind w:hanging="5"/>
              <w:rPr>
                <w:sz w:val="18"/>
                <w:szCs w:val="18"/>
              </w:rPr>
            </w:pPr>
          </w:p>
        </w:tc>
        <w:tc>
          <w:tcPr>
            <w:tcW w:w="953" w:type="dxa"/>
            <w:vMerge/>
            <w:vAlign w:val="center"/>
          </w:tcPr>
          <w:p w:rsidR="008E0100" w:rsidRPr="00715DE4" w:rsidRDefault="008E0100" w:rsidP="00525606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8E0100" w:rsidRPr="00715DE4" w:rsidTr="008E0100">
        <w:trPr>
          <w:trHeight w:val="71"/>
          <w:jc w:val="center"/>
        </w:trPr>
        <w:tc>
          <w:tcPr>
            <w:tcW w:w="641" w:type="dxa"/>
            <w:vMerge/>
          </w:tcPr>
          <w:p w:rsidR="008E0100" w:rsidRPr="00715DE4" w:rsidRDefault="008E0100" w:rsidP="00525606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8E0100" w:rsidRPr="00715DE4" w:rsidRDefault="008E0100" w:rsidP="005256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58" w:type="dxa"/>
            <w:vMerge/>
            <w:vAlign w:val="center"/>
          </w:tcPr>
          <w:p w:rsidR="008E0100" w:rsidRPr="00715DE4" w:rsidRDefault="008E0100" w:rsidP="00525606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E0100" w:rsidRPr="00715DE4" w:rsidRDefault="008E0100" w:rsidP="00525606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ВБ</w:t>
            </w:r>
          </w:p>
        </w:tc>
        <w:tc>
          <w:tcPr>
            <w:tcW w:w="1236" w:type="dxa"/>
            <w:vAlign w:val="center"/>
          </w:tcPr>
          <w:p w:rsidR="008E0100" w:rsidRPr="00715DE4" w:rsidRDefault="008E0100" w:rsidP="00AD5657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63" w:type="dxa"/>
            <w:vAlign w:val="center"/>
          </w:tcPr>
          <w:p w:rsidR="008E0100" w:rsidRPr="00715DE4" w:rsidRDefault="008E0100" w:rsidP="00AD5657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8E0100" w:rsidRPr="00715DE4" w:rsidRDefault="008E0100" w:rsidP="00AD5657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8E0100" w:rsidRPr="00715DE4" w:rsidRDefault="008E0100" w:rsidP="00AD5657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8E0100" w:rsidRPr="00715DE4" w:rsidRDefault="008E0100" w:rsidP="00AD5657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8E0100" w:rsidRPr="00715DE4" w:rsidRDefault="008E0100" w:rsidP="00AD5657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8E0100" w:rsidRPr="00715DE4" w:rsidRDefault="008E0100" w:rsidP="00AD5657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4" w:type="dxa"/>
            <w:vMerge/>
          </w:tcPr>
          <w:p w:rsidR="008E0100" w:rsidRPr="00715DE4" w:rsidRDefault="008E0100" w:rsidP="00525606">
            <w:pPr>
              <w:pStyle w:val="ConsPlusNormal"/>
              <w:ind w:hanging="5"/>
              <w:rPr>
                <w:sz w:val="18"/>
                <w:szCs w:val="18"/>
              </w:rPr>
            </w:pPr>
          </w:p>
        </w:tc>
        <w:tc>
          <w:tcPr>
            <w:tcW w:w="953" w:type="dxa"/>
            <w:vMerge/>
            <w:vAlign w:val="center"/>
          </w:tcPr>
          <w:p w:rsidR="008E0100" w:rsidRPr="00715DE4" w:rsidRDefault="008E0100" w:rsidP="00525606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8E0100" w:rsidRPr="00715DE4" w:rsidTr="008E0100">
        <w:trPr>
          <w:trHeight w:val="363"/>
          <w:jc w:val="center"/>
        </w:trPr>
        <w:tc>
          <w:tcPr>
            <w:tcW w:w="641" w:type="dxa"/>
            <w:vMerge/>
          </w:tcPr>
          <w:p w:rsidR="008E0100" w:rsidRPr="00715DE4" w:rsidRDefault="008E0100" w:rsidP="00525606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8E0100" w:rsidRPr="00715DE4" w:rsidRDefault="008E0100" w:rsidP="005256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58" w:type="dxa"/>
            <w:vMerge/>
            <w:vAlign w:val="center"/>
          </w:tcPr>
          <w:p w:rsidR="008E0100" w:rsidRPr="00715DE4" w:rsidRDefault="008E0100" w:rsidP="00525606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E0100" w:rsidRPr="00715DE4" w:rsidRDefault="008E0100" w:rsidP="009C70EE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Всего</w:t>
            </w:r>
          </w:p>
        </w:tc>
        <w:tc>
          <w:tcPr>
            <w:tcW w:w="1236" w:type="dxa"/>
            <w:vAlign w:val="center"/>
          </w:tcPr>
          <w:p w:rsidR="008E0100" w:rsidRPr="00715DE4" w:rsidRDefault="008E0100" w:rsidP="008E0100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2 717,8</w:t>
            </w:r>
          </w:p>
        </w:tc>
        <w:tc>
          <w:tcPr>
            <w:tcW w:w="1163" w:type="dxa"/>
            <w:vAlign w:val="center"/>
          </w:tcPr>
          <w:p w:rsidR="008E0100" w:rsidRPr="00715DE4" w:rsidRDefault="008E0100" w:rsidP="008E0100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8E0100" w:rsidRPr="00715DE4" w:rsidRDefault="008E0100" w:rsidP="008E0100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8E0100" w:rsidRPr="00715DE4" w:rsidRDefault="008E0100" w:rsidP="008E0100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2 717,8</w:t>
            </w:r>
          </w:p>
        </w:tc>
        <w:tc>
          <w:tcPr>
            <w:tcW w:w="992" w:type="dxa"/>
            <w:vAlign w:val="center"/>
          </w:tcPr>
          <w:p w:rsidR="008E0100" w:rsidRPr="00715DE4" w:rsidRDefault="008E0100" w:rsidP="008E0100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8E0100" w:rsidRPr="00715DE4" w:rsidRDefault="008E0100" w:rsidP="008E0100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8E0100" w:rsidRPr="00715DE4" w:rsidRDefault="008E0100" w:rsidP="008E0100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4" w:type="dxa"/>
            <w:vMerge w:val="restart"/>
          </w:tcPr>
          <w:p w:rsidR="008E0100" w:rsidRPr="00715DE4" w:rsidRDefault="008E0100" w:rsidP="008E0100">
            <w:pPr>
              <w:pStyle w:val="ConsPlusNormal"/>
              <w:ind w:hanging="5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2.10. Количество отремонтированных пустующих жилых помещений.</w:t>
            </w:r>
          </w:p>
          <w:p w:rsidR="008E0100" w:rsidRPr="00715DE4" w:rsidRDefault="008E0100" w:rsidP="00525606">
            <w:pPr>
              <w:pStyle w:val="ConsPlusNormal"/>
              <w:ind w:hanging="5"/>
              <w:rPr>
                <w:sz w:val="18"/>
                <w:szCs w:val="18"/>
              </w:rPr>
            </w:pPr>
          </w:p>
        </w:tc>
        <w:tc>
          <w:tcPr>
            <w:tcW w:w="953" w:type="dxa"/>
            <w:vMerge w:val="restart"/>
            <w:vAlign w:val="center"/>
          </w:tcPr>
          <w:p w:rsidR="008E0100" w:rsidRPr="00715DE4" w:rsidRDefault="008E0100" w:rsidP="00525606">
            <w:pPr>
              <w:pStyle w:val="ConsPlusNormal"/>
              <w:jc w:val="center"/>
              <w:rPr>
                <w:sz w:val="18"/>
                <w:szCs w:val="18"/>
              </w:rPr>
            </w:pPr>
            <w:proofErr w:type="spellStart"/>
            <w:r w:rsidRPr="00715DE4">
              <w:rPr>
                <w:sz w:val="18"/>
                <w:szCs w:val="18"/>
              </w:rPr>
              <w:t>КТРиС</w:t>
            </w:r>
            <w:proofErr w:type="spellEnd"/>
          </w:p>
        </w:tc>
      </w:tr>
      <w:tr w:rsidR="008E0100" w:rsidRPr="00715DE4" w:rsidTr="008E0100">
        <w:trPr>
          <w:trHeight w:val="343"/>
          <w:jc w:val="center"/>
        </w:trPr>
        <w:tc>
          <w:tcPr>
            <w:tcW w:w="641" w:type="dxa"/>
            <w:vMerge/>
          </w:tcPr>
          <w:p w:rsidR="008E0100" w:rsidRPr="00715DE4" w:rsidRDefault="008E0100" w:rsidP="00525606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8E0100" w:rsidRPr="00715DE4" w:rsidRDefault="008E0100" w:rsidP="005256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58" w:type="dxa"/>
            <w:vMerge/>
            <w:vAlign w:val="center"/>
          </w:tcPr>
          <w:p w:rsidR="008E0100" w:rsidRPr="00715DE4" w:rsidRDefault="008E0100" w:rsidP="00525606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E0100" w:rsidRPr="00715DE4" w:rsidRDefault="008E0100" w:rsidP="009C70EE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МБ</w:t>
            </w:r>
          </w:p>
        </w:tc>
        <w:tc>
          <w:tcPr>
            <w:tcW w:w="1236" w:type="dxa"/>
            <w:vAlign w:val="center"/>
          </w:tcPr>
          <w:p w:rsidR="008E0100" w:rsidRPr="00715DE4" w:rsidRDefault="008E0100" w:rsidP="008E0100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2 717,8</w:t>
            </w:r>
          </w:p>
        </w:tc>
        <w:tc>
          <w:tcPr>
            <w:tcW w:w="1163" w:type="dxa"/>
            <w:vAlign w:val="center"/>
          </w:tcPr>
          <w:p w:rsidR="008E0100" w:rsidRPr="00715DE4" w:rsidRDefault="008E0100" w:rsidP="008E0100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8E0100" w:rsidRPr="00715DE4" w:rsidRDefault="008E0100" w:rsidP="008E0100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8E0100" w:rsidRPr="00715DE4" w:rsidRDefault="008E0100" w:rsidP="008E0100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2 717,8</w:t>
            </w:r>
          </w:p>
        </w:tc>
        <w:tc>
          <w:tcPr>
            <w:tcW w:w="992" w:type="dxa"/>
            <w:vAlign w:val="center"/>
          </w:tcPr>
          <w:p w:rsidR="008E0100" w:rsidRPr="00715DE4" w:rsidRDefault="008E0100" w:rsidP="008E0100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8E0100" w:rsidRPr="00715DE4" w:rsidRDefault="008E0100" w:rsidP="008E0100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8E0100" w:rsidRPr="00715DE4" w:rsidRDefault="008E0100" w:rsidP="008E0100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4" w:type="dxa"/>
            <w:vMerge/>
          </w:tcPr>
          <w:p w:rsidR="008E0100" w:rsidRPr="00715DE4" w:rsidRDefault="008E0100" w:rsidP="00525606">
            <w:pPr>
              <w:pStyle w:val="ConsPlusNormal"/>
              <w:ind w:hanging="5"/>
              <w:rPr>
                <w:sz w:val="18"/>
                <w:szCs w:val="18"/>
              </w:rPr>
            </w:pPr>
          </w:p>
        </w:tc>
        <w:tc>
          <w:tcPr>
            <w:tcW w:w="953" w:type="dxa"/>
            <w:vMerge/>
            <w:vAlign w:val="center"/>
          </w:tcPr>
          <w:p w:rsidR="008E0100" w:rsidRPr="00715DE4" w:rsidRDefault="008E0100" w:rsidP="00525606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8E0100" w:rsidRPr="00715DE4" w:rsidTr="008E0100">
        <w:trPr>
          <w:trHeight w:val="209"/>
          <w:jc w:val="center"/>
        </w:trPr>
        <w:tc>
          <w:tcPr>
            <w:tcW w:w="641" w:type="dxa"/>
            <w:vMerge/>
          </w:tcPr>
          <w:p w:rsidR="008E0100" w:rsidRPr="00715DE4" w:rsidRDefault="008E0100" w:rsidP="00525606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8E0100" w:rsidRPr="00715DE4" w:rsidRDefault="008E0100" w:rsidP="005256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58" w:type="dxa"/>
            <w:vMerge/>
            <w:vAlign w:val="center"/>
          </w:tcPr>
          <w:p w:rsidR="008E0100" w:rsidRPr="00715DE4" w:rsidRDefault="008E0100" w:rsidP="00525606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E0100" w:rsidRPr="00715DE4" w:rsidRDefault="008E0100" w:rsidP="009C70EE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ОБ</w:t>
            </w:r>
          </w:p>
        </w:tc>
        <w:tc>
          <w:tcPr>
            <w:tcW w:w="1236" w:type="dxa"/>
            <w:vAlign w:val="center"/>
          </w:tcPr>
          <w:p w:rsidR="008E0100" w:rsidRPr="00715DE4" w:rsidRDefault="008E0100" w:rsidP="008E0100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63" w:type="dxa"/>
            <w:vAlign w:val="center"/>
          </w:tcPr>
          <w:p w:rsidR="008E0100" w:rsidRPr="00715DE4" w:rsidRDefault="008E0100" w:rsidP="008E0100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8E0100" w:rsidRPr="00715DE4" w:rsidRDefault="008E0100" w:rsidP="008E0100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8E0100" w:rsidRPr="00715DE4" w:rsidRDefault="008E0100" w:rsidP="008E0100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8E0100" w:rsidRPr="00715DE4" w:rsidRDefault="008E0100" w:rsidP="008E0100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8E0100" w:rsidRPr="00715DE4" w:rsidRDefault="008E0100" w:rsidP="008E0100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8E0100" w:rsidRPr="00715DE4" w:rsidRDefault="008E0100" w:rsidP="008E0100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4" w:type="dxa"/>
            <w:vMerge/>
          </w:tcPr>
          <w:p w:rsidR="008E0100" w:rsidRPr="00715DE4" w:rsidRDefault="008E0100" w:rsidP="00525606">
            <w:pPr>
              <w:pStyle w:val="ConsPlusNormal"/>
              <w:ind w:hanging="5"/>
              <w:rPr>
                <w:sz w:val="18"/>
                <w:szCs w:val="18"/>
              </w:rPr>
            </w:pPr>
          </w:p>
        </w:tc>
        <w:tc>
          <w:tcPr>
            <w:tcW w:w="953" w:type="dxa"/>
            <w:vMerge/>
            <w:vAlign w:val="center"/>
          </w:tcPr>
          <w:p w:rsidR="008E0100" w:rsidRPr="00715DE4" w:rsidRDefault="008E0100" w:rsidP="00525606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8E0100" w:rsidRPr="00715DE4" w:rsidTr="008E0100">
        <w:trPr>
          <w:trHeight w:val="152"/>
          <w:jc w:val="center"/>
        </w:trPr>
        <w:tc>
          <w:tcPr>
            <w:tcW w:w="641" w:type="dxa"/>
            <w:vMerge w:val="restart"/>
          </w:tcPr>
          <w:p w:rsidR="008E0100" w:rsidRPr="00715DE4" w:rsidRDefault="008E0100" w:rsidP="00525606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8E0100" w:rsidRPr="00715DE4" w:rsidRDefault="008E0100" w:rsidP="008E0100">
            <w:pPr>
              <w:pStyle w:val="ConsPlusNormal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 xml:space="preserve">Российской Федерации </w:t>
            </w:r>
          </w:p>
          <w:p w:rsidR="008E0100" w:rsidRPr="00715DE4" w:rsidRDefault="008E0100" w:rsidP="008E0100">
            <w:pPr>
              <w:pStyle w:val="ConsPlusNormal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от 01.02.2025 № 79</w:t>
            </w:r>
          </w:p>
        </w:tc>
        <w:tc>
          <w:tcPr>
            <w:tcW w:w="758" w:type="dxa"/>
            <w:vMerge w:val="restart"/>
            <w:vAlign w:val="center"/>
          </w:tcPr>
          <w:p w:rsidR="008E0100" w:rsidRPr="00715DE4" w:rsidRDefault="008E0100" w:rsidP="00525606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E0100" w:rsidRPr="00715DE4" w:rsidRDefault="008E0100" w:rsidP="009C70EE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ФБ</w:t>
            </w:r>
          </w:p>
        </w:tc>
        <w:tc>
          <w:tcPr>
            <w:tcW w:w="1236" w:type="dxa"/>
            <w:vAlign w:val="center"/>
          </w:tcPr>
          <w:p w:rsidR="008E0100" w:rsidRPr="00715DE4" w:rsidRDefault="008E0100" w:rsidP="008E0100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63" w:type="dxa"/>
            <w:vAlign w:val="center"/>
          </w:tcPr>
          <w:p w:rsidR="008E0100" w:rsidRPr="00715DE4" w:rsidRDefault="008E0100" w:rsidP="008E0100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8E0100" w:rsidRPr="00715DE4" w:rsidRDefault="008E0100" w:rsidP="008E0100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8E0100" w:rsidRPr="00715DE4" w:rsidRDefault="008E0100" w:rsidP="008E0100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8E0100" w:rsidRPr="00715DE4" w:rsidRDefault="008E0100" w:rsidP="008E0100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8E0100" w:rsidRPr="00715DE4" w:rsidRDefault="008E0100" w:rsidP="008E0100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8E0100" w:rsidRPr="00715DE4" w:rsidRDefault="008E0100" w:rsidP="008E0100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4" w:type="dxa"/>
            <w:vMerge w:val="restart"/>
          </w:tcPr>
          <w:p w:rsidR="008E0100" w:rsidRPr="00715DE4" w:rsidRDefault="008E0100" w:rsidP="00525606">
            <w:pPr>
              <w:pStyle w:val="ConsPlusNormal"/>
              <w:ind w:hanging="5"/>
              <w:rPr>
                <w:sz w:val="18"/>
                <w:szCs w:val="18"/>
              </w:rPr>
            </w:pPr>
          </w:p>
        </w:tc>
        <w:tc>
          <w:tcPr>
            <w:tcW w:w="953" w:type="dxa"/>
            <w:vMerge w:val="restart"/>
            <w:vAlign w:val="center"/>
          </w:tcPr>
          <w:p w:rsidR="008E0100" w:rsidRPr="00715DE4" w:rsidRDefault="008E0100" w:rsidP="00525606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8E0100" w:rsidRPr="00715DE4" w:rsidTr="008E0100">
        <w:trPr>
          <w:trHeight w:val="217"/>
          <w:jc w:val="center"/>
        </w:trPr>
        <w:tc>
          <w:tcPr>
            <w:tcW w:w="641" w:type="dxa"/>
            <w:vMerge/>
          </w:tcPr>
          <w:p w:rsidR="008E0100" w:rsidRPr="00715DE4" w:rsidRDefault="008E0100" w:rsidP="00525606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8E0100" w:rsidRPr="00715DE4" w:rsidRDefault="008E0100" w:rsidP="005256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58" w:type="dxa"/>
            <w:vMerge/>
            <w:vAlign w:val="center"/>
          </w:tcPr>
          <w:p w:rsidR="008E0100" w:rsidRPr="00715DE4" w:rsidRDefault="008E0100" w:rsidP="00525606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E0100" w:rsidRPr="00715DE4" w:rsidRDefault="008E0100" w:rsidP="009C70EE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ВБ</w:t>
            </w:r>
          </w:p>
        </w:tc>
        <w:tc>
          <w:tcPr>
            <w:tcW w:w="1236" w:type="dxa"/>
            <w:vAlign w:val="center"/>
          </w:tcPr>
          <w:p w:rsidR="008E0100" w:rsidRPr="00715DE4" w:rsidRDefault="008E0100" w:rsidP="008E0100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63" w:type="dxa"/>
            <w:vAlign w:val="center"/>
          </w:tcPr>
          <w:p w:rsidR="008E0100" w:rsidRPr="00715DE4" w:rsidRDefault="008E0100" w:rsidP="008E0100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8E0100" w:rsidRPr="00715DE4" w:rsidRDefault="008E0100" w:rsidP="008E0100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8E0100" w:rsidRPr="00715DE4" w:rsidRDefault="008E0100" w:rsidP="008E0100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8E0100" w:rsidRPr="00715DE4" w:rsidRDefault="008E0100" w:rsidP="008E0100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8E0100" w:rsidRPr="00715DE4" w:rsidRDefault="008E0100" w:rsidP="008E0100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8E0100" w:rsidRPr="00715DE4" w:rsidRDefault="008E0100" w:rsidP="008E0100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4" w:type="dxa"/>
            <w:vMerge/>
          </w:tcPr>
          <w:p w:rsidR="008E0100" w:rsidRPr="00715DE4" w:rsidRDefault="008E0100" w:rsidP="00525606">
            <w:pPr>
              <w:pStyle w:val="ConsPlusNormal"/>
              <w:ind w:hanging="5"/>
              <w:rPr>
                <w:sz w:val="18"/>
                <w:szCs w:val="18"/>
              </w:rPr>
            </w:pPr>
          </w:p>
        </w:tc>
        <w:tc>
          <w:tcPr>
            <w:tcW w:w="953" w:type="dxa"/>
            <w:vMerge/>
            <w:vAlign w:val="center"/>
          </w:tcPr>
          <w:p w:rsidR="008E0100" w:rsidRPr="00715DE4" w:rsidRDefault="008E0100" w:rsidP="00525606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9C70EE" w:rsidRPr="00715DE4" w:rsidTr="003F0270">
        <w:trPr>
          <w:trHeight w:val="407"/>
          <w:jc w:val="center"/>
        </w:trPr>
        <w:tc>
          <w:tcPr>
            <w:tcW w:w="641" w:type="dxa"/>
            <w:vMerge w:val="restart"/>
          </w:tcPr>
          <w:p w:rsidR="009C70EE" w:rsidRPr="00715DE4" w:rsidRDefault="009C70EE" w:rsidP="00E87421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ОМ 2.2</w:t>
            </w:r>
          </w:p>
        </w:tc>
        <w:tc>
          <w:tcPr>
            <w:tcW w:w="1985" w:type="dxa"/>
            <w:vMerge w:val="restart"/>
          </w:tcPr>
          <w:p w:rsidR="009C70EE" w:rsidRPr="00715DE4" w:rsidRDefault="009C70EE" w:rsidP="00E87421">
            <w:pPr>
              <w:pStyle w:val="ConsPlusNormal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 xml:space="preserve">Основное мероприятие: </w:t>
            </w:r>
          </w:p>
          <w:p w:rsidR="009C70EE" w:rsidRPr="00715DE4" w:rsidRDefault="009C70EE" w:rsidP="00E87421">
            <w:pPr>
              <w:pStyle w:val="ConsPlusNormal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 xml:space="preserve">«Снос домов и расселение граждан </w:t>
            </w:r>
            <w:proofErr w:type="gramStart"/>
            <w:r w:rsidRPr="00715DE4">
              <w:rPr>
                <w:sz w:val="18"/>
                <w:szCs w:val="18"/>
              </w:rPr>
              <w:t>из</w:t>
            </w:r>
            <w:proofErr w:type="gramEnd"/>
            <w:r w:rsidRPr="00715DE4">
              <w:rPr>
                <w:sz w:val="18"/>
                <w:szCs w:val="18"/>
              </w:rPr>
              <w:t xml:space="preserve"> многоквартирных </w:t>
            </w:r>
          </w:p>
          <w:p w:rsidR="009C70EE" w:rsidRPr="00715DE4" w:rsidRDefault="009C70EE" w:rsidP="00E87421">
            <w:pPr>
              <w:pStyle w:val="ConsPlusNormal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домов, признанных аварийными и подлежащими сносу или реконструкции в разные годы»</w:t>
            </w:r>
          </w:p>
        </w:tc>
        <w:tc>
          <w:tcPr>
            <w:tcW w:w="758" w:type="dxa"/>
            <w:vMerge w:val="restart"/>
            <w:vAlign w:val="center"/>
          </w:tcPr>
          <w:p w:rsidR="009C70EE" w:rsidRPr="00715DE4" w:rsidRDefault="009C70EE" w:rsidP="00E87421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2023-2028</w:t>
            </w:r>
          </w:p>
        </w:tc>
        <w:tc>
          <w:tcPr>
            <w:tcW w:w="709" w:type="dxa"/>
            <w:vAlign w:val="center"/>
          </w:tcPr>
          <w:p w:rsidR="009C70EE" w:rsidRPr="00715DE4" w:rsidRDefault="009C70EE" w:rsidP="00E87421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Всего</w:t>
            </w:r>
          </w:p>
        </w:tc>
        <w:tc>
          <w:tcPr>
            <w:tcW w:w="1236" w:type="dxa"/>
            <w:vAlign w:val="center"/>
          </w:tcPr>
          <w:p w:rsidR="009C70EE" w:rsidRPr="00715DE4" w:rsidRDefault="009C70EE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300 320,7</w:t>
            </w:r>
          </w:p>
        </w:tc>
        <w:tc>
          <w:tcPr>
            <w:tcW w:w="1163" w:type="dxa"/>
            <w:vAlign w:val="center"/>
          </w:tcPr>
          <w:p w:rsidR="009C70EE" w:rsidRPr="00715DE4" w:rsidRDefault="009C70EE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290 814,3</w:t>
            </w:r>
          </w:p>
        </w:tc>
        <w:tc>
          <w:tcPr>
            <w:tcW w:w="992" w:type="dxa"/>
            <w:vAlign w:val="center"/>
          </w:tcPr>
          <w:p w:rsidR="009C70EE" w:rsidRPr="00715DE4" w:rsidRDefault="009C70EE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9C70EE" w:rsidRPr="00715DE4" w:rsidRDefault="009C70EE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9 506,4</w:t>
            </w:r>
          </w:p>
        </w:tc>
        <w:tc>
          <w:tcPr>
            <w:tcW w:w="992" w:type="dxa"/>
            <w:vAlign w:val="center"/>
          </w:tcPr>
          <w:p w:rsidR="009C70EE" w:rsidRPr="00715DE4" w:rsidRDefault="009C70EE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9C70EE" w:rsidRPr="00715DE4" w:rsidRDefault="009C70EE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9C70EE" w:rsidRPr="00715DE4" w:rsidRDefault="009C70EE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4" w:type="dxa"/>
            <w:vMerge w:val="restart"/>
          </w:tcPr>
          <w:p w:rsidR="009C70EE" w:rsidRPr="00715DE4" w:rsidRDefault="009C70EE" w:rsidP="003F0270">
            <w:pPr>
              <w:pStyle w:val="ConsPlusNormal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0.2. Количество граждан, расселенных из многоквартирных домов, признанных аварийными после 01.01.2017.</w:t>
            </w:r>
          </w:p>
          <w:p w:rsidR="009C70EE" w:rsidRPr="00715DE4" w:rsidRDefault="009C70EE" w:rsidP="003F0270">
            <w:pPr>
              <w:pStyle w:val="ConsPlusNormal"/>
              <w:ind w:hanging="5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 xml:space="preserve">2.7. Количество расселенных жилых помещений в многоквартирных домах, признанных аварийными и подлежащими сносу или реконструкции </w:t>
            </w:r>
          </w:p>
          <w:p w:rsidR="009C70EE" w:rsidRPr="00715DE4" w:rsidRDefault="009C70EE" w:rsidP="003F0270">
            <w:pPr>
              <w:pStyle w:val="ConsPlusNormal"/>
              <w:ind w:hanging="5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в разные годы.</w:t>
            </w:r>
          </w:p>
          <w:p w:rsidR="009C70EE" w:rsidRPr="00715DE4" w:rsidRDefault="009C70EE" w:rsidP="003F0270">
            <w:pPr>
              <w:pStyle w:val="ConsPlusNormal"/>
              <w:ind w:hanging="5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 xml:space="preserve">2.8. Расселенная площадь жилых помещений, в многоквартирных домах, </w:t>
            </w:r>
          </w:p>
          <w:p w:rsidR="009C70EE" w:rsidRPr="00715DE4" w:rsidRDefault="009C70EE" w:rsidP="003F0270">
            <w:pPr>
              <w:pStyle w:val="ConsPlusNormal"/>
              <w:rPr>
                <w:sz w:val="18"/>
                <w:szCs w:val="18"/>
              </w:rPr>
            </w:pPr>
            <w:proofErr w:type="gramStart"/>
            <w:r w:rsidRPr="00715DE4">
              <w:rPr>
                <w:sz w:val="18"/>
                <w:szCs w:val="18"/>
              </w:rPr>
              <w:t>признанных</w:t>
            </w:r>
            <w:proofErr w:type="gramEnd"/>
            <w:r w:rsidRPr="00715DE4">
              <w:rPr>
                <w:sz w:val="18"/>
                <w:szCs w:val="18"/>
              </w:rPr>
              <w:t xml:space="preserve"> аварийными и подлежащими сносу или реконструкции в разные годы</w:t>
            </w:r>
          </w:p>
        </w:tc>
        <w:tc>
          <w:tcPr>
            <w:tcW w:w="953" w:type="dxa"/>
            <w:vMerge w:val="restart"/>
            <w:vAlign w:val="center"/>
          </w:tcPr>
          <w:p w:rsidR="009C70EE" w:rsidRPr="00715DE4" w:rsidRDefault="009C70EE" w:rsidP="00E87421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КИО</w:t>
            </w:r>
          </w:p>
        </w:tc>
      </w:tr>
      <w:tr w:rsidR="009C70EE" w:rsidRPr="00715DE4" w:rsidTr="000E1D72">
        <w:trPr>
          <w:trHeight w:val="352"/>
          <w:jc w:val="center"/>
        </w:trPr>
        <w:tc>
          <w:tcPr>
            <w:tcW w:w="641" w:type="dxa"/>
            <w:vMerge/>
          </w:tcPr>
          <w:p w:rsidR="009C70EE" w:rsidRPr="00715DE4" w:rsidRDefault="009C70EE" w:rsidP="00E8742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9C70EE" w:rsidRPr="00715DE4" w:rsidRDefault="009C70EE" w:rsidP="00E8742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58" w:type="dxa"/>
            <w:vMerge/>
            <w:vAlign w:val="center"/>
          </w:tcPr>
          <w:p w:rsidR="009C70EE" w:rsidRPr="00715DE4" w:rsidRDefault="009C70EE" w:rsidP="00E8742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9C70EE" w:rsidRPr="00715DE4" w:rsidRDefault="009C70EE" w:rsidP="00E87421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МБ</w:t>
            </w:r>
          </w:p>
        </w:tc>
        <w:tc>
          <w:tcPr>
            <w:tcW w:w="1236" w:type="dxa"/>
            <w:vAlign w:val="center"/>
          </w:tcPr>
          <w:p w:rsidR="009C70EE" w:rsidRPr="00715DE4" w:rsidRDefault="009C70EE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3 003,2</w:t>
            </w:r>
          </w:p>
        </w:tc>
        <w:tc>
          <w:tcPr>
            <w:tcW w:w="1163" w:type="dxa"/>
            <w:vAlign w:val="center"/>
          </w:tcPr>
          <w:p w:rsidR="009C70EE" w:rsidRPr="00715DE4" w:rsidRDefault="009C70EE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2 908,1</w:t>
            </w:r>
          </w:p>
        </w:tc>
        <w:tc>
          <w:tcPr>
            <w:tcW w:w="992" w:type="dxa"/>
            <w:vAlign w:val="center"/>
          </w:tcPr>
          <w:p w:rsidR="009C70EE" w:rsidRPr="00715DE4" w:rsidRDefault="009C70EE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9C70EE" w:rsidRPr="00715DE4" w:rsidRDefault="009C70EE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95,1</w:t>
            </w:r>
          </w:p>
        </w:tc>
        <w:tc>
          <w:tcPr>
            <w:tcW w:w="992" w:type="dxa"/>
            <w:vAlign w:val="center"/>
          </w:tcPr>
          <w:p w:rsidR="009C70EE" w:rsidRPr="00715DE4" w:rsidRDefault="009C70EE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9C70EE" w:rsidRPr="00715DE4" w:rsidRDefault="009C70EE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9C70EE" w:rsidRPr="00715DE4" w:rsidRDefault="009C70EE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4" w:type="dxa"/>
            <w:vMerge/>
          </w:tcPr>
          <w:p w:rsidR="009C70EE" w:rsidRPr="00715DE4" w:rsidRDefault="009C70EE" w:rsidP="00E8742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53" w:type="dxa"/>
            <w:vMerge/>
            <w:vAlign w:val="center"/>
          </w:tcPr>
          <w:p w:rsidR="009C70EE" w:rsidRPr="00715DE4" w:rsidRDefault="009C70EE" w:rsidP="00E8742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9C70EE" w:rsidRPr="00715DE4" w:rsidTr="003F0270">
        <w:trPr>
          <w:trHeight w:val="461"/>
          <w:jc w:val="center"/>
        </w:trPr>
        <w:tc>
          <w:tcPr>
            <w:tcW w:w="641" w:type="dxa"/>
            <w:vMerge/>
          </w:tcPr>
          <w:p w:rsidR="009C70EE" w:rsidRPr="00715DE4" w:rsidRDefault="009C70EE" w:rsidP="00E8742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9C70EE" w:rsidRPr="00715DE4" w:rsidRDefault="009C70EE" w:rsidP="00E8742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58" w:type="dxa"/>
            <w:vMerge/>
            <w:vAlign w:val="center"/>
          </w:tcPr>
          <w:p w:rsidR="009C70EE" w:rsidRPr="00715DE4" w:rsidRDefault="009C70EE" w:rsidP="00E8742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9C70EE" w:rsidRPr="00715DE4" w:rsidRDefault="009C70EE" w:rsidP="00E87421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ОБ</w:t>
            </w:r>
          </w:p>
        </w:tc>
        <w:tc>
          <w:tcPr>
            <w:tcW w:w="1236" w:type="dxa"/>
            <w:vAlign w:val="center"/>
          </w:tcPr>
          <w:p w:rsidR="009C70EE" w:rsidRPr="00715DE4" w:rsidRDefault="009C70EE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297 317,5</w:t>
            </w:r>
          </w:p>
        </w:tc>
        <w:tc>
          <w:tcPr>
            <w:tcW w:w="1163" w:type="dxa"/>
            <w:vAlign w:val="center"/>
          </w:tcPr>
          <w:p w:rsidR="009C70EE" w:rsidRPr="00715DE4" w:rsidRDefault="009C70EE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287 906,2</w:t>
            </w:r>
          </w:p>
        </w:tc>
        <w:tc>
          <w:tcPr>
            <w:tcW w:w="992" w:type="dxa"/>
            <w:vAlign w:val="center"/>
          </w:tcPr>
          <w:p w:rsidR="009C70EE" w:rsidRPr="00715DE4" w:rsidRDefault="009C70EE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9C70EE" w:rsidRPr="00715DE4" w:rsidRDefault="009C70EE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9 411,3</w:t>
            </w:r>
          </w:p>
        </w:tc>
        <w:tc>
          <w:tcPr>
            <w:tcW w:w="992" w:type="dxa"/>
            <w:vAlign w:val="center"/>
          </w:tcPr>
          <w:p w:rsidR="009C70EE" w:rsidRPr="00715DE4" w:rsidRDefault="009C70EE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9C70EE" w:rsidRPr="00715DE4" w:rsidRDefault="009C70EE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9C70EE" w:rsidRPr="00715DE4" w:rsidRDefault="009C70EE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4" w:type="dxa"/>
            <w:vMerge/>
          </w:tcPr>
          <w:p w:rsidR="009C70EE" w:rsidRPr="00715DE4" w:rsidRDefault="009C70EE" w:rsidP="00E8742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53" w:type="dxa"/>
            <w:vMerge/>
            <w:vAlign w:val="center"/>
          </w:tcPr>
          <w:p w:rsidR="009C70EE" w:rsidRPr="00715DE4" w:rsidRDefault="009C70EE" w:rsidP="00E8742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9C70EE" w:rsidRPr="00715DE4" w:rsidTr="003F0270">
        <w:trPr>
          <w:trHeight w:val="343"/>
          <w:jc w:val="center"/>
        </w:trPr>
        <w:tc>
          <w:tcPr>
            <w:tcW w:w="641" w:type="dxa"/>
            <w:vMerge/>
          </w:tcPr>
          <w:p w:rsidR="009C70EE" w:rsidRPr="00715DE4" w:rsidRDefault="009C70EE" w:rsidP="00E8742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9C70EE" w:rsidRPr="00715DE4" w:rsidRDefault="009C70EE" w:rsidP="00E8742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58" w:type="dxa"/>
            <w:vMerge/>
            <w:vAlign w:val="center"/>
          </w:tcPr>
          <w:p w:rsidR="009C70EE" w:rsidRPr="00715DE4" w:rsidRDefault="009C70EE" w:rsidP="00E8742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9C70EE" w:rsidRPr="00715DE4" w:rsidRDefault="009C70EE" w:rsidP="00E87421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ФБ</w:t>
            </w:r>
          </w:p>
        </w:tc>
        <w:tc>
          <w:tcPr>
            <w:tcW w:w="1236" w:type="dxa"/>
            <w:vAlign w:val="center"/>
          </w:tcPr>
          <w:p w:rsidR="009C70EE" w:rsidRPr="00715DE4" w:rsidRDefault="009C70EE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63" w:type="dxa"/>
            <w:vAlign w:val="center"/>
          </w:tcPr>
          <w:p w:rsidR="009C70EE" w:rsidRPr="00715DE4" w:rsidRDefault="009C70EE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9C70EE" w:rsidRPr="00715DE4" w:rsidRDefault="009C70EE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9C70EE" w:rsidRPr="00715DE4" w:rsidRDefault="009C70EE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9C70EE" w:rsidRPr="00715DE4" w:rsidRDefault="009C70EE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9C70EE" w:rsidRPr="00715DE4" w:rsidRDefault="009C70EE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9C70EE" w:rsidRPr="00715DE4" w:rsidRDefault="009C70EE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4" w:type="dxa"/>
            <w:vMerge/>
          </w:tcPr>
          <w:p w:rsidR="009C70EE" w:rsidRPr="00715DE4" w:rsidRDefault="009C70EE" w:rsidP="00E8742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53" w:type="dxa"/>
            <w:vMerge/>
            <w:vAlign w:val="center"/>
          </w:tcPr>
          <w:p w:rsidR="009C70EE" w:rsidRPr="00715DE4" w:rsidRDefault="009C70EE" w:rsidP="00E8742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9C70EE" w:rsidRPr="00715DE4" w:rsidTr="003F0270">
        <w:trPr>
          <w:trHeight w:val="337"/>
          <w:jc w:val="center"/>
        </w:trPr>
        <w:tc>
          <w:tcPr>
            <w:tcW w:w="641" w:type="dxa"/>
            <w:vMerge/>
          </w:tcPr>
          <w:p w:rsidR="009C70EE" w:rsidRPr="00715DE4" w:rsidRDefault="009C70EE" w:rsidP="00E8742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9C70EE" w:rsidRPr="00715DE4" w:rsidRDefault="009C70EE" w:rsidP="00E8742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58" w:type="dxa"/>
            <w:vMerge/>
            <w:vAlign w:val="center"/>
          </w:tcPr>
          <w:p w:rsidR="009C70EE" w:rsidRPr="00715DE4" w:rsidRDefault="009C70EE" w:rsidP="00E8742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9C70EE" w:rsidRPr="00715DE4" w:rsidRDefault="009C70EE" w:rsidP="00E87421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ВБ</w:t>
            </w:r>
          </w:p>
        </w:tc>
        <w:tc>
          <w:tcPr>
            <w:tcW w:w="1236" w:type="dxa"/>
            <w:vAlign w:val="center"/>
          </w:tcPr>
          <w:p w:rsidR="009C70EE" w:rsidRPr="00715DE4" w:rsidRDefault="009C70EE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63" w:type="dxa"/>
            <w:vAlign w:val="center"/>
          </w:tcPr>
          <w:p w:rsidR="009C70EE" w:rsidRPr="00715DE4" w:rsidRDefault="009C70EE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9C70EE" w:rsidRPr="00715DE4" w:rsidRDefault="009C70EE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9C70EE" w:rsidRPr="00715DE4" w:rsidRDefault="009C70EE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9C70EE" w:rsidRPr="00715DE4" w:rsidRDefault="009C70EE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9C70EE" w:rsidRPr="00715DE4" w:rsidRDefault="009C70EE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9C70EE" w:rsidRPr="00715DE4" w:rsidRDefault="009C70EE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4" w:type="dxa"/>
            <w:vMerge/>
          </w:tcPr>
          <w:p w:rsidR="009C70EE" w:rsidRPr="00715DE4" w:rsidRDefault="009C70EE" w:rsidP="00E8742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53" w:type="dxa"/>
            <w:vMerge/>
            <w:vAlign w:val="center"/>
          </w:tcPr>
          <w:p w:rsidR="009C70EE" w:rsidRPr="00715DE4" w:rsidRDefault="009C70EE" w:rsidP="00E8742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9C70EE" w:rsidRPr="00715DE4" w:rsidTr="000E1D72">
        <w:trPr>
          <w:trHeight w:val="423"/>
          <w:jc w:val="center"/>
        </w:trPr>
        <w:tc>
          <w:tcPr>
            <w:tcW w:w="641" w:type="dxa"/>
            <w:vMerge w:val="restart"/>
          </w:tcPr>
          <w:p w:rsidR="009C70EE" w:rsidRPr="00715DE4" w:rsidRDefault="009C70EE" w:rsidP="00E87421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2.2.1</w:t>
            </w:r>
          </w:p>
        </w:tc>
        <w:tc>
          <w:tcPr>
            <w:tcW w:w="1985" w:type="dxa"/>
            <w:vMerge w:val="restart"/>
            <w:vAlign w:val="center"/>
          </w:tcPr>
          <w:p w:rsidR="009C70EE" w:rsidRPr="00715DE4" w:rsidRDefault="009C70EE" w:rsidP="00E87421">
            <w:pPr>
              <w:pStyle w:val="ConsPlusNormal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 xml:space="preserve">Мероприятие: </w:t>
            </w:r>
          </w:p>
          <w:p w:rsidR="009C70EE" w:rsidRPr="00715DE4" w:rsidRDefault="009C70EE" w:rsidP="00E87421">
            <w:pPr>
              <w:pStyle w:val="ConsPlusNormal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 xml:space="preserve">«Субсидия бюджетам муниципальных образований </w:t>
            </w:r>
            <w:proofErr w:type="spellStart"/>
            <w:proofErr w:type="gramStart"/>
            <w:r w:rsidRPr="00715DE4">
              <w:rPr>
                <w:sz w:val="18"/>
                <w:szCs w:val="18"/>
              </w:rPr>
              <w:t>Мурман-ской</w:t>
            </w:r>
            <w:proofErr w:type="spellEnd"/>
            <w:proofErr w:type="gramEnd"/>
            <w:r w:rsidRPr="00715DE4">
              <w:rPr>
                <w:sz w:val="18"/>
                <w:szCs w:val="18"/>
              </w:rPr>
              <w:t xml:space="preserve"> области на </w:t>
            </w:r>
            <w:proofErr w:type="spellStart"/>
            <w:r w:rsidRPr="00715DE4">
              <w:rPr>
                <w:sz w:val="18"/>
                <w:szCs w:val="18"/>
              </w:rPr>
              <w:t>софинансирование</w:t>
            </w:r>
            <w:proofErr w:type="spellEnd"/>
            <w:r w:rsidRPr="00715DE4">
              <w:rPr>
                <w:sz w:val="18"/>
                <w:szCs w:val="18"/>
              </w:rPr>
              <w:t xml:space="preserve"> </w:t>
            </w:r>
          </w:p>
          <w:p w:rsidR="009C70EE" w:rsidRPr="00715DE4" w:rsidRDefault="009C70EE" w:rsidP="00E87421">
            <w:pPr>
              <w:pStyle w:val="ConsPlusNormal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мероприятий по обеспечению жильем граждан, проживающих в многоквартирных домах, расселение и последующий снос которых предусмотрены в рамках реализации комплексного развития территорий»</w:t>
            </w:r>
          </w:p>
        </w:tc>
        <w:tc>
          <w:tcPr>
            <w:tcW w:w="758" w:type="dxa"/>
            <w:vMerge w:val="restart"/>
            <w:vAlign w:val="center"/>
          </w:tcPr>
          <w:p w:rsidR="009C70EE" w:rsidRPr="00715DE4" w:rsidRDefault="009C70EE" w:rsidP="00E87421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2023-2028</w:t>
            </w:r>
          </w:p>
        </w:tc>
        <w:tc>
          <w:tcPr>
            <w:tcW w:w="709" w:type="dxa"/>
            <w:vAlign w:val="center"/>
          </w:tcPr>
          <w:p w:rsidR="009C70EE" w:rsidRPr="00715DE4" w:rsidRDefault="009C70EE" w:rsidP="00E87421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Всего</w:t>
            </w:r>
          </w:p>
        </w:tc>
        <w:tc>
          <w:tcPr>
            <w:tcW w:w="1236" w:type="dxa"/>
            <w:vAlign w:val="center"/>
          </w:tcPr>
          <w:p w:rsidR="009C70EE" w:rsidRPr="00715DE4" w:rsidRDefault="009C70EE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297 317,5</w:t>
            </w:r>
          </w:p>
        </w:tc>
        <w:tc>
          <w:tcPr>
            <w:tcW w:w="1163" w:type="dxa"/>
            <w:vAlign w:val="center"/>
          </w:tcPr>
          <w:p w:rsidR="009C70EE" w:rsidRPr="00715DE4" w:rsidRDefault="009C70EE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287 906,2</w:t>
            </w:r>
          </w:p>
        </w:tc>
        <w:tc>
          <w:tcPr>
            <w:tcW w:w="992" w:type="dxa"/>
            <w:vAlign w:val="center"/>
          </w:tcPr>
          <w:p w:rsidR="009C70EE" w:rsidRPr="00715DE4" w:rsidRDefault="009C70EE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9C70EE" w:rsidRPr="00715DE4" w:rsidRDefault="009C70EE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9 411,3</w:t>
            </w:r>
          </w:p>
        </w:tc>
        <w:tc>
          <w:tcPr>
            <w:tcW w:w="992" w:type="dxa"/>
            <w:vAlign w:val="center"/>
          </w:tcPr>
          <w:p w:rsidR="009C70EE" w:rsidRPr="00715DE4" w:rsidRDefault="009C70EE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9C70EE" w:rsidRPr="00715DE4" w:rsidRDefault="009C70EE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9C70EE" w:rsidRPr="00715DE4" w:rsidRDefault="009C70EE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4" w:type="dxa"/>
            <w:vMerge w:val="restart"/>
          </w:tcPr>
          <w:p w:rsidR="009C70EE" w:rsidRPr="00715DE4" w:rsidRDefault="009C70EE" w:rsidP="00E87421">
            <w:pPr>
              <w:pStyle w:val="ConsPlusNormal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0.2. Количество граждан, расселенных из многоквартирных домов, признанных аварийными после 01.01.2017.</w:t>
            </w:r>
          </w:p>
          <w:p w:rsidR="009C70EE" w:rsidRPr="00715DE4" w:rsidRDefault="009C70EE" w:rsidP="00E87421">
            <w:pPr>
              <w:pStyle w:val="ConsPlusNormal"/>
              <w:ind w:hanging="5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 xml:space="preserve">2.7. Количество расселенных жилых помещений в многоквартирных домах, признанных аварийными и подлежащими сносу или реконструкции </w:t>
            </w:r>
          </w:p>
          <w:p w:rsidR="009C70EE" w:rsidRPr="00715DE4" w:rsidRDefault="009C70EE" w:rsidP="00E87421">
            <w:pPr>
              <w:pStyle w:val="ConsPlusNormal"/>
              <w:ind w:hanging="5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в разные годы.</w:t>
            </w:r>
          </w:p>
          <w:p w:rsidR="009C70EE" w:rsidRPr="00715DE4" w:rsidRDefault="009C70EE" w:rsidP="00E87421">
            <w:pPr>
              <w:pStyle w:val="ConsPlusNormal"/>
              <w:ind w:hanging="5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2.8. Расселенная площадь жилых помещений, в многоквартирных домах, признанных аварийными и подлежащими сносу или реконструкции в разные годы</w:t>
            </w:r>
          </w:p>
        </w:tc>
        <w:tc>
          <w:tcPr>
            <w:tcW w:w="953" w:type="dxa"/>
            <w:vMerge w:val="restart"/>
            <w:vAlign w:val="center"/>
          </w:tcPr>
          <w:p w:rsidR="009C70EE" w:rsidRPr="00715DE4" w:rsidRDefault="009C70EE" w:rsidP="00E87421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КИО</w:t>
            </w:r>
          </w:p>
        </w:tc>
      </w:tr>
      <w:tr w:rsidR="00E71C91" w:rsidRPr="00715DE4" w:rsidTr="000E1D72">
        <w:trPr>
          <w:trHeight w:val="423"/>
          <w:jc w:val="center"/>
        </w:trPr>
        <w:tc>
          <w:tcPr>
            <w:tcW w:w="641" w:type="dxa"/>
            <w:vMerge/>
          </w:tcPr>
          <w:p w:rsidR="00E71C91" w:rsidRPr="00715DE4" w:rsidRDefault="00E71C91" w:rsidP="00E8742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E71C91" w:rsidRPr="00715DE4" w:rsidRDefault="00E71C91" w:rsidP="00E8742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58" w:type="dxa"/>
            <w:vMerge/>
            <w:vAlign w:val="center"/>
          </w:tcPr>
          <w:p w:rsidR="00E71C91" w:rsidRPr="00715DE4" w:rsidRDefault="00E71C91" w:rsidP="00E8742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E71C91" w:rsidRPr="00715DE4" w:rsidRDefault="00E71C91" w:rsidP="00E87421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МБ</w:t>
            </w:r>
          </w:p>
        </w:tc>
        <w:tc>
          <w:tcPr>
            <w:tcW w:w="1236" w:type="dxa"/>
            <w:vAlign w:val="center"/>
          </w:tcPr>
          <w:p w:rsidR="00E71C91" w:rsidRPr="00715DE4" w:rsidRDefault="00E71C91" w:rsidP="00E71C9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63" w:type="dxa"/>
            <w:vAlign w:val="center"/>
          </w:tcPr>
          <w:p w:rsidR="00E71C91" w:rsidRPr="00715DE4" w:rsidRDefault="00E71C91" w:rsidP="00E71C9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E71C91" w:rsidRPr="00715DE4" w:rsidRDefault="00E71C91" w:rsidP="00E71C9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E71C91" w:rsidRPr="00715DE4" w:rsidRDefault="00E71C91" w:rsidP="00E71C9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E71C91" w:rsidRPr="00715DE4" w:rsidRDefault="00E71C91" w:rsidP="00E71C9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E71C91" w:rsidRPr="00715DE4" w:rsidRDefault="00E71C91" w:rsidP="00E71C9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E71C91" w:rsidRPr="00715DE4" w:rsidRDefault="00E71C91" w:rsidP="00E71C9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4" w:type="dxa"/>
            <w:vMerge/>
          </w:tcPr>
          <w:p w:rsidR="00E71C91" w:rsidRPr="00715DE4" w:rsidRDefault="00E71C91" w:rsidP="00E8742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53" w:type="dxa"/>
            <w:vMerge/>
            <w:vAlign w:val="center"/>
          </w:tcPr>
          <w:p w:rsidR="00E71C91" w:rsidRPr="00715DE4" w:rsidRDefault="00E71C91" w:rsidP="00E8742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9C70EE" w:rsidRPr="00715DE4" w:rsidTr="00E71C91">
        <w:trPr>
          <w:trHeight w:val="579"/>
          <w:jc w:val="center"/>
        </w:trPr>
        <w:tc>
          <w:tcPr>
            <w:tcW w:w="641" w:type="dxa"/>
            <w:vMerge/>
          </w:tcPr>
          <w:p w:rsidR="009C70EE" w:rsidRPr="00715DE4" w:rsidRDefault="009C70EE" w:rsidP="00E8742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9C70EE" w:rsidRPr="00715DE4" w:rsidRDefault="009C70EE" w:rsidP="00E8742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58" w:type="dxa"/>
            <w:vMerge/>
            <w:vAlign w:val="center"/>
          </w:tcPr>
          <w:p w:rsidR="009C70EE" w:rsidRPr="00715DE4" w:rsidRDefault="009C70EE" w:rsidP="00E8742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9C70EE" w:rsidRPr="00715DE4" w:rsidRDefault="009C70EE" w:rsidP="00E87421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ОБ</w:t>
            </w:r>
          </w:p>
        </w:tc>
        <w:tc>
          <w:tcPr>
            <w:tcW w:w="1236" w:type="dxa"/>
            <w:vAlign w:val="center"/>
          </w:tcPr>
          <w:p w:rsidR="009C70EE" w:rsidRPr="00715DE4" w:rsidRDefault="009C70EE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297 317,5</w:t>
            </w:r>
          </w:p>
        </w:tc>
        <w:tc>
          <w:tcPr>
            <w:tcW w:w="1163" w:type="dxa"/>
            <w:vAlign w:val="center"/>
          </w:tcPr>
          <w:p w:rsidR="009C70EE" w:rsidRPr="00715DE4" w:rsidRDefault="009C70EE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287 906,2</w:t>
            </w:r>
          </w:p>
        </w:tc>
        <w:tc>
          <w:tcPr>
            <w:tcW w:w="992" w:type="dxa"/>
            <w:vAlign w:val="center"/>
          </w:tcPr>
          <w:p w:rsidR="009C70EE" w:rsidRPr="00715DE4" w:rsidRDefault="009C70EE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9C70EE" w:rsidRPr="00715DE4" w:rsidRDefault="009C70EE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9 411,3</w:t>
            </w:r>
          </w:p>
        </w:tc>
        <w:tc>
          <w:tcPr>
            <w:tcW w:w="992" w:type="dxa"/>
            <w:vAlign w:val="center"/>
          </w:tcPr>
          <w:p w:rsidR="009C70EE" w:rsidRPr="00715DE4" w:rsidRDefault="009C70EE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9C70EE" w:rsidRPr="00715DE4" w:rsidRDefault="009C70EE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9C70EE" w:rsidRPr="00715DE4" w:rsidRDefault="009C70EE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4" w:type="dxa"/>
            <w:vMerge/>
          </w:tcPr>
          <w:p w:rsidR="009C70EE" w:rsidRPr="00715DE4" w:rsidRDefault="009C70EE" w:rsidP="00E87421">
            <w:pPr>
              <w:pStyle w:val="ConsPlusNormal"/>
              <w:ind w:hanging="5"/>
              <w:rPr>
                <w:sz w:val="18"/>
                <w:szCs w:val="18"/>
              </w:rPr>
            </w:pPr>
          </w:p>
        </w:tc>
        <w:tc>
          <w:tcPr>
            <w:tcW w:w="953" w:type="dxa"/>
            <w:vMerge/>
            <w:vAlign w:val="center"/>
          </w:tcPr>
          <w:p w:rsidR="009C70EE" w:rsidRPr="00715DE4" w:rsidRDefault="009C70EE" w:rsidP="00E8742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9C70EE" w:rsidRPr="00715DE4" w:rsidTr="00E71C91">
        <w:trPr>
          <w:trHeight w:val="490"/>
          <w:jc w:val="center"/>
        </w:trPr>
        <w:tc>
          <w:tcPr>
            <w:tcW w:w="641" w:type="dxa"/>
            <w:vMerge/>
          </w:tcPr>
          <w:p w:rsidR="009C70EE" w:rsidRPr="00715DE4" w:rsidRDefault="009C70EE" w:rsidP="00E8742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9C70EE" w:rsidRPr="00715DE4" w:rsidRDefault="009C70EE" w:rsidP="00E8742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58" w:type="dxa"/>
            <w:vMerge/>
            <w:vAlign w:val="center"/>
          </w:tcPr>
          <w:p w:rsidR="009C70EE" w:rsidRPr="00715DE4" w:rsidRDefault="009C70EE" w:rsidP="00E8742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9C70EE" w:rsidRPr="00715DE4" w:rsidRDefault="009C70EE" w:rsidP="00E87421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ФБ</w:t>
            </w:r>
          </w:p>
        </w:tc>
        <w:tc>
          <w:tcPr>
            <w:tcW w:w="1236" w:type="dxa"/>
            <w:vAlign w:val="center"/>
          </w:tcPr>
          <w:p w:rsidR="009C70EE" w:rsidRPr="00715DE4" w:rsidRDefault="009C70EE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63" w:type="dxa"/>
            <w:vAlign w:val="center"/>
          </w:tcPr>
          <w:p w:rsidR="009C70EE" w:rsidRPr="00715DE4" w:rsidRDefault="009C70EE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9C70EE" w:rsidRPr="00715DE4" w:rsidRDefault="009C70EE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9C70EE" w:rsidRPr="00715DE4" w:rsidRDefault="009C70EE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9C70EE" w:rsidRPr="00715DE4" w:rsidRDefault="009C70EE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9C70EE" w:rsidRPr="00715DE4" w:rsidRDefault="009C70EE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9C70EE" w:rsidRPr="00715DE4" w:rsidRDefault="009C70EE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4" w:type="dxa"/>
            <w:vMerge/>
          </w:tcPr>
          <w:p w:rsidR="009C70EE" w:rsidRPr="00715DE4" w:rsidRDefault="009C70EE" w:rsidP="00E8742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53" w:type="dxa"/>
            <w:vMerge/>
            <w:vAlign w:val="center"/>
          </w:tcPr>
          <w:p w:rsidR="009C70EE" w:rsidRPr="00715DE4" w:rsidRDefault="009C70EE" w:rsidP="00E8742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9C70EE" w:rsidRPr="00715DE4" w:rsidTr="00E71C91">
        <w:trPr>
          <w:trHeight w:val="629"/>
          <w:jc w:val="center"/>
        </w:trPr>
        <w:tc>
          <w:tcPr>
            <w:tcW w:w="641" w:type="dxa"/>
            <w:vMerge/>
          </w:tcPr>
          <w:p w:rsidR="009C70EE" w:rsidRPr="00715DE4" w:rsidRDefault="009C70EE" w:rsidP="00E8742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9C70EE" w:rsidRPr="00715DE4" w:rsidRDefault="009C70EE" w:rsidP="00E8742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58" w:type="dxa"/>
            <w:vMerge/>
            <w:vAlign w:val="center"/>
          </w:tcPr>
          <w:p w:rsidR="009C70EE" w:rsidRPr="00715DE4" w:rsidRDefault="009C70EE" w:rsidP="00E8742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9C70EE" w:rsidRPr="00715DE4" w:rsidRDefault="009C70EE" w:rsidP="00E87421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ВБ</w:t>
            </w:r>
          </w:p>
        </w:tc>
        <w:tc>
          <w:tcPr>
            <w:tcW w:w="1236" w:type="dxa"/>
            <w:vAlign w:val="center"/>
          </w:tcPr>
          <w:p w:rsidR="009C70EE" w:rsidRPr="00715DE4" w:rsidRDefault="009C70EE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63" w:type="dxa"/>
            <w:vAlign w:val="center"/>
          </w:tcPr>
          <w:p w:rsidR="009C70EE" w:rsidRPr="00715DE4" w:rsidRDefault="009C70EE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9C70EE" w:rsidRPr="00715DE4" w:rsidRDefault="009C70EE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9C70EE" w:rsidRPr="00715DE4" w:rsidRDefault="009C70EE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9C70EE" w:rsidRPr="00715DE4" w:rsidRDefault="009C70EE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9C70EE" w:rsidRPr="00715DE4" w:rsidRDefault="009C70EE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9C70EE" w:rsidRPr="00715DE4" w:rsidRDefault="009C70EE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4" w:type="dxa"/>
            <w:vMerge/>
          </w:tcPr>
          <w:p w:rsidR="009C70EE" w:rsidRPr="00715DE4" w:rsidRDefault="009C70EE" w:rsidP="00E8742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53" w:type="dxa"/>
            <w:vMerge/>
            <w:vAlign w:val="center"/>
          </w:tcPr>
          <w:p w:rsidR="009C70EE" w:rsidRPr="00715DE4" w:rsidRDefault="009C70EE" w:rsidP="00E8742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E71C91" w:rsidRPr="00715DE4" w:rsidTr="00C036FF">
        <w:trPr>
          <w:trHeight w:val="529"/>
          <w:jc w:val="center"/>
        </w:trPr>
        <w:tc>
          <w:tcPr>
            <w:tcW w:w="641" w:type="dxa"/>
          </w:tcPr>
          <w:p w:rsidR="00E71C91" w:rsidRPr="00715DE4" w:rsidRDefault="00E71C91" w:rsidP="00E87421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2.2.2</w:t>
            </w:r>
          </w:p>
        </w:tc>
        <w:tc>
          <w:tcPr>
            <w:tcW w:w="1985" w:type="dxa"/>
          </w:tcPr>
          <w:p w:rsidR="00E71C91" w:rsidRPr="00715DE4" w:rsidRDefault="00E71C91" w:rsidP="00E87421">
            <w:pPr>
              <w:pStyle w:val="ConsPlusNormal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Мероприятие:</w:t>
            </w:r>
          </w:p>
          <w:p w:rsidR="00E71C91" w:rsidRPr="00715DE4" w:rsidRDefault="00E71C91" w:rsidP="00897533">
            <w:pPr>
              <w:pStyle w:val="ConsPlusNormal"/>
              <w:rPr>
                <w:sz w:val="18"/>
                <w:szCs w:val="18"/>
              </w:rPr>
            </w:pPr>
            <w:proofErr w:type="spellStart"/>
            <w:r w:rsidRPr="00715DE4">
              <w:rPr>
                <w:sz w:val="18"/>
                <w:szCs w:val="18"/>
              </w:rPr>
              <w:t>Софинансирование</w:t>
            </w:r>
            <w:proofErr w:type="spellEnd"/>
            <w:r w:rsidRPr="00715DE4">
              <w:rPr>
                <w:sz w:val="18"/>
                <w:szCs w:val="18"/>
              </w:rPr>
              <w:t xml:space="preserve"> за счет средств местного </w:t>
            </w:r>
            <w:r w:rsidR="00897533" w:rsidRPr="00715DE4">
              <w:rPr>
                <w:sz w:val="18"/>
                <w:szCs w:val="18"/>
              </w:rPr>
              <w:t xml:space="preserve">бюджета к субсидии из бюджета к субсидии </w:t>
            </w:r>
            <w:proofErr w:type="gramStart"/>
            <w:r w:rsidR="00897533" w:rsidRPr="00715DE4">
              <w:rPr>
                <w:sz w:val="18"/>
                <w:szCs w:val="18"/>
              </w:rPr>
              <w:t>из</w:t>
            </w:r>
            <w:proofErr w:type="gramEnd"/>
          </w:p>
        </w:tc>
        <w:tc>
          <w:tcPr>
            <w:tcW w:w="758" w:type="dxa"/>
            <w:vAlign w:val="center"/>
          </w:tcPr>
          <w:p w:rsidR="00E71C91" w:rsidRPr="00715DE4" w:rsidRDefault="00E71C91" w:rsidP="00E87421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2023-2028</w:t>
            </w:r>
          </w:p>
        </w:tc>
        <w:tc>
          <w:tcPr>
            <w:tcW w:w="709" w:type="dxa"/>
            <w:vAlign w:val="center"/>
          </w:tcPr>
          <w:p w:rsidR="00E71C91" w:rsidRPr="00715DE4" w:rsidRDefault="00E71C91" w:rsidP="00E87421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Всего</w:t>
            </w:r>
          </w:p>
        </w:tc>
        <w:tc>
          <w:tcPr>
            <w:tcW w:w="1236" w:type="dxa"/>
            <w:vAlign w:val="center"/>
          </w:tcPr>
          <w:p w:rsidR="00E71C91" w:rsidRPr="00715DE4" w:rsidRDefault="00E71C91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3 003,2</w:t>
            </w:r>
          </w:p>
        </w:tc>
        <w:tc>
          <w:tcPr>
            <w:tcW w:w="1163" w:type="dxa"/>
            <w:vAlign w:val="center"/>
          </w:tcPr>
          <w:p w:rsidR="00E71C91" w:rsidRPr="00715DE4" w:rsidRDefault="00E71C91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2 908,1</w:t>
            </w:r>
          </w:p>
        </w:tc>
        <w:tc>
          <w:tcPr>
            <w:tcW w:w="992" w:type="dxa"/>
            <w:vAlign w:val="center"/>
          </w:tcPr>
          <w:p w:rsidR="00E71C91" w:rsidRPr="00715DE4" w:rsidRDefault="00E71C91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E71C91" w:rsidRPr="00715DE4" w:rsidRDefault="00E71C91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95,1</w:t>
            </w:r>
          </w:p>
        </w:tc>
        <w:tc>
          <w:tcPr>
            <w:tcW w:w="992" w:type="dxa"/>
            <w:vAlign w:val="center"/>
          </w:tcPr>
          <w:p w:rsidR="00E71C91" w:rsidRPr="00715DE4" w:rsidRDefault="00E71C91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E71C91" w:rsidRPr="00715DE4" w:rsidRDefault="00E71C91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E71C91" w:rsidRPr="00715DE4" w:rsidRDefault="00E71C91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4" w:type="dxa"/>
          </w:tcPr>
          <w:p w:rsidR="00E71C91" w:rsidRPr="00715DE4" w:rsidRDefault="00E71C91" w:rsidP="00E87421">
            <w:pPr>
              <w:pStyle w:val="ConsPlusNormal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0.2. Количество граждан, расселенных из многоквартирных домов, признанных аварийными после 01.01.2017.</w:t>
            </w:r>
          </w:p>
          <w:p w:rsidR="00E71C91" w:rsidRPr="00715DE4" w:rsidRDefault="00897533" w:rsidP="00897533">
            <w:pPr>
              <w:pStyle w:val="ConsPlusNormal"/>
              <w:ind w:hanging="5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 xml:space="preserve">2.7. Количество </w:t>
            </w:r>
            <w:proofErr w:type="gramStart"/>
            <w:r w:rsidRPr="00715DE4">
              <w:rPr>
                <w:sz w:val="18"/>
                <w:szCs w:val="18"/>
              </w:rPr>
              <w:t>расселенных</w:t>
            </w:r>
            <w:proofErr w:type="gramEnd"/>
            <w:r w:rsidRPr="00715DE4">
              <w:rPr>
                <w:sz w:val="18"/>
                <w:szCs w:val="18"/>
              </w:rPr>
              <w:t xml:space="preserve"> жилых</w:t>
            </w:r>
          </w:p>
        </w:tc>
        <w:tc>
          <w:tcPr>
            <w:tcW w:w="953" w:type="dxa"/>
            <w:vAlign w:val="center"/>
          </w:tcPr>
          <w:p w:rsidR="00E71C91" w:rsidRPr="00715DE4" w:rsidRDefault="00E71C91" w:rsidP="00E87421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КИО</w:t>
            </w:r>
          </w:p>
        </w:tc>
      </w:tr>
      <w:tr w:rsidR="00E71C91" w:rsidRPr="00715DE4" w:rsidTr="00C036FF">
        <w:trPr>
          <w:trHeight w:val="621"/>
          <w:jc w:val="center"/>
        </w:trPr>
        <w:tc>
          <w:tcPr>
            <w:tcW w:w="641" w:type="dxa"/>
            <w:vMerge w:val="restart"/>
          </w:tcPr>
          <w:p w:rsidR="00E71C91" w:rsidRPr="00715DE4" w:rsidRDefault="00E71C91" w:rsidP="00E8742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897533" w:rsidRPr="00715DE4" w:rsidRDefault="00897533" w:rsidP="00897533">
            <w:pPr>
              <w:pStyle w:val="ConsPlusNormal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 xml:space="preserve">областного бюджета на мероприятия </w:t>
            </w:r>
            <w:proofErr w:type="gramStart"/>
            <w:r w:rsidRPr="00715DE4">
              <w:rPr>
                <w:sz w:val="18"/>
                <w:szCs w:val="18"/>
              </w:rPr>
              <w:t>по</w:t>
            </w:r>
            <w:proofErr w:type="gramEnd"/>
            <w:r w:rsidRPr="00715DE4">
              <w:rPr>
                <w:sz w:val="18"/>
                <w:szCs w:val="18"/>
              </w:rPr>
              <w:t xml:space="preserve"> </w:t>
            </w:r>
          </w:p>
          <w:p w:rsidR="00E71C91" w:rsidRPr="00715DE4" w:rsidRDefault="00E71C91" w:rsidP="00E71C91">
            <w:pPr>
              <w:pStyle w:val="ConsPlusNormal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 xml:space="preserve">обеспечению жильем </w:t>
            </w:r>
          </w:p>
          <w:p w:rsidR="00E71C91" w:rsidRPr="00715DE4" w:rsidRDefault="00E71C91" w:rsidP="00E71C91">
            <w:pPr>
              <w:pStyle w:val="ConsPlusNormal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 xml:space="preserve">граждан, проживающих </w:t>
            </w:r>
            <w:proofErr w:type="gramStart"/>
            <w:r w:rsidRPr="00715DE4">
              <w:rPr>
                <w:sz w:val="18"/>
                <w:szCs w:val="18"/>
              </w:rPr>
              <w:t>в</w:t>
            </w:r>
            <w:proofErr w:type="gramEnd"/>
            <w:r w:rsidRPr="00715DE4">
              <w:rPr>
                <w:sz w:val="18"/>
                <w:szCs w:val="18"/>
              </w:rPr>
              <w:t xml:space="preserve"> многоквартирных </w:t>
            </w:r>
          </w:p>
          <w:p w:rsidR="00E71C91" w:rsidRPr="00715DE4" w:rsidRDefault="00E71C91" w:rsidP="00E71C91">
            <w:pPr>
              <w:pStyle w:val="ConsPlusNormal"/>
              <w:rPr>
                <w:sz w:val="18"/>
                <w:szCs w:val="18"/>
              </w:rPr>
            </w:pPr>
            <w:proofErr w:type="gramStart"/>
            <w:r w:rsidRPr="00715DE4">
              <w:rPr>
                <w:sz w:val="18"/>
                <w:szCs w:val="18"/>
              </w:rPr>
              <w:t>домах</w:t>
            </w:r>
            <w:proofErr w:type="gramEnd"/>
            <w:r w:rsidRPr="00715DE4">
              <w:rPr>
                <w:sz w:val="18"/>
                <w:szCs w:val="18"/>
              </w:rPr>
              <w:t>, расселение и последующий снос которых предусмотрены в рамках реализации комплексного развития территорий»</w:t>
            </w:r>
          </w:p>
        </w:tc>
        <w:tc>
          <w:tcPr>
            <w:tcW w:w="758" w:type="dxa"/>
            <w:vMerge w:val="restart"/>
            <w:vAlign w:val="center"/>
          </w:tcPr>
          <w:p w:rsidR="00E71C91" w:rsidRPr="00715DE4" w:rsidRDefault="00E71C91" w:rsidP="00E8742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E71C91" w:rsidRPr="00715DE4" w:rsidRDefault="00E71C91" w:rsidP="00E87421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МБ</w:t>
            </w:r>
          </w:p>
        </w:tc>
        <w:tc>
          <w:tcPr>
            <w:tcW w:w="1236" w:type="dxa"/>
            <w:vAlign w:val="center"/>
          </w:tcPr>
          <w:p w:rsidR="00E71C91" w:rsidRPr="00715DE4" w:rsidRDefault="00E71C91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3 003,2</w:t>
            </w:r>
          </w:p>
        </w:tc>
        <w:tc>
          <w:tcPr>
            <w:tcW w:w="1163" w:type="dxa"/>
            <w:vAlign w:val="center"/>
          </w:tcPr>
          <w:p w:rsidR="00E71C91" w:rsidRPr="00715DE4" w:rsidRDefault="00E71C91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2 908,1</w:t>
            </w:r>
          </w:p>
        </w:tc>
        <w:tc>
          <w:tcPr>
            <w:tcW w:w="992" w:type="dxa"/>
            <w:vAlign w:val="center"/>
          </w:tcPr>
          <w:p w:rsidR="00E71C91" w:rsidRPr="00715DE4" w:rsidRDefault="00E71C91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E71C91" w:rsidRPr="00715DE4" w:rsidRDefault="00E71C91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95,1</w:t>
            </w:r>
          </w:p>
        </w:tc>
        <w:tc>
          <w:tcPr>
            <w:tcW w:w="992" w:type="dxa"/>
            <w:vAlign w:val="center"/>
          </w:tcPr>
          <w:p w:rsidR="00E71C91" w:rsidRPr="00715DE4" w:rsidRDefault="00E71C91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E71C91" w:rsidRPr="00715DE4" w:rsidRDefault="00E71C91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E71C91" w:rsidRPr="00715DE4" w:rsidRDefault="00E71C91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4" w:type="dxa"/>
            <w:vMerge w:val="restart"/>
          </w:tcPr>
          <w:p w:rsidR="00897533" w:rsidRPr="00715DE4" w:rsidRDefault="00897533" w:rsidP="00897533">
            <w:pPr>
              <w:pStyle w:val="ConsPlusNormal"/>
              <w:ind w:hanging="5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 xml:space="preserve">помещений в многоквартирных домах, признанных аварийными и </w:t>
            </w:r>
          </w:p>
          <w:p w:rsidR="00E71C91" w:rsidRPr="00715DE4" w:rsidRDefault="00E71C91" w:rsidP="00E71C91">
            <w:pPr>
              <w:pStyle w:val="ConsPlusNormal"/>
              <w:ind w:hanging="5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 xml:space="preserve">подлежащими сносу или реконструкции </w:t>
            </w:r>
          </w:p>
          <w:p w:rsidR="00E71C91" w:rsidRPr="00715DE4" w:rsidRDefault="00E71C91" w:rsidP="00E71C91">
            <w:pPr>
              <w:pStyle w:val="ConsPlusNormal"/>
              <w:ind w:hanging="5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в разные годы.</w:t>
            </w:r>
          </w:p>
          <w:p w:rsidR="00E71C91" w:rsidRPr="00715DE4" w:rsidRDefault="00E71C91" w:rsidP="00E71C91">
            <w:pPr>
              <w:pStyle w:val="ConsPlusNormal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2.8. Расселенная площадь жилых помещений, в многоквартирных домах, признанных аварийными и подлежащими сносу или реконструкции в разные годы</w:t>
            </w:r>
          </w:p>
        </w:tc>
        <w:tc>
          <w:tcPr>
            <w:tcW w:w="953" w:type="dxa"/>
            <w:vMerge w:val="restart"/>
            <w:vAlign w:val="center"/>
          </w:tcPr>
          <w:p w:rsidR="00E71C91" w:rsidRPr="00715DE4" w:rsidRDefault="00E71C91" w:rsidP="00E8742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E71C91" w:rsidRPr="00715DE4" w:rsidTr="00897533">
        <w:trPr>
          <w:trHeight w:val="347"/>
          <w:jc w:val="center"/>
        </w:trPr>
        <w:tc>
          <w:tcPr>
            <w:tcW w:w="641" w:type="dxa"/>
            <w:vMerge/>
          </w:tcPr>
          <w:p w:rsidR="00E71C91" w:rsidRPr="00715DE4" w:rsidRDefault="00E71C91" w:rsidP="00E8742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E71C91" w:rsidRPr="00715DE4" w:rsidRDefault="00E71C91" w:rsidP="003F0270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58" w:type="dxa"/>
            <w:vMerge/>
            <w:vAlign w:val="center"/>
          </w:tcPr>
          <w:p w:rsidR="00E71C91" w:rsidRPr="00715DE4" w:rsidRDefault="00E71C91" w:rsidP="00E8742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E71C91" w:rsidRPr="00715DE4" w:rsidRDefault="00E71C91" w:rsidP="00E71C91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ОБ</w:t>
            </w:r>
          </w:p>
        </w:tc>
        <w:tc>
          <w:tcPr>
            <w:tcW w:w="1236" w:type="dxa"/>
            <w:vAlign w:val="center"/>
          </w:tcPr>
          <w:p w:rsidR="00E71C91" w:rsidRPr="00715DE4" w:rsidRDefault="00E71C91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63" w:type="dxa"/>
            <w:vAlign w:val="center"/>
          </w:tcPr>
          <w:p w:rsidR="00E71C91" w:rsidRPr="00715DE4" w:rsidRDefault="00E71C91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E71C91" w:rsidRPr="00715DE4" w:rsidRDefault="00E71C91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E71C91" w:rsidRPr="00715DE4" w:rsidRDefault="00E71C91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E71C91" w:rsidRPr="00715DE4" w:rsidRDefault="00E71C91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E71C91" w:rsidRPr="00715DE4" w:rsidRDefault="00E71C91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E71C91" w:rsidRPr="00715DE4" w:rsidRDefault="00E71C91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4" w:type="dxa"/>
            <w:vMerge/>
          </w:tcPr>
          <w:p w:rsidR="00E71C91" w:rsidRPr="00715DE4" w:rsidRDefault="00E71C91" w:rsidP="003F0270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53" w:type="dxa"/>
            <w:vMerge/>
            <w:vAlign w:val="center"/>
          </w:tcPr>
          <w:p w:rsidR="00E71C91" w:rsidRPr="00715DE4" w:rsidRDefault="00E71C91" w:rsidP="00E8742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E71C91" w:rsidRPr="00715DE4" w:rsidTr="00897533">
        <w:trPr>
          <w:trHeight w:val="357"/>
          <w:jc w:val="center"/>
        </w:trPr>
        <w:tc>
          <w:tcPr>
            <w:tcW w:w="641" w:type="dxa"/>
            <w:vMerge/>
          </w:tcPr>
          <w:p w:rsidR="00E71C91" w:rsidRPr="00715DE4" w:rsidRDefault="00E71C91" w:rsidP="00E8742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E71C91" w:rsidRPr="00715DE4" w:rsidRDefault="00E71C91" w:rsidP="003F0270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58" w:type="dxa"/>
            <w:vMerge/>
            <w:vAlign w:val="center"/>
          </w:tcPr>
          <w:p w:rsidR="00E71C91" w:rsidRPr="00715DE4" w:rsidRDefault="00E71C91" w:rsidP="00E8742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E71C91" w:rsidRPr="00715DE4" w:rsidRDefault="00E71C91" w:rsidP="00E71C91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ФБ</w:t>
            </w:r>
          </w:p>
        </w:tc>
        <w:tc>
          <w:tcPr>
            <w:tcW w:w="1236" w:type="dxa"/>
            <w:vAlign w:val="center"/>
          </w:tcPr>
          <w:p w:rsidR="00E71C91" w:rsidRPr="00715DE4" w:rsidRDefault="00E71C91" w:rsidP="00E71C9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63" w:type="dxa"/>
            <w:vAlign w:val="center"/>
          </w:tcPr>
          <w:p w:rsidR="00E71C91" w:rsidRPr="00715DE4" w:rsidRDefault="00E71C91" w:rsidP="00E71C9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E71C91" w:rsidRPr="00715DE4" w:rsidRDefault="00E71C91" w:rsidP="00E71C9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E71C91" w:rsidRPr="00715DE4" w:rsidRDefault="00E71C91" w:rsidP="00E71C9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E71C91" w:rsidRPr="00715DE4" w:rsidRDefault="00E71C91" w:rsidP="00E71C9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E71C91" w:rsidRPr="00715DE4" w:rsidRDefault="00E71C91" w:rsidP="00E71C9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E71C91" w:rsidRPr="00715DE4" w:rsidRDefault="00E71C91" w:rsidP="00E71C9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4" w:type="dxa"/>
            <w:vMerge/>
          </w:tcPr>
          <w:p w:rsidR="00E71C91" w:rsidRPr="00715DE4" w:rsidRDefault="00E71C91" w:rsidP="003F0270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53" w:type="dxa"/>
            <w:vMerge/>
            <w:vAlign w:val="center"/>
          </w:tcPr>
          <w:p w:rsidR="00E71C91" w:rsidRPr="00715DE4" w:rsidRDefault="00E71C91" w:rsidP="00E8742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E71C91" w:rsidRPr="00715DE4" w:rsidTr="00897533">
        <w:trPr>
          <w:trHeight w:val="351"/>
          <w:jc w:val="center"/>
        </w:trPr>
        <w:tc>
          <w:tcPr>
            <w:tcW w:w="641" w:type="dxa"/>
            <w:vMerge/>
          </w:tcPr>
          <w:p w:rsidR="00E71C91" w:rsidRPr="00715DE4" w:rsidRDefault="00E71C91" w:rsidP="00E8742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E71C91" w:rsidRPr="00715DE4" w:rsidRDefault="00E71C91" w:rsidP="00E8742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58" w:type="dxa"/>
            <w:vMerge/>
            <w:vAlign w:val="center"/>
          </w:tcPr>
          <w:p w:rsidR="00E71C91" w:rsidRPr="00715DE4" w:rsidRDefault="00E71C91" w:rsidP="00E8742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E71C91" w:rsidRPr="00715DE4" w:rsidRDefault="00E71C91" w:rsidP="00E87421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ВБ</w:t>
            </w:r>
          </w:p>
        </w:tc>
        <w:tc>
          <w:tcPr>
            <w:tcW w:w="1236" w:type="dxa"/>
            <w:vAlign w:val="center"/>
          </w:tcPr>
          <w:p w:rsidR="00E71C91" w:rsidRPr="00715DE4" w:rsidRDefault="00E71C91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63" w:type="dxa"/>
            <w:vAlign w:val="center"/>
          </w:tcPr>
          <w:p w:rsidR="00E71C91" w:rsidRPr="00715DE4" w:rsidRDefault="00E71C91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E71C91" w:rsidRPr="00715DE4" w:rsidRDefault="00E71C91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E71C91" w:rsidRPr="00715DE4" w:rsidRDefault="00E71C91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E71C91" w:rsidRPr="00715DE4" w:rsidRDefault="00E71C91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E71C91" w:rsidRPr="00715DE4" w:rsidRDefault="00E71C91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E71C91" w:rsidRPr="00715DE4" w:rsidRDefault="00E71C91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4" w:type="dxa"/>
            <w:vMerge/>
          </w:tcPr>
          <w:p w:rsidR="00E71C91" w:rsidRPr="00715DE4" w:rsidRDefault="00E71C91" w:rsidP="00E8742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53" w:type="dxa"/>
            <w:vMerge/>
            <w:vAlign w:val="center"/>
          </w:tcPr>
          <w:p w:rsidR="00E71C91" w:rsidRPr="00715DE4" w:rsidRDefault="00E71C91" w:rsidP="00E8742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9C70EE" w:rsidRPr="00715DE4" w:rsidTr="008C3919">
        <w:trPr>
          <w:trHeight w:val="479"/>
          <w:jc w:val="center"/>
        </w:trPr>
        <w:tc>
          <w:tcPr>
            <w:tcW w:w="641" w:type="dxa"/>
            <w:vMerge w:val="restart"/>
          </w:tcPr>
          <w:p w:rsidR="009C70EE" w:rsidRPr="00715DE4" w:rsidRDefault="009C70EE" w:rsidP="00B36979">
            <w:pPr>
              <w:pStyle w:val="ConsPlusNormal"/>
              <w:jc w:val="center"/>
              <w:rPr>
                <w:sz w:val="18"/>
                <w:szCs w:val="18"/>
              </w:rPr>
            </w:pPr>
            <w:proofErr w:type="gramStart"/>
            <w:r w:rsidRPr="00715DE4">
              <w:rPr>
                <w:sz w:val="18"/>
                <w:szCs w:val="18"/>
              </w:rPr>
              <w:t>П</w:t>
            </w:r>
            <w:proofErr w:type="gramEnd"/>
            <w:r w:rsidRPr="00715DE4">
              <w:rPr>
                <w:sz w:val="18"/>
                <w:szCs w:val="18"/>
              </w:rPr>
              <w:t xml:space="preserve"> 2.1</w:t>
            </w:r>
          </w:p>
        </w:tc>
        <w:tc>
          <w:tcPr>
            <w:tcW w:w="1985" w:type="dxa"/>
            <w:vMerge w:val="restart"/>
          </w:tcPr>
          <w:p w:rsidR="009C70EE" w:rsidRPr="00715DE4" w:rsidRDefault="009C70EE" w:rsidP="00E87421">
            <w:pPr>
              <w:pStyle w:val="ConsPlusNormal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Региональный проект «Жильё»</w:t>
            </w:r>
          </w:p>
        </w:tc>
        <w:tc>
          <w:tcPr>
            <w:tcW w:w="758" w:type="dxa"/>
            <w:vMerge w:val="restart"/>
            <w:vAlign w:val="center"/>
          </w:tcPr>
          <w:p w:rsidR="009C70EE" w:rsidRPr="00715DE4" w:rsidRDefault="009C70EE" w:rsidP="00E87421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2025-2027</w:t>
            </w:r>
          </w:p>
        </w:tc>
        <w:tc>
          <w:tcPr>
            <w:tcW w:w="709" w:type="dxa"/>
            <w:vAlign w:val="center"/>
          </w:tcPr>
          <w:p w:rsidR="009C70EE" w:rsidRPr="00715DE4" w:rsidRDefault="009C70EE" w:rsidP="00B36979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Всего</w:t>
            </w:r>
          </w:p>
        </w:tc>
        <w:tc>
          <w:tcPr>
            <w:tcW w:w="1236" w:type="dxa"/>
            <w:vAlign w:val="center"/>
          </w:tcPr>
          <w:p w:rsidR="009C70EE" w:rsidRPr="00715DE4" w:rsidRDefault="009C70EE" w:rsidP="0040512F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783 498,7</w:t>
            </w:r>
          </w:p>
        </w:tc>
        <w:tc>
          <w:tcPr>
            <w:tcW w:w="1163" w:type="dxa"/>
            <w:vAlign w:val="center"/>
          </w:tcPr>
          <w:p w:rsidR="009C70EE" w:rsidRPr="00715DE4" w:rsidRDefault="009C70EE" w:rsidP="00B36979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9C70EE" w:rsidRPr="00715DE4" w:rsidRDefault="009C70EE" w:rsidP="00B36979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9C70EE" w:rsidRPr="00715DE4" w:rsidRDefault="009C70EE" w:rsidP="00B36979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9C70EE" w:rsidRPr="00715DE4" w:rsidRDefault="009C70EE" w:rsidP="008C3919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548 203,5</w:t>
            </w:r>
          </w:p>
        </w:tc>
        <w:tc>
          <w:tcPr>
            <w:tcW w:w="992" w:type="dxa"/>
            <w:vAlign w:val="center"/>
          </w:tcPr>
          <w:p w:rsidR="009C70EE" w:rsidRPr="00715DE4" w:rsidRDefault="009C70EE" w:rsidP="008C3919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235 295,2</w:t>
            </w:r>
          </w:p>
        </w:tc>
        <w:tc>
          <w:tcPr>
            <w:tcW w:w="993" w:type="dxa"/>
            <w:vAlign w:val="center"/>
          </w:tcPr>
          <w:p w:rsidR="009C70EE" w:rsidRPr="00715DE4" w:rsidRDefault="009C70EE" w:rsidP="00B36979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4" w:type="dxa"/>
            <w:vMerge w:val="restart"/>
          </w:tcPr>
          <w:p w:rsidR="009C70EE" w:rsidRPr="00715DE4" w:rsidRDefault="009C70EE" w:rsidP="00006D18">
            <w:pPr>
              <w:pStyle w:val="ConsPlusNormal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0.2. Количество граждан, расселенных из многоквартирных домов, признанных аварийными после 01.01.2017.</w:t>
            </w:r>
          </w:p>
          <w:p w:rsidR="009C70EE" w:rsidRPr="00715DE4" w:rsidRDefault="009C70EE" w:rsidP="00006D18">
            <w:pPr>
              <w:pStyle w:val="ConsPlusNormal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2.11.</w:t>
            </w:r>
            <w:r w:rsidRPr="00715DE4">
              <w:t xml:space="preserve"> </w:t>
            </w:r>
            <w:r w:rsidRPr="00715DE4">
              <w:rPr>
                <w:sz w:val="18"/>
                <w:szCs w:val="18"/>
              </w:rPr>
              <w:t xml:space="preserve">Расселенная площадь жилых помещений в многоквартирных домах, признанных аварийными и подлежащими сносу или реконструкции </w:t>
            </w:r>
          </w:p>
          <w:p w:rsidR="009C70EE" w:rsidRPr="00715DE4" w:rsidRDefault="009C70EE" w:rsidP="00006D18">
            <w:pPr>
              <w:pStyle w:val="ConsPlusNormal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в связи с физическим износом в процессе их эксплуатации.</w:t>
            </w:r>
          </w:p>
          <w:p w:rsidR="009C70EE" w:rsidRPr="00715DE4" w:rsidRDefault="009C70EE" w:rsidP="00006D18">
            <w:pPr>
              <w:pStyle w:val="ConsPlusNormal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2.12.</w:t>
            </w:r>
            <w:r w:rsidRPr="00715DE4">
              <w:t xml:space="preserve"> </w:t>
            </w:r>
            <w:r w:rsidRPr="00715DE4">
              <w:rPr>
                <w:sz w:val="18"/>
                <w:szCs w:val="18"/>
              </w:rPr>
              <w:t xml:space="preserve">Количество расселенных жилых помещений в многоквартирных домах, признанных аварийными и подлежащими сносу или реконструкции </w:t>
            </w:r>
          </w:p>
          <w:p w:rsidR="009C70EE" w:rsidRPr="00715DE4" w:rsidRDefault="009C70EE" w:rsidP="00006D18">
            <w:pPr>
              <w:pStyle w:val="ConsPlusNormal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в связи с физическим износом в процессе их эксплуатации.</w:t>
            </w:r>
          </w:p>
          <w:p w:rsidR="009C70EE" w:rsidRPr="00715DE4" w:rsidRDefault="009C70EE" w:rsidP="00006D18">
            <w:pPr>
              <w:pStyle w:val="ConsPlusNormal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2.13.</w:t>
            </w:r>
            <w:r w:rsidRPr="00715DE4">
              <w:rPr>
                <w:rFonts w:ascii="Calibri" w:eastAsia="Times New Roman" w:hAnsi="Calibri"/>
                <w:sz w:val="22"/>
                <w:szCs w:val="22"/>
                <w:lang w:eastAsia="en-US"/>
              </w:rPr>
              <w:t xml:space="preserve"> </w:t>
            </w:r>
            <w:r w:rsidRPr="00715DE4">
              <w:rPr>
                <w:sz w:val="18"/>
                <w:szCs w:val="18"/>
              </w:rPr>
              <w:t>Приобретенная площадь жилых помещений для переселения граждан из аварийного жилищного фонда</w:t>
            </w:r>
          </w:p>
        </w:tc>
        <w:tc>
          <w:tcPr>
            <w:tcW w:w="953" w:type="dxa"/>
            <w:vMerge w:val="restart"/>
            <w:vAlign w:val="center"/>
          </w:tcPr>
          <w:p w:rsidR="009C70EE" w:rsidRPr="00715DE4" w:rsidRDefault="009C70EE" w:rsidP="00E87421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КИО</w:t>
            </w:r>
          </w:p>
        </w:tc>
      </w:tr>
      <w:tr w:rsidR="009C70EE" w:rsidRPr="00715DE4" w:rsidTr="008C3919">
        <w:trPr>
          <w:trHeight w:val="503"/>
          <w:jc w:val="center"/>
        </w:trPr>
        <w:tc>
          <w:tcPr>
            <w:tcW w:w="641" w:type="dxa"/>
            <w:vMerge/>
          </w:tcPr>
          <w:p w:rsidR="009C70EE" w:rsidRPr="00715DE4" w:rsidRDefault="009C70EE" w:rsidP="00B36979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9C70EE" w:rsidRPr="00715DE4" w:rsidRDefault="009C70EE" w:rsidP="00E8742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58" w:type="dxa"/>
            <w:vMerge/>
            <w:vAlign w:val="center"/>
          </w:tcPr>
          <w:p w:rsidR="009C70EE" w:rsidRPr="00715DE4" w:rsidRDefault="009C70EE" w:rsidP="00E8742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9C70EE" w:rsidRPr="00715DE4" w:rsidRDefault="009C70EE" w:rsidP="00B36979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МБ</w:t>
            </w:r>
          </w:p>
        </w:tc>
        <w:tc>
          <w:tcPr>
            <w:tcW w:w="1236" w:type="dxa"/>
            <w:vAlign w:val="center"/>
          </w:tcPr>
          <w:p w:rsidR="009C70EE" w:rsidRPr="00715DE4" w:rsidRDefault="009C70EE" w:rsidP="0040512F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153 478,4</w:t>
            </w:r>
          </w:p>
        </w:tc>
        <w:tc>
          <w:tcPr>
            <w:tcW w:w="1163" w:type="dxa"/>
            <w:vAlign w:val="center"/>
          </w:tcPr>
          <w:p w:rsidR="009C70EE" w:rsidRPr="00715DE4" w:rsidRDefault="009C70EE" w:rsidP="00B36979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9C70EE" w:rsidRPr="00715DE4" w:rsidRDefault="009C70EE" w:rsidP="00B36979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9C70EE" w:rsidRPr="00715DE4" w:rsidRDefault="009C70EE" w:rsidP="00B36979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9C70EE" w:rsidRPr="00715DE4" w:rsidRDefault="009C70EE" w:rsidP="008C3919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100 045,3</w:t>
            </w:r>
          </w:p>
        </w:tc>
        <w:tc>
          <w:tcPr>
            <w:tcW w:w="992" w:type="dxa"/>
            <w:vAlign w:val="center"/>
          </w:tcPr>
          <w:p w:rsidR="009C70EE" w:rsidRPr="00715DE4" w:rsidRDefault="009C70EE" w:rsidP="008C3919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53 433,1</w:t>
            </w:r>
          </w:p>
        </w:tc>
        <w:tc>
          <w:tcPr>
            <w:tcW w:w="993" w:type="dxa"/>
            <w:vAlign w:val="center"/>
          </w:tcPr>
          <w:p w:rsidR="009C70EE" w:rsidRPr="00715DE4" w:rsidRDefault="009C70EE" w:rsidP="00B36979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4" w:type="dxa"/>
            <w:vMerge/>
          </w:tcPr>
          <w:p w:rsidR="009C70EE" w:rsidRPr="00715DE4" w:rsidRDefault="009C70EE" w:rsidP="00E8742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53" w:type="dxa"/>
            <w:vMerge/>
            <w:vAlign w:val="center"/>
          </w:tcPr>
          <w:p w:rsidR="009C70EE" w:rsidRPr="00715DE4" w:rsidRDefault="009C70EE" w:rsidP="00E8742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9C70EE" w:rsidRPr="00715DE4" w:rsidTr="008C3919">
        <w:trPr>
          <w:trHeight w:val="485"/>
          <w:jc w:val="center"/>
        </w:trPr>
        <w:tc>
          <w:tcPr>
            <w:tcW w:w="641" w:type="dxa"/>
            <w:vMerge/>
          </w:tcPr>
          <w:p w:rsidR="009C70EE" w:rsidRPr="00715DE4" w:rsidRDefault="009C70EE" w:rsidP="00B36979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9C70EE" w:rsidRPr="00715DE4" w:rsidRDefault="009C70EE" w:rsidP="00E8742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58" w:type="dxa"/>
            <w:vMerge/>
            <w:vAlign w:val="center"/>
          </w:tcPr>
          <w:p w:rsidR="009C70EE" w:rsidRPr="00715DE4" w:rsidRDefault="009C70EE" w:rsidP="00E8742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9C70EE" w:rsidRPr="00715DE4" w:rsidRDefault="009C70EE" w:rsidP="00B36979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ОБ</w:t>
            </w:r>
          </w:p>
        </w:tc>
        <w:tc>
          <w:tcPr>
            <w:tcW w:w="1236" w:type="dxa"/>
            <w:vAlign w:val="center"/>
          </w:tcPr>
          <w:p w:rsidR="009C70EE" w:rsidRPr="00715DE4" w:rsidRDefault="009C70EE" w:rsidP="0040512F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102 319,7</w:t>
            </w:r>
          </w:p>
        </w:tc>
        <w:tc>
          <w:tcPr>
            <w:tcW w:w="1163" w:type="dxa"/>
            <w:vAlign w:val="center"/>
          </w:tcPr>
          <w:p w:rsidR="009C70EE" w:rsidRPr="00715DE4" w:rsidRDefault="009C70EE" w:rsidP="00B36979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9C70EE" w:rsidRPr="00715DE4" w:rsidRDefault="009C70EE" w:rsidP="00B36979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9C70EE" w:rsidRPr="00715DE4" w:rsidRDefault="009C70EE" w:rsidP="00B36979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9C70EE" w:rsidRPr="00715DE4" w:rsidRDefault="009C70EE" w:rsidP="008C3919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66 697,6</w:t>
            </w:r>
          </w:p>
        </w:tc>
        <w:tc>
          <w:tcPr>
            <w:tcW w:w="992" w:type="dxa"/>
            <w:vAlign w:val="center"/>
          </w:tcPr>
          <w:p w:rsidR="009C70EE" w:rsidRPr="00715DE4" w:rsidRDefault="009C70EE" w:rsidP="008C3919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35 622,1</w:t>
            </w:r>
          </w:p>
        </w:tc>
        <w:tc>
          <w:tcPr>
            <w:tcW w:w="993" w:type="dxa"/>
            <w:vAlign w:val="center"/>
          </w:tcPr>
          <w:p w:rsidR="009C70EE" w:rsidRPr="00715DE4" w:rsidRDefault="009C70EE" w:rsidP="00B36979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4" w:type="dxa"/>
            <w:vMerge/>
          </w:tcPr>
          <w:p w:rsidR="009C70EE" w:rsidRPr="00715DE4" w:rsidRDefault="009C70EE" w:rsidP="00E8742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53" w:type="dxa"/>
            <w:vMerge/>
            <w:vAlign w:val="center"/>
          </w:tcPr>
          <w:p w:rsidR="009C70EE" w:rsidRPr="00715DE4" w:rsidRDefault="009C70EE" w:rsidP="00E8742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9C70EE" w:rsidRPr="00715DE4" w:rsidTr="008C3919">
        <w:trPr>
          <w:trHeight w:val="495"/>
          <w:jc w:val="center"/>
        </w:trPr>
        <w:tc>
          <w:tcPr>
            <w:tcW w:w="641" w:type="dxa"/>
            <w:vMerge/>
          </w:tcPr>
          <w:p w:rsidR="009C70EE" w:rsidRPr="00715DE4" w:rsidRDefault="009C70EE" w:rsidP="00B36979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9C70EE" w:rsidRPr="00715DE4" w:rsidRDefault="009C70EE" w:rsidP="00E8742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58" w:type="dxa"/>
            <w:vMerge/>
            <w:vAlign w:val="center"/>
          </w:tcPr>
          <w:p w:rsidR="009C70EE" w:rsidRPr="00715DE4" w:rsidRDefault="009C70EE" w:rsidP="00E8742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9C70EE" w:rsidRPr="00715DE4" w:rsidRDefault="009C70EE" w:rsidP="00B36979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ФБ</w:t>
            </w:r>
          </w:p>
        </w:tc>
        <w:tc>
          <w:tcPr>
            <w:tcW w:w="1236" w:type="dxa"/>
            <w:vAlign w:val="center"/>
          </w:tcPr>
          <w:p w:rsidR="009C70EE" w:rsidRPr="00715DE4" w:rsidRDefault="009C70EE" w:rsidP="0040512F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527 700,6</w:t>
            </w:r>
          </w:p>
        </w:tc>
        <w:tc>
          <w:tcPr>
            <w:tcW w:w="1163" w:type="dxa"/>
            <w:vAlign w:val="center"/>
          </w:tcPr>
          <w:p w:rsidR="009C70EE" w:rsidRPr="00715DE4" w:rsidRDefault="009C70EE" w:rsidP="00B36979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9C70EE" w:rsidRPr="00715DE4" w:rsidRDefault="009C70EE" w:rsidP="00B36979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9C70EE" w:rsidRPr="00715DE4" w:rsidRDefault="009C70EE" w:rsidP="00B36979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9C70EE" w:rsidRPr="00715DE4" w:rsidRDefault="009C70EE" w:rsidP="008C3919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381 460,6</w:t>
            </w:r>
          </w:p>
        </w:tc>
        <w:tc>
          <w:tcPr>
            <w:tcW w:w="992" w:type="dxa"/>
            <w:vAlign w:val="center"/>
          </w:tcPr>
          <w:p w:rsidR="009C70EE" w:rsidRPr="00715DE4" w:rsidRDefault="009C70EE" w:rsidP="008C3919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146 240,0</w:t>
            </w:r>
          </w:p>
        </w:tc>
        <w:tc>
          <w:tcPr>
            <w:tcW w:w="993" w:type="dxa"/>
            <w:vAlign w:val="center"/>
          </w:tcPr>
          <w:p w:rsidR="009C70EE" w:rsidRPr="00715DE4" w:rsidRDefault="009C70EE" w:rsidP="00B36979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4" w:type="dxa"/>
            <w:vMerge/>
          </w:tcPr>
          <w:p w:rsidR="009C70EE" w:rsidRPr="00715DE4" w:rsidRDefault="009C70EE" w:rsidP="00E8742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53" w:type="dxa"/>
            <w:vMerge/>
            <w:vAlign w:val="center"/>
          </w:tcPr>
          <w:p w:rsidR="009C70EE" w:rsidRPr="00715DE4" w:rsidRDefault="009C70EE" w:rsidP="00E8742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9C70EE" w:rsidRPr="00715DE4" w:rsidTr="00B36979">
        <w:trPr>
          <w:trHeight w:val="861"/>
          <w:jc w:val="center"/>
        </w:trPr>
        <w:tc>
          <w:tcPr>
            <w:tcW w:w="641" w:type="dxa"/>
            <w:vMerge/>
          </w:tcPr>
          <w:p w:rsidR="009C70EE" w:rsidRPr="00715DE4" w:rsidRDefault="009C70EE" w:rsidP="00B36979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9C70EE" w:rsidRPr="00715DE4" w:rsidRDefault="009C70EE" w:rsidP="00E8742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58" w:type="dxa"/>
            <w:vMerge/>
            <w:vAlign w:val="center"/>
          </w:tcPr>
          <w:p w:rsidR="009C70EE" w:rsidRPr="00715DE4" w:rsidRDefault="009C70EE" w:rsidP="00E8742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9C70EE" w:rsidRPr="00715DE4" w:rsidRDefault="009C70EE" w:rsidP="00B36979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ВБ</w:t>
            </w:r>
          </w:p>
        </w:tc>
        <w:tc>
          <w:tcPr>
            <w:tcW w:w="1236" w:type="dxa"/>
            <w:vAlign w:val="center"/>
          </w:tcPr>
          <w:p w:rsidR="009C70EE" w:rsidRPr="00715DE4" w:rsidRDefault="009C70EE" w:rsidP="0040512F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63" w:type="dxa"/>
            <w:vAlign w:val="center"/>
          </w:tcPr>
          <w:p w:rsidR="009C70EE" w:rsidRPr="00715DE4" w:rsidRDefault="009C70EE" w:rsidP="00B36979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9C70EE" w:rsidRPr="00715DE4" w:rsidRDefault="009C70EE" w:rsidP="00B36979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9C70EE" w:rsidRPr="00715DE4" w:rsidRDefault="009C70EE" w:rsidP="00B36979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9C70EE" w:rsidRPr="00715DE4" w:rsidRDefault="009C70EE" w:rsidP="00B36979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9C70EE" w:rsidRPr="00715DE4" w:rsidRDefault="009C70EE" w:rsidP="00B36979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9C70EE" w:rsidRPr="00715DE4" w:rsidRDefault="009C70EE" w:rsidP="00B36979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4" w:type="dxa"/>
            <w:vMerge/>
          </w:tcPr>
          <w:p w:rsidR="009C70EE" w:rsidRPr="00715DE4" w:rsidRDefault="009C70EE" w:rsidP="00E8742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53" w:type="dxa"/>
            <w:vMerge/>
            <w:vAlign w:val="center"/>
          </w:tcPr>
          <w:p w:rsidR="009C70EE" w:rsidRPr="00715DE4" w:rsidRDefault="009C70EE" w:rsidP="00E8742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9C70EE" w:rsidRPr="00715DE4" w:rsidTr="00B36979">
        <w:trPr>
          <w:trHeight w:val="521"/>
          <w:jc w:val="center"/>
        </w:trPr>
        <w:tc>
          <w:tcPr>
            <w:tcW w:w="641" w:type="dxa"/>
            <w:vMerge w:val="restart"/>
          </w:tcPr>
          <w:p w:rsidR="009C70EE" w:rsidRPr="00715DE4" w:rsidRDefault="009C70EE" w:rsidP="00B36979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2.1.1</w:t>
            </w:r>
          </w:p>
        </w:tc>
        <w:tc>
          <w:tcPr>
            <w:tcW w:w="1985" w:type="dxa"/>
            <w:vMerge w:val="restart"/>
          </w:tcPr>
          <w:p w:rsidR="009C70EE" w:rsidRPr="00715DE4" w:rsidRDefault="009C70EE" w:rsidP="00E87421">
            <w:pPr>
              <w:pStyle w:val="ConsPlusNormal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Мероприятие: «</w:t>
            </w:r>
            <w:r w:rsidR="00204659" w:rsidRPr="00715DE4">
              <w:rPr>
                <w:sz w:val="18"/>
                <w:szCs w:val="18"/>
              </w:rPr>
              <w:t>Обеспечение мероприятий по переселению граждан из аварийного жилищного фонда</w:t>
            </w:r>
            <w:r w:rsidRPr="00715DE4">
              <w:rPr>
                <w:sz w:val="18"/>
                <w:szCs w:val="18"/>
              </w:rPr>
              <w:t>»</w:t>
            </w:r>
          </w:p>
        </w:tc>
        <w:tc>
          <w:tcPr>
            <w:tcW w:w="758" w:type="dxa"/>
            <w:vMerge w:val="restart"/>
            <w:vAlign w:val="center"/>
          </w:tcPr>
          <w:p w:rsidR="009C70EE" w:rsidRPr="00715DE4" w:rsidRDefault="009C70EE" w:rsidP="00E87421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2025-2027</w:t>
            </w:r>
          </w:p>
        </w:tc>
        <w:tc>
          <w:tcPr>
            <w:tcW w:w="709" w:type="dxa"/>
            <w:vAlign w:val="center"/>
          </w:tcPr>
          <w:p w:rsidR="009C70EE" w:rsidRPr="00715DE4" w:rsidRDefault="009C70EE" w:rsidP="00B36979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Всего</w:t>
            </w:r>
          </w:p>
        </w:tc>
        <w:tc>
          <w:tcPr>
            <w:tcW w:w="1236" w:type="dxa"/>
            <w:vAlign w:val="center"/>
          </w:tcPr>
          <w:p w:rsidR="009C70EE" w:rsidRPr="00715DE4" w:rsidRDefault="009C70EE" w:rsidP="0040512F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783 498,7</w:t>
            </w:r>
          </w:p>
        </w:tc>
        <w:tc>
          <w:tcPr>
            <w:tcW w:w="1163" w:type="dxa"/>
            <w:vAlign w:val="center"/>
          </w:tcPr>
          <w:p w:rsidR="009C70EE" w:rsidRPr="00715DE4" w:rsidRDefault="009C70EE" w:rsidP="0040512F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9C70EE" w:rsidRPr="00715DE4" w:rsidRDefault="009C70EE" w:rsidP="0040512F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9C70EE" w:rsidRPr="00715DE4" w:rsidRDefault="009C70EE" w:rsidP="0040512F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9C70EE" w:rsidRPr="00715DE4" w:rsidRDefault="009C70EE" w:rsidP="0040512F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548 203,5</w:t>
            </w:r>
          </w:p>
        </w:tc>
        <w:tc>
          <w:tcPr>
            <w:tcW w:w="992" w:type="dxa"/>
            <w:vAlign w:val="center"/>
          </w:tcPr>
          <w:p w:rsidR="009C70EE" w:rsidRPr="00715DE4" w:rsidRDefault="009C70EE" w:rsidP="0040512F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235 295,2</w:t>
            </w:r>
          </w:p>
        </w:tc>
        <w:tc>
          <w:tcPr>
            <w:tcW w:w="993" w:type="dxa"/>
            <w:vAlign w:val="center"/>
          </w:tcPr>
          <w:p w:rsidR="009C70EE" w:rsidRPr="00715DE4" w:rsidRDefault="009C70EE" w:rsidP="0040512F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4" w:type="dxa"/>
            <w:vMerge w:val="restart"/>
          </w:tcPr>
          <w:p w:rsidR="009C70EE" w:rsidRPr="00715DE4" w:rsidRDefault="009C70EE" w:rsidP="00B36979">
            <w:pPr>
              <w:pStyle w:val="ConsPlusNormal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0.2. Количество граждан, расселенных из многоквартирных домов, признанных аварийными после 01.01.2017.</w:t>
            </w:r>
          </w:p>
          <w:p w:rsidR="009C70EE" w:rsidRPr="00715DE4" w:rsidRDefault="009C70EE" w:rsidP="00B36979">
            <w:pPr>
              <w:pStyle w:val="ConsPlusNormal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2.11.</w:t>
            </w:r>
            <w:r w:rsidRPr="00715DE4">
              <w:t xml:space="preserve"> </w:t>
            </w:r>
            <w:r w:rsidRPr="00715DE4">
              <w:rPr>
                <w:sz w:val="18"/>
                <w:szCs w:val="18"/>
              </w:rPr>
              <w:t xml:space="preserve">Расселенная площадь жилых помещений в многоквартирных домах, признанных аварийными и подлежащими сносу или реконструкции </w:t>
            </w:r>
          </w:p>
          <w:p w:rsidR="009C70EE" w:rsidRPr="00715DE4" w:rsidRDefault="009C70EE" w:rsidP="00E87421">
            <w:pPr>
              <w:pStyle w:val="ConsPlusNormal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в связи с физическим износом в процессе их эксплуатации.</w:t>
            </w:r>
          </w:p>
        </w:tc>
        <w:tc>
          <w:tcPr>
            <w:tcW w:w="953" w:type="dxa"/>
            <w:vMerge w:val="restart"/>
            <w:vAlign w:val="center"/>
          </w:tcPr>
          <w:p w:rsidR="009C70EE" w:rsidRPr="00715DE4" w:rsidRDefault="009C70EE" w:rsidP="00E87421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КИО</w:t>
            </w:r>
          </w:p>
        </w:tc>
      </w:tr>
      <w:tr w:rsidR="009C70EE" w:rsidRPr="00715DE4" w:rsidTr="00B36979">
        <w:trPr>
          <w:trHeight w:val="489"/>
          <w:jc w:val="center"/>
        </w:trPr>
        <w:tc>
          <w:tcPr>
            <w:tcW w:w="641" w:type="dxa"/>
            <w:vMerge/>
          </w:tcPr>
          <w:p w:rsidR="009C70EE" w:rsidRPr="00715DE4" w:rsidRDefault="009C70EE" w:rsidP="00E8742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9C70EE" w:rsidRPr="00715DE4" w:rsidRDefault="009C70EE" w:rsidP="00E8742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58" w:type="dxa"/>
            <w:vMerge/>
            <w:vAlign w:val="center"/>
          </w:tcPr>
          <w:p w:rsidR="009C70EE" w:rsidRPr="00715DE4" w:rsidRDefault="009C70EE" w:rsidP="00E8742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9C70EE" w:rsidRPr="00715DE4" w:rsidRDefault="009C70EE" w:rsidP="00B36979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МБ</w:t>
            </w:r>
          </w:p>
        </w:tc>
        <w:tc>
          <w:tcPr>
            <w:tcW w:w="1236" w:type="dxa"/>
            <w:vAlign w:val="center"/>
          </w:tcPr>
          <w:p w:rsidR="009C70EE" w:rsidRPr="00715DE4" w:rsidRDefault="009C70EE" w:rsidP="0040512F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153 478,4</w:t>
            </w:r>
          </w:p>
        </w:tc>
        <w:tc>
          <w:tcPr>
            <w:tcW w:w="1163" w:type="dxa"/>
            <w:vAlign w:val="center"/>
          </w:tcPr>
          <w:p w:rsidR="009C70EE" w:rsidRPr="00715DE4" w:rsidRDefault="009C70EE" w:rsidP="0040512F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9C70EE" w:rsidRPr="00715DE4" w:rsidRDefault="009C70EE" w:rsidP="0040512F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9C70EE" w:rsidRPr="00715DE4" w:rsidRDefault="009C70EE" w:rsidP="0040512F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9C70EE" w:rsidRPr="00715DE4" w:rsidRDefault="009C70EE" w:rsidP="0040512F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100 045,3</w:t>
            </w:r>
          </w:p>
        </w:tc>
        <w:tc>
          <w:tcPr>
            <w:tcW w:w="992" w:type="dxa"/>
            <w:vAlign w:val="center"/>
          </w:tcPr>
          <w:p w:rsidR="009C70EE" w:rsidRPr="00715DE4" w:rsidRDefault="009C70EE" w:rsidP="0040512F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53 433,1</w:t>
            </w:r>
          </w:p>
        </w:tc>
        <w:tc>
          <w:tcPr>
            <w:tcW w:w="993" w:type="dxa"/>
            <w:vAlign w:val="center"/>
          </w:tcPr>
          <w:p w:rsidR="009C70EE" w:rsidRPr="00715DE4" w:rsidRDefault="009C70EE" w:rsidP="0040512F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4" w:type="dxa"/>
            <w:vMerge/>
          </w:tcPr>
          <w:p w:rsidR="009C70EE" w:rsidRPr="00715DE4" w:rsidRDefault="009C70EE" w:rsidP="00E8742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53" w:type="dxa"/>
            <w:vMerge/>
            <w:vAlign w:val="center"/>
          </w:tcPr>
          <w:p w:rsidR="009C70EE" w:rsidRPr="00715DE4" w:rsidRDefault="009C70EE" w:rsidP="00E8742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9C70EE" w:rsidRPr="00715DE4" w:rsidTr="00B36979">
        <w:trPr>
          <w:trHeight w:val="499"/>
          <w:jc w:val="center"/>
        </w:trPr>
        <w:tc>
          <w:tcPr>
            <w:tcW w:w="641" w:type="dxa"/>
            <w:vMerge/>
          </w:tcPr>
          <w:p w:rsidR="009C70EE" w:rsidRPr="00715DE4" w:rsidRDefault="009C70EE" w:rsidP="00E8742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9C70EE" w:rsidRPr="00715DE4" w:rsidRDefault="009C70EE" w:rsidP="00E8742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58" w:type="dxa"/>
            <w:vMerge/>
            <w:vAlign w:val="center"/>
          </w:tcPr>
          <w:p w:rsidR="009C70EE" w:rsidRPr="00715DE4" w:rsidRDefault="009C70EE" w:rsidP="00E8742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9C70EE" w:rsidRPr="00715DE4" w:rsidRDefault="009C70EE" w:rsidP="00B36979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ОБ</w:t>
            </w:r>
          </w:p>
        </w:tc>
        <w:tc>
          <w:tcPr>
            <w:tcW w:w="1236" w:type="dxa"/>
            <w:vAlign w:val="center"/>
          </w:tcPr>
          <w:p w:rsidR="009C70EE" w:rsidRPr="00715DE4" w:rsidRDefault="009C70EE" w:rsidP="0040512F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102 319,7</w:t>
            </w:r>
          </w:p>
        </w:tc>
        <w:tc>
          <w:tcPr>
            <w:tcW w:w="1163" w:type="dxa"/>
            <w:vAlign w:val="center"/>
          </w:tcPr>
          <w:p w:rsidR="009C70EE" w:rsidRPr="00715DE4" w:rsidRDefault="009C70EE" w:rsidP="0040512F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9C70EE" w:rsidRPr="00715DE4" w:rsidRDefault="009C70EE" w:rsidP="0040512F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9C70EE" w:rsidRPr="00715DE4" w:rsidRDefault="009C70EE" w:rsidP="0040512F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9C70EE" w:rsidRPr="00715DE4" w:rsidRDefault="009C70EE" w:rsidP="0040512F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66 697,6</w:t>
            </w:r>
          </w:p>
        </w:tc>
        <w:tc>
          <w:tcPr>
            <w:tcW w:w="992" w:type="dxa"/>
            <w:vAlign w:val="center"/>
          </w:tcPr>
          <w:p w:rsidR="009C70EE" w:rsidRPr="00715DE4" w:rsidRDefault="009C70EE" w:rsidP="0040512F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35 622,1</w:t>
            </w:r>
          </w:p>
        </w:tc>
        <w:tc>
          <w:tcPr>
            <w:tcW w:w="993" w:type="dxa"/>
            <w:vAlign w:val="center"/>
          </w:tcPr>
          <w:p w:rsidR="009C70EE" w:rsidRPr="00715DE4" w:rsidRDefault="009C70EE" w:rsidP="0040512F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4" w:type="dxa"/>
            <w:vMerge/>
          </w:tcPr>
          <w:p w:rsidR="009C70EE" w:rsidRPr="00715DE4" w:rsidRDefault="009C70EE" w:rsidP="00E8742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53" w:type="dxa"/>
            <w:vMerge/>
            <w:vAlign w:val="center"/>
          </w:tcPr>
          <w:p w:rsidR="009C70EE" w:rsidRPr="00715DE4" w:rsidRDefault="009C70EE" w:rsidP="00E8742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9C70EE" w:rsidRPr="00715DE4" w:rsidTr="007762C7">
        <w:trPr>
          <w:trHeight w:val="861"/>
          <w:jc w:val="center"/>
        </w:trPr>
        <w:tc>
          <w:tcPr>
            <w:tcW w:w="641" w:type="dxa"/>
            <w:vMerge w:val="restart"/>
          </w:tcPr>
          <w:p w:rsidR="009C70EE" w:rsidRPr="00715DE4" w:rsidRDefault="009C70EE" w:rsidP="00E8742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9C70EE" w:rsidRPr="00715DE4" w:rsidRDefault="009C70EE" w:rsidP="00E8742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58" w:type="dxa"/>
            <w:vMerge w:val="restart"/>
            <w:vAlign w:val="center"/>
          </w:tcPr>
          <w:p w:rsidR="009C70EE" w:rsidRPr="00715DE4" w:rsidRDefault="009C70EE" w:rsidP="00E8742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9C70EE" w:rsidRPr="00715DE4" w:rsidRDefault="009C70EE" w:rsidP="0040512F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ФБ</w:t>
            </w:r>
          </w:p>
        </w:tc>
        <w:tc>
          <w:tcPr>
            <w:tcW w:w="1236" w:type="dxa"/>
            <w:vAlign w:val="center"/>
          </w:tcPr>
          <w:p w:rsidR="009C70EE" w:rsidRPr="00715DE4" w:rsidRDefault="009C70EE" w:rsidP="0040512F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527 700,6</w:t>
            </w:r>
          </w:p>
        </w:tc>
        <w:tc>
          <w:tcPr>
            <w:tcW w:w="1163" w:type="dxa"/>
            <w:vAlign w:val="center"/>
          </w:tcPr>
          <w:p w:rsidR="009C70EE" w:rsidRPr="00715DE4" w:rsidRDefault="009C70EE" w:rsidP="0040512F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9C70EE" w:rsidRPr="00715DE4" w:rsidRDefault="009C70EE" w:rsidP="0040512F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9C70EE" w:rsidRPr="00715DE4" w:rsidRDefault="009C70EE" w:rsidP="0040512F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9C70EE" w:rsidRPr="00715DE4" w:rsidRDefault="009C70EE" w:rsidP="0040512F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381 460,6</w:t>
            </w:r>
          </w:p>
        </w:tc>
        <w:tc>
          <w:tcPr>
            <w:tcW w:w="992" w:type="dxa"/>
            <w:vAlign w:val="center"/>
          </w:tcPr>
          <w:p w:rsidR="009C70EE" w:rsidRPr="00715DE4" w:rsidRDefault="009C70EE" w:rsidP="0040512F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146 240,0</w:t>
            </w:r>
          </w:p>
        </w:tc>
        <w:tc>
          <w:tcPr>
            <w:tcW w:w="993" w:type="dxa"/>
            <w:vAlign w:val="center"/>
          </w:tcPr>
          <w:p w:rsidR="009C70EE" w:rsidRPr="00715DE4" w:rsidRDefault="009C70EE" w:rsidP="0040512F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4" w:type="dxa"/>
            <w:vMerge w:val="restart"/>
          </w:tcPr>
          <w:p w:rsidR="009C70EE" w:rsidRPr="00715DE4" w:rsidRDefault="009C70EE" w:rsidP="008C3919">
            <w:pPr>
              <w:pStyle w:val="ConsPlusNormal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2.12.</w:t>
            </w:r>
            <w:r w:rsidRPr="00715DE4">
              <w:t xml:space="preserve"> </w:t>
            </w:r>
            <w:r w:rsidRPr="00715DE4">
              <w:rPr>
                <w:sz w:val="18"/>
                <w:szCs w:val="18"/>
              </w:rPr>
              <w:t xml:space="preserve">Количество расселенных жилых помещений в многоквартирных домах, признанных аварийными и подлежащими сносу или реконструкции </w:t>
            </w:r>
          </w:p>
          <w:p w:rsidR="009C70EE" w:rsidRPr="00715DE4" w:rsidRDefault="009C70EE" w:rsidP="008C3919">
            <w:pPr>
              <w:pStyle w:val="ConsPlusNormal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в связи с физическим износом в процессе их эксплуатации.</w:t>
            </w:r>
          </w:p>
          <w:p w:rsidR="009C70EE" w:rsidRPr="00715DE4" w:rsidRDefault="009C70EE" w:rsidP="008C3919">
            <w:pPr>
              <w:pStyle w:val="ConsPlusNormal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2.13.</w:t>
            </w:r>
            <w:r w:rsidRPr="00715DE4">
              <w:rPr>
                <w:rFonts w:ascii="Calibri" w:eastAsia="Times New Roman" w:hAnsi="Calibri"/>
                <w:sz w:val="22"/>
                <w:szCs w:val="22"/>
                <w:lang w:eastAsia="en-US"/>
              </w:rPr>
              <w:t xml:space="preserve"> </w:t>
            </w:r>
            <w:r w:rsidRPr="00715DE4">
              <w:rPr>
                <w:sz w:val="18"/>
                <w:szCs w:val="18"/>
              </w:rPr>
              <w:t>Приобретенная площадь жилых помещений для переселения граждан из аварийного жилищного фонда</w:t>
            </w:r>
          </w:p>
        </w:tc>
        <w:tc>
          <w:tcPr>
            <w:tcW w:w="953" w:type="dxa"/>
            <w:vMerge w:val="restart"/>
            <w:vAlign w:val="center"/>
          </w:tcPr>
          <w:p w:rsidR="009C70EE" w:rsidRPr="00715DE4" w:rsidRDefault="009C70EE" w:rsidP="00E8742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9C70EE" w:rsidRPr="00715DE4" w:rsidTr="007762C7">
        <w:trPr>
          <w:trHeight w:val="861"/>
          <w:jc w:val="center"/>
        </w:trPr>
        <w:tc>
          <w:tcPr>
            <w:tcW w:w="641" w:type="dxa"/>
            <w:vMerge/>
          </w:tcPr>
          <w:p w:rsidR="009C70EE" w:rsidRPr="00715DE4" w:rsidRDefault="009C70EE" w:rsidP="00E8742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9C70EE" w:rsidRPr="00715DE4" w:rsidRDefault="009C70EE" w:rsidP="00E8742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58" w:type="dxa"/>
            <w:vMerge/>
            <w:vAlign w:val="center"/>
          </w:tcPr>
          <w:p w:rsidR="009C70EE" w:rsidRPr="00715DE4" w:rsidRDefault="009C70EE" w:rsidP="00E8742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9C70EE" w:rsidRPr="00715DE4" w:rsidRDefault="009C70EE" w:rsidP="0040512F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ВБ</w:t>
            </w:r>
          </w:p>
        </w:tc>
        <w:tc>
          <w:tcPr>
            <w:tcW w:w="1236" w:type="dxa"/>
            <w:vAlign w:val="center"/>
          </w:tcPr>
          <w:p w:rsidR="009C70EE" w:rsidRPr="00715DE4" w:rsidRDefault="009C70EE" w:rsidP="0040512F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63" w:type="dxa"/>
            <w:vAlign w:val="center"/>
          </w:tcPr>
          <w:p w:rsidR="009C70EE" w:rsidRPr="00715DE4" w:rsidRDefault="009C70EE" w:rsidP="0040512F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9C70EE" w:rsidRPr="00715DE4" w:rsidRDefault="009C70EE" w:rsidP="0040512F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9C70EE" w:rsidRPr="00715DE4" w:rsidRDefault="009C70EE" w:rsidP="0040512F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9C70EE" w:rsidRPr="00715DE4" w:rsidRDefault="009C70EE" w:rsidP="0040512F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9C70EE" w:rsidRPr="00715DE4" w:rsidRDefault="009C70EE" w:rsidP="0040512F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9C70EE" w:rsidRPr="00715DE4" w:rsidRDefault="009C70EE" w:rsidP="0040512F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4" w:type="dxa"/>
            <w:vMerge/>
          </w:tcPr>
          <w:p w:rsidR="009C70EE" w:rsidRPr="00715DE4" w:rsidRDefault="009C70EE" w:rsidP="00E8742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53" w:type="dxa"/>
            <w:vMerge/>
            <w:vAlign w:val="center"/>
          </w:tcPr>
          <w:p w:rsidR="009C70EE" w:rsidRPr="00715DE4" w:rsidRDefault="009C70EE" w:rsidP="00E8742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9C70EE" w:rsidRPr="00715DE4" w:rsidTr="0040512F">
        <w:trPr>
          <w:trHeight w:val="238"/>
          <w:jc w:val="center"/>
        </w:trPr>
        <w:tc>
          <w:tcPr>
            <w:tcW w:w="641" w:type="dxa"/>
            <w:vMerge w:val="restart"/>
          </w:tcPr>
          <w:p w:rsidR="009C70EE" w:rsidRPr="00715DE4" w:rsidRDefault="009C70EE" w:rsidP="00284F9B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3</w:t>
            </w:r>
          </w:p>
        </w:tc>
        <w:tc>
          <w:tcPr>
            <w:tcW w:w="1985" w:type="dxa"/>
            <w:vMerge w:val="restart"/>
          </w:tcPr>
          <w:p w:rsidR="009C70EE" w:rsidRPr="00715DE4" w:rsidRDefault="009C70EE" w:rsidP="00C036FF">
            <w:pPr>
              <w:pStyle w:val="ConsPlusNormal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 xml:space="preserve">Подпрограмма «Обеспечение жильем молодых и </w:t>
            </w:r>
          </w:p>
          <w:p w:rsidR="009C70EE" w:rsidRPr="00715DE4" w:rsidRDefault="009C70EE" w:rsidP="00284F9B">
            <w:pPr>
              <w:pStyle w:val="ConsPlusNormal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многодетных семей города Мурманска» на 2023-2028 годы</w:t>
            </w:r>
          </w:p>
        </w:tc>
        <w:tc>
          <w:tcPr>
            <w:tcW w:w="758" w:type="dxa"/>
            <w:vMerge w:val="restart"/>
            <w:vAlign w:val="center"/>
          </w:tcPr>
          <w:p w:rsidR="009C70EE" w:rsidRPr="00715DE4" w:rsidRDefault="009C70EE" w:rsidP="00284F9B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2023-2028</w:t>
            </w:r>
          </w:p>
        </w:tc>
        <w:tc>
          <w:tcPr>
            <w:tcW w:w="709" w:type="dxa"/>
            <w:vAlign w:val="center"/>
          </w:tcPr>
          <w:p w:rsidR="009C70EE" w:rsidRPr="00715DE4" w:rsidRDefault="009C70EE" w:rsidP="00284F9B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Всего</w:t>
            </w:r>
          </w:p>
        </w:tc>
        <w:tc>
          <w:tcPr>
            <w:tcW w:w="1236" w:type="dxa"/>
          </w:tcPr>
          <w:p w:rsidR="009C70EE" w:rsidRPr="00715DE4" w:rsidRDefault="009C70EE" w:rsidP="000B11D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2 933 115,9</w:t>
            </w:r>
          </w:p>
        </w:tc>
        <w:tc>
          <w:tcPr>
            <w:tcW w:w="1163" w:type="dxa"/>
            <w:vAlign w:val="center"/>
          </w:tcPr>
          <w:p w:rsidR="009C70EE" w:rsidRPr="00715DE4" w:rsidRDefault="009C70EE" w:rsidP="00FA1C8D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579 875,6</w:t>
            </w:r>
          </w:p>
        </w:tc>
        <w:tc>
          <w:tcPr>
            <w:tcW w:w="992" w:type="dxa"/>
            <w:vAlign w:val="center"/>
          </w:tcPr>
          <w:p w:rsidR="009C70EE" w:rsidRPr="00715DE4" w:rsidRDefault="009C70EE" w:rsidP="00FA1C8D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469 811,5</w:t>
            </w:r>
          </w:p>
        </w:tc>
        <w:tc>
          <w:tcPr>
            <w:tcW w:w="993" w:type="dxa"/>
            <w:vAlign w:val="center"/>
          </w:tcPr>
          <w:p w:rsidR="009C70EE" w:rsidRPr="00715DE4" w:rsidRDefault="009C70EE" w:rsidP="00FA1C8D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486 446,7</w:t>
            </w:r>
          </w:p>
        </w:tc>
        <w:tc>
          <w:tcPr>
            <w:tcW w:w="992" w:type="dxa"/>
          </w:tcPr>
          <w:p w:rsidR="009C70EE" w:rsidRPr="00715DE4" w:rsidRDefault="009C70EE" w:rsidP="00BD66E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481 525,2</w:t>
            </w:r>
          </w:p>
        </w:tc>
        <w:tc>
          <w:tcPr>
            <w:tcW w:w="992" w:type="dxa"/>
          </w:tcPr>
          <w:p w:rsidR="009C70EE" w:rsidRPr="00715DE4" w:rsidRDefault="009C70EE" w:rsidP="000B11D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451 055,3</w:t>
            </w:r>
          </w:p>
        </w:tc>
        <w:tc>
          <w:tcPr>
            <w:tcW w:w="993" w:type="dxa"/>
          </w:tcPr>
          <w:p w:rsidR="009C70EE" w:rsidRPr="00715DE4" w:rsidRDefault="009C70EE" w:rsidP="000B11D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464 401,6</w:t>
            </w:r>
          </w:p>
        </w:tc>
        <w:tc>
          <w:tcPr>
            <w:tcW w:w="3264" w:type="dxa"/>
            <w:vMerge w:val="restart"/>
            <w:vAlign w:val="center"/>
          </w:tcPr>
          <w:p w:rsidR="009C70EE" w:rsidRPr="00715DE4" w:rsidRDefault="009C70EE" w:rsidP="00C036FF">
            <w:pPr>
              <w:pStyle w:val="ConsPlusNormal"/>
              <w:jc w:val="center"/>
              <w:rPr>
                <w:sz w:val="18"/>
                <w:szCs w:val="18"/>
                <w:lang w:val="en-US"/>
              </w:rPr>
            </w:pPr>
            <w:r w:rsidRPr="00715DE4">
              <w:rPr>
                <w:sz w:val="18"/>
                <w:szCs w:val="18"/>
              </w:rPr>
              <w:t>-</w:t>
            </w:r>
          </w:p>
        </w:tc>
        <w:tc>
          <w:tcPr>
            <w:tcW w:w="953" w:type="dxa"/>
            <w:vMerge w:val="restart"/>
            <w:vAlign w:val="center"/>
          </w:tcPr>
          <w:p w:rsidR="009C70EE" w:rsidRPr="00715DE4" w:rsidRDefault="009C70EE" w:rsidP="00284F9B">
            <w:pPr>
              <w:pStyle w:val="ConsPlusNormal"/>
              <w:jc w:val="center"/>
              <w:rPr>
                <w:sz w:val="18"/>
                <w:szCs w:val="18"/>
              </w:rPr>
            </w:pPr>
            <w:proofErr w:type="spellStart"/>
            <w:r w:rsidRPr="00715DE4">
              <w:rPr>
                <w:sz w:val="18"/>
                <w:szCs w:val="18"/>
              </w:rPr>
              <w:t>КЭРиТ</w:t>
            </w:r>
            <w:proofErr w:type="spellEnd"/>
            <w:r w:rsidRPr="00715DE4">
              <w:rPr>
                <w:sz w:val="18"/>
                <w:szCs w:val="18"/>
              </w:rPr>
              <w:t xml:space="preserve">, </w:t>
            </w:r>
            <w:proofErr w:type="spellStart"/>
            <w:r w:rsidRPr="00715DE4">
              <w:rPr>
                <w:sz w:val="18"/>
                <w:szCs w:val="18"/>
              </w:rPr>
              <w:t>КСПиОЗ</w:t>
            </w:r>
            <w:proofErr w:type="spellEnd"/>
          </w:p>
        </w:tc>
      </w:tr>
      <w:tr w:rsidR="009C70EE" w:rsidRPr="00715DE4" w:rsidTr="0040512F">
        <w:trPr>
          <w:trHeight w:val="59"/>
          <w:jc w:val="center"/>
        </w:trPr>
        <w:tc>
          <w:tcPr>
            <w:tcW w:w="641" w:type="dxa"/>
            <w:vMerge/>
          </w:tcPr>
          <w:p w:rsidR="009C70EE" w:rsidRPr="00715DE4" w:rsidRDefault="009C70EE" w:rsidP="00284F9B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9C70EE" w:rsidRPr="00715DE4" w:rsidRDefault="009C70EE" w:rsidP="00284F9B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58" w:type="dxa"/>
            <w:vMerge/>
            <w:vAlign w:val="center"/>
          </w:tcPr>
          <w:p w:rsidR="009C70EE" w:rsidRPr="00715DE4" w:rsidRDefault="009C70EE" w:rsidP="00284F9B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9C70EE" w:rsidRPr="00715DE4" w:rsidRDefault="009C70EE" w:rsidP="00284F9B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МБ</w:t>
            </w:r>
          </w:p>
        </w:tc>
        <w:tc>
          <w:tcPr>
            <w:tcW w:w="1236" w:type="dxa"/>
          </w:tcPr>
          <w:p w:rsidR="009C70EE" w:rsidRPr="00715DE4" w:rsidRDefault="009C70EE" w:rsidP="00BD66E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449 416,8</w:t>
            </w:r>
          </w:p>
        </w:tc>
        <w:tc>
          <w:tcPr>
            <w:tcW w:w="1163" w:type="dxa"/>
            <w:vAlign w:val="center"/>
          </w:tcPr>
          <w:p w:rsidR="009C70EE" w:rsidRPr="00715DE4" w:rsidRDefault="009C70EE" w:rsidP="00FA1C8D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91 667,5</w:t>
            </w:r>
          </w:p>
        </w:tc>
        <w:tc>
          <w:tcPr>
            <w:tcW w:w="992" w:type="dxa"/>
            <w:vAlign w:val="center"/>
          </w:tcPr>
          <w:p w:rsidR="009C70EE" w:rsidRPr="00715DE4" w:rsidRDefault="009C70EE" w:rsidP="00FA1C8D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62 870,9</w:t>
            </w:r>
          </w:p>
        </w:tc>
        <w:tc>
          <w:tcPr>
            <w:tcW w:w="993" w:type="dxa"/>
            <w:vAlign w:val="center"/>
          </w:tcPr>
          <w:p w:rsidR="009C70EE" w:rsidRPr="00715DE4" w:rsidRDefault="009C70EE" w:rsidP="00FA1C8D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73 479,5</w:t>
            </w:r>
          </w:p>
        </w:tc>
        <w:tc>
          <w:tcPr>
            <w:tcW w:w="992" w:type="dxa"/>
          </w:tcPr>
          <w:p w:rsidR="009C70EE" w:rsidRPr="00715DE4" w:rsidRDefault="009C70EE" w:rsidP="00BD66E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77 318,3</w:t>
            </w:r>
          </w:p>
        </w:tc>
        <w:tc>
          <w:tcPr>
            <w:tcW w:w="992" w:type="dxa"/>
          </w:tcPr>
          <w:p w:rsidR="009C70EE" w:rsidRPr="00715DE4" w:rsidRDefault="009C70EE" w:rsidP="00BD66E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71 036,4</w:t>
            </w:r>
          </w:p>
        </w:tc>
        <w:tc>
          <w:tcPr>
            <w:tcW w:w="993" w:type="dxa"/>
          </w:tcPr>
          <w:p w:rsidR="009C70EE" w:rsidRPr="00715DE4" w:rsidRDefault="009C70EE" w:rsidP="00BD66E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73 044,2</w:t>
            </w:r>
          </w:p>
        </w:tc>
        <w:tc>
          <w:tcPr>
            <w:tcW w:w="3264" w:type="dxa"/>
            <w:vMerge/>
          </w:tcPr>
          <w:p w:rsidR="009C70EE" w:rsidRPr="00715DE4" w:rsidRDefault="009C70EE" w:rsidP="00284F9B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53" w:type="dxa"/>
            <w:vMerge/>
            <w:vAlign w:val="center"/>
          </w:tcPr>
          <w:p w:rsidR="009C70EE" w:rsidRPr="00715DE4" w:rsidRDefault="009C70EE" w:rsidP="00284F9B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9C70EE" w:rsidRPr="00715DE4" w:rsidTr="0040512F">
        <w:trPr>
          <w:jc w:val="center"/>
        </w:trPr>
        <w:tc>
          <w:tcPr>
            <w:tcW w:w="641" w:type="dxa"/>
            <w:vMerge/>
          </w:tcPr>
          <w:p w:rsidR="009C70EE" w:rsidRPr="00715DE4" w:rsidRDefault="009C70EE" w:rsidP="00284F9B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9C70EE" w:rsidRPr="00715DE4" w:rsidRDefault="009C70EE" w:rsidP="00284F9B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58" w:type="dxa"/>
            <w:vMerge/>
            <w:vAlign w:val="center"/>
          </w:tcPr>
          <w:p w:rsidR="009C70EE" w:rsidRPr="00715DE4" w:rsidRDefault="009C70EE" w:rsidP="00284F9B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9C70EE" w:rsidRPr="00715DE4" w:rsidRDefault="009C70EE" w:rsidP="00284F9B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ОБ</w:t>
            </w:r>
          </w:p>
        </w:tc>
        <w:tc>
          <w:tcPr>
            <w:tcW w:w="1236" w:type="dxa"/>
          </w:tcPr>
          <w:p w:rsidR="009C70EE" w:rsidRPr="00715DE4" w:rsidRDefault="009C70EE" w:rsidP="00BD66E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289 699,1</w:t>
            </w:r>
          </w:p>
        </w:tc>
        <w:tc>
          <w:tcPr>
            <w:tcW w:w="1163" w:type="dxa"/>
            <w:vAlign w:val="center"/>
          </w:tcPr>
          <w:p w:rsidR="009C70EE" w:rsidRPr="00715DE4" w:rsidRDefault="009C70EE" w:rsidP="00FA1C8D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58 208,1</w:t>
            </w:r>
          </w:p>
        </w:tc>
        <w:tc>
          <w:tcPr>
            <w:tcW w:w="992" w:type="dxa"/>
            <w:vAlign w:val="center"/>
          </w:tcPr>
          <w:p w:rsidR="009C70EE" w:rsidRPr="00715DE4" w:rsidRDefault="009C70EE" w:rsidP="00FA1C8D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52 940,6</w:t>
            </w:r>
          </w:p>
        </w:tc>
        <w:tc>
          <w:tcPr>
            <w:tcW w:w="993" w:type="dxa"/>
            <w:vAlign w:val="center"/>
          </w:tcPr>
          <w:p w:rsidR="009C70EE" w:rsidRPr="00715DE4" w:rsidRDefault="009C70EE" w:rsidP="00FA1C8D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52 967,2</w:t>
            </w:r>
          </w:p>
        </w:tc>
        <w:tc>
          <w:tcPr>
            <w:tcW w:w="992" w:type="dxa"/>
          </w:tcPr>
          <w:p w:rsidR="009C70EE" w:rsidRPr="00715DE4" w:rsidRDefault="009C70EE" w:rsidP="00BD66E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44 206,9</w:t>
            </w:r>
          </w:p>
        </w:tc>
        <w:tc>
          <w:tcPr>
            <w:tcW w:w="992" w:type="dxa"/>
          </w:tcPr>
          <w:p w:rsidR="009C70EE" w:rsidRPr="00715DE4" w:rsidRDefault="009C70EE" w:rsidP="00BD66E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40 018,9</w:t>
            </w:r>
          </w:p>
        </w:tc>
        <w:tc>
          <w:tcPr>
            <w:tcW w:w="993" w:type="dxa"/>
          </w:tcPr>
          <w:p w:rsidR="009C70EE" w:rsidRPr="00715DE4" w:rsidRDefault="009C70EE" w:rsidP="00BD66E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41 357,4</w:t>
            </w:r>
          </w:p>
        </w:tc>
        <w:tc>
          <w:tcPr>
            <w:tcW w:w="3264" w:type="dxa"/>
            <w:vMerge/>
          </w:tcPr>
          <w:p w:rsidR="009C70EE" w:rsidRPr="00715DE4" w:rsidRDefault="009C70EE" w:rsidP="00284F9B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53" w:type="dxa"/>
            <w:vMerge/>
            <w:vAlign w:val="center"/>
          </w:tcPr>
          <w:p w:rsidR="009C70EE" w:rsidRPr="00715DE4" w:rsidRDefault="009C70EE" w:rsidP="00284F9B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9C70EE" w:rsidRPr="00715DE4" w:rsidTr="00C70DDD">
        <w:trPr>
          <w:trHeight w:val="369"/>
          <w:jc w:val="center"/>
        </w:trPr>
        <w:tc>
          <w:tcPr>
            <w:tcW w:w="641" w:type="dxa"/>
            <w:vMerge/>
          </w:tcPr>
          <w:p w:rsidR="009C70EE" w:rsidRPr="00715DE4" w:rsidRDefault="009C70EE" w:rsidP="00284F9B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9C70EE" w:rsidRPr="00715DE4" w:rsidRDefault="009C70EE" w:rsidP="00284F9B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58" w:type="dxa"/>
            <w:vMerge/>
            <w:vAlign w:val="center"/>
          </w:tcPr>
          <w:p w:rsidR="009C70EE" w:rsidRPr="00715DE4" w:rsidRDefault="009C70EE" w:rsidP="00284F9B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9C70EE" w:rsidRPr="00715DE4" w:rsidRDefault="009C70EE" w:rsidP="00284F9B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ФБ</w:t>
            </w:r>
          </w:p>
        </w:tc>
        <w:tc>
          <w:tcPr>
            <w:tcW w:w="1236" w:type="dxa"/>
            <w:vAlign w:val="center"/>
          </w:tcPr>
          <w:p w:rsidR="009C70EE" w:rsidRPr="00715DE4" w:rsidRDefault="009C70EE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63" w:type="dxa"/>
            <w:vAlign w:val="center"/>
          </w:tcPr>
          <w:p w:rsidR="009C70EE" w:rsidRPr="00715DE4" w:rsidRDefault="009C70EE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9C70EE" w:rsidRPr="00715DE4" w:rsidRDefault="009C70EE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9C70EE" w:rsidRPr="00715DE4" w:rsidRDefault="009C70EE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9C70EE" w:rsidRPr="00715DE4" w:rsidRDefault="009C70EE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9C70EE" w:rsidRPr="00715DE4" w:rsidRDefault="009C70EE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9C70EE" w:rsidRPr="00715DE4" w:rsidRDefault="009C70EE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4" w:type="dxa"/>
            <w:vMerge/>
          </w:tcPr>
          <w:p w:rsidR="009C70EE" w:rsidRPr="00715DE4" w:rsidRDefault="009C70EE" w:rsidP="00284F9B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53" w:type="dxa"/>
            <w:vMerge/>
            <w:vAlign w:val="center"/>
          </w:tcPr>
          <w:p w:rsidR="009C70EE" w:rsidRPr="00715DE4" w:rsidRDefault="009C70EE" w:rsidP="00284F9B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9C70EE" w:rsidRPr="00715DE4" w:rsidTr="008C3919">
        <w:trPr>
          <w:trHeight w:val="379"/>
          <w:jc w:val="center"/>
        </w:trPr>
        <w:tc>
          <w:tcPr>
            <w:tcW w:w="641" w:type="dxa"/>
            <w:vMerge/>
          </w:tcPr>
          <w:p w:rsidR="009C70EE" w:rsidRPr="00715DE4" w:rsidRDefault="009C70EE" w:rsidP="00284F9B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9C70EE" w:rsidRPr="00715DE4" w:rsidRDefault="009C70EE" w:rsidP="00284F9B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58" w:type="dxa"/>
            <w:vMerge/>
            <w:vAlign w:val="center"/>
          </w:tcPr>
          <w:p w:rsidR="009C70EE" w:rsidRPr="00715DE4" w:rsidRDefault="009C70EE" w:rsidP="00284F9B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9C70EE" w:rsidRPr="00715DE4" w:rsidRDefault="009C70EE" w:rsidP="00284F9B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ВБ</w:t>
            </w:r>
          </w:p>
        </w:tc>
        <w:tc>
          <w:tcPr>
            <w:tcW w:w="1236" w:type="dxa"/>
            <w:vAlign w:val="center"/>
          </w:tcPr>
          <w:p w:rsidR="009C70EE" w:rsidRPr="00715DE4" w:rsidRDefault="009C70EE" w:rsidP="000B11D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2 194 000,0</w:t>
            </w:r>
          </w:p>
        </w:tc>
        <w:tc>
          <w:tcPr>
            <w:tcW w:w="1163" w:type="dxa"/>
            <w:vAlign w:val="center"/>
          </w:tcPr>
          <w:p w:rsidR="009C70EE" w:rsidRPr="00715DE4" w:rsidRDefault="009C70EE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430 000,0</w:t>
            </w:r>
          </w:p>
        </w:tc>
        <w:tc>
          <w:tcPr>
            <w:tcW w:w="992" w:type="dxa"/>
            <w:vAlign w:val="center"/>
          </w:tcPr>
          <w:p w:rsidR="009C70EE" w:rsidRPr="00715DE4" w:rsidRDefault="009C70EE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354 000,0</w:t>
            </w:r>
          </w:p>
        </w:tc>
        <w:tc>
          <w:tcPr>
            <w:tcW w:w="993" w:type="dxa"/>
            <w:vAlign w:val="center"/>
          </w:tcPr>
          <w:p w:rsidR="009C70EE" w:rsidRPr="00715DE4" w:rsidRDefault="009C70EE" w:rsidP="00F9274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360 000,0</w:t>
            </w:r>
          </w:p>
        </w:tc>
        <w:tc>
          <w:tcPr>
            <w:tcW w:w="992" w:type="dxa"/>
            <w:vAlign w:val="center"/>
          </w:tcPr>
          <w:p w:rsidR="009C70EE" w:rsidRPr="00715DE4" w:rsidRDefault="009C70EE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360 000,0</w:t>
            </w:r>
          </w:p>
        </w:tc>
        <w:tc>
          <w:tcPr>
            <w:tcW w:w="992" w:type="dxa"/>
            <w:vAlign w:val="center"/>
          </w:tcPr>
          <w:p w:rsidR="009C70EE" w:rsidRPr="00715DE4" w:rsidRDefault="009C70EE" w:rsidP="000B11D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340</w:t>
            </w:r>
            <w:r w:rsidRPr="00715DE4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000,0</w:t>
            </w:r>
          </w:p>
        </w:tc>
        <w:tc>
          <w:tcPr>
            <w:tcW w:w="993" w:type="dxa"/>
            <w:vAlign w:val="center"/>
          </w:tcPr>
          <w:p w:rsidR="009C70EE" w:rsidRPr="00715DE4" w:rsidRDefault="009C70EE" w:rsidP="000B11D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350</w:t>
            </w:r>
            <w:r w:rsidRPr="00715DE4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000,0</w:t>
            </w:r>
          </w:p>
        </w:tc>
        <w:tc>
          <w:tcPr>
            <w:tcW w:w="3264" w:type="dxa"/>
            <w:vMerge/>
          </w:tcPr>
          <w:p w:rsidR="009C70EE" w:rsidRPr="00715DE4" w:rsidRDefault="009C70EE" w:rsidP="00284F9B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53" w:type="dxa"/>
            <w:vMerge/>
            <w:vAlign w:val="center"/>
          </w:tcPr>
          <w:p w:rsidR="009C70EE" w:rsidRPr="00715DE4" w:rsidRDefault="009C70EE" w:rsidP="00284F9B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9C70EE" w:rsidRPr="00715DE4" w:rsidTr="00BD66E6">
        <w:trPr>
          <w:trHeight w:val="988"/>
          <w:jc w:val="center"/>
        </w:trPr>
        <w:tc>
          <w:tcPr>
            <w:tcW w:w="641" w:type="dxa"/>
            <w:vMerge w:val="restart"/>
          </w:tcPr>
          <w:p w:rsidR="009C70EE" w:rsidRPr="00715DE4" w:rsidRDefault="009C70EE" w:rsidP="00284F9B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ОМ 3.1</w:t>
            </w:r>
          </w:p>
        </w:tc>
        <w:tc>
          <w:tcPr>
            <w:tcW w:w="1985" w:type="dxa"/>
            <w:vMerge w:val="restart"/>
          </w:tcPr>
          <w:p w:rsidR="009C70EE" w:rsidRPr="00715DE4" w:rsidRDefault="009C70EE" w:rsidP="00284F9B">
            <w:pPr>
              <w:pStyle w:val="ConsPlusNormal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 xml:space="preserve">Основное мероприятие: «Предоставление молодым и многодетным семьям – участникам </w:t>
            </w:r>
          </w:p>
          <w:p w:rsidR="009C70EE" w:rsidRPr="00715DE4" w:rsidRDefault="009C70EE" w:rsidP="00284F9B">
            <w:pPr>
              <w:pStyle w:val="ConsPlusNormal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подпрограммы социальных выплат на приобретение (строительство) жилья, дополнительных социальных выплат в связи с рождением (усыновлением) ребенка»</w:t>
            </w:r>
          </w:p>
        </w:tc>
        <w:tc>
          <w:tcPr>
            <w:tcW w:w="758" w:type="dxa"/>
            <w:vMerge w:val="restart"/>
            <w:vAlign w:val="center"/>
          </w:tcPr>
          <w:p w:rsidR="009C70EE" w:rsidRPr="00715DE4" w:rsidRDefault="009C70EE" w:rsidP="00284F9B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2023-2028</w:t>
            </w:r>
          </w:p>
        </w:tc>
        <w:tc>
          <w:tcPr>
            <w:tcW w:w="709" w:type="dxa"/>
            <w:vAlign w:val="center"/>
          </w:tcPr>
          <w:p w:rsidR="009C70EE" w:rsidRPr="00715DE4" w:rsidRDefault="009C70EE" w:rsidP="00284F9B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Всего</w:t>
            </w:r>
          </w:p>
        </w:tc>
        <w:tc>
          <w:tcPr>
            <w:tcW w:w="1236" w:type="dxa"/>
            <w:vAlign w:val="center"/>
          </w:tcPr>
          <w:p w:rsidR="009C70EE" w:rsidRPr="00715DE4" w:rsidRDefault="009C70EE" w:rsidP="000B11D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2 872 109,1</w:t>
            </w:r>
          </w:p>
        </w:tc>
        <w:tc>
          <w:tcPr>
            <w:tcW w:w="1163" w:type="dxa"/>
            <w:vAlign w:val="center"/>
          </w:tcPr>
          <w:p w:rsidR="009C70EE" w:rsidRPr="00715DE4" w:rsidRDefault="009C70EE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569 688,8</w:t>
            </w:r>
          </w:p>
        </w:tc>
        <w:tc>
          <w:tcPr>
            <w:tcW w:w="992" w:type="dxa"/>
            <w:vAlign w:val="center"/>
          </w:tcPr>
          <w:p w:rsidR="009C70EE" w:rsidRPr="00715DE4" w:rsidRDefault="009C70EE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456 211,5</w:t>
            </w:r>
          </w:p>
        </w:tc>
        <w:tc>
          <w:tcPr>
            <w:tcW w:w="993" w:type="dxa"/>
            <w:vAlign w:val="center"/>
          </w:tcPr>
          <w:p w:rsidR="009C70EE" w:rsidRPr="00715DE4" w:rsidRDefault="009C70EE" w:rsidP="00F9274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476 406,7</w:t>
            </w:r>
          </w:p>
        </w:tc>
        <w:tc>
          <w:tcPr>
            <w:tcW w:w="992" w:type="dxa"/>
            <w:vAlign w:val="center"/>
          </w:tcPr>
          <w:p w:rsidR="009C70EE" w:rsidRPr="00715DE4" w:rsidRDefault="009C70EE" w:rsidP="00BD66E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472 465,2</w:t>
            </w:r>
          </w:p>
        </w:tc>
        <w:tc>
          <w:tcPr>
            <w:tcW w:w="992" w:type="dxa"/>
            <w:vAlign w:val="center"/>
          </w:tcPr>
          <w:p w:rsidR="009C70EE" w:rsidRPr="00715DE4" w:rsidRDefault="009C70EE" w:rsidP="000B11D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441 995,3</w:t>
            </w:r>
          </w:p>
        </w:tc>
        <w:tc>
          <w:tcPr>
            <w:tcW w:w="993" w:type="dxa"/>
            <w:vAlign w:val="center"/>
          </w:tcPr>
          <w:p w:rsidR="009C70EE" w:rsidRPr="00715DE4" w:rsidRDefault="009C70EE" w:rsidP="000B11D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455 341,6</w:t>
            </w:r>
          </w:p>
        </w:tc>
        <w:tc>
          <w:tcPr>
            <w:tcW w:w="3264" w:type="dxa"/>
            <w:vMerge w:val="restart"/>
          </w:tcPr>
          <w:p w:rsidR="009C70EE" w:rsidRPr="00715DE4" w:rsidRDefault="009C70EE" w:rsidP="00492614">
            <w:pPr>
              <w:pStyle w:val="ConsPlusNormal"/>
              <w:ind w:hanging="5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0.3. Количество молодых и многодетных семей, улучшивших свои жилищные условия.</w:t>
            </w:r>
          </w:p>
          <w:p w:rsidR="009C70EE" w:rsidRPr="00715DE4" w:rsidRDefault="009C70EE" w:rsidP="00492614">
            <w:pPr>
              <w:pStyle w:val="ConsPlusNormal"/>
              <w:ind w:hanging="5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0.4. Количество молодых семей, в которых возраст одного из супругов либо одного родителя в неполной семье достиг 36 лет, улучшивших свои жилищные условия.</w:t>
            </w:r>
          </w:p>
          <w:p w:rsidR="009C70EE" w:rsidRPr="00715DE4" w:rsidRDefault="009C70EE" w:rsidP="00492614">
            <w:pPr>
              <w:pStyle w:val="ConsPlusNormal"/>
              <w:ind w:hanging="5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0.5. Количество семей – участников подпрограммы, получивших дополнительную социальную выплату в связи с рождением (усыновлением) ребенка.</w:t>
            </w:r>
          </w:p>
          <w:p w:rsidR="009C70EE" w:rsidRPr="00715DE4" w:rsidRDefault="009C70EE" w:rsidP="00492614">
            <w:pPr>
              <w:pStyle w:val="ConsPlusNormal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3.1. Количество семей, получивших свидетельство о праве на получение социальной выплаты на приобретение (строительство) жилья.</w:t>
            </w:r>
          </w:p>
          <w:p w:rsidR="009C70EE" w:rsidRPr="00715DE4" w:rsidRDefault="009C70EE" w:rsidP="00C70DDD">
            <w:pPr>
              <w:pStyle w:val="ConsPlusNormal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 xml:space="preserve">3.2. Количество молодых семей, в которых возраст одного из супругов либо одного родителя в неполной семье </w:t>
            </w:r>
          </w:p>
        </w:tc>
        <w:tc>
          <w:tcPr>
            <w:tcW w:w="953" w:type="dxa"/>
            <w:vMerge w:val="restart"/>
            <w:vAlign w:val="center"/>
          </w:tcPr>
          <w:p w:rsidR="009C70EE" w:rsidRPr="00715DE4" w:rsidRDefault="009C70EE" w:rsidP="00284F9B">
            <w:pPr>
              <w:pStyle w:val="ConsPlusNormal"/>
              <w:jc w:val="center"/>
              <w:rPr>
                <w:sz w:val="18"/>
                <w:szCs w:val="18"/>
              </w:rPr>
            </w:pPr>
            <w:proofErr w:type="spellStart"/>
            <w:r w:rsidRPr="00715DE4">
              <w:rPr>
                <w:sz w:val="18"/>
                <w:szCs w:val="18"/>
              </w:rPr>
              <w:t>КЭРиТ</w:t>
            </w:r>
            <w:proofErr w:type="spellEnd"/>
          </w:p>
        </w:tc>
      </w:tr>
      <w:tr w:rsidR="009C70EE" w:rsidRPr="00715DE4" w:rsidTr="00BD66E6">
        <w:trPr>
          <w:trHeight w:val="792"/>
          <w:jc w:val="center"/>
        </w:trPr>
        <w:tc>
          <w:tcPr>
            <w:tcW w:w="641" w:type="dxa"/>
            <w:vMerge/>
          </w:tcPr>
          <w:p w:rsidR="009C70EE" w:rsidRPr="00715DE4" w:rsidRDefault="009C70EE" w:rsidP="00284F9B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9C70EE" w:rsidRPr="00715DE4" w:rsidRDefault="009C70EE" w:rsidP="00284F9B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58" w:type="dxa"/>
            <w:vMerge/>
            <w:vAlign w:val="center"/>
          </w:tcPr>
          <w:p w:rsidR="009C70EE" w:rsidRPr="00715DE4" w:rsidRDefault="009C70EE" w:rsidP="00284F9B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9C70EE" w:rsidRPr="00715DE4" w:rsidRDefault="009C70EE" w:rsidP="00284F9B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МБ</w:t>
            </w:r>
          </w:p>
        </w:tc>
        <w:tc>
          <w:tcPr>
            <w:tcW w:w="1236" w:type="dxa"/>
            <w:vAlign w:val="center"/>
          </w:tcPr>
          <w:p w:rsidR="009C70EE" w:rsidRPr="00715DE4" w:rsidRDefault="009C70EE" w:rsidP="00BD66E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449 416,8</w:t>
            </w:r>
          </w:p>
        </w:tc>
        <w:tc>
          <w:tcPr>
            <w:tcW w:w="1163" w:type="dxa"/>
            <w:vAlign w:val="center"/>
          </w:tcPr>
          <w:p w:rsidR="009C70EE" w:rsidRPr="00715DE4" w:rsidRDefault="009C70EE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91 667,5</w:t>
            </w:r>
          </w:p>
        </w:tc>
        <w:tc>
          <w:tcPr>
            <w:tcW w:w="992" w:type="dxa"/>
            <w:vAlign w:val="center"/>
          </w:tcPr>
          <w:p w:rsidR="009C70EE" w:rsidRPr="00715DE4" w:rsidRDefault="009C70EE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62 870,9</w:t>
            </w:r>
          </w:p>
        </w:tc>
        <w:tc>
          <w:tcPr>
            <w:tcW w:w="993" w:type="dxa"/>
            <w:vAlign w:val="center"/>
          </w:tcPr>
          <w:p w:rsidR="009C70EE" w:rsidRPr="00715DE4" w:rsidRDefault="009C70EE" w:rsidP="00FA1C8D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73 479,5</w:t>
            </w:r>
          </w:p>
        </w:tc>
        <w:tc>
          <w:tcPr>
            <w:tcW w:w="992" w:type="dxa"/>
            <w:vAlign w:val="center"/>
          </w:tcPr>
          <w:p w:rsidR="009C70EE" w:rsidRPr="00715DE4" w:rsidRDefault="009C70EE" w:rsidP="00BD66E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77 318,3</w:t>
            </w:r>
          </w:p>
        </w:tc>
        <w:tc>
          <w:tcPr>
            <w:tcW w:w="992" w:type="dxa"/>
            <w:vAlign w:val="center"/>
          </w:tcPr>
          <w:p w:rsidR="009C70EE" w:rsidRPr="00715DE4" w:rsidRDefault="009C70EE" w:rsidP="00BD66E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71 036,4</w:t>
            </w:r>
          </w:p>
        </w:tc>
        <w:tc>
          <w:tcPr>
            <w:tcW w:w="993" w:type="dxa"/>
            <w:vAlign w:val="center"/>
          </w:tcPr>
          <w:p w:rsidR="009C70EE" w:rsidRPr="00715DE4" w:rsidRDefault="009C70EE" w:rsidP="00BD66E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73 044,2</w:t>
            </w:r>
          </w:p>
        </w:tc>
        <w:tc>
          <w:tcPr>
            <w:tcW w:w="3264" w:type="dxa"/>
            <w:vMerge/>
          </w:tcPr>
          <w:p w:rsidR="009C70EE" w:rsidRPr="00715DE4" w:rsidRDefault="009C70EE" w:rsidP="00284F9B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53" w:type="dxa"/>
            <w:vMerge/>
            <w:vAlign w:val="center"/>
          </w:tcPr>
          <w:p w:rsidR="009C70EE" w:rsidRPr="00715DE4" w:rsidRDefault="009C70EE" w:rsidP="00284F9B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9C70EE" w:rsidRPr="00715DE4" w:rsidTr="00BD66E6">
        <w:trPr>
          <w:trHeight w:val="637"/>
          <w:jc w:val="center"/>
        </w:trPr>
        <w:tc>
          <w:tcPr>
            <w:tcW w:w="641" w:type="dxa"/>
            <w:vMerge/>
          </w:tcPr>
          <w:p w:rsidR="009C70EE" w:rsidRPr="00715DE4" w:rsidRDefault="009C70EE" w:rsidP="00284F9B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9C70EE" w:rsidRPr="00715DE4" w:rsidRDefault="009C70EE" w:rsidP="00284F9B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58" w:type="dxa"/>
            <w:vMerge/>
            <w:vAlign w:val="center"/>
          </w:tcPr>
          <w:p w:rsidR="009C70EE" w:rsidRPr="00715DE4" w:rsidRDefault="009C70EE" w:rsidP="00284F9B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9C70EE" w:rsidRPr="00715DE4" w:rsidRDefault="009C70EE" w:rsidP="00284F9B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ОБ</w:t>
            </w:r>
          </w:p>
        </w:tc>
        <w:tc>
          <w:tcPr>
            <w:tcW w:w="1236" w:type="dxa"/>
            <w:vAlign w:val="center"/>
          </w:tcPr>
          <w:p w:rsidR="009C70EE" w:rsidRPr="00715DE4" w:rsidRDefault="009C70EE" w:rsidP="00BD66E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228 692,3</w:t>
            </w:r>
          </w:p>
        </w:tc>
        <w:tc>
          <w:tcPr>
            <w:tcW w:w="1163" w:type="dxa"/>
            <w:vAlign w:val="center"/>
          </w:tcPr>
          <w:p w:rsidR="009C70EE" w:rsidRPr="00715DE4" w:rsidRDefault="009C70EE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48 021,3</w:t>
            </w:r>
          </w:p>
        </w:tc>
        <w:tc>
          <w:tcPr>
            <w:tcW w:w="992" w:type="dxa"/>
            <w:vAlign w:val="center"/>
          </w:tcPr>
          <w:p w:rsidR="009C70EE" w:rsidRPr="00715DE4" w:rsidRDefault="009C70EE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39 340,6</w:t>
            </w:r>
          </w:p>
        </w:tc>
        <w:tc>
          <w:tcPr>
            <w:tcW w:w="993" w:type="dxa"/>
            <w:vAlign w:val="center"/>
          </w:tcPr>
          <w:p w:rsidR="009C70EE" w:rsidRPr="00715DE4" w:rsidRDefault="009C70EE" w:rsidP="0083279B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42 927,2</w:t>
            </w:r>
          </w:p>
        </w:tc>
        <w:tc>
          <w:tcPr>
            <w:tcW w:w="992" w:type="dxa"/>
            <w:vAlign w:val="center"/>
          </w:tcPr>
          <w:p w:rsidR="009C70EE" w:rsidRPr="00715DE4" w:rsidRDefault="009C70EE" w:rsidP="00BD66E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35 146,9</w:t>
            </w:r>
          </w:p>
        </w:tc>
        <w:tc>
          <w:tcPr>
            <w:tcW w:w="992" w:type="dxa"/>
            <w:vAlign w:val="center"/>
          </w:tcPr>
          <w:p w:rsidR="009C70EE" w:rsidRPr="00715DE4" w:rsidRDefault="009C70EE" w:rsidP="00BD66E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30 958,9</w:t>
            </w:r>
          </w:p>
        </w:tc>
        <w:tc>
          <w:tcPr>
            <w:tcW w:w="993" w:type="dxa"/>
            <w:vAlign w:val="center"/>
          </w:tcPr>
          <w:p w:rsidR="009C70EE" w:rsidRPr="00715DE4" w:rsidRDefault="009C70EE" w:rsidP="00BD66E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32 297,4</w:t>
            </w:r>
          </w:p>
        </w:tc>
        <w:tc>
          <w:tcPr>
            <w:tcW w:w="3264" w:type="dxa"/>
            <w:vMerge/>
          </w:tcPr>
          <w:p w:rsidR="009C70EE" w:rsidRPr="00715DE4" w:rsidRDefault="009C70EE" w:rsidP="00284F9B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53" w:type="dxa"/>
            <w:vMerge/>
            <w:vAlign w:val="center"/>
          </w:tcPr>
          <w:p w:rsidR="009C70EE" w:rsidRPr="00715DE4" w:rsidRDefault="009C70EE" w:rsidP="00284F9B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9C70EE" w:rsidRPr="00715DE4" w:rsidTr="000E1D72">
        <w:trPr>
          <w:trHeight w:val="709"/>
          <w:jc w:val="center"/>
        </w:trPr>
        <w:tc>
          <w:tcPr>
            <w:tcW w:w="641" w:type="dxa"/>
            <w:vMerge/>
          </w:tcPr>
          <w:p w:rsidR="009C70EE" w:rsidRPr="00715DE4" w:rsidRDefault="009C70EE" w:rsidP="00284F9B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9C70EE" w:rsidRPr="00715DE4" w:rsidRDefault="009C70EE" w:rsidP="00284F9B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58" w:type="dxa"/>
            <w:vMerge/>
            <w:vAlign w:val="center"/>
          </w:tcPr>
          <w:p w:rsidR="009C70EE" w:rsidRPr="00715DE4" w:rsidRDefault="009C70EE" w:rsidP="00284F9B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9C70EE" w:rsidRPr="00715DE4" w:rsidRDefault="009C70EE" w:rsidP="00284F9B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ФБ</w:t>
            </w:r>
          </w:p>
        </w:tc>
        <w:tc>
          <w:tcPr>
            <w:tcW w:w="1236" w:type="dxa"/>
            <w:vAlign w:val="center"/>
          </w:tcPr>
          <w:p w:rsidR="009C70EE" w:rsidRPr="00715DE4" w:rsidRDefault="009C70EE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63" w:type="dxa"/>
            <w:vAlign w:val="center"/>
          </w:tcPr>
          <w:p w:rsidR="009C70EE" w:rsidRPr="00715DE4" w:rsidRDefault="009C70EE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9C70EE" w:rsidRPr="00715DE4" w:rsidRDefault="009C70EE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9C70EE" w:rsidRPr="00715DE4" w:rsidRDefault="009C70EE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9C70EE" w:rsidRPr="00715DE4" w:rsidRDefault="009C70EE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9C70EE" w:rsidRPr="00715DE4" w:rsidRDefault="009C70EE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9C70EE" w:rsidRPr="00715DE4" w:rsidRDefault="009C70EE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4" w:type="dxa"/>
            <w:vMerge/>
          </w:tcPr>
          <w:p w:rsidR="009C70EE" w:rsidRPr="00715DE4" w:rsidRDefault="009C70EE" w:rsidP="00284F9B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53" w:type="dxa"/>
            <w:vMerge/>
            <w:vAlign w:val="center"/>
          </w:tcPr>
          <w:p w:rsidR="009C70EE" w:rsidRPr="00715DE4" w:rsidRDefault="009C70EE" w:rsidP="00284F9B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9C70EE" w:rsidRPr="00715DE4" w:rsidTr="000E1D72">
        <w:trPr>
          <w:trHeight w:val="360"/>
          <w:jc w:val="center"/>
        </w:trPr>
        <w:tc>
          <w:tcPr>
            <w:tcW w:w="641" w:type="dxa"/>
          </w:tcPr>
          <w:p w:rsidR="009C70EE" w:rsidRPr="00715DE4" w:rsidRDefault="009C70EE" w:rsidP="00284F9B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C70EE" w:rsidRPr="00715DE4" w:rsidRDefault="009C70EE" w:rsidP="00284F9B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58" w:type="dxa"/>
            <w:vAlign w:val="center"/>
          </w:tcPr>
          <w:p w:rsidR="009C70EE" w:rsidRPr="00715DE4" w:rsidRDefault="009C70EE" w:rsidP="00284F9B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9C70EE" w:rsidRPr="00715DE4" w:rsidRDefault="009C70EE" w:rsidP="00284F9B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ВБ</w:t>
            </w:r>
          </w:p>
        </w:tc>
        <w:tc>
          <w:tcPr>
            <w:tcW w:w="1236" w:type="dxa"/>
            <w:vAlign w:val="center"/>
          </w:tcPr>
          <w:p w:rsidR="009C70EE" w:rsidRPr="00715DE4" w:rsidRDefault="009C70EE" w:rsidP="000B11D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2 194 000,0</w:t>
            </w:r>
          </w:p>
        </w:tc>
        <w:tc>
          <w:tcPr>
            <w:tcW w:w="1163" w:type="dxa"/>
            <w:vAlign w:val="center"/>
          </w:tcPr>
          <w:p w:rsidR="009C70EE" w:rsidRPr="00715DE4" w:rsidRDefault="009C70EE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430 000,0</w:t>
            </w:r>
          </w:p>
        </w:tc>
        <w:tc>
          <w:tcPr>
            <w:tcW w:w="992" w:type="dxa"/>
            <w:vAlign w:val="center"/>
          </w:tcPr>
          <w:p w:rsidR="009C70EE" w:rsidRPr="00715DE4" w:rsidRDefault="009C70EE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354 000,0</w:t>
            </w:r>
          </w:p>
        </w:tc>
        <w:tc>
          <w:tcPr>
            <w:tcW w:w="993" w:type="dxa"/>
            <w:vAlign w:val="center"/>
          </w:tcPr>
          <w:p w:rsidR="009C70EE" w:rsidRPr="00715DE4" w:rsidRDefault="009C70EE" w:rsidP="0083279B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360 000,0</w:t>
            </w:r>
          </w:p>
        </w:tc>
        <w:tc>
          <w:tcPr>
            <w:tcW w:w="992" w:type="dxa"/>
            <w:vAlign w:val="center"/>
          </w:tcPr>
          <w:p w:rsidR="009C70EE" w:rsidRPr="00715DE4" w:rsidRDefault="009C70EE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360 000,0</w:t>
            </w:r>
          </w:p>
        </w:tc>
        <w:tc>
          <w:tcPr>
            <w:tcW w:w="992" w:type="dxa"/>
            <w:vAlign w:val="center"/>
          </w:tcPr>
          <w:p w:rsidR="009C70EE" w:rsidRPr="00715DE4" w:rsidRDefault="009C70EE" w:rsidP="000B11D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340</w:t>
            </w:r>
            <w:r w:rsidRPr="00715DE4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000,0</w:t>
            </w:r>
          </w:p>
        </w:tc>
        <w:tc>
          <w:tcPr>
            <w:tcW w:w="993" w:type="dxa"/>
            <w:vAlign w:val="center"/>
          </w:tcPr>
          <w:p w:rsidR="009C70EE" w:rsidRPr="00715DE4" w:rsidRDefault="009C70EE" w:rsidP="000B11D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350</w:t>
            </w:r>
            <w:r w:rsidRPr="00715DE4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000,0</w:t>
            </w:r>
          </w:p>
        </w:tc>
        <w:tc>
          <w:tcPr>
            <w:tcW w:w="3264" w:type="dxa"/>
          </w:tcPr>
          <w:p w:rsidR="009C70EE" w:rsidRPr="00715DE4" w:rsidRDefault="009C70EE" w:rsidP="00284F9B">
            <w:pPr>
              <w:pStyle w:val="ConsPlusNormal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достиг 36 лет, получивших свидетельство о праве на получение социальной выплаты на приобретение (строительство) жилья</w:t>
            </w:r>
          </w:p>
        </w:tc>
        <w:tc>
          <w:tcPr>
            <w:tcW w:w="953" w:type="dxa"/>
            <w:vAlign w:val="center"/>
          </w:tcPr>
          <w:p w:rsidR="009C70EE" w:rsidRPr="00715DE4" w:rsidRDefault="009C70EE" w:rsidP="00284F9B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9C70EE" w:rsidRPr="00715DE4" w:rsidTr="0040512F">
        <w:trPr>
          <w:jc w:val="center"/>
        </w:trPr>
        <w:tc>
          <w:tcPr>
            <w:tcW w:w="641" w:type="dxa"/>
            <w:vMerge w:val="restart"/>
          </w:tcPr>
          <w:p w:rsidR="009C70EE" w:rsidRPr="00715DE4" w:rsidRDefault="009C70EE" w:rsidP="00284F9B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3.1.1</w:t>
            </w:r>
          </w:p>
        </w:tc>
        <w:tc>
          <w:tcPr>
            <w:tcW w:w="1985" w:type="dxa"/>
            <w:vMerge w:val="restart"/>
          </w:tcPr>
          <w:p w:rsidR="009C70EE" w:rsidRPr="00715DE4" w:rsidRDefault="009C70EE" w:rsidP="00284F9B">
            <w:pPr>
              <w:pStyle w:val="ConsPlusNormal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Мероприятие:</w:t>
            </w:r>
          </w:p>
          <w:p w:rsidR="009C70EE" w:rsidRPr="00715DE4" w:rsidRDefault="009C70EE" w:rsidP="00284F9B">
            <w:pPr>
              <w:pStyle w:val="ConsPlusNormal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«Предоставление молодым и многодетным семьям – участникам подпрограммы социальных выплат на приобретение (строительство) жилья»</w:t>
            </w:r>
          </w:p>
        </w:tc>
        <w:tc>
          <w:tcPr>
            <w:tcW w:w="758" w:type="dxa"/>
            <w:vMerge w:val="restart"/>
            <w:vAlign w:val="center"/>
          </w:tcPr>
          <w:p w:rsidR="009C70EE" w:rsidRPr="00715DE4" w:rsidRDefault="009C70EE" w:rsidP="00284F9B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2023-2028</w:t>
            </w:r>
          </w:p>
        </w:tc>
        <w:tc>
          <w:tcPr>
            <w:tcW w:w="709" w:type="dxa"/>
            <w:vAlign w:val="center"/>
          </w:tcPr>
          <w:p w:rsidR="009C70EE" w:rsidRPr="00715DE4" w:rsidRDefault="009C70EE" w:rsidP="00935C81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Всего</w:t>
            </w:r>
          </w:p>
        </w:tc>
        <w:tc>
          <w:tcPr>
            <w:tcW w:w="1236" w:type="dxa"/>
          </w:tcPr>
          <w:p w:rsidR="009C70EE" w:rsidRPr="00715DE4" w:rsidRDefault="009C70EE" w:rsidP="002D0AE0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2 853 665,2</w:t>
            </w:r>
          </w:p>
        </w:tc>
        <w:tc>
          <w:tcPr>
            <w:tcW w:w="1163" w:type="dxa"/>
            <w:vAlign w:val="center"/>
          </w:tcPr>
          <w:p w:rsidR="009C70EE" w:rsidRPr="00715DE4" w:rsidRDefault="009C70EE" w:rsidP="00935C8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566 257,0</w:t>
            </w:r>
          </w:p>
        </w:tc>
        <w:tc>
          <w:tcPr>
            <w:tcW w:w="992" w:type="dxa"/>
            <w:vAlign w:val="center"/>
          </w:tcPr>
          <w:p w:rsidR="009C70EE" w:rsidRPr="00715DE4" w:rsidRDefault="009C70EE" w:rsidP="00935C8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453 798,9</w:t>
            </w:r>
          </w:p>
        </w:tc>
        <w:tc>
          <w:tcPr>
            <w:tcW w:w="993" w:type="dxa"/>
            <w:vAlign w:val="center"/>
          </w:tcPr>
          <w:p w:rsidR="009C70EE" w:rsidRPr="00715DE4" w:rsidRDefault="009C70EE" w:rsidP="00935C8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474 247,9</w:t>
            </w:r>
          </w:p>
        </w:tc>
        <w:tc>
          <w:tcPr>
            <w:tcW w:w="992" w:type="dxa"/>
          </w:tcPr>
          <w:p w:rsidR="009C70EE" w:rsidRPr="00715DE4" w:rsidRDefault="009C70EE" w:rsidP="00BD66E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468 985,0</w:t>
            </w:r>
          </w:p>
        </w:tc>
        <w:tc>
          <w:tcPr>
            <w:tcW w:w="992" w:type="dxa"/>
          </w:tcPr>
          <w:p w:rsidR="009C70EE" w:rsidRPr="00715DE4" w:rsidRDefault="009C70EE" w:rsidP="002D0AE0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438 515,1</w:t>
            </w:r>
          </w:p>
        </w:tc>
        <w:tc>
          <w:tcPr>
            <w:tcW w:w="993" w:type="dxa"/>
          </w:tcPr>
          <w:p w:rsidR="009C70EE" w:rsidRPr="00715DE4" w:rsidRDefault="009C70EE" w:rsidP="002D0AE0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451 861,3</w:t>
            </w:r>
          </w:p>
        </w:tc>
        <w:tc>
          <w:tcPr>
            <w:tcW w:w="3264" w:type="dxa"/>
            <w:vMerge w:val="restart"/>
          </w:tcPr>
          <w:p w:rsidR="009C70EE" w:rsidRPr="00715DE4" w:rsidRDefault="009C70EE" w:rsidP="00C036FF">
            <w:pPr>
              <w:pStyle w:val="ConsPlusNormal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Перечисление социальных выплат на приобретение (строительство) жилья молодым (многодетным) семьям</w:t>
            </w:r>
          </w:p>
        </w:tc>
        <w:tc>
          <w:tcPr>
            <w:tcW w:w="953" w:type="dxa"/>
            <w:vMerge w:val="restart"/>
            <w:vAlign w:val="center"/>
          </w:tcPr>
          <w:p w:rsidR="009C70EE" w:rsidRPr="00715DE4" w:rsidRDefault="009C70EE" w:rsidP="00284F9B">
            <w:pPr>
              <w:pStyle w:val="ConsPlusNormal"/>
              <w:jc w:val="center"/>
              <w:rPr>
                <w:sz w:val="18"/>
                <w:szCs w:val="18"/>
              </w:rPr>
            </w:pPr>
            <w:proofErr w:type="spellStart"/>
            <w:r w:rsidRPr="00715DE4">
              <w:rPr>
                <w:sz w:val="18"/>
                <w:szCs w:val="18"/>
              </w:rPr>
              <w:t>КЭРиТ</w:t>
            </w:r>
            <w:proofErr w:type="spellEnd"/>
          </w:p>
        </w:tc>
      </w:tr>
      <w:tr w:rsidR="009C70EE" w:rsidRPr="00715DE4" w:rsidTr="000E1D72">
        <w:trPr>
          <w:trHeight w:val="196"/>
          <w:jc w:val="center"/>
        </w:trPr>
        <w:tc>
          <w:tcPr>
            <w:tcW w:w="641" w:type="dxa"/>
            <w:vMerge/>
          </w:tcPr>
          <w:p w:rsidR="009C70EE" w:rsidRPr="00715DE4" w:rsidRDefault="009C70EE" w:rsidP="00284F9B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9C70EE" w:rsidRPr="00715DE4" w:rsidRDefault="009C70EE" w:rsidP="00284F9B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58" w:type="dxa"/>
            <w:vMerge/>
            <w:vAlign w:val="center"/>
          </w:tcPr>
          <w:p w:rsidR="009C70EE" w:rsidRPr="00715DE4" w:rsidRDefault="009C70EE" w:rsidP="00284F9B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9C70EE" w:rsidRPr="00715DE4" w:rsidRDefault="009C70EE" w:rsidP="00284F9B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МБ</w:t>
            </w:r>
          </w:p>
        </w:tc>
        <w:tc>
          <w:tcPr>
            <w:tcW w:w="1236" w:type="dxa"/>
            <w:vAlign w:val="center"/>
          </w:tcPr>
          <w:p w:rsidR="009C70EE" w:rsidRPr="00715DE4" w:rsidRDefault="009C70EE" w:rsidP="00BD66E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430 972,9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9C70EE" w:rsidRPr="00715DE4" w:rsidRDefault="009C70EE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88 235,7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70EE" w:rsidRPr="00715DE4" w:rsidRDefault="009C70EE" w:rsidP="00296F1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60 458,3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C70EE" w:rsidRPr="00715DE4" w:rsidRDefault="009C70EE" w:rsidP="00FA1C8D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71 320,7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70EE" w:rsidRPr="00715DE4" w:rsidRDefault="009C70EE" w:rsidP="00BD66E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73 838,1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70EE" w:rsidRPr="00715DE4" w:rsidRDefault="009C70EE" w:rsidP="00BD66E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67 556,2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C70EE" w:rsidRPr="00715DE4" w:rsidRDefault="009C70EE" w:rsidP="00BD66E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69 563,9</w:t>
            </w:r>
          </w:p>
        </w:tc>
        <w:tc>
          <w:tcPr>
            <w:tcW w:w="3264" w:type="dxa"/>
            <w:vMerge/>
          </w:tcPr>
          <w:p w:rsidR="009C70EE" w:rsidRPr="00715DE4" w:rsidRDefault="009C70EE" w:rsidP="00284F9B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53" w:type="dxa"/>
            <w:vMerge/>
            <w:vAlign w:val="center"/>
          </w:tcPr>
          <w:p w:rsidR="009C70EE" w:rsidRPr="00715DE4" w:rsidRDefault="009C70EE" w:rsidP="00284F9B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9C70EE" w:rsidRPr="00715DE4" w:rsidTr="000E1D72">
        <w:trPr>
          <w:jc w:val="center"/>
        </w:trPr>
        <w:tc>
          <w:tcPr>
            <w:tcW w:w="641" w:type="dxa"/>
            <w:vMerge/>
          </w:tcPr>
          <w:p w:rsidR="009C70EE" w:rsidRPr="00715DE4" w:rsidRDefault="009C70EE" w:rsidP="00284F9B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9C70EE" w:rsidRPr="00715DE4" w:rsidRDefault="009C70EE" w:rsidP="00284F9B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58" w:type="dxa"/>
            <w:vMerge/>
            <w:vAlign w:val="center"/>
          </w:tcPr>
          <w:p w:rsidR="009C70EE" w:rsidRPr="00715DE4" w:rsidRDefault="009C70EE" w:rsidP="00284F9B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9C70EE" w:rsidRPr="00715DE4" w:rsidRDefault="009C70EE" w:rsidP="00284F9B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ОБ</w:t>
            </w:r>
          </w:p>
        </w:tc>
        <w:tc>
          <w:tcPr>
            <w:tcW w:w="1236" w:type="dxa"/>
            <w:vAlign w:val="center"/>
          </w:tcPr>
          <w:p w:rsidR="009C70EE" w:rsidRPr="00715DE4" w:rsidRDefault="009C70EE" w:rsidP="00BD66E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228 692,3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9C70EE" w:rsidRPr="00715DE4" w:rsidRDefault="009C70EE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48 021,3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70EE" w:rsidRPr="00715DE4" w:rsidRDefault="009C70EE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39 340,6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C70EE" w:rsidRPr="00715DE4" w:rsidRDefault="009C70EE" w:rsidP="00935C8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42 927,2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70EE" w:rsidRPr="00715DE4" w:rsidRDefault="009C70EE" w:rsidP="00BD66E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35 146,9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70EE" w:rsidRPr="00715DE4" w:rsidRDefault="009C70EE" w:rsidP="00BD66E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30 958,9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C70EE" w:rsidRPr="00715DE4" w:rsidRDefault="009C70EE" w:rsidP="00BD66E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32 297,4</w:t>
            </w:r>
          </w:p>
        </w:tc>
        <w:tc>
          <w:tcPr>
            <w:tcW w:w="3264" w:type="dxa"/>
            <w:vMerge/>
          </w:tcPr>
          <w:p w:rsidR="009C70EE" w:rsidRPr="00715DE4" w:rsidRDefault="009C70EE" w:rsidP="00284F9B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53" w:type="dxa"/>
            <w:vMerge/>
            <w:vAlign w:val="center"/>
          </w:tcPr>
          <w:p w:rsidR="009C70EE" w:rsidRPr="00715DE4" w:rsidRDefault="009C70EE" w:rsidP="00284F9B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9C70EE" w:rsidRPr="00715DE4" w:rsidTr="000E1D72">
        <w:trPr>
          <w:trHeight w:val="195"/>
          <w:jc w:val="center"/>
        </w:trPr>
        <w:tc>
          <w:tcPr>
            <w:tcW w:w="641" w:type="dxa"/>
            <w:vMerge/>
          </w:tcPr>
          <w:p w:rsidR="009C70EE" w:rsidRPr="00715DE4" w:rsidRDefault="009C70EE" w:rsidP="00284F9B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9C70EE" w:rsidRPr="00715DE4" w:rsidRDefault="009C70EE" w:rsidP="00284F9B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58" w:type="dxa"/>
            <w:vMerge/>
            <w:vAlign w:val="center"/>
          </w:tcPr>
          <w:p w:rsidR="009C70EE" w:rsidRPr="00715DE4" w:rsidRDefault="009C70EE" w:rsidP="00284F9B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9C70EE" w:rsidRPr="00715DE4" w:rsidRDefault="009C70EE" w:rsidP="00284F9B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ФБ</w:t>
            </w:r>
          </w:p>
        </w:tc>
        <w:tc>
          <w:tcPr>
            <w:tcW w:w="1236" w:type="dxa"/>
            <w:vAlign w:val="center"/>
          </w:tcPr>
          <w:p w:rsidR="009C70EE" w:rsidRPr="00715DE4" w:rsidRDefault="009C70EE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9C70EE" w:rsidRPr="00715DE4" w:rsidRDefault="009C70EE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70EE" w:rsidRPr="00715DE4" w:rsidRDefault="009C70EE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C70EE" w:rsidRPr="00715DE4" w:rsidRDefault="009C70EE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70EE" w:rsidRPr="00715DE4" w:rsidRDefault="009C70EE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70EE" w:rsidRPr="00715DE4" w:rsidRDefault="009C70EE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C70EE" w:rsidRPr="00715DE4" w:rsidRDefault="009C70EE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4" w:type="dxa"/>
            <w:vMerge/>
          </w:tcPr>
          <w:p w:rsidR="009C70EE" w:rsidRPr="00715DE4" w:rsidRDefault="009C70EE" w:rsidP="00284F9B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53" w:type="dxa"/>
            <w:vMerge/>
            <w:vAlign w:val="center"/>
          </w:tcPr>
          <w:p w:rsidR="009C70EE" w:rsidRPr="00715DE4" w:rsidRDefault="009C70EE" w:rsidP="00284F9B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9C70EE" w:rsidRPr="00715DE4" w:rsidTr="000E1D72">
        <w:trPr>
          <w:trHeight w:val="201"/>
          <w:jc w:val="center"/>
        </w:trPr>
        <w:tc>
          <w:tcPr>
            <w:tcW w:w="641" w:type="dxa"/>
            <w:vMerge/>
          </w:tcPr>
          <w:p w:rsidR="009C70EE" w:rsidRPr="00715DE4" w:rsidRDefault="009C70EE" w:rsidP="00284F9B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9C70EE" w:rsidRPr="00715DE4" w:rsidRDefault="009C70EE" w:rsidP="00284F9B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58" w:type="dxa"/>
            <w:vMerge/>
            <w:vAlign w:val="center"/>
          </w:tcPr>
          <w:p w:rsidR="009C70EE" w:rsidRPr="00715DE4" w:rsidRDefault="009C70EE" w:rsidP="00284F9B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9C70EE" w:rsidRPr="00715DE4" w:rsidRDefault="009C70EE" w:rsidP="00284F9B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ВБ</w:t>
            </w:r>
          </w:p>
        </w:tc>
        <w:tc>
          <w:tcPr>
            <w:tcW w:w="1236" w:type="dxa"/>
            <w:vAlign w:val="center"/>
          </w:tcPr>
          <w:p w:rsidR="009C70EE" w:rsidRPr="00715DE4" w:rsidRDefault="009C70EE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2 194 000,0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9C70EE" w:rsidRPr="00715DE4" w:rsidRDefault="009C70EE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430 000,0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70EE" w:rsidRPr="00715DE4" w:rsidRDefault="009C70EE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354 000,0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C70EE" w:rsidRPr="00715DE4" w:rsidRDefault="009C70EE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360 000,0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70EE" w:rsidRPr="00715DE4" w:rsidRDefault="009C70EE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360 000,0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70EE" w:rsidRPr="00715DE4" w:rsidRDefault="009C70EE" w:rsidP="008F12AE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340</w:t>
            </w:r>
            <w:r w:rsidRPr="00715DE4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C70EE" w:rsidRPr="00715DE4" w:rsidRDefault="009C70EE" w:rsidP="008F12AE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350</w:t>
            </w:r>
            <w:r w:rsidRPr="00715DE4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000,0</w:t>
            </w:r>
          </w:p>
        </w:tc>
        <w:tc>
          <w:tcPr>
            <w:tcW w:w="3264" w:type="dxa"/>
            <w:vMerge/>
          </w:tcPr>
          <w:p w:rsidR="009C70EE" w:rsidRPr="00715DE4" w:rsidRDefault="009C70EE" w:rsidP="00284F9B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53" w:type="dxa"/>
            <w:vMerge/>
            <w:vAlign w:val="center"/>
          </w:tcPr>
          <w:p w:rsidR="009C70EE" w:rsidRPr="00715DE4" w:rsidRDefault="009C70EE" w:rsidP="00284F9B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9C70EE" w:rsidRPr="00715DE4" w:rsidTr="000E1D72">
        <w:trPr>
          <w:trHeight w:val="343"/>
          <w:jc w:val="center"/>
        </w:trPr>
        <w:tc>
          <w:tcPr>
            <w:tcW w:w="641" w:type="dxa"/>
            <w:vMerge w:val="restart"/>
          </w:tcPr>
          <w:p w:rsidR="009C70EE" w:rsidRPr="00715DE4" w:rsidRDefault="009C70EE" w:rsidP="00284F9B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3.1.2</w:t>
            </w:r>
          </w:p>
        </w:tc>
        <w:tc>
          <w:tcPr>
            <w:tcW w:w="1985" w:type="dxa"/>
            <w:vMerge w:val="restart"/>
          </w:tcPr>
          <w:p w:rsidR="009C70EE" w:rsidRPr="00715DE4" w:rsidRDefault="009C70EE" w:rsidP="00284F9B">
            <w:pPr>
              <w:pStyle w:val="ConsPlusNormal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Мероприятие:</w:t>
            </w:r>
          </w:p>
          <w:p w:rsidR="009C70EE" w:rsidRPr="00715DE4" w:rsidRDefault="009C70EE" w:rsidP="00284F9B">
            <w:pPr>
              <w:pStyle w:val="ConsPlusNormal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«Предоставление молодым и многодетным семьям – участникам подпрограммы</w:t>
            </w:r>
          </w:p>
          <w:p w:rsidR="009C70EE" w:rsidRPr="00715DE4" w:rsidRDefault="009C70EE" w:rsidP="00284F9B">
            <w:pPr>
              <w:pStyle w:val="ConsPlusNormal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дополнительных социальных выплат в связи с рождением (усыновлением) ребенка»</w:t>
            </w:r>
          </w:p>
        </w:tc>
        <w:tc>
          <w:tcPr>
            <w:tcW w:w="758" w:type="dxa"/>
            <w:vMerge w:val="restart"/>
            <w:vAlign w:val="center"/>
          </w:tcPr>
          <w:p w:rsidR="009C70EE" w:rsidRPr="00715DE4" w:rsidRDefault="009C70EE" w:rsidP="00284F9B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2023-2028</w:t>
            </w:r>
          </w:p>
        </w:tc>
        <w:tc>
          <w:tcPr>
            <w:tcW w:w="709" w:type="dxa"/>
            <w:vAlign w:val="center"/>
          </w:tcPr>
          <w:p w:rsidR="009C70EE" w:rsidRPr="00715DE4" w:rsidRDefault="009C70EE" w:rsidP="00284F9B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Всего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9C70EE" w:rsidRPr="00715DE4" w:rsidRDefault="009C70EE" w:rsidP="00BD66E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16 511,7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9C70EE" w:rsidRPr="00715DE4" w:rsidRDefault="009C70EE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3 167,1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70EE" w:rsidRPr="00715DE4" w:rsidRDefault="009C70EE" w:rsidP="00296F1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2 161,1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C70EE" w:rsidRPr="00715DE4" w:rsidRDefault="009C70EE" w:rsidP="00FA1C8D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1 804,8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70EE" w:rsidRPr="00715DE4" w:rsidRDefault="009C70EE" w:rsidP="00BD66E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3 126,2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70EE" w:rsidRPr="00715DE4" w:rsidRDefault="009C70EE" w:rsidP="00BD66E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3 126,2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C70EE" w:rsidRPr="00715DE4" w:rsidRDefault="009C70EE" w:rsidP="00BD66E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3 126,3</w:t>
            </w:r>
          </w:p>
        </w:tc>
        <w:tc>
          <w:tcPr>
            <w:tcW w:w="3264" w:type="dxa"/>
            <w:vMerge w:val="restart"/>
          </w:tcPr>
          <w:p w:rsidR="009C70EE" w:rsidRPr="00715DE4" w:rsidRDefault="009C70EE" w:rsidP="00C036FF">
            <w:pPr>
              <w:pStyle w:val="ConsPlusNormal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Перечисление дополнительных социальных выплат в связи с рождением (усыновлением) ребенка молодым (многодетным) семьям, ежегодно</w:t>
            </w:r>
          </w:p>
        </w:tc>
        <w:tc>
          <w:tcPr>
            <w:tcW w:w="953" w:type="dxa"/>
            <w:vMerge w:val="restart"/>
            <w:vAlign w:val="center"/>
          </w:tcPr>
          <w:p w:rsidR="009C70EE" w:rsidRPr="00715DE4" w:rsidRDefault="009C70EE" w:rsidP="00284F9B">
            <w:pPr>
              <w:pStyle w:val="ConsPlusNormal"/>
              <w:jc w:val="center"/>
              <w:rPr>
                <w:sz w:val="18"/>
                <w:szCs w:val="18"/>
              </w:rPr>
            </w:pPr>
            <w:proofErr w:type="spellStart"/>
            <w:r w:rsidRPr="00715DE4">
              <w:rPr>
                <w:sz w:val="18"/>
                <w:szCs w:val="18"/>
              </w:rPr>
              <w:t>КЭРиТ</w:t>
            </w:r>
            <w:proofErr w:type="spellEnd"/>
          </w:p>
        </w:tc>
      </w:tr>
      <w:tr w:rsidR="009C70EE" w:rsidRPr="00715DE4" w:rsidTr="000E1D72">
        <w:trPr>
          <w:trHeight w:val="137"/>
          <w:jc w:val="center"/>
        </w:trPr>
        <w:tc>
          <w:tcPr>
            <w:tcW w:w="641" w:type="dxa"/>
            <w:vMerge/>
          </w:tcPr>
          <w:p w:rsidR="009C70EE" w:rsidRPr="00715DE4" w:rsidRDefault="009C70EE" w:rsidP="00284F9B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9C70EE" w:rsidRPr="00715DE4" w:rsidRDefault="009C70EE" w:rsidP="00284F9B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58" w:type="dxa"/>
            <w:vMerge/>
            <w:vAlign w:val="center"/>
          </w:tcPr>
          <w:p w:rsidR="009C70EE" w:rsidRPr="00715DE4" w:rsidRDefault="009C70EE" w:rsidP="00284F9B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9C70EE" w:rsidRPr="00715DE4" w:rsidRDefault="009C70EE" w:rsidP="00284F9B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МБ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9C70EE" w:rsidRPr="00715DE4" w:rsidRDefault="009C70EE" w:rsidP="00BD66E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16 511,7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9C70EE" w:rsidRPr="00715DE4" w:rsidRDefault="009C70EE" w:rsidP="00935C8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3 167,1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70EE" w:rsidRPr="00715DE4" w:rsidRDefault="009C70EE" w:rsidP="00935C8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2 161,1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C70EE" w:rsidRPr="00715DE4" w:rsidRDefault="009C70EE" w:rsidP="00935C8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1 804,8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70EE" w:rsidRPr="00715DE4" w:rsidRDefault="009C70EE" w:rsidP="00BD66E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3 126,2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70EE" w:rsidRPr="00715DE4" w:rsidRDefault="009C70EE" w:rsidP="00BD66E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3 126,2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C70EE" w:rsidRPr="00715DE4" w:rsidRDefault="009C70EE" w:rsidP="00BD66E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3 126,3</w:t>
            </w:r>
          </w:p>
        </w:tc>
        <w:tc>
          <w:tcPr>
            <w:tcW w:w="3264" w:type="dxa"/>
            <w:vMerge/>
          </w:tcPr>
          <w:p w:rsidR="009C70EE" w:rsidRPr="00715DE4" w:rsidRDefault="009C70EE" w:rsidP="00284F9B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53" w:type="dxa"/>
            <w:vMerge/>
            <w:vAlign w:val="center"/>
          </w:tcPr>
          <w:p w:rsidR="009C70EE" w:rsidRPr="00715DE4" w:rsidRDefault="009C70EE" w:rsidP="00284F9B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9C70EE" w:rsidRPr="00715DE4" w:rsidTr="000E1D72">
        <w:trPr>
          <w:trHeight w:val="131"/>
          <w:jc w:val="center"/>
        </w:trPr>
        <w:tc>
          <w:tcPr>
            <w:tcW w:w="641" w:type="dxa"/>
            <w:vMerge/>
          </w:tcPr>
          <w:p w:rsidR="009C70EE" w:rsidRPr="00715DE4" w:rsidRDefault="009C70EE" w:rsidP="00E8742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9C70EE" w:rsidRPr="00715DE4" w:rsidRDefault="009C70EE" w:rsidP="00E8742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58" w:type="dxa"/>
            <w:vMerge/>
            <w:vAlign w:val="center"/>
          </w:tcPr>
          <w:p w:rsidR="009C70EE" w:rsidRPr="00715DE4" w:rsidRDefault="009C70EE" w:rsidP="00E8742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9C70EE" w:rsidRPr="00715DE4" w:rsidRDefault="009C70EE" w:rsidP="00E87421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ОБ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9C70EE" w:rsidRPr="00715DE4" w:rsidRDefault="009C70EE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9C70EE" w:rsidRPr="00715DE4" w:rsidRDefault="009C70EE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70EE" w:rsidRPr="00715DE4" w:rsidRDefault="009C70EE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C70EE" w:rsidRPr="00715DE4" w:rsidRDefault="009C70EE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70EE" w:rsidRPr="00715DE4" w:rsidRDefault="009C70EE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70EE" w:rsidRPr="00715DE4" w:rsidRDefault="009C70EE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C70EE" w:rsidRPr="00715DE4" w:rsidRDefault="009C70EE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4" w:type="dxa"/>
            <w:vMerge/>
          </w:tcPr>
          <w:p w:rsidR="009C70EE" w:rsidRPr="00715DE4" w:rsidRDefault="009C70EE" w:rsidP="00E8742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53" w:type="dxa"/>
            <w:vMerge/>
            <w:vAlign w:val="center"/>
          </w:tcPr>
          <w:p w:rsidR="009C70EE" w:rsidRPr="00715DE4" w:rsidRDefault="009C70EE" w:rsidP="00E8742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9C70EE" w:rsidRPr="00715DE4" w:rsidTr="000E1D72">
        <w:trPr>
          <w:trHeight w:val="150"/>
          <w:jc w:val="center"/>
        </w:trPr>
        <w:tc>
          <w:tcPr>
            <w:tcW w:w="641" w:type="dxa"/>
            <w:vMerge/>
          </w:tcPr>
          <w:p w:rsidR="009C70EE" w:rsidRPr="00715DE4" w:rsidRDefault="009C70EE" w:rsidP="00E8742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9C70EE" w:rsidRPr="00715DE4" w:rsidRDefault="009C70EE" w:rsidP="00E8742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58" w:type="dxa"/>
            <w:vMerge/>
            <w:vAlign w:val="center"/>
          </w:tcPr>
          <w:p w:rsidR="009C70EE" w:rsidRPr="00715DE4" w:rsidRDefault="009C70EE" w:rsidP="00E8742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9C70EE" w:rsidRPr="00715DE4" w:rsidRDefault="009C70EE" w:rsidP="00E87421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ФБ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9C70EE" w:rsidRPr="00715DE4" w:rsidRDefault="009C70EE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9C70EE" w:rsidRPr="00715DE4" w:rsidRDefault="009C70EE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70EE" w:rsidRPr="00715DE4" w:rsidRDefault="009C70EE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C70EE" w:rsidRPr="00715DE4" w:rsidRDefault="009C70EE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70EE" w:rsidRPr="00715DE4" w:rsidRDefault="009C70EE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70EE" w:rsidRPr="00715DE4" w:rsidRDefault="009C70EE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C70EE" w:rsidRPr="00715DE4" w:rsidRDefault="009C70EE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4" w:type="dxa"/>
            <w:vMerge/>
          </w:tcPr>
          <w:p w:rsidR="009C70EE" w:rsidRPr="00715DE4" w:rsidRDefault="009C70EE" w:rsidP="00E8742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53" w:type="dxa"/>
            <w:vMerge/>
            <w:vAlign w:val="center"/>
          </w:tcPr>
          <w:p w:rsidR="009C70EE" w:rsidRPr="00715DE4" w:rsidRDefault="009C70EE" w:rsidP="00E8742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9C70EE" w:rsidRPr="00715DE4" w:rsidTr="000E1D72">
        <w:trPr>
          <w:trHeight w:val="155"/>
          <w:jc w:val="center"/>
        </w:trPr>
        <w:tc>
          <w:tcPr>
            <w:tcW w:w="641" w:type="dxa"/>
            <w:vMerge/>
          </w:tcPr>
          <w:p w:rsidR="009C70EE" w:rsidRPr="00715DE4" w:rsidRDefault="009C70EE" w:rsidP="00E8742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9C70EE" w:rsidRPr="00715DE4" w:rsidRDefault="009C70EE" w:rsidP="00E8742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58" w:type="dxa"/>
            <w:vMerge/>
            <w:vAlign w:val="center"/>
          </w:tcPr>
          <w:p w:rsidR="009C70EE" w:rsidRPr="00715DE4" w:rsidRDefault="009C70EE" w:rsidP="00E8742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9C70EE" w:rsidRPr="00715DE4" w:rsidRDefault="009C70EE" w:rsidP="00E87421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ВБ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9C70EE" w:rsidRPr="00715DE4" w:rsidRDefault="009C70EE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9C70EE" w:rsidRPr="00715DE4" w:rsidRDefault="009C70EE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70EE" w:rsidRPr="00715DE4" w:rsidRDefault="009C70EE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C70EE" w:rsidRPr="00715DE4" w:rsidRDefault="009C70EE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70EE" w:rsidRPr="00715DE4" w:rsidRDefault="009C70EE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70EE" w:rsidRPr="00715DE4" w:rsidRDefault="009C70EE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C70EE" w:rsidRPr="00715DE4" w:rsidRDefault="009C70EE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4" w:type="dxa"/>
            <w:vMerge/>
          </w:tcPr>
          <w:p w:rsidR="009C70EE" w:rsidRPr="00715DE4" w:rsidRDefault="009C70EE" w:rsidP="00E8742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53" w:type="dxa"/>
            <w:vMerge/>
            <w:vAlign w:val="center"/>
          </w:tcPr>
          <w:p w:rsidR="009C70EE" w:rsidRPr="00715DE4" w:rsidRDefault="009C70EE" w:rsidP="00E8742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9C70EE" w:rsidRPr="00715DE4" w:rsidTr="00BD66E6">
        <w:trPr>
          <w:trHeight w:val="496"/>
          <w:jc w:val="center"/>
        </w:trPr>
        <w:tc>
          <w:tcPr>
            <w:tcW w:w="641" w:type="dxa"/>
            <w:vMerge w:val="restart"/>
          </w:tcPr>
          <w:p w:rsidR="009C70EE" w:rsidRPr="00715DE4" w:rsidRDefault="009C70EE" w:rsidP="00284F9B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3.1.3</w:t>
            </w:r>
          </w:p>
        </w:tc>
        <w:tc>
          <w:tcPr>
            <w:tcW w:w="1985" w:type="dxa"/>
            <w:vMerge w:val="restart"/>
          </w:tcPr>
          <w:p w:rsidR="009C70EE" w:rsidRPr="00715DE4" w:rsidRDefault="009C70EE" w:rsidP="00284F9B">
            <w:pPr>
              <w:pStyle w:val="ConsPlusNormal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Мероприятие:</w:t>
            </w:r>
          </w:p>
          <w:p w:rsidR="009C70EE" w:rsidRPr="00715DE4" w:rsidRDefault="009C70EE" w:rsidP="00284F9B">
            <w:pPr>
              <w:pStyle w:val="ConsPlusNormal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 xml:space="preserve">«Проведение мероприятий </w:t>
            </w:r>
            <w:proofErr w:type="gramStart"/>
            <w:r w:rsidRPr="00715DE4">
              <w:rPr>
                <w:sz w:val="18"/>
                <w:szCs w:val="18"/>
              </w:rPr>
              <w:t>по</w:t>
            </w:r>
            <w:proofErr w:type="gramEnd"/>
            <w:r w:rsidRPr="00715DE4">
              <w:rPr>
                <w:sz w:val="18"/>
                <w:szCs w:val="18"/>
              </w:rPr>
              <w:t xml:space="preserve"> </w:t>
            </w:r>
          </w:p>
          <w:p w:rsidR="009C70EE" w:rsidRPr="00715DE4" w:rsidRDefault="009C70EE" w:rsidP="00284F9B">
            <w:pPr>
              <w:pStyle w:val="ConsPlusNormal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информационной поддержке обеспечения жильем молодых и многодетных семей, а также организация проведения мероприятий по выдаче свидетельств молодым и многодетным семьям»</w:t>
            </w:r>
          </w:p>
        </w:tc>
        <w:tc>
          <w:tcPr>
            <w:tcW w:w="758" w:type="dxa"/>
            <w:vMerge w:val="restart"/>
            <w:vAlign w:val="center"/>
          </w:tcPr>
          <w:p w:rsidR="009C70EE" w:rsidRPr="00715DE4" w:rsidRDefault="009C70EE" w:rsidP="00284F9B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2023-2028</w:t>
            </w:r>
          </w:p>
        </w:tc>
        <w:tc>
          <w:tcPr>
            <w:tcW w:w="709" w:type="dxa"/>
            <w:vAlign w:val="center"/>
          </w:tcPr>
          <w:p w:rsidR="009C70EE" w:rsidRPr="00715DE4" w:rsidRDefault="009C70EE" w:rsidP="00284F9B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Всего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9C70EE" w:rsidRPr="00715DE4" w:rsidRDefault="009C70EE" w:rsidP="00BD66E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1 932,2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9C70EE" w:rsidRPr="00715DE4" w:rsidRDefault="009C70EE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264,7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70EE" w:rsidRPr="00715DE4" w:rsidRDefault="009C70EE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251,5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C70EE" w:rsidRPr="00715DE4" w:rsidRDefault="009C70EE" w:rsidP="00FA1C8D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354,0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70EE" w:rsidRPr="00715DE4" w:rsidRDefault="009C70EE" w:rsidP="0040512F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354,0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70EE" w:rsidRPr="00715DE4" w:rsidRDefault="009C70EE" w:rsidP="0040512F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354,0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C70EE" w:rsidRPr="00715DE4" w:rsidRDefault="009C70EE" w:rsidP="0040512F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354,0</w:t>
            </w:r>
          </w:p>
        </w:tc>
        <w:tc>
          <w:tcPr>
            <w:tcW w:w="3264" w:type="dxa"/>
            <w:vMerge w:val="restart"/>
          </w:tcPr>
          <w:p w:rsidR="009C70EE" w:rsidRPr="00715DE4" w:rsidRDefault="009C70EE" w:rsidP="00284F9B">
            <w:pPr>
              <w:pStyle w:val="ConsPlusNormal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 xml:space="preserve">1. Изготовление печатной продукции для информирования семей о возможности получения социальной </w:t>
            </w:r>
          </w:p>
          <w:p w:rsidR="009C70EE" w:rsidRPr="00715DE4" w:rsidRDefault="009C70EE" w:rsidP="00284F9B">
            <w:pPr>
              <w:pStyle w:val="ConsPlusNormal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 xml:space="preserve">выплаты на приобретение (строительство) жилья. </w:t>
            </w:r>
          </w:p>
          <w:p w:rsidR="009C70EE" w:rsidRPr="00715DE4" w:rsidRDefault="009C70EE" w:rsidP="00284F9B">
            <w:pPr>
              <w:pStyle w:val="ConsPlusNormal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2. Организация 3 торжественных мероприятий по вручению свидетельств молодым и многодетным семьям, ежегодно</w:t>
            </w:r>
          </w:p>
        </w:tc>
        <w:tc>
          <w:tcPr>
            <w:tcW w:w="953" w:type="dxa"/>
            <w:vMerge w:val="restart"/>
            <w:vAlign w:val="center"/>
          </w:tcPr>
          <w:p w:rsidR="009C70EE" w:rsidRPr="00715DE4" w:rsidRDefault="009C70EE" w:rsidP="00284F9B">
            <w:pPr>
              <w:pStyle w:val="ConsPlusNormal"/>
              <w:jc w:val="center"/>
              <w:rPr>
                <w:sz w:val="18"/>
                <w:szCs w:val="18"/>
              </w:rPr>
            </w:pPr>
            <w:proofErr w:type="spellStart"/>
            <w:r w:rsidRPr="00715DE4">
              <w:rPr>
                <w:sz w:val="18"/>
                <w:szCs w:val="18"/>
              </w:rPr>
              <w:t>КЭРиТ</w:t>
            </w:r>
            <w:proofErr w:type="spellEnd"/>
          </w:p>
        </w:tc>
      </w:tr>
      <w:tr w:rsidR="009C70EE" w:rsidRPr="00715DE4" w:rsidTr="00BD66E6">
        <w:trPr>
          <w:trHeight w:val="479"/>
          <w:jc w:val="center"/>
        </w:trPr>
        <w:tc>
          <w:tcPr>
            <w:tcW w:w="641" w:type="dxa"/>
            <w:vMerge/>
          </w:tcPr>
          <w:p w:rsidR="009C70EE" w:rsidRPr="00715DE4" w:rsidRDefault="009C70EE" w:rsidP="00284F9B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9C70EE" w:rsidRPr="00715DE4" w:rsidRDefault="009C70EE" w:rsidP="00284F9B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58" w:type="dxa"/>
            <w:vMerge/>
            <w:vAlign w:val="center"/>
          </w:tcPr>
          <w:p w:rsidR="009C70EE" w:rsidRPr="00715DE4" w:rsidRDefault="009C70EE" w:rsidP="00284F9B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9C70EE" w:rsidRPr="00715DE4" w:rsidRDefault="009C70EE" w:rsidP="00284F9B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МБ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9C70EE" w:rsidRPr="00715DE4" w:rsidRDefault="009C70EE" w:rsidP="00BD66E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1 932,2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9C70EE" w:rsidRPr="00715DE4" w:rsidRDefault="009C70EE" w:rsidP="003F3369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264,7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70EE" w:rsidRPr="00715DE4" w:rsidRDefault="009C70EE" w:rsidP="003F3369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251,5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C70EE" w:rsidRPr="00715DE4" w:rsidRDefault="009C70EE" w:rsidP="003F3369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354,0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70EE" w:rsidRPr="00715DE4" w:rsidRDefault="009C70EE" w:rsidP="0040512F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354,0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70EE" w:rsidRPr="00715DE4" w:rsidRDefault="009C70EE" w:rsidP="0040512F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354,0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C70EE" w:rsidRPr="00715DE4" w:rsidRDefault="009C70EE" w:rsidP="0040512F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354,0</w:t>
            </w:r>
          </w:p>
        </w:tc>
        <w:tc>
          <w:tcPr>
            <w:tcW w:w="3264" w:type="dxa"/>
            <w:vMerge/>
          </w:tcPr>
          <w:p w:rsidR="009C70EE" w:rsidRPr="00715DE4" w:rsidRDefault="009C70EE" w:rsidP="00284F9B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53" w:type="dxa"/>
            <w:vMerge/>
          </w:tcPr>
          <w:p w:rsidR="009C70EE" w:rsidRPr="00715DE4" w:rsidRDefault="009C70EE" w:rsidP="00284F9B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9C70EE" w:rsidRPr="00715DE4" w:rsidTr="000E1D72">
        <w:trPr>
          <w:trHeight w:val="361"/>
          <w:jc w:val="center"/>
        </w:trPr>
        <w:tc>
          <w:tcPr>
            <w:tcW w:w="641" w:type="dxa"/>
            <w:vMerge/>
          </w:tcPr>
          <w:p w:rsidR="009C70EE" w:rsidRPr="00715DE4" w:rsidRDefault="009C70EE" w:rsidP="00E8742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9C70EE" w:rsidRPr="00715DE4" w:rsidRDefault="009C70EE" w:rsidP="00E8742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58" w:type="dxa"/>
            <w:vMerge/>
            <w:vAlign w:val="center"/>
          </w:tcPr>
          <w:p w:rsidR="009C70EE" w:rsidRPr="00715DE4" w:rsidRDefault="009C70EE" w:rsidP="00E8742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9C70EE" w:rsidRPr="00715DE4" w:rsidRDefault="009C70EE" w:rsidP="00E87421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ОБ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9C70EE" w:rsidRPr="00715DE4" w:rsidRDefault="009C70EE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9C70EE" w:rsidRPr="00715DE4" w:rsidRDefault="009C70EE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70EE" w:rsidRPr="00715DE4" w:rsidRDefault="009C70EE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C70EE" w:rsidRPr="00715DE4" w:rsidRDefault="009C70EE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70EE" w:rsidRPr="00715DE4" w:rsidRDefault="009C70EE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70EE" w:rsidRPr="00715DE4" w:rsidRDefault="009C70EE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C70EE" w:rsidRPr="00715DE4" w:rsidRDefault="009C70EE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4" w:type="dxa"/>
            <w:vMerge/>
          </w:tcPr>
          <w:p w:rsidR="009C70EE" w:rsidRPr="00715DE4" w:rsidRDefault="009C70EE" w:rsidP="00E8742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53" w:type="dxa"/>
            <w:vMerge/>
          </w:tcPr>
          <w:p w:rsidR="009C70EE" w:rsidRPr="00715DE4" w:rsidRDefault="009C70EE" w:rsidP="00E8742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9C70EE" w:rsidRPr="00715DE4" w:rsidTr="000E1D72">
        <w:trPr>
          <w:jc w:val="center"/>
        </w:trPr>
        <w:tc>
          <w:tcPr>
            <w:tcW w:w="641" w:type="dxa"/>
            <w:vMerge/>
          </w:tcPr>
          <w:p w:rsidR="009C70EE" w:rsidRPr="00715DE4" w:rsidRDefault="009C70EE" w:rsidP="00E8742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9C70EE" w:rsidRPr="00715DE4" w:rsidRDefault="009C70EE" w:rsidP="00E8742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58" w:type="dxa"/>
            <w:vMerge/>
            <w:vAlign w:val="center"/>
          </w:tcPr>
          <w:p w:rsidR="009C70EE" w:rsidRPr="00715DE4" w:rsidRDefault="009C70EE" w:rsidP="00E8742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9C70EE" w:rsidRPr="00715DE4" w:rsidRDefault="009C70EE" w:rsidP="00E87421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ФБ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9C70EE" w:rsidRPr="00715DE4" w:rsidRDefault="009C70EE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9C70EE" w:rsidRPr="00715DE4" w:rsidRDefault="009C70EE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70EE" w:rsidRPr="00715DE4" w:rsidRDefault="009C70EE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C70EE" w:rsidRPr="00715DE4" w:rsidRDefault="009C70EE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70EE" w:rsidRPr="00715DE4" w:rsidRDefault="009C70EE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70EE" w:rsidRPr="00715DE4" w:rsidRDefault="009C70EE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C70EE" w:rsidRPr="00715DE4" w:rsidRDefault="009C70EE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4" w:type="dxa"/>
            <w:vMerge/>
          </w:tcPr>
          <w:p w:rsidR="009C70EE" w:rsidRPr="00715DE4" w:rsidRDefault="009C70EE" w:rsidP="00E8742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53" w:type="dxa"/>
            <w:vMerge/>
          </w:tcPr>
          <w:p w:rsidR="009C70EE" w:rsidRPr="00715DE4" w:rsidRDefault="009C70EE" w:rsidP="00E8742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9C70EE" w:rsidRPr="00715DE4" w:rsidTr="00C70DDD">
        <w:trPr>
          <w:trHeight w:val="507"/>
          <w:jc w:val="center"/>
        </w:trPr>
        <w:tc>
          <w:tcPr>
            <w:tcW w:w="641" w:type="dxa"/>
            <w:vMerge/>
          </w:tcPr>
          <w:p w:rsidR="009C70EE" w:rsidRPr="00715DE4" w:rsidRDefault="009C70EE" w:rsidP="00E8742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9C70EE" w:rsidRPr="00715DE4" w:rsidRDefault="009C70EE" w:rsidP="00E8742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58" w:type="dxa"/>
            <w:vMerge/>
            <w:vAlign w:val="center"/>
          </w:tcPr>
          <w:p w:rsidR="009C70EE" w:rsidRPr="00715DE4" w:rsidRDefault="009C70EE" w:rsidP="00E8742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9C70EE" w:rsidRPr="00715DE4" w:rsidRDefault="009C70EE" w:rsidP="00E87421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ВБ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9C70EE" w:rsidRPr="00715DE4" w:rsidRDefault="009C70EE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9C70EE" w:rsidRPr="00715DE4" w:rsidRDefault="009C70EE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70EE" w:rsidRPr="00715DE4" w:rsidRDefault="009C70EE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C70EE" w:rsidRPr="00715DE4" w:rsidRDefault="009C70EE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70EE" w:rsidRPr="00715DE4" w:rsidRDefault="009C70EE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70EE" w:rsidRPr="00715DE4" w:rsidRDefault="009C70EE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C70EE" w:rsidRPr="00715DE4" w:rsidRDefault="009C70EE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4" w:type="dxa"/>
            <w:vMerge/>
          </w:tcPr>
          <w:p w:rsidR="009C70EE" w:rsidRPr="00715DE4" w:rsidRDefault="009C70EE" w:rsidP="00E8742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53" w:type="dxa"/>
            <w:vMerge/>
          </w:tcPr>
          <w:p w:rsidR="009C70EE" w:rsidRPr="00715DE4" w:rsidRDefault="009C70EE" w:rsidP="00E8742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9C70EE" w:rsidRPr="00715DE4" w:rsidTr="00C70DDD">
        <w:trPr>
          <w:trHeight w:val="52"/>
          <w:jc w:val="center"/>
        </w:trPr>
        <w:tc>
          <w:tcPr>
            <w:tcW w:w="641" w:type="dxa"/>
            <w:vMerge w:val="restart"/>
          </w:tcPr>
          <w:p w:rsidR="009C70EE" w:rsidRPr="00715DE4" w:rsidRDefault="009C70EE" w:rsidP="00284F9B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lastRenderedPageBreak/>
              <w:t>ОМ 3.2</w:t>
            </w:r>
          </w:p>
        </w:tc>
        <w:tc>
          <w:tcPr>
            <w:tcW w:w="1985" w:type="dxa"/>
            <w:vMerge w:val="restart"/>
          </w:tcPr>
          <w:p w:rsidR="009C70EE" w:rsidRPr="00715DE4" w:rsidRDefault="009C70EE" w:rsidP="00284F9B">
            <w:pPr>
              <w:pStyle w:val="ConsPlusNormal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Основное мероприятие</w:t>
            </w:r>
          </w:p>
          <w:p w:rsidR="009C70EE" w:rsidRPr="00715DE4" w:rsidRDefault="009C70EE" w:rsidP="00E87421">
            <w:pPr>
              <w:pStyle w:val="ConsPlusNormal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«Предоставление многодетным семьям иной меры поддержки по обеспечению жилыми помещениями или дополнительной меры поддержки по обеспечению земельными участками»</w:t>
            </w:r>
          </w:p>
        </w:tc>
        <w:tc>
          <w:tcPr>
            <w:tcW w:w="758" w:type="dxa"/>
            <w:vMerge w:val="restart"/>
            <w:vAlign w:val="center"/>
          </w:tcPr>
          <w:p w:rsidR="009C70EE" w:rsidRPr="00715DE4" w:rsidRDefault="009C70EE" w:rsidP="00284F9B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2023-2028</w:t>
            </w:r>
          </w:p>
        </w:tc>
        <w:tc>
          <w:tcPr>
            <w:tcW w:w="709" w:type="dxa"/>
            <w:vAlign w:val="center"/>
          </w:tcPr>
          <w:p w:rsidR="009C70EE" w:rsidRPr="00715DE4" w:rsidRDefault="009C70EE" w:rsidP="00284F9B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Всего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9C70EE" w:rsidRPr="00715DE4" w:rsidRDefault="009C70EE" w:rsidP="0040512F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61 006,8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9C70EE" w:rsidRPr="00715DE4" w:rsidRDefault="009C70EE" w:rsidP="0040512F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10 186,8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70EE" w:rsidRPr="00715DE4" w:rsidRDefault="009C70EE" w:rsidP="0040512F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13 600,0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C70EE" w:rsidRPr="00715DE4" w:rsidRDefault="009C70EE" w:rsidP="0040512F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10 040,0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70EE" w:rsidRPr="00715DE4" w:rsidRDefault="009C70EE" w:rsidP="0040512F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9 060,0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70EE" w:rsidRPr="00715DE4" w:rsidRDefault="009C70EE" w:rsidP="0040512F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9 060,0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C70EE" w:rsidRPr="00715DE4" w:rsidRDefault="009C70EE" w:rsidP="0040512F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9 060,0</w:t>
            </w:r>
          </w:p>
        </w:tc>
        <w:tc>
          <w:tcPr>
            <w:tcW w:w="3264" w:type="dxa"/>
            <w:vMerge w:val="restart"/>
          </w:tcPr>
          <w:p w:rsidR="009C70EE" w:rsidRPr="00715DE4" w:rsidRDefault="009C70EE" w:rsidP="008F12AE">
            <w:pPr>
              <w:pStyle w:val="ConsPlusNormal"/>
              <w:ind w:hanging="5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0.6. Количество многодетных семей, улучшивших свои жилищные условия с использованием иной меры поддержки по обеспечению жилыми помещениями или дополнительной меры поддержки по обеспечению земельными участками.</w:t>
            </w:r>
          </w:p>
          <w:p w:rsidR="009C70EE" w:rsidRPr="00715DE4" w:rsidRDefault="009C70EE" w:rsidP="008F12AE">
            <w:pPr>
              <w:pStyle w:val="ConsPlusNormal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3.3.</w:t>
            </w:r>
            <w:r w:rsidRPr="00715DE4">
              <w:rPr>
                <w:color w:val="000000"/>
                <w:sz w:val="18"/>
                <w:szCs w:val="18"/>
              </w:rPr>
              <w:t xml:space="preserve"> </w:t>
            </w:r>
            <w:r w:rsidRPr="00715DE4">
              <w:rPr>
                <w:sz w:val="18"/>
                <w:szCs w:val="18"/>
              </w:rPr>
              <w:t>Количество многодетных семей, получивших иную меру поддержки по обеспечению жилыми помещениями или дополнительную меру поддержки по обеспечению земельными участками</w:t>
            </w:r>
          </w:p>
        </w:tc>
        <w:tc>
          <w:tcPr>
            <w:tcW w:w="953" w:type="dxa"/>
            <w:vMerge w:val="restart"/>
            <w:vAlign w:val="center"/>
          </w:tcPr>
          <w:p w:rsidR="009C70EE" w:rsidRPr="00715DE4" w:rsidRDefault="009C70EE" w:rsidP="00284F9B">
            <w:pPr>
              <w:pStyle w:val="ConsPlusNormal"/>
              <w:jc w:val="center"/>
              <w:rPr>
                <w:sz w:val="18"/>
                <w:szCs w:val="18"/>
              </w:rPr>
            </w:pPr>
            <w:proofErr w:type="spellStart"/>
            <w:r w:rsidRPr="00715DE4">
              <w:rPr>
                <w:sz w:val="18"/>
                <w:szCs w:val="18"/>
              </w:rPr>
              <w:t>КСПиОЗ</w:t>
            </w:r>
            <w:proofErr w:type="spellEnd"/>
          </w:p>
        </w:tc>
      </w:tr>
      <w:tr w:rsidR="009C70EE" w:rsidRPr="00715DE4" w:rsidTr="000E1D72">
        <w:trPr>
          <w:jc w:val="center"/>
        </w:trPr>
        <w:tc>
          <w:tcPr>
            <w:tcW w:w="641" w:type="dxa"/>
            <w:vMerge/>
          </w:tcPr>
          <w:p w:rsidR="009C70EE" w:rsidRPr="00715DE4" w:rsidRDefault="009C70EE" w:rsidP="00E8742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9C70EE" w:rsidRPr="00715DE4" w:rsidRDefault="009C70EE" w:rsidP="00E8742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58" w:type="dxa"/>
            <w:vMerge/>
          </w:tcPr>
          <w:p w:rsidR="009C70EE" w:rsidRPr="00715DE4" w:rsidRDefault="009C70EE" w:rsidP="00E8742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9C70EE" w:rsidRPr="00715DE4" w:rsidRDefault="009C70EE" w:rsidP="00E87421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МБ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9C70EE" w:rsidRPr="00715DE4" w:rsidRDefault="009C70EE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9C70EE" w:rsidRPr="00715DE4" w:rsidRDefault="009C70EE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70EE" w:rsidRPr="00715DE4" w:rsidRDefault="009C70EE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C70EE" w:rsidRPr="00715DE4" w:rsidRDefault="009C70EE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70EE" w:rsidRPr="00715DE4" w:rsidRDefault="009C70EE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70EE" w:rsidRPr="00715DE4" w:rsidRDefault="009C70EE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C70EE" w:rsidRPr="00715DE4" w:rsidRDefault="009C70EE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4" w:type="dxa"/>
            <w:vMerge/>
          </w:tcPr>
          <w:p w:rsidR="009C70EE" w:rsidRPr="00715DE4" w:rsidRDefault="009C70EE" w:rsidP="00E8742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53" w:type="dxa"/>
            <w:vMerge/>
          </w:tcPr>
          <w:p w:rsidR="009C70EE" w:rsidRPr="00715DE4" w:rsidRDefault="009C70EE" w:rsidP="00E8742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9C70EE" w:rsidRPr="00715DE4" w:rsidTr="000E1D72">
        <w:trPr>
          <w:jc w:val="center"/>
        </w:trPr>
        <w:tc>
          <w:tcPr>
            <w:tcW w:w="641" w:type="dxa"/>
            <w:vMerge/>
          </w:tcPr>
          <w:p w:rsidR="009C70EE" w:rsidRPr="00715DE4" w:rsidRDefault="009C70EE" w:rsidP="00284F9B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9C70EE" w:rsidRPr="00715DE4" w:rsidRDefault="009C70EE" w:rsidP="00284F9B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58" w:type="dxa"/>
            <w:vMerge/>
          </w:tcPr>
          <w:p w:rsidR="009C70EE" w:rsidRPr="00715DE4" w:rsidRDefault="009C70EE" w:rsidP="00284F9B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9C70EE" w:rsidRPr="00715DE4" w:rsidRDefault="009C70EE" w:rsidP="00284F9B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ОБ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9C70EE" w:rsidRPr="00715DE4" w:rsidRDefault="009C70EE" w:rsidP="0040512F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61 006,8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9C70EE" w:rsidRPr="00715DE4" w:rsidRDefault="009C70EE" w:rsidP="0040512F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10 186,8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70EE" w:rsidRPr="00715DE4" w:rsidRDefault="009C70EE" w:rsidP="0040512F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13 600,0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C70EE" w:rsidRPr="00715DE4" w:rsidRDefault="009C70EE" w:rsidP="0040512F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10 040,0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70EE" w:rsidRPr="00715DE4" w:rsidRDefault="009C70EE" w:rsidP="0040512F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9 060,0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70EE" w:rsidRPr="00715DE4" w:rsidRDefault="009C70EE" w:rsidP="0040512F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9 060,0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C70EE" w:rsidRPr="00715DE4" w:rsidRDefault="009C70EE" w:rsidP="0040512F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9 060,0</w:t>
            </w:r>
          </w:p>
        </w:tc>
        <w:tc>
          <w:tcPr>
            <w:tcW w:w="3264" w:type="dxa"/>
            <w:vMerge/>
          </w:tcPr>
          <w:p w:rsidR="009C70EE" w:rsidRPr="00715DE4" w:rsidRDefault="009C70EE" w:rsidP="00284F9B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53" w:type="dxa"/>
            <w:vMerge/>
          </w:tcPr>
          <w:p w:rsidR="009C70EE" w:rsidRPr="00715DE4" w:rsidRDefault="009C70EE" w:rsidP="00284F9B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9C70EE" w:rsidRPr="00715DE4" w:rsidTr="000E1D72">
        <w:trPr>
          <w:trHeight w:val="96"/>
          <w:jc w:val="center"/>
        </w:trPr>
        <w:tc>
          <w:tcPr>
            <w:tcW w:w="641" w:type="dxa"/>
            <w:vMerge/>
          </w:tcPr>
          <w:p w:rsidR="009C70EE" w:rsidRPr="00715DE4" w:rsidRDefault="009C70EE" w:rsidP="00E8742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9C70EE" w:rsidRPr="00715DE4" w:rsidRDefault="009C70EE" w:rsidP="00E8742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58" w:type="dxa"/>
            <w:vMerge/>
          </w:tcPr>
          <w:p w:rsidR="009C70EE" w:rsidRPr="00715DE4" w:rsidRDefault="009C70EE" w:rsidP="00E8742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9C70EE" w:rsidRPr="00715DE4" w:rsidRDefault="009C70EE" w:rsidP="00E87421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ФБ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9C70EE" w:rsidRPr="00715DE4" w:rsidRDefault="009C70EE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9C70EE" w:rsidRPr="00715DE4" w:rsidRDefault="009C70EE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70EE" w:rsidRPr="00715DE4" w:rsidRDefault="009C70EE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C70EE" w:rsidRPr="00715DE4" w:rsidRDefault="009C70EE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70EE" w:rsidRPr="00715DE4" w:rsidRDefault="009C70EE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70EE" w:rsidRPr="00715DE4" w:rsidRDefault="009C70EE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C70EE" w:rsidRPr="00715DE4" w:rsidRDefault="009C70EE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4" w:type="dxa"/>
            <w:vMerge/>
          </w:tcPr>
          <w:p w:rsidR="009C70EE" w:rsidRPr="00715DE4" w:rsidRDefault="009C70EE" w:rsidP="00E8742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53" w:type="dxa"/>
            <w:vMerge/>
          </w:tcPr>
          <w:p w:rsidR="009C70EE" w:rsidRPr="00715DE4" w:rsidRDefault="009C70EE" w:rsidP="00E8742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9C70EE" w:rsidRPr="00715DE4" w:rsidTr="000E1D72">
        <w:trPr>
          <w:trHeight w:val="101"/>
          <w:jc w:val="center"/>
        </w:trPr>
        <w:tc>
          <w:tcPr>
            <w:tcW w:w="641" w:type="dxa"/>
            <w:vMerge/>
          </w:tcPr>
          <w:p w:rsidR="009C70EE" w:rsidRPr="00715DE4" w:rsidRDefault="009C70EE" w:rsidP="00E8742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9C70EE" w:rsidRPr="00715DE4" w:rsidRDefault="009C70EE" w:rsidP="00E8742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58" w:type="dxa"/>
            <w:vMerge/>
          </w:tcPr>
          <w:p w:rsidR="009C70EE" w:rsidRPr="00715DE4" w:rsidRDefault="009C70EE" w:rsidP="00E8742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9C70EE" w:rsidRPr="00715DE4" w:rsidRDefault="009C70EE" w:rsidP="00E87421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ВБ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9C70EE" w:rsidRPr="00715DE4" w:rsidRDefault="009C70EE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9C70EE" w:rsidRPr="00715DE4" w:rsidRDefault="009C70EE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70EE" w:rsidRPr="00715DE4" w:rsidRDefault="009C70EE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C70EE" w:rsidRPr="00715DE4" w:rsidRDefault="009C70EE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70EE" w:rsidRPr="00715DE4" w:rsidRDefault="009C70EE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70EE" w:rsidRPr="00715DE4" w:rsidRDefault="009C70EE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C70EE" w:rsidRPr="00715DE4" w:rsidRDefault="009C70EE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4" w:type="dxa"/>
            <w:vMerge/>
          </w:tcPr>
          <w:p w:rsidR="009C70EE" w:rsidRPr="00715DE4" w:rsidRDefault="009C70EE" w:rsidP="00E8742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53" w:type="dxa"/>
            <w:vMerge/>
          </w:tcPr>
          <w:p w:rsidR="009C70EE" w:rsidRPr="00715DE4" w:rsidRDefault="009C70EE" w:rsidP="00E8742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9C70EE" w:rsidRPr="00715DE4" w:rsidTr="00ED1A50">
        <w:trPr>
          <w:trHeight w:val="303"/>
          <w:jc w:val="center"/>
        </w:trPr>
        <w:tc>
          <w:tcPr>
            <w:tcW w:w="641" w:type="dxa"/>
            <w:vMerge w:val="restart"/>
          </w:tcPr>
          <w:p w:rsidR="009C70EE" w:rsidRPr="00715DE4" w:rsidRDefault="009C70EE" w:rsidP="00284F9B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3.2.1</w:t>
            </w:r>
          </w:p>
        </w:tc>
        <w:tc>
          <w:tcPr>
            <w:tcW w:w="1985" w:type="dxa"/>
            <w:vMerge w:val="restart"/>
          </w:tcPr>
          <w:p w:rsidR="009C70EE" w:rsidRPr="00715DE4" w:rsidRDefault="009C70EE" w:rsidP="00D3482D">
            <w:pPr>
              <w:pStyle w:val="ConsPlusNormal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Субвенция на осуществление государственных полномочий по предоставлению многодетным семьям иной меры поддержки по обеспечению жилыми помещениями или дополнительной меры поддержки по обеспечению земельными участками</w:t>
            </w:r>
          </w:p>
        </w:tc>
        <w:tc>
          <w:tcPr>
            <w:tcW w:w="758" w:type="dxa"/>
            <w:vMerge w:val="restart"/>
          </w:tcPr>
          <w:p w:rsidR="009C70EE" w:rsidRPr="00715DE4" w:rsidRDefault="009C70EE" w:rsidP="00284F9B">
            <w:pPr>
              <w:pStyle w:val="ConsPlusNormal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2023-2028</w:t>
            </w:r>
          </w:p>
        </w:tc>
        <w:tc>
          <w:tcPr>
            <w:tcW w:w="709" w:type="dxa"/>
            <w:vAlign w:val="center"/>
          </w:tcPr>
          <w:p w:rsidR="009C70EE" w:rsidRPr="00715DE4" w:rsidRDefault="009C70EE" w:rsidP="00284F9B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Всего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9C70EE" w:rsidRPr="00715DE4" w:rsidRDefault="009C70EE" w:rsidP="00ED1A50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61 006,8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9C70EE" w:rsidRPr="00715DE4" w:rsidRDefault="009C70EE" w:rsidP="00DC383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10 186,8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70EE" w:rsidRPr="00715DE4" w:rsidRDefault="009C70EE" w:rsidP="00DC383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13 600,0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C70EE" w:rsidRPr="00715DE4" w:rsidRDefault="009C70EE" w:rsidP="00DC383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10 040,0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70EE" w:rsidRPr="00715DE4" w:rsidRDefault="009C70EE" w:rsidP="00DC383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9 060,0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70EE" w:rsidRPr="00715DE4" w:rsidRDefault="009C70EE" w:rsidP="00ED1A50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9 060,0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C70EE" w:rsidRPr="00715DE4" w:rsidRDefault="009C70EE" w:rsidP="00ED1A50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9 060,0</w:t>
            </w:r>
          </w:p>
        </w:tc>
        <w:tc>
          <w:tcPr>
            <w:tcW w:w="3264" w:type="dxa"/>
            <w:vMerge w:val="restart"/>
          </w:tcPr>
          <w:p w:rsidR="009C70EE" w:rsidRPr="00715DE4" w:rsidRDefault="009C70EE" w:rsidP="008F12AE">
            <w:pPr>
              <w:pStyle w:val="ConsPlusNormal"/>
              <w:ind w:hanging="5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0.6. Количество многодетных семей, улучшивших свои жилищные условия с использованием иной меры поддержки по обеспечению жилыми помещениями или дополнительной меры поддержки по обеспечению земельными участками.</w:t>
            </w:r>
          </w:p>
          <w:p w:rsidR="009C70EE" w:rsidRPr="00715DE4" w:rsidRDefault="009C70EE" w:rsidP="008F12AE">
            <w:pPr>
              <w:pStyle w:val="ConsPlusNormal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3.3.</w:t>
            </w:r>
            <w:r w:rsidRPr="00715DE4">
              <w:rPr>
                <w:color w:val="000000"/>
                <w:sz w:val="18"/>
                <w:szCs w:val="18"/>
              </w:rPr>
              <w:t xml:space="preserve"> </w:t>
            </w:r>
            <w:r w:rsidRPr="00715DE4">
              <w:rPr>
                <w:sz w:val="18"/>
                <w:szCs w:val="18"/>
              </w:rPr>
              <w:t>Количество многодетных семей, получивших иную меру поддержки по обеспечению жилыми помещениями или дополнительную меру поддержки по обеспечению земельными участками</w:t>
            </w:r>
          </w:p>
        </w:tc>
        <w:tc>
          <w:tcPr>
            <w:tcW w:w="953" w:type="dxa"/>
            <w:vMerge w:val="restart"/>
            <w:vAlign w:val="center"/>
          </w:tcPr>
          <w:p w:rsidR="009C70EE" w:rsidRPr="00715DE4" w:rsidRDefault="009C70EE" w:rsidP="00284F9B">
            <w:pPr>
              <w:pStyle w:val="ConsPlusNormal"/>
              <w:jc w:val="center"/>
              <w:rPr>
                <w:sz w:val="18"/>
                <w:szCs w:val="18"/>
              </w:rPr>
            </w:pPr>
            <w:proofErr w:type="spellStart"/>
            <w:r w:rsidRPr="00715DE4">
              <w:rPr>
                <w:sz w:val="18"/>
                <w:szCs w:val="18"/>
              </w:rPr>
              <w:t>КСПиОЗ</w:t>
            </w:r>
            <w:proofErr w:type="spellEnd"/>
          </w:p>
        </w:tc>
      </w:tr>
      <w:tr w:rsidR="009C70EE" w:rsidRPr="00715DE4" w:rsidTr="000E1D72">
        <w:trPr>
          <w:trHeight w:val="179"/>
          <w:jc w:val="center"/>
        </w:trPr>
        <w:tc>
          <w:tcPr>
            <w:tcW w:w="641" w:type="dxa"/>
            <w:vMerge/>
          </w:tcPr>
          <w:p w:rsidR="009C70EE" w:rsidRPr="00715DE4" w:rsidRDefault="009C70EE" w:rsidP="00E8742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9C70EE" w:rsidRPr="00715DE4" w:rsidRDefault="009C70EE" w:rsidP="00AE2F2F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58" w:type="dxa"/>
            <w:vMerge/>
          </w:tcPr>
          <w:p w:rsidR="009C70EE" w:rsidRPr="00715DE4" w:rsidRDefault="009C70EE" w:rsidP="00E8742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9C70EE" w:rsidRPr="00715DE4" w:rsidRDefault="009C70EE" w:rsidP="00E87421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МБ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9C70EE" w:rsidRPr="00715DE4" w:rsidRDefault="009C70EE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9C70EE" w:rsidRPr="00715DE4" w:rsidRDefault="009C70EE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70EE" w:rsidRPr="00715DE4" w:rsidRDefault="009C70EE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C70EE" w:rsidRPr="00715DE4" w:rsidRDefault="009C70EE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70EE" w:rsidRPr="00715DE4" w:rsidRDefault="009C70EE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70EE" w:rsidRPr="00715DE4" w:rsidRDefault="009C70EE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C70EE" w:rsidRPr="00715DE4" w:rsidRDefault="009C70EE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4" w:type="dxa"/>
            <w:vMerge/>
          </w:tcPr>
          <w:p w:rsidR="009C70EE" w:rsidRPr="00715DE4" w:rsidRDefault="009C70EE" w:rsidP="00E8742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53" w:type="dxa"/>
            <w:vMerge/>
          </w:tcPr>
          <w:p w:rsidR="009C70EE" w:rsidRPr="00715DE4" w:rsidRDefault="009C70EE" w:rsidP="00E8742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9C70EE" w:rsidRPr="00715DE4" w:rsidTr="000E1D72">
        <w:trPr>
          <w:trHeight w:val="68"/>
          <w:jc w:val="center"/>
        </w:trPr>
        <w:tc>
          <w:tcPr>
            <w:tcW w:w="641" w:type="dxa"/>
            <w:vMerge/>
          </w:tcPr>
          <w:p w:rsidR="009C70EE" w:rsidRPr="00715DE4" w:rsidRDefault="009C70EE" w:rsidP="00284F9B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9C70EE" w:rsidRPr="00715DE4" w:rsidRDefault="009C70EE" w:rsidP="00AE2F2F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58" w:type="dxa"/>
            <w:vMerge/>
          </w:tcPr>
          <w:p w:rsidR="009C70EE" w:rsidRPr="00715DE4" w:rsidRDefault="009C70EE" w:rsidP="00284F9B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9C70EE" w:rsidRPr="00715DE4" w:rsidRDefault="009C70EE" w:rsidP="00284F9B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ОБ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9C70EE" w:rsidRPr="00715DE4" w:rsidRDefault="009C70EE" w:rsidP="0040512F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61 006,8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9C70EE" w:rsidRPr="00715DE4" w:rsidRDefault="009C70EE" w:rsidP="00DC383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10 186,8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70EE" w:rsidRPr="00715DE4" w:rsidRDefault="009C70EE" w:rsidP="00DC383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13 600,0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C70EE" w:rsidRPr="00715DE4" w:rsidRDefault="009C70EE" w:rsidP="00DC383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10 040,0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70EE" w:rsidRPr="00715DE4" w:rsidRDefault="009C70EE" w:rsidP="0040512F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9 060,0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70EE" w:rsidRPr="00715DE4" w:rsidRDefault="009C70EE" w:rsidP="0040512F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9 060,0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C70EE" w:rsidRPr="00715DE4" w:rsidRDefault="009C70EE" w:rsidP="0040512F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9 060,0</w:t>
            </w:r>
          </w:p>
        </w:tc>
        <w:tc>
          <w:tcPr>
            <w:tcW w:w="3264" w:type="dxa"/>
            <w:vMerge/>
          </w:tcPr>
          <w:p w:rsidR="009C70EE" w:rsidRPr="00715DE4" w:rsidRDefault="009C70EE" w:rsidP="00E8742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53" w:type="dxa"/>
            <w:vMerge/>
          </w:tcPr>
          <w:p w:rsidR="009C70EE" w:rsidRPr="00715DE4" w:rsidRDefault="009C70EE" w:rsidP="00284F9B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9C70EE" w:rsidRPr="00715DE4" w:rsidTr="000E1D72">
        <w:trPr>
          <w:trHeight w:val="195"/>
          <w:jc w:val="center"/>
        </w:trPr>
        <w:tc>
          <w:tcPr>
            <w:tcW w:w="641" w:type="dxa"/>
            <w:vMerge/>
          </w:tcPr>
          <w:p w:rsidR="009C70EE" w:rsidRPr="00715DE4" w:rsidRDefault="009C70EE" w:rsidP="00E8742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9C70EE" w:rsidRPr="00715DE4" w:rsidRDefault="009C70EE" w:rsidP="00AE2F2F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58" w:type="dxa"/>
            <w:vMerge/>
          </w:tcPr>
          <w:p w:rsidR="009C70EE" w:rsidRPr="00715DE4" w:rsidRDefault="009C70EE" w:rsidP="00E8742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9C70EE" w:rsidRPr="00715DE4" w:rsidRDefault="009C70EE" w:rsidP="00E87421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ФБ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9C70EE" w:rsidRPr="00715DE4" w:rsidRDefault="009C70EE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9C70EE" w:rsidRPr="00715DE4" w:rsidRDefault="009C70EE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70EE" w:rsidRPr="00715DE4" w:rsidRDefault="009C70EE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C70EE" w:rsidRPr="00715DE4" w:rsidRDefault="009C70EE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70EE" w:rsidRPr="00715DE4" w:rsidRDefault="009C70EE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70EE" w:rsidRPr="00715DE4" w:rsidRDefault="009C70EE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C70EE" w:rsidRPr="00715DE4" w:rsidRDefault="009C70EE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4" w:type="dxa"/>
            <w:vMerge/>
          </w:tcPr>
          <w:p w:rsidR="009C70EE" w:rsidRPr="00715DE4" w:rsidRDefault="009C70EE" w:rsidP="00E8742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53" w:type="dxa"/>
            <w:vMerge/>
          </w:tcPr>
          <w:p w:rsidR="009C70EE" w:rsidRPr="00715DE4" w:rsidRDefault="009C70EE" w:rsidP="00E8742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9C70EE" w:rsidRPr="00715DE4" w:rsidTr="000E1D72">
        <w:trPr>
          <w:trHeight w:val="279"/>
          <w:jc w:val="center"/>
        </w:trPr>
        <w:tc>
          <w:tcPr>
            <w:tcW w:w="641" w:type="dxa"/>
            <w:vMerge/>
          </w:tcPr>
          <w:p w:rsidR="009C70EE" w:rsidRPr="00715DE4" w:rsidRDefault="009C70EE" w:rsidP="00E8742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9C70EE" w:rsidRPr="00715DE4" w:rsidRDefault="009C70EE" w:rsidP="00E8742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58" w:type="dxa"/>
            <w:vMerge/>
          </w:tcPr>
          <w:p w:rsidR="009C70EE" w:rsidRPr="00715DE4" w:rsidRDefault="009C70EE" w:rsidP="00E8742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9C70EE" w:rsidRPr="00715DE4" w:rsidRDefault="009C70EE" w:rsidP="00E87421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ВБ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9C70EE" w:rsidRPr="00715DE4" w:rsidRDefault="009C70EE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9C70EE" w:rsidRPr="00715DE4" w:rsidRDefault="009C70EE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70EE" w:rsidRPr="00715DE4" w:rsidRDefault="009C70EE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C70EE" w:rsidRPr="00715DE4" w:rsidRDefault="009C70EE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70EE" w:rsidRPr="00715DE4" w:rsidRDefault="009C70EE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70EE" w:rsidRPr="00715DE4" w:rsidRDefault="009C70EE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C70EE" w:rsidRPr="00715DE4" w:rsidRDefault="009C70EE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4" w:type="dxa"/>
            <w:vMerge/>
          </w:tcPr>
          <w:p w:rsidR="009C70EE" w:rsidRPr="00715DE4" w:rsidRDefault="009C70EE" w:rsidP="00E8742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53" w:type="dxa"/>
            <w:vMerge/>
          </w:tcPr>
          <w:p w:rsidR="009C70EE" w:rsidRPr="00715DE4" w:rsidRDefault="009C70EE" w:rsidP="00E8742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9C70EE" w:rsidRPr="00715DE4" w:rsidTr="00ED1A50">
        <w:trPr>
          <w:trHeight w:val="357"/>
          <w:jc w:val="center"/>
        </w:trPr>
        <w:tc>
          <w:tcPr>
            <w:tcW w:w="641" w:type="dxa"/>
            <w:vMerge w:val="restart"/>
          </w:tcPr>
          <w:p w:rsidR="009C70EE" w:rsidRPr="00715DE4" w:rsidRDefault="009C70EE" w:rsidP="00284F9B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4</w:t>
            </w:r>
          </w:p>
        </w:tc>
        <w:tc>
          <w:tcPr>
            <w:tcW w:w="1985" w:type="dxa"/>
            <w:vMerge w:val="restart"/>
          </w:tcPr>
          <w:p w:rsidR="009C70EE" w:rsidRPr="00715DE4" w:rsidRDefault="009C70EE" w:rsidP="00284F9B">
            <w:pPr>
              <w:pStyle w:val="ConsPlusNormal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 xml:space="preserve">Подпрограмма «Улучшение жилищных условий малоимущих граждан, состоящих на учете в качестве нуждающихся в жилых помещениях, </w:t>
            </w:r>
          </w:p>
          <w:p w:rsidR="009C70EE" w:rsidRPr="00715DE4" w:rsidRDefault="009C70EE" w:rsidP="00284F9B">
            <w:pPr>
              <w:pStyle w:val="ConsPlusNormal"/>
              <w:rPr>
                <w:sz w:val="18"/>
                <w:szCs w:val="18"/>
              </w:rPr>
            </w:pPr>
            <w:proofErr w:type="gramStart"/>
            <w:r w:rsidRPr="00715DE4">
              <w:rPr>
                <w:sz w:val="18"/>
                <w:szCs w:val="18"/>
              </w:rPr>
              <w:t>предоставляемых</w:t>
            </w:r>
            <w:proofErr w:type="gramEnd"/>
            <w:r w:rsidRPr="00715DE4">
              <w:rPr>
                <w:sz w:val="18"/>
                <w:szCs w:val="18"/>
              </w:rPr>
              <w:t xml:space="preserve"> по договорам социального найма» на 2023-2028 годы</w:t>
            </w:r>
          </w:p>
        </w:tc>
        <w:tc>
          <w:tcPr>
            <w:tcW w:w="758" w:type="dxa"/>
            <w:vMerge w:val="restart"/>
            <w:vAlign w:val="center"/>
          </w:tcPr>
          <w:p w:rsidR="009C70EE" w:rsidRPr="00715DE4" w:rsidRDefault="009C70EE" w:rsidP="00284F9B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2023-2028</w:t>
            </w:r>
          </w:p>
        </w:tc>
        <w:tc>
          <w:tcPr>
            <w:tcW w:w="709" w:type="dxa"/>
            <w:vAlign w:val="center"/>
          </w:tcPr>
          <w:p w:rsidR="009C70EE" w:rsidRPr="00715DE4" w:rsidRDefault="009C70EE" w:rsidP="00284F9B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Всего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9C70EE" w:rsidRPr="00715DE4" w:rsidRDefault="009C70EE" w:rsidP="00ED1A50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25 642,9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9C70EE" w:rsidRPr="00715DE4" w:rsidRDefault="009C70EE" w:rsidP="00DC383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6 151,0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70EE" w:rsidRPr="00715DE4" w:rsidRDefault="009C70EE" w:rsidP="00DC383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3 698,4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C70EE" w:rsidRPr="00715DE4" w:rsidRDefault="009C70EE" w:rsidP="00DC383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3 793,5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70EE" w:rsidRPr="00715DE4" w:rsidRDefault="009C70EE" w:rsidP="00CA3FB3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4 000,0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70EE" w:rsidRPr="00715DE4" w:rsidRDefault="009C70EE" w:rsidP="00CA3FB3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4 000,0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C70EE" w:rsidRPr="00715DE4" w:rsidRDefault="009C70EE" w:rsidP="0040512F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4 000,0</w:t>
            </w:r>
          </w:p>
        </w:tc>
        <w:tc>
          <w:tcPr>
            <w:tcW w:w="3264" w:type="dxa"/>
            <w:vMerge w:val="restart"/>
          </w:tcPr>
          <w:p w:rsidR="009C70EE" w:rsidRPr="00715DE4" w:rsidRDefault="009C70EE" w:rsidP="00284F9B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-</w:t>
            </w:r>
          </w:p>
        </w:tc>
        <w:tc>
          <w:tcPr>
            <w:tcW w:w="953" w:type="dxa"/>
            <w:vMerge w:val="restart"/>
            <w:vAlign w:val="center"/>
          </w:tcPr>
          <w:p w:rsidR="009C70EE" w:rsidRPr="00715DE4" w:rsidRDefault="009C70EE" w:rsidP="00284F9B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КИО</w:t>
            </w:r>
          </w:p>
        </w:tc>
      </w:tr>
      <w:tr w:rsidR="009C70EE" w:rsidRPr="00715DE4" w:rsidTr="00ED1A50">
        <w:trPr>
          <w:trHeight w:val="339"/>
          <w:jc w:val="center"/>
        </w:trPr>
        <w:tc>
          <w:tcPr>
            <w:tcW w:w="641" w:type="dxa"/>
            <w:vMerge/>
          </w:tcPr>
          <w:p w:rsidR="009C70EE" w:rsidRPr="00715DE4" w:rsidRDefault="009C70EE" w:rsidP="00284F9B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9C70EE" w:rsidRPr="00715DE4" w:rsidRDefault="009C70EE" w:rsidP="00284F9B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58" w:type="dxa"/>
            <w:vMerge/>
            <w:vAlign w:val="center"/>
          </w:tcPr>
          <w:p w:rsidR="009C70EE" w:rsidRPr="00715DE4" w:rsidRDefault="009C70EE" w:rsidP="00284F9B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9C70EE" w:rsidRPr="00715DE4" w:rsidRDefault="009C70EE" w:rsidP="00284F9B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МБ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9C70EE" w:rsidRPr="00715DE4" w:rsidRDefault="009C70EE" w:rsidP="00ED1A50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25 642,9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9C70EE" w:rsidRPr="00715DE4" w:rsidRDefault="009C70EE" w:rsidP="00DC383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6 151,0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70EE" w:rsidRPr="00715DE4" w:rsidRDefault="009C70EE" w:rsidP="00DC383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3 698,4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C70EE" w:rsidRPr="00715DE4" w:rsidRDefault="009C70EE" w:rsidP="00DC383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3 793,5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70EE" w:rsidRPr="00715DE4" w:rsidRDefault="009C70EE" w:rsidP="003F3369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4 000,0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70EE" w:rsidRPr="00715DE4" w:rsidRDefault="009C70EE" w:rsidP="003F3369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4 000,0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C70EE" w:rsidRPr="00715DE4" w:rsidRDefault="009C70EE" w:rsidP="0040512F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4 000,0</w:t>
            </w:r>
          </w:p>
        </w:tc>
        <w:tc>
          <w:tcPr>
            <w:tcW w:w="3264" w:type="dxa"/>
            <w:vMerge/>
          </w:tcPr>
          <w:p w:rsidR="009C70EE" w:rsidRPr="00715DE4" w:rsidRDefault="009C70EE" w:rsidP="00284F9B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53" w:type="dxa"/>
            <w:vMerge/>
            <w:vAlign w:val="center"/>
          </w:tcPr>
          <w:p w:rsidR="009C70EE" w:rsidRPr="00715DE4" w:rsidRDefault="009C70EE" w:rsidP="00284F9B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9C70EE" w:rsidRPr="00715DE4" w:rsidTr="000E1D72">
        <w:trPr>
          <w:trHeight w:val="233"/>
          <w:jc w:val="center"/>
        </w:trPr>
        <w:tc>
          <w:tcPr>
            <w:tcW w:w="641" w:type="dxa"/>
            <w:vMerge/>
          </w:tcPr>
          <w:p w:rsidR="009C70EE" w:rsidRPr="00715DE4" w:rsidRDefault="009C70EE" w:rsidP="00E8742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9C70EE" w:rsidRPr="00715DE4" w:rsidRDefault="009C70EE" w:rsidP="00E8742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58" w:type="dxa"/>
            <w:vMerge/>
            <w:vAlign w:val="center"/>
          </w:tcPr>
          <w:p w:rsidR="009C70EE" w:rsidRPr="00715DE4" w:rsidRDefault="009C70EE" w:rsidP="00E8742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9C70EE" w:rsidRPr="00715DE4" w:rsidRDefault="009C70EE" w:rsidP="00E87421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ОБ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9C70EE" w:rsidRPr="00715DE4" w:rsidRDefault="009C70EE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9C70EE" w:rsidRPr="00715DE4" w:rsidRDefault="009C70EE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70EE" w:rsidRPr="00715DE4" w:rsidRDefault="009C70EE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C70EE" w:rsidRPr="00715DE4" w:rsidRDefault="009C70EE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70EE" w:rsidRPr="00715DE4" w:rsidRDefault="009C70EE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70EE" w:rsidRPr="00715DE4" w:rsidRDefault="009C70EE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C70EE" w:rsidRPr="00715DE4" w:rsidRDefault="009C70EE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4" w:type="dxa"/>
            <w:vMerge/>
          </w:tcPr>
          <w:p w:rsidR="009C70EE" w:rsidRPr="00715DE4" w:rsidRDefault="009C70EE" w:rsidP="00E8742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53" w:type="dxa"/>
            <w:vMerge/>
            <w:vAlign w:val="center"/>
          </w:tcPr>
          <w:p w:rsidR="009C70EE" w:rsidRPr="00715DE4" w:rsidRDefault="009C70EE" w:rsidP="00E8742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9C70EE" w:rsidRPr="00715DE4" w:rsidTr="000E1D72">
        <w:trPr>
          <w:trHeight w:val="199"/>
          <w:jc w:val="center"/>
        </w:trPr>
        <w:tc>
          <w:tcPr>
            <w:tcW w:w="641" w:type="dxa"/>
            <w:vMerge/>
          </w:tcPr>
          <w:p w:rsidR="009C70EE" w:rsidRPr="00715DE4" w:rsidRDefault="009C70EE" w:rsidP="00E8742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9C70EE" w:rsidRPr="00715DE4" w:rsidRDefault="009C70EE" w:rsidP="00E8742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58" w:type="dxa"/>
            <w:vMerge/>
            <w:vAlign w:val="center"/>
          </w:tcPr>
          <w:p w:rsidR="009C70EE" w:rsidRPr="00715DE4" w:rsidRDefault="009C70EE" w:rsidP="00E8742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9C70EE" w:rsidRPr="00715DE4" w:rsidRDefault="009C70EE" w:rsidP="00E87421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ФБ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9C70EE" w:rsidRPr="00715DE4" w:rsidRDefault="009C70EE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9C70EE" w:rsidRPr="00715DE4" w:rsidRDefault="009C70EE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70EE" w:rsidRPr="00715DE4" w:rsidRDefault="009C70EE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C70EE" w:rsidRPr="00715DE4" w:rsidRDefault="009C70EE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70EE" w:rsidRPr="00715DE4" w:rsidRDefault="009C70EE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70EE" w:rsidRPr="00715DE4" w:rsidRDefault="009C70EE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C70EE" w:rsidRPr="00715DE4" w:rsidRDefault="009C70EE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4" w:type="dxa"/>
            <w:vMerge/>
          </w:tcPr>
          <w:p w:rsidR="009C70EE" w:rsidRPr="00715DE4" w:rsidRDefault="009C70EE" w:rsidP="00E8742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53" w:type="dxa"/>
            <w:vMerge/>
            <w:vAlign w:val="center"/>
          </w:tcPr>
          <w:p w:rsidR="009C70EE" w:rsidRPr="00715DE4" w:rsidRDefault="009C70EE" w:rsidP="00E8742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9C70EE" w:rsidRPr="00715DE4" w:rsidTr="000E1D72">
        <w:trPr>
          <w:jc w:val="center"/>
        </w:trPr>
        <w:tc>
          <w:tcPr>
            <w:tcW w:w="641" w:type="dxa"/>
            <w:vMerge/>
          </w:tcPr>
          <w:p w:rsidR="009C70EE" w:rsidRPr="00715DE4" w:rsidRDefault="009C70EE" w:rsidP="00E8742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9C70EE" w:rsidRPr="00715DE4" w:rsidRDefault="009C70EE" w:rsidP="00E8742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58" w:type="dxa"/>
            <w:vMerge/>
            <w:vAlign w:val="center"/>
          </w:tcPr>
          <w:p w:rsidR="009C70EE" w:rsidRPr="00715DE4" w:rsidRDefault="009C70EE" w:rsidP="00E8742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9C70EE" w:rsidRPr="00715DE4" w:rsidRDefault="009C70EE" w:rsidP="00E87421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ВБ</w:t>
            </w:r>
          </w:p>
        </w:tc>
        <w:tc>
          <w:tcPr>
            <w:tcW w:w="1236" w:type="dxa"/>
            <w:vAlign w:val="center"/>
          </w:tcPr>
          <w:p w:rsidR="009C70EE" w:rsidRPr="00715DE4" w:rsidRDefault="009C70EE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63" w:type="dxa"/>
            <w:vAlign w:val="center"/>
          </w:tcPr>
          <w:p w:rsidR="009C70EE" w:rsidRPr="00715DE4" w:rsidRDefault="009C70EE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9C70EE" w:rsidRPr="00715DE4" w:rsidRDefault="009C70EE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9C70EE" w:rsidRPr="00715DE4" w:rsidRDefault="009C70EE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9C70EE" w:rsidRPr="00715DE4" w:rsidRDefault="009C70EE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9C70EE" w:rsidRPr="00715DE4" w:rsidRDefault="009C70EE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9C70EE" w:rsidRPr="00715DE4" w:rsidRDefault="009C70EE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4" w:type="dxa"/>
            <w:vMerge/>
          </w:tcPr>
          <w:p w:rsidR="009C70EE" w:rsidRPr="00715DE4" w:rsidRDefault="009C70EE" w:rsidP="00E8742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53" w:type="dxa"/>
            <w:vMerge/>
            <w:vAlign w:val="center"/>
          </w:tcPr>
          <w:p w:rsidR="009C70EE" w:rsidRPr="00715DE4" w:rsidRDefault="009C70EE" w:rsidP="00E8742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9C70EE" w:rsidRPr="00715DE4" w:rsidTr="00897533">
        <w:trPr>
          <w:trHeight w:val="491"/>
          <w:jc w:val="center"/>
        </w:trPr>
        <w:tc>
          <w:tcPr>
            <w:tcW w:w="641" w:type="dxa"/>
          </w:tcPr>
          <w:p w:rsidR="009C70EE" w:rsidRPr="00715DE4" w:rsidRDefault="009C70EE" w:rsidP="00284F9B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ОМ 4.1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9C70EE" w:rsidRPr="00715DE4" w:rsidRDefault="009C70EE" w:rsidP="00284F9B">
            <w:pPr>
              <w:pStyle w:val="ConsPlusNormal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Основное мероприятие</w:t>
            </w:r>
          </w:p>
          <w:p w:rsidR="00897533" w:rsidRPr="00715DE4" w:rsidRDefault="009C70EE" w:rsidP="00897533">
            <w:pPr>
              <w:pStyle w:val="ConsPlusNormal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 xml:space="preserve">«Обеспечение комфортным жильем </w:t>
            </w:r>
          </w:p>
          <w:p w:rsidR="009C70EE" w:rsidRPr="00715DE4" w:rsidRDefault="009C70EE" w:rsidP="00E8742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58" w:type="dxa"/>
            <w:vAlign w:val="center"/>
          </w:tcPr>
          <w:p w:rsidR="009C70EE" w:rsidRPr="00715DE4" w:rsidRDefault="009C70EE" w:rsidP="00284F9B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2023-2028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9C70EE" w:rsidRPr="00715DE4" w:rsidRDefault="009C70EE" w:rsidP="00284F9B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Всего</w:t>
            </w:r>
          </w:p>
        </w:tc>
        <w:tc>
          <w:tcPr>
            <w:tcW w:w="1236" w:type="dxa"/>
            <w:tcBorders>
              <w:bottom w:val="single" w:sz="4" w:space="0" w:color="auto"/>
            </w:tcBorders>
            <w:vAlign w:val="center"/>
          </w:tcPr>
          <w:p w:rsidR="009C70EE" w:rsidRPr="00715DE4" w:rsidRDefault="009C70EE" w:rsidP="0040512F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25 642,9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9C70EE" w:rsidRPr="00715DE4" w:rsidRDefault="009C70EE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6 151,0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C70EE" w:rsidRPr="00715DE4" w:rsidRDefault="009C70EE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3 698,4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9C70EE" w:rsidRPr="00715DE4" w:rsidRDefault="009C70EE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3 793,5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C70EE" w:rsidRPr="00715DE4" w:rsidRDefault="009C70EE" w:rsidP="003F3369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4 000,0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C70EE" w:rsidRPr="00715DE4" w:rsidRDefault="009C70EE" w:rsidP="003F3369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4 000,0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9C70EE" w:rsidRPr="00715DE4" w:rsidRDefault="009C70EE" w:rsidP="00ED1A50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4 000,0</w:t>
            </w:r>
          </w:p>
        </w:tc>
        <w:tc>
          <w:tcPr>
            <w:tcW w:w="3264" w:type="dxa"/>
          </w:tcPr>
          <w:p w:rsidR="00897533" w:rsidRPr="00715DE4" w:rsidRDefault="009C70EE" w:rsidP="00897533">
            <w:pPr>
              <w:pStyle w:val="ConsPlusNormal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 xml:space="preserve">0.7. Количество семей малоимущих граждан, состоящих на учете в качестве нуждающихся в жилых помещениях, </w:t>
            </w:r>
          </w:p>
          <w:p w:rsidR="009C70EE" w:rsidRPr="00715DE4" w:rsidRDefault="009C70EE" w:rsidP="00E8742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53" w:type="dxa"/>
            <w:vAlign w:val="center"/>
          </w:tcPr>
          <w:p w:rsidR="009C70EE" w:rsidRPr="00715DE4" w:rsidRDefault="009C70EE" w:rsidP="00284F9B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КИО</w:t>
            </w:r>
          </w:p>
        </w:tc>
      </w:tr>
      <w:tr w:rsidR="00897533" w:rsidRPr="00715DE4" w:rsidTr="00ED1A50">
        <w:trPr>
          <w:trHeight w:val="349"/>
          <w:jc w:val="center"/>
        </w:trPr>
        <w:tc>
          <w:tcPr>
            <w:tcW w:w="641" w:type="dxa"/>
            <w:vMerge w:val="restart"/>
          </w:tcPr>
          <w:p w:rsidR="00897533" w:rsidRPr="00715DE4" w:rsidRDefault="00897533" w:rsidP="00284F9B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897533" w:rsidRPr="00715DE4" w:rsidRDefault="00897533" w:rsidP="00897533">
            <w:pPr>
              <w:pStyle w:val="ConsPlusNormal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 xml:space="preserve">малоимущих граждан, состоящих на учете в качестве нуждающихся в жилых помещениях, предоставляемых </w:t>
            </w:r>
            <w:proofErr w:type="gramStart"/>
            <w:r w:rsidRPr="00715DE4">
              <w:rPr>
                <w:sz w:val="18"/>
                <w:szCs w:val="18"/>
              </w:rPr>
              <w:t>по</w:t>
            </w:r>
            <w:proofErr w:type="gramEnd"/>
            <w:r w:rsidRPr="00715DE4">
              <w:rPr>
                <w:sz w:val="18"/>
                <w:szCs w:val="18"/>
              </w:rPr>
              <w:t xml:space="preserve"> </w:t>
            </w:r>
          </w:p>
          <w:p w:rsidR="00897533" w:rsidRPr="00715DE4" w:rsidRDefault="00897533" w:rsidP="00897533">
            <w:pPr>
              <w:pStyle w:val="ConsPlusNormal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договорам социального найма»</w:t>
            </w:r>
          </w:p>
        </w:tc>
        <w:tc>
          <w:tcPr>
            <w:tcW w:w="758" w:type="dxa"/>
            <w:vMerge w:val="restart"/>
            <w:vAlign w:val="center"/>
          </w:tcPr>
          <w:p w:rsidR="00897533" w:rsidRPr="00715DE4" w:rsidRDefault="00897533" w:rsidP="00284F9B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97533" w:rsidRPr="00715DE4" w:rsidRDefault="00897533" w:rsidP="00284F9B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МБ</w:t>
            </w:r>
          </w:p>
        </w:tc>
        <w:tc>
          <w:tcPr>
            <w:tcW w:w="1236" w:type="dxa"/>
            <w:vAlign w:val="center"/>
          </w:tcPr>
          <w:p w:rsidR="00897533" w:rsidRPr="00715DE4" w:rsidRDefault="00897533" w:rsidP="0040512F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25 642,9</w:t>
            </w:r>
          </w:p>
        </w:tc>
        <w:tc>
          <w:tcPr>
            <w:tcW w:w="1163" w:type="dxa"/>
            <w:vAlign w:val="center"/>
          </w:tcPr>
          <w:p w:rsidR="00897533" w:rsidRPr="00715DE4" w:rsidRDefault="00897533" w:rsidP="00DC383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6 151,0</w:t>
            </w:r>
          </w:p>
        </w:tc>
        <w:tc>
          <w:tcPr>
            <w:tcW w:w="992" w:type="dxa"/>
            <w:vAlign w:val="center"/>
          </w:tcPr>
          <w:p w:rsidR="00897533" w:rsidRPr="00715DE4" w:rsidRDefault="00897533" w:rsidP="00DC383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3 698,4</w:t>
            </w:r>
          </w:p>
        </w:tc>
        <w:tc>
          <w:tcPr>
            <w:tcW w:w="993" w:type="dxa"/>
            <w:vAlign w:val="center"/>
          </w:tcPr>
          <w:p w:rsidR="00897533" w:rsidRPr="00715DE4" w:rsidRDefault="00897533" w:rsidP="00DC383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3 793,5</w:t>
            </w:r>
          </w:p>
        </w:tc>
        <w:tc>
          <w:tcPr>
            <w:tcW w:w="992" w:type="dxa"/>
            <w:vAlign w:val="center"/>
          </w:tcPr>
          <w:p w:rsidR="00897533" w:rsidRPr="00715DE4" w:rsidRDefault="00897533" w:rsidP="003F3369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4 000,0</w:t>
            </w:r>
          </w:p>
        </w:tc>
        <w:tc>
          <w:tcPr>
            <w:tcW w:w="992" w:type="dxa"/>
            <w:vAlign w:val="center"/>
          </w:tcPr>
          <w:p w:rsidR="00897533" w:rsidRPr="00715DE4" w:rsidRDefault="00897533" w:rsidP="003F3369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4 000,0</w:t>
            </w:r>
          </w:p>
        </w:tc>
        <w:tc>
          <w:tcPr>
            <w:tcW w:w="993" w:type="dxa"/>
            <w:vAlign w:val="center"/>
          </w:tcPr>
          <w:p w:rsidR="00897533" w:rsidRPr="00715DE4" w:rsidRDefault="00897533" w:rsidP="00ED1A50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4 000,0</w:t>
            </w:r>
          </w:p>
        </w:tc>
        <w:tc>
          <w:tcPr>
            <w:tcW w:w="3264" w:type="dxa"/>
            <w:vMerge w:val="restart"/>
          </w:tcPr>
          <w:p w:rsidR="00897533" w:rsidRPr="00715DE4" w:rsidRDefault="00897533" w:rsidP="00897533">
            <w:pPr>
              <w:pStyle w:val="ConsPlusNormal"/>
              <w:rPr>
                <w:sz w:val="18"/>
                <w:szCs w:val="18"/>
              </w:rPr>
            </w:pPr>
            <w:proofErr w:type="gramStart"/>
            <w:r w:rsidRPr="00715DE4">
              <w:rPr>
                <w:sz w:val="18"/>
                <w:szCs w:val="18"/>
              </w:rPr>
              <w:t>предоставляемых</w:t>
            </w:r>
            <w:proofErr w:type="gramEnd"/>
            <w:r w:rsidRPr="00715DE4">
              <w:rPr>
                <w:sz w:val="18"/>
                <w:szCs w:val="18"/>
              </w:rPr>
              <w:t xml:space="preserve"> по договорам социального найма, улучшивших жилищные условия.</w:t>
            </w:r>
          </w:p>
          <w:p w:rsidR="00897533" w:rsidRPr="00715DE4" w:rsidRDefault="00897533" w:rsidP="00897533">
            <w:pPr>
              <w:pStyle w:val="ConsPlusNormal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4.1. Общая площадь жилых помещений, приобретенных с целью предоставления малоимущим гражданам.</w:t>
            </w:r>
          </w:p>
          <w:p w:rsidR="00897533" w:rsidRPr="00715DE4" w:rsidRDefault="00897533" w:rsidP="00897533">
            <w:pPr>
              <w:pStyle w:val="ConsPlusNormal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4.2. Количество предоставленных жилых помещений малоимущим найма гражданам по договорам социального найма</w:t>
            </w:r>
          </w:p>
        </w:tc>
        <w:tc>
          <w:tcPr>
            <w:tcW w:w="953" w:type="dxa"/>
            <w:vMerge w:val="restart"/>
            <w:vAlign w:val="center"/>
          </w:tcPr>
          <w:p w:rsidR="00897533" w:rsidRPr="00715DE4" w:rsidRDefault="00897533" w:rsidP="00284F9B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897533" w:rsidRPr="00715DE4" w:rsidTr="00897533">
        <w:trPr>
          <w:trHeight w:val="429"/>
          <w:jc w:val="center"/>
        </w:trPr>
        <w:tc>
          <w:tcPr>
            <w:tcW w:w="641" w:type="dxa"/>
            <w:vMerge/>
          </w:tcPr>
          <w:p w:rsidR="00897533" w:rsidRPr="00715DE4" w:rsidRDefault="00897533" w:rsidP="00E8742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897533" w:rsidRPr="00715DE4" w:rsidRDefault="00897533" w:rsidP="00E8742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58" w:type="dxa"/>
            <w:vMerge/>
            <w:vAlign w:val="center"/>
          </w:tcPr>
          <w:p w:rsidR="00897533" w:rsidRPr="00715DE4" w:rsidRDefault="00897533" w:rsidP="00E8742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97533" w:rsidRPr="00715DE4" w:rsidRDefault="00897533" w:rsidP="00E87421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ОБ</w:t>
            </w:r>
          </w:p>
        </w:tc>
        <w:tc>
          <w:tcPr>
            <w:tcW w:w="1236" w:type="dxa"/>
            <w:vAlign w:val="center"/>
          </w:tcPr>
          <w:p w:rsidR="00897533" w:rsidRPr="00715DE4" w:rsidRDefault="00897533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63" w:type="dxa"/>
            <w:vAlign w:val="center"/>
          </w:tcPr>
          <w:p w:rsidR="00897533" w:rsidRPr="00715DE4" w:rsidRDefault="00897533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897533" w:rsidRPr="00715DE4" w:rsidRDefault="00897533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897533" w:rsidRPr="00715DE4" w:rsidRDefault="00897533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897533" w:rsidRPr="00715DE4" w:rsidRDefault="00897533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897533" w:rsidRPr="00715DE4" w:rsidRDefault="00897533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897533" w:rsidRPr="00715DE4" w:rsidRDefault="00897533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4" w:type="dxa"/>
            <w:vMerge/>
          </w:tcPr>
          <w:p w:rsidR="00897533" w:rsidRPr="00715DE4" w:rsidRDefault="00897533" w:rsidP="00E8742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53" w:type="dxa"/>
            <w:vMerge/>
            <w:vAlign w:val="center"/>
          </w:tcPr>
          <w:p w:rsidR="00897533" w:rsidRPr="00715DE4" w:rsidRDefault="00897533" w:rsidP="00E8742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897533" w:rsidRPr="00715DE4" w:rsidTr="000E1D72">
        <w:trPr>
          <w:trHeight w:val="217"/>
          <w:jc w:val="center"/>
        </w:trPr>
        <w:tc>
          <w:tcPr>
            <w:tcW w:w="641" w:type="dxa"/>
            <w:vMerge/>
          </w:tcPr>
          <w:p w:rsidR="00897533" w:rsidRPr="00715DE4" w:rsidRDefault="00897533" w:rsidP="00E8742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897533" w:rsidRPr="00715DE4" w:rsidRDefault="00897533" w:rsidP="00E8742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58" w:type="dxa"/>
            <w:vMerge/>
            <w:vAlign w:val="center"/>
          </w:tcPr>
          <w:p w:rsidR="00897533" w:rsidRPr="00715DE4" w:rsidRDefault="00897533" w:rsidP="00E8742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97533" w:rsidRPr="00715DE4" w:rsidRDefault="00897533" w:rsidP="00E87421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ФБ</w:t>
            </w:r>
          </w:p>
        </w:tc>
        <w:tc>
          <w:tcPr>
            <w:tcW w:w="1236" w:type="dxa"/>
            <w:vAlign w:val="center"/>
          </w:tcPr>
          <w:p w:rsidR="00897533" w:rsidRPr="00715DE4" w:rsidRDefault="00897533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63" w:type="dxa"/>
            <w:vAlign w:val="center"/>
          </w:tcPr>
          <w:p w:rsidR="00897533" w:rsidRPr="00715DE4" w:rsidRDefault="00897533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897533" w:rsidRPr="00715DE4" w:rsidRDefault="00897533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897533" w:rsidRPr="00715DE4" w:rsidRDefault="00897533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897533" w:rsidRPr="00715DE4" w:rsidRDefault="00897533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897533" w:rsidRPr="00715DE4" w:rsidRDefault="00897533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897533" w:rsidRPr="00715DE4" w:rsidRDefault="00897533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4" w:type="dxa"/>
            <w:vMerge/>
          </w:tcPr>
          <w:p w:rsidR="00897533" w:rsidRPr="00715DE4" w:rsidRDefault="00897533" w:rsidP="00E8742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53" w:type="dxa"/>
            <w:vMerge/>
            <w:vAlign w:val="center"/>
          </w:tcPr>
          <w:p w:rsidR="00897533" w:rsidRPr="00715DE4" w:rsidRDefault="00897533" w:rsidP="00E8742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897533" w:rsidRPr="00715DE4" w:rsidTr="000E1D72">
        <w:trPr>
          <w:trHeight w:val="158"/>
          <w:jc w:val="center"/>
        </w:trPr>
        <w:tc>
          <w:tcPr>
            <w:tcW w:w="641" w:type="dxa"/>
            <w:vMerge/>
          </w:tcPr>
          <w:p w:rsidR="00897533" w:rsidRPr="00715DE4" w:rsidRDefault="00897533" w:rsidP="00E8742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897533" w:rsidRPr="00715DE4" w:rsidRDefault="00897533" w:rsidP="00E8742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58" w:type="dxa"/>
            <w:vMerge/>
            <w:vAlign w:val="center"/>
          </w:tcPr>
          <w:p w:rsidR="00897533" w:rsidRPr="00715DE4" w:rsidRDefault="00897533" w:rsidP="00E8742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97533" w:rsidRPr="00715DE4" w:rsidRDefault="00897533" w:rsidP="00E87421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ВБ</w:t>
            </w:r>
          </w:p>
        </w:tc>
        <w:tc>
          <w:tcPr>
            <w:tcW w:w="1236" w:type="dxa"/>
            <w:vAlign w:val="center"/>
          </w:tcPr>
          <w:p w:rsidR="00897533" w:rsidRPr="00715DE4" w:rsidRDefault="00897533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63" w:type="dxa"/>
            <w:vAlign w:val="center"/>
          </w:tcPr>
          <w:p w:rsidR="00897533" w:rsidRPr="00715DE4" w:rsidRDefault="00897533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897533" w:rsidRPr="00715DE4" w:rsidRDefault="00897533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897533" w:rsidRPr="00715DE4" w:rsidRDefault="00897533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897533" w:rsidRPr="00715DE4" w:rsidRDefault="00897533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897533" w:rsidRPr="00715DE4" w:rsidRDefault="00897533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897533" w:rsidRPr="00715DE4" w:rsidRDefault="00897533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4" w:type="dxa"/>
            <w:vMerge/>
          </w:tcPr>
          <w:p w:rsidR="00897533" w:rsidRPr="00715DE4" w:rsidRDefault="00897533" w:rsidP="00E8742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53" w:type="dxa"/>
            <w:vMerge/>
            <w:vAlign w:val="center"/>
          </w:tcPr>
          <w:p w:rsidR="00897533" w:rsidRPr="00715DE4" w:rsidRDefault="00897533" w:rsidP="00E8742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9C70EE" w:rsidRPr="00715DE4" w:rsidTr="000E1D72">
        <w:trPr>
          <w:trHeight w:val="266"/>
          <w:jc w:val="center"/>
        </w:trPr>
        <w:tc>
          <w:tcPr>
            <w:tcW w:w="641" w:type="dxa"/>
            <w:vMerge w:val="restart"/>
          </w:tcPr>
          <w:p w:rsidR="009C70EE" w:rsidRPr="00715DE4" w:rsidRDefault="009C70EE" w:rsidP="00284F9B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4.1.1</w:t>
            </w:r>
          </w:p>
        </w:tc>
        <w:tc>
          <w:tcPr>
            <w:tcW w:w="1985" w:type="dxa"/>
            <w:vMerge w:val="restart"/>
          </w:tcPr>
          <w:p w:rsidR="009C70EE" w:rsidRPr="00715DE4" w:rsidRDefault="009C70EE" w:rsidP="00284F9B">
            <w:pPr>
              <w:pStyle w:val="ConsPlusNormal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Мероприятие</w:t>
            </w:r>
          </w:p>
          <w:p w:rsidR="009C70EE" w:rsidRPr="00715DE4" w:rsidRDefault="009C70EE" w:rsidP="00AE2F2F">
            <w:pPr>
              <w:pStyle w:val="ConsPlusNormal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 xml:space="preserve">«Приобретение жилых помещений для предоставления малоимущим гражданам, состоящим на учете в качестве нуждающихся </w:t>
            </w:r>
            <w:proofErr w:type="gramStart"/>
            <w:r w:rsidRPr="00715DE4">
              <w:rPr>
                <w:sz w:val="18"/>
                <w:szCs w:val="18"/>
              </w:rPr>
              <w:t>в</w:t>
            </w:r>
            <w:proofErr w:type="gramEnd"/>
            <w:r w:rsidRPr="00715DE4">
              <w:rPr>
                <w:sz w:val="18"/>
                <w:szCs w:val="18"/>
              </w:rPr>
              <w:t xml:space="preserve"> жилых </w:t>
            </w:r>
          </w:p>
          <w:p w:rsidR="009C70EE" w:rsidRPr="00715DE4" w:rsidRDefault="009C70EE" w:rsidP="00E87421">
            <w:pPr>
              <w:pStyle w:val="ConsPlusNormal"/>
              <w:rPr>
                <w:sz w:val="18"/>
                <w:szCs w:val="18"/>
              </w:rPr>
            </w:pPr>
            <w:proofErr w:type="gramStart"/>
            <w:r w:rsidRPr="00715DE4">
              <w:rPr>
                <w:sz w:val="18"/>
                <w:szCs w:val="18"/>
              </w:rPr>
              <w:t>помещениях</w:t>
            </w:r>
            <w:proofErr w:type="gramEnd"/>
            <w:r w:rsidRPr="00715DE4">
              <w:rPr>
                <w:sz w:val="18"/>
                <w:szCs w:val="18"/>
              </w:rPr>
              <w:t>, предоставляемых по договорам социального найма»</w:t>
            </w:r>
          </w:p>
        </w:tc>
        <w:tc>
          <w:tcPr>
            <w:tcW w:w="758" w:type="dxa"/>
            <w:vMerge w:val="restart"/>
            <w:vAlign w:val="center"/>
          </w:tcPr>
          <w:p w:rsidR="009C70EE" w:rsidRPr="00715DE4" w:rsidRDefault="009C70EE" w:rsidP="00284F9B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2023-2028</w:t>
            </w:r>
          </w:p>
        </w:tc>
        <w:tc>
          <w:tcPr>
            <w:tcW w:w="709" w:type="dxa"/>
            <w:vAlign w:val="center"/>
          </w:tcPr>
          <w:p w:rsidR="009C70EE" w:rsidRPr="00715DE4" w:rsidRDefault="009C70EE" w:rsidP="00284F9B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Всего</w:t>
            </w:r>
          </w:p>
        </w:tc>
        <w:tc>
          <w:tcPr>
            <w:tcW w:w="1236" w:type="dxa"/>
            <w:vAlign w:val="center"/>
          </w:tcPr>
          <w:p w:rsidR="009C70EE" w:rsidRPr="00715DE4" w:rsidRDefault="009C70EE" w:rsidP="0040512F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25 642,9</w:t>
            </w:r>
          </w:p>
        </w:tc>
        <w:tc>
          <w:tcPr>
            <w:tcW w:w="1163" w:type="dxa"/>
            <w:vAlign w:val="center"/>
          </w:tcPr>
          <w:p w:rsidR="009C70EE" w:rsidRPr="00715DE4" w:rsidRDefault="009C70EE" w:rsidP="00DC383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6 151,0</w:t>
            </w:r>
          </w:p>
        </w:tc>
        <w:tc>
          <w:tcPr>
            <w:tcW w:w="992" w:type="dxa"/>
            <w:vAlign w:val="center"/>
          </w:tcPr>
          <w:p w:rsidR="009C70EE" w:rsidRPr="00715DE4" w:rsidRDefault="009C70EE" w:rsidP="00DC383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3 698,4</w:t>
            </w:r>
          </w:p>
        </w:tc>
        <w:tc>
          <w:tcPr>
            <w:tcW w:w="993" w:type="dxa"/>
            <w:vAlign w:val="center"/>
          </w:tcPr>
          <w:p w:rsidR="009C70EE" w:rsidRPr="00715DE4" w:rsidRDefault="009C70EE" w:rsidP="00DC383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3 793,5</w:t>
            </w:r>
          </w:p>
        </w:tc>
        <w:tc>
          <w:tcPr>
            <w:tcW w:w="992" w:type="dxa"/>
            <w:vAlign w:val="center"/>
          </w:tcPr>
          <w:p w:rsidR="009C70EE" w:rsidRPr="00715DE4" w:rsidRDefault="009C70EE" w:rsidP="003F3369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4 000,0</w:t>
            </w:r>
          </w:p>
        </w:tc>
        <w:tc>
          <w:tcPr>
            <w:tcW w:w="992" w:type="dxa"/>
            <w:vAlign w:val="center"/>
          </w:tcPr>
          <w:p w:rsidR="009C70EE" w:rsidRPr="00715DE4" w:rsidRDefault="009C70EE" w:rsidP="003F3369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4 000,0</w:t>
            </w:r>
          </w:p>
        </w:tc>
        <w:tc>
          <w:tcPr>
            <w:tcW w:w="993" w:type="dxa"/>
            <w:vAlign w:val="center"/>
          </w:tcPr>
          <w:p w:rsidR="009C70EE" w:rsidRPr="00715DE4" w:rsidRDefault="009C70EE" w:rsidP="0040512F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4 000,0</w:t>
            </w:r>
          </w:p>
        </w:tc>
        <w:tc>
          <w:tcPr>
            <w:tcW w:w="3264" w:type="dxa"/>
            <w:vMerge w:val="restart"/>
          </w:tcPr>
          <w:p w:rsidR="009C70EE" w:rsidRPr="00715DE4" w:rsidRDefault="009C70EE" w:rsidP="00F21A43">
            <w:pPr>
              <w:pStyle w:val="ConsPlusNormal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4.1. Общая площадь жилых помещений, приобретенных с целью предоставления малоимущим гражданам</w:t>
            </w:r>
          </w:p>
        </w:tc>
        <w:tc>
          <w:tcPr>
            <w:tcW w:w="953" w:type="dxa"/>
            <w:vMerge w:val="restart"/>
            <w:vAlign w:val="center"/>
          </w:tcPr>
          <w:p w:rsidR="009C70EE" w:rsidRPr="00715DE4" w:rsidRDefault="009C70EE" w:rsidP="00284F9B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КИО</w:t>
            </w:r>
          </w:p>
        </w:tc>
      </w:tr>
      <w:tr w:rsidR="009C70EE" w:rsidRPr="00715DE4" w:rsidTr="000E1D72">
        <w:trPr>
          <w:trHeight w:val="344"/>
          <w:jc w:val="center"/>
        </w:trPr>
        <w:tc>
          <w:tcPr>
            <w:tcW w:w="641" w:type="dxa"/>
            <w:vMerge/>
            <w:vAlign w:val="center"/>
          </w:tcPr>
          <w:p w:rsidR="009C70EE" w:rsidRPr="00715DE4" w:rsidRDefault="009C70EE" w:rsidP="00284F9B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9C70EE" w:rsidRPr="00715DE4" w:rsidRDefault="009C70EE" w:rsidP="00E8742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58" w:type="dxa"/>
            <w:vMerge/>
            <w:vAlign w:val="center"/>
          </w:tcPr>
          <w:p w:rsidR="009C70EE" w:rsidRPr="00715DE4" w:rsidRDefault="009C70EE" w:rsidP="00284F9B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9C70EE" w:rsidRPr="00715DE4" w:rsidRDefault="009C70EE" w:rsidP="00284F9B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МБ</w:t>
            </w:r>
          </w:p>
        </w:tc>
        <w:tc>
          <w:tcPr>
            <w:tcW w:w="1236" w:type="dxa"/>
            <w:vAlign w:val="center"/>
          </w:tcPr>
          <w:p w:rsidR="009C70EE" w:rsidRPr="00715DE4" w:rsidRDefault="009C70EE" w:rsidP="0040512F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25 642,9</w:t>
            </w:r>
          </w:p>
        </w:tc>
        <w:tc>
          <w:tcPr>
            <w:tcW w:w="1163" w:type="dxa"/>
            <w:vAlign w:val="center"/>
          </w:tcPr>
          <w:p w:rsidR="009C70EE" w:rsidRPr="00715DE4" w:rsidRDefault="009C70EE" w:rsidP="00DC383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6 151,0</w:t>
            </w:r>
          </w:p>
        </w:tc>
        <w:tc>
          <w:tcPr>
            <w:tcW w:w="992" w:type="dxa"/>
            <w:vAlign w:val="center"/>
          </w:tcPr>
          <w:p w:rsidR="009C70EE" w:rsidRPr="00715DE4" w:rsidRDefault="009C70EE" w:rsidP="00DC383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3 698,4</w:t>
            </w:r>
          </w:p>
        </w:tc>
        <w:tc>
          <w:tcPr>
            <w:tcW w:w="993" w:type="dxa"/>
            <w:vAlign w:val="center"/>
          </w:tcPr>
          <w:p w:rsidR="009C70EE" w:rsidRPr="00715DE4" w:rsidRDefault="009C70EE" w:rsidP="00DC383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3 793,5</w:t>
            </w:r>
          </w:p>
        </w:tc>
        <w:tc>
          <w:tcPr>
            <w:tcW w:w="992" w:type="dxa"/>
            <w:vAlign w:val="center"/>
          </w:tcPr>
          <w:p w:rsidR="009C70EE" w:rsidRPr="00715DE4" w:rsidRDefault="009C70EE" w:rsidP="003F3369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4 000,0</w:t>
            </w:r>
          </w:p>
        </w:tc>
        <w:tc>
          <w:tcPr>
            <w:tcW w:w="992" w:type="dxa"/>
            <w:vAlign w:val="center"/>
          </w:tcPr>
          <w:p w:rsidR="009C70EE" w:rsidRPr="00715DE4" w:rsidRDefault="009C70EE" w:rsidP="003F3369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4 000,0</w:t>
            </w:r>
          </w:p>
        </w:tc>
        <w:tc>
          <w:tcPr>
            <w:tcW w:w="993" w:type="dxa"/>
            <w:vAlign w:val="center"/>
          </w:tcPr>
          <w:p w:rsidR="009C70EE" w:rsidRPr="00715DE4" w:rsidRDefault="009C70EE" w:rsidP="0040512F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4 000,0</w:t>
            </w:r>
          </w:p>
        </w:tc>
        <w:tc>
          <w:tcPr>
            <w:tcW w:w="3264" w:type="dxa"/>
            <w:vMerge/>
            <w:vAlign w:val="center"/>
          </w:tcPr>
          <w:p w:rsidR="009C70EE" w:rsidRPr="00715DE4" w:rsidRDefault="009C70EE" w:rsidP="00284F9B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53" w:type="dxa"/>
            <w:vMerge/>
            <w:vAlign w:val="center"/>
          </w:tcPr>
          <w:p w:rsidR="009C70EE" w:rsidRPr="00715DE4" w:rsidRDefault="009C70EE" w:rsidP="00284F9B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9C70EE" w:rsidRPr="00715DE4" w:rsidTr="000E1D72">
        <w:trPr>
          <w:trHeight w:val="224"/>
          <w:jc w:val="center"/>
        </w:trPr>
        <w:tc>
          <w:tcPr>
            <w:tcW w:w="641" w:type="dxa"/>
            <w:vMerge/>
            <w:vAlign w:val="center"/>
          </w:tcPr>
          <w:p w:rsidR="009C70EE" w:rsidRPr="00715DE4" w:rsidRDefault="009C70EE" w:rsidP="00E8742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9C70EE" w:rsidRPr="00715DE4" w:rsidRDefault="009C70EE" w:rsidP="00E8742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58" w:type="dxa"/>
            <w:vMerge/>
            <w:vAlign w:val="center"/>
          </w:tcPr>
          <w:p w:rsidR="009C70EE" w:rsidRPr="00715DE4" w:rsidRDefault="009C70EE" w:rsidP="00E8742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9C70EE" w:rsidRPr="00715DE4" w:rsidRDefault="009C70EE" w:rsidP="00E87421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ОБ</w:t>
            </w:r>
          </w:p>
        </w:tc>
        <w:tc>
          <w:tcPr>
            <w:tcW w:w="1236" w:type="dxa"/>
            <w:vAlign w:val="center"/>
          </w:tcPr>
          <w:p w:rsidR="009C70EE" w:rsidRPr="00715DE4" w:rsidRDefault="009C70EE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63" w:type="dxa"/>
            <w:vAlign w:val="center"/>
          </w:tcPr>
          <w:p w:rsidR="009C70EE" w:rsidRPr="00715DE4" w:rsidRDefault="009C70EE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9C70EE" w:rsidRPr="00715DE4" w:rsidRDefault="009C70EE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9C70EE" w:rsidRPr="00715DE4" w:rsidRDefault="009C70EE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9C70EE" w:rsidRPr="00715DE4" w:rsidRDefault="009C70EE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9C70EE" w:rsidRPr="00715DE4" w:rsidRDefault="009C70EE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9C70EE" w:rsidRPr="00715DE4" w:rsidRDefault="009C70EE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4" w:type="dxa"/>
            <w:vMerge/>
            <w:vAlign w:val="center"/>
          </w:tcPr>
          <w:p w:rsidR="009C70EE" w:rsidRPr="00715DE4" w:rsidRDefault="009C70EE" w:rsidP="00E8742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53" w:type="dxa"/>
            <w:vMerge/>
            <w:vAlign w:val="center"/>
          </w:tcPr>
          <w:p w:rsidR="009C70EE" w:rsidRPr="00715DE4" w:rsidRDefault="009C70EE" w:rsidP="00E8742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9C70EE" w:rsidRPr="00715DE4" w:rsidTr="000E1D72">
        <w:trPr>
          <w:trHeight w:val="201"/>
          <w:jc w:val="center"/>
        </w:trPr>
        <w:tc>
          <w:tcPr>
            <w:tcW w:w="641" w:type="dxa"/>
            <w:vMerge/>
            <w:vAlign w:val="center"/>
          </w:tcPr>
          <w:p w:rsidR="009C70EE" w:rsidRPr="00715DE4" w:rsidRDefault="009C70EE" w:rsidP="00E8742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9C70EE" w:rsidRPr="00715DE4" w:rsidRDefault="009C70EE" w:rsidP="00E8742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58" w:type="dxa"/>
            <w:vMerge/>
            <w:vAlign w:val="center"/>
          </w:tcPr>
          <w:p w:rsidR="009C70EE" w:rsidRPr="00715DE4" w:rsidRDefault="009C70EE" w:rsidP="00E8742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9C70EE" w:rsidRPr="00715DE4" w:rsidRDefault="009C70EE" w:rsidP="00E87421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ФБ</w:t>
            </w:r>
          </w:p>
        </w:tc>
        <w:tc>
          <w:tcPr>
            <w:tcW w:w="1236" w:type="dxa"/>
            <w:vAlign w:val="center"/>
          </w:tcPr>
          <w:p w:rsidR="009C70EE" w:rsidRPr="00715DE4" w:rsidRDefault="009C70EE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63" w:type="dxa"/>
            <w:vAlign w:val="center"/>
          </w:tcPr>
          <w:p w:rsidR="009C70EE" w:rsidRPr="00715DE4" w:rsidRDefault="009C70EE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9C70EE" w:rsidRPr="00715DE4" w:rsidRDefault="009C70EE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9C70EE" w:rsidRPr="00715DE4" w:rsidRDefault="009C70EE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9C70EE" w:rsidRPr="00715DE4" w:rsidRDefault="009C70EE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9C70EE" w:rsidRPr="00715DE4" w:rsidRDefault="009C70EE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9C70EE" w:rsidRPr="00715DE4" w:rsidRDefault="009C70EE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4" w:type="dxa"/>
            <w:vMerge/>
            <w:vAlign w:val="center"/>
          </w:tcPr>
          <w:p w:rsidR="009C70EE" w:rsidRPr="00715DE4" w:rsidRDefault="009C70EE" w:rsidP="00E8742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53" w:type="dxa"/>
            <w:vMerge/>
            <w:vAlign w:val="center"/>
          </w:tcPr>
          <w:p w:rsidR="009C70EE" w:rsidRPr="00715DE4" w:rsidRDefault="009C70EE" w:rsidP="00E8742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9C70EE" w:rsidRPr="003460A7" w:rsidTr="000E1D72">
        <w:trPr>
          <w:trHeight w:val="521"/>
          <w:jc w:val="center"/>
        </w:trPr>
        <w:tc>
          <w:tcPr>
            <w:tcW w:w="641" w:type="dxa"/>
            <w:vMerge/>
            <w:vAlign w:val="center"/>
          </w:tcPr>
          <w:p w:rsidR="009C70EE" w:rsidRPr="00715DE4" w:rsidRDefault="009C70EE" w:rsidP="00E8742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9C70EE" w:rsidRPr="00715DE4" w:rsidRDefault="009C70EE" w:rsidP="00E8742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58" w:type="dxa"/>
            <w:vMerge/>
            <w:vAlign w:val="center"/>
          </w:tcPr>
          <w:p w:rsidR="009C70EE" w:rsidRPr="00715DE4" w:rsidRDefault="009C70EE" w:rsidP="00E8742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9C70EE" w:rsidRPr="00715DE4" w:rsidRDefault="009C70EE" w:rsidP="00E87421">
            <w:pPr>
              <w:pStyle w:val="ConsPlusNormal"/>
              <w:jc w:val="center"/>
              <w:rPr>
                <w:sz w:val="18"/>
                <w:szCs w:val="18"/>
              </w:rPr>
            </w:pPr>
            <w:r w:rsidRPr="00715DE4">
              <w:rPr>
                <w:sz w:val="18"/>
                <w:szCs w:val="18"/>
              </w:rPr>
              <w:t>ВБ</w:t>
            </w:r>
          </w:p>
        </w:tc>
        <w:tc>
          <w:tcPr>
            <w:tcW w:w="1236" w:type="dxa"/>
            <w:vAlign w:val="center"/>
          </w:tcPr>
          <w:p w:rsidR="009C70EE" w:rsidRPr="00715DE4" w:rsidRDefault="009C70EE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63" w:type="dxa"/>
            <w:vAlign w:val="center"/>
          </w:tcPr>
          <w:p w:rsidR="009C70EE" w:rsidRPr="00715DE4" w:rsidRDefault="009C70EE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9C70EE" w:rsidRPr="00715DE4" w:rsidRDefault="009C70EE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9C70EE" w:rsidRPr="00715DE4" w:rsidRDefault="009C70EE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9C70EE" w:rsidRPr="00715DE4" w:rsidRDefault="009C70EE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9C70EE" w:rsidRPr="00715DE4" w:rsidRDefault="009C70EE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9C70EE" w:rsidRPr="003460A7" w:rsidRDefault="009C70EE" w:rsidP="006C08F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5DE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4" w:type="dxa"/>
            <w:vMerge/>
            <w:vAlign w:val="center"/>
          </w:tcPr>
          <w:p w:rsidR="009C70EE" w:rsidRPr="003460A7" w:rsidRDefault="009C70EE" w:rsidP="00E8742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53" w:type="dxa"/>
            <w:vMerge/>
            <w:vAlign w:val="center"/>
          </w:tcPr>
          <w:p w:rsidR="009C70EE" w:rsidRPr="003460A7" w:rsidRDefault="009C70EE" w:rsidP="00E87421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</w:tbl>
    <w:p w:rsidR="00614FBC" w:rsidRDefault="00614FBC" w:rsidP="00CA6B8B">
      <w:pPr>
        <w:pStyle w:val="ConsPlusNormal"/>
        <w:rPr>
          <w:sz w:val="28"/>
        </w:rPr>
      </w:pPr>
    </w:p>
    <w:sectPr w:rsidR="00614FBC" w:rsidSect="00C81968">
      <w:headerReference w:type="default" r:id="rId9"/>
      <w:headerReference w:type="first" r:id="rId10"/>
      <w:pgSz w:w="16838" w:h="11906" w:orient="landscape"/>
      <w:pgMar w:top="0" w:right="1134" w:bottom="28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1C91" w:rsidRDefault="00E71C91">
      <w:r>
        <w:separator/>
      </w:r>
    </w:p>
  </w:endnote>
  <w:endnote w:type="continuationSeparator" w:id="0">
    <w:p w:rsidR="00E71C91" w:rsidRDefault="00E71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1C91" w:rsidRDefault="00E71C91">
      <w:r>
        <w:separator/>
      </w:r>
    </w:p>
  </w:footnote>
  <w:footnote w:type="continuationSeparator" w:id="0">
    <w:p w:rsidR="00E71C91" w:rsidRDefault="00E71C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2786399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E71C91" w:rsidRPr="00051AA2" w:rsidRDefault="00E71C91">
        <w:pPr>
          <w:pStyle w:val="aa"/>
          <w:jc w:val="center"/>
          <w:rPr>
            <w:rFonts w:ascii="Times New Roman" w:hAnsi="Times New Roman"/>
            <w:sz w:val="24"/>
            <w:szCs w:val="24"/>
          </w:rPr>
        </w:pPr>
        <w:r w:rsidRPr="00051AA2">
          <w:rPr>
            <w:rFonts w:ascii="Times New Roman" w:hAnsi="Times New Roman"/>
            <w:sz w:val="24"/>
            <w:szCs w:val="24"/>
          </w:rPr>
          <w:fldChar w:fldCharType="begin"/>
        </w:r>
        <w:r w:rsidRPr="00051AA2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051AA2">
          <w:rPr>
            <w:rFonts w:ascii="Times New Roman" w:hAnsi="Times New Roman"/>
            <w:sz w:val="24"/>
            <w:szCs w:val="24"/>
          </w:rPr>
          <w:fldChar w:fldCharType="separate"/>
        </w:r>
        <w:r w:rsidR="00715DE4">
          <w:rPr>
            <w:rFonts w:ascii="Times New Roman" w:hAnsi="Times New Roman"/>
            <w:noProof/>
            <w:sz w:val="24"/>
            <w:szCs w:val="24"/>
          </w:rPr>
          <w:t>15</w:t>
        </w:r>
        <w:r w:rsidRPr="00051AA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E71C91" w:rsidRDefault="00E71C91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1C91" w:rsidRPr="00991A49" w:rsidRDefault="00E71C91" w:rsidP="00811887">
    <w:pPr>
      <w:pStyle w:val="aa"/>
      <w:ind w:firstLine="426"/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57410"/>
    <w:multiLevelType w:val="hybridMultilevel"/>
    <w:tmpl w:val="BA5600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7707C45"/>
    <w:multiLevelType w:val="hybridMultilevel"/>
    <w:tmpl w:val="789EC5AE"/>
    <w:lvl w:ilvl="0" w:tplc="6D0CCB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51391B"/>
    <w:multiLevelType w:val="hybridMultilevel"/>
    <w:tmpl w:val="DB562812"/>
    <w:lvl w:ilvl="0" w:tplc="0419000F">
      <w:start w:val="1"/>
      <w:numFmt w:val="decimal"/>
      <w:lvlText w:val="%1."/>
      <w:lvlJc w:val="left"/>
      <w:pPr>
        <w:tabs>
          <w:tab w:val="num" w:pos="673"/>
        </w:tabs>
        <w:ind w:left="67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93"/>
        </w:tabs>
        <w:ind w:left="139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13"/>
        </w:tabs>
        <w:ind w:left="211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33"/>
        </w:tabs>
        <w:ind w:left="283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53"/>
        </w:tabs>
        <w:ind w:left="355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73"/>
        </w:tabs>
        <w:ind w:left="427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93"/>
        </w:tabs>
        <w:ind w:left="499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13"/>
        </w:tabs>
        <w:ind w:left="571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33"/>
        </w:tabs>
        <w:ind w:left="6433" w:hanging="180"/>
      </w:pPr>
      <w:rPr>
        <w:rFonts w:cs="Times New Roman"/>
      </w:rPr>
    </w:lvl>
  </w:abstractNum>
  <w:abstractNum w:abstractNumId="3">
    <w:nsid w:val="086E22C3"/>
    <w:multiLevelType w:val="hybridMultilevel"/>
    <w:tmpl w:val="A74E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7415AD"/>
    <w:multiLevelType w:val="hybridMultilevel"/>
    <w:tmpl w:val="71F2E6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DA5881"/>
    <w:multiLevelType w:val="multilevel"/>
    <w:tmpl w:val="6A884EF6"/>
    <w:lvl w:ilvl="0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F6B3F4E"/>
    <w:multiLevelType w:val="hybridMultilevel"/>
    <w:tmpl w:val="1CDA2314"/>
    <w:lvl w:ilvl="0" w:tplc="3542700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7">
    <w:nsid w:val="14DE35FF"/>
    <w:multiLevelType w:val="hybridMultilevel"/>
    <w:tmpl w:val="6636956A"/>
    <w:lvl w:ilvl="0" w:tplc="03ECBB2E">
      <w:start w:val="202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225285"/>
    <w:multiLevelType w:val="hybridMultilevel"/>
    <w:tmpl w:val="F06846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EE46F7"/>
    <w:multiLevelType w:val="hybridMultilevel"/>
    <w:tmpl w:val="6352AE56"/>
    <w:lvl w:ilvl="0" w:tplc="D542DB8E">
      <w:start w:val="2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>
    <w:nsid w:val="249E06BD"/>
    <w:multiLevelType w:val="hybridMultilevel"/>
    <w:tmpl w:val="5D202222"/>
    <w:lvl w:ilvl="0" w:tplc="843A3F42">
      <w:start w:val="1"/>
      <w:numFmt w:val="bullet"/>
      <w:lvlText w:val="-"/>
      <w:lvlJc w:val="left"/>
      <w:pPr>
        <w:ind w:left="2912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4F45759"/>
    <w:multiLevelType w:val="hybridMultilevel"/>
    <w:tmpl w:val="6F1018A4"/>
    <w:lvl w:ilvl="0" w:tplc="6D0CCB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BA1B20"/>
    <w:multiLevelType w:val="hybridMultilevel"/>
    <w:tmpl w:val="3AE4B3B6"/>
    <w:lvl w:ilvl="0" w:tplc="8CDA1738">
      <w:start w:val="1"/>
      <w:numFmt w:val="decimal"/>
      <w:lvlText w:val="%1."/>
      <w:lvlJc w:val="left"/>
      <w:pPr>
        <w:ind w:left="43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  <w:rPr>
        <w:rFonts w:cs="Times New Roman"/>
      </w:rPr>
    </w:lvl>
  </w:abstractNum>
  <w:abstractNum w:abstractNumId="13">
    <w:nsid w:val="273C743E"/>
    <w:multiLevelType w:val="hybridMultilevel"/>
    <w:tmpl w:val="5E08F472"/>
    <w:lvl w:ilvl="0" w:tplc="6D0CCB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7A76E7"/>
    <w:multiLevelType w:val="hybridMultilevel"/>
    <w:tmpl w:val="9AA670D2"/>
    <w:lvl w:ilvl="0" w:tplc="916C52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2C0041A2"/>
    <w:multiLevelType w:val="hybridMultilevel"/>
    <w:tmpl w:val="B10A5268"/>
    <w:lvl w:ilvl="0" w:tplc="1D744E6A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2C920829"/>
    <w:multiLevelType w:val="hybridMultilevel"/>
    <w:tmpl w:val="1A2418EA"/>
    <w:lvl w:ilvl="0" w:tplc="F320B19C">
      <w:start w:val="2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7">
    <w:nsid w:val="2D747556"/>
    <w:multiLevelType w:val="hybridMultilevel"/>
    <w:tmpl w:val="9F924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A46B37"/>
    <w:multiLevelType w:val="hybridMultilevel"/>
    <w:tmpl w:val="FAE82F04"/>
    <w:lvl w:ilvl="0" w:tplc="D7AC71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98A1405"/>
    <w:multiLevelType w:val="hybridMultilevel"/>
    <w:tmpl w:val="6D26D5D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B2362E5"/>
    <w:multiLevelType w:val="hybridMultilevel"/>
    <w:tmpl w:val="4AFAB724"/>
    <w:lvl w:ilvl="0" w:tplc="2E98EC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F719C0"/>
    <w:multiLevelType w:val="hybridMultilevel"/>
    <w:tmpl w:val="DFB4A8D2"/>
    <w:lvl w:ilvl="0" w:tplc="F75AF364">
      <w:start w:val="1"/>
      <w:numFmt w:val="decimal"/>
      <w:lvlText w:val="%1"/>
      <w:lvlJc w:val="center"/>
      <w:pPr>
        <w:ind w:left="720" w:hanging="360"/>
      </w:pPr>
      <w:rPr>
        <w:rFonts w:ascii="Times New Roman" w:hAnsi="Times New Roman" w:hint="default"/>
        <w:b w:val="0"/>
        <w:i w:val="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7574C3"/>
    <w:multiLevelType w:val="hybridMultilevel"/>
    <w:tmpl w:val="3E104C10"/>
    <w:lvl w:ilvl="0" w:tplc="0419000F">
      <w:start w:val="1"/>
      <w:numFmt w:val="decimal"/>
      <w:lvlText w:val="%1."/>
      <w:lvlJc w:val="left"/>
      <w:pPr>
        <w:ind w:left="1008" w:hanging="360"/>
      </w:p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3">
    <w:nsid w:val="434978C5"/>
    <w:multiLevelType w:val="hybridMultilevel"/>
    <w:tmpl w:val="F9DE85F0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4">
    <w:nsid w:val="440E0E9F"/>
    <w:multiLevelType w:val="hybridMultilevel"/>
    <w:tmpl w:val="2DCE807C"/>
    <w:lvl w:ilvl="0" w:tplc="40D0C73E">
      <w:start w:val="1"/>
      <w:numFmt w:val="decimal"/>
      <w:lvlText w:val="%1."/>
      <w:lvlJc w:val="left"/>
      <w:pPr>
        <w:ind w:left="43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  <w:rPr>
        <w:rFonts w:cs="Times New Roman"/>
      </w:rPr>
    </w:lvl>
  </w:abstractNum>
  <w:abstractNum w:abstractNumId="25">
    <w:nsid w:val="4915664A"/>
    <w:multiLevelType w:val="hybridMultilevel"/>
    <w:tmpl w:val="4BB24CE0"/>
    <w:lvl w:ilvl="0" w:tplc="8F289956">
      <w:start w:val="1"/>
      <w:numFmt w:val="bullet"/>
      <w:lvlText w:val="–"/>
      <w:lvlJc w:val="left"/>
      <w:pPr>
        <w:ind w:left="1211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49CD772E"/>
    <w:multiLevelType w:val="hybridMultilevel"/>
    <w:tmpl w:val="CA3E5B3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026D96"/>
    <w:multiLevelType w:val="hybridMultilevel"/>
    <w:tmpl w:val="E9B087D0"/>
    <w:lvl w:ilvl="0" w:tplc="6D0CCBF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D742DAC"/>
    <w:multiLevelType w:val="hybridMultilevel"/>
    <w:tmpl w:val="AF06F238"/>
    <w:lvl w:ilvl="0" w:tplc="F3BC349A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C4221A"/>
    <w:multiLevelType w:val="hybridMultilevel"/>
    <w:tmpl w:val="5B927048"/>
    <w:lvl w:ilvl="0" w:tplc="D160DC20">
      <w:start w:val="3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0">
    <w:nsid w:val="588C2CB1"/>
    <w:multiLevelType w:val="hybridMultilevel"/>
    <w:tmpl w:val="B9EA0070"/>
    <w:lvl w:ilvl="0" w:tplc="FC0CDF3C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59234E9A"/>
    <w:multiLevelType w:val="hybridMultilevel"/>
    <w:tmpl w:val="37AC41A8"/>
    <w:lvl w:ilvl="0" w:tplc="111A5996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5B6E4DEA"/>
    <w:multiLevelType w:val="hybridMultilevel"/>
    <w:tmpl w:val="A18C00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5C4D4305"/>
    <w:multiLevelType w:val="hybridMultilevel"/>
    <w:tmpl w:val="6A884E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B1D23C9E">
      <w:start w:val="1"/>
      <w:numFmt w:val="upperRoman"/>
      <w:lvlText w:val="%2."/>
      <w:lvlJc w:val="left"/>
      <w:pPr>
        <w:ind w:left="1800" w:hanging="72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0F2747C"/>
    <w:multiLevelType w:val="hybridMultilevel"/>
    <w:tmpl w:val="BA0E606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6E6A3EDE">
      <w:start w:val="5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93E335D"/>
    <w:multiLevelType w:val="hybridMultilevel"/>
    <w:tmpl w:val="7264EA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95E1505"/>
    <w:multiLevelType w:val="hybridMultilevel"/>
    <w:tmpl w:val="437C622A"/>
    <w:lvl w:ilvl="0" w:tplc="0419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7">
    <w:nsid w:val="6C6C3EB0"/>
    <w:multiLevelType w:val="hybridMultilevel"/>
    <w:tmpl w:val="427E6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CB1CDF"/>
    <w:multiLevelType w:val="hybridMultilevel"/>
    <w:tmpl w:val="76203A14"/>
    <w:lvl w:ilvl="0" w:tplc="6D0CCB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7FD7E49"/>
    <w:multiLevelType w:val="hybridMultilevel"/>
    <w:tmpl w:val="6A884EF6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B1D23C9E">
      <w:start w:val="1"/>
      <w:numFmt w:val="upperRoman"/>
      <w:lvlText w:val="%2."/>
      <w:lvlJc w:val="left"/>
      <w:pPr>
        <w:ind w:left="1800" w:hanging="72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D9D4F51"/>
    <w:multiLevelType w:val="hybridMultilevel"/>
    <w:tmpl w:val="1BA00BF6"/>
    <w:lvl w:ilvl="0" w:tplc="E6B430CA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1">
    <w:nsid w:val="7EFA1EA7"/>
    <w:multiLevelType w:val="hybridMultilevel"/>
    <w:tmpl w:val="65002C64"/>
    <w:lvl w:ilvl="0" w:tplc="B762BE3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17"/>
  </w:num>
  <w:num w:numId="2">
    <w:abstractNumId w:val="15"/>
  </w:num>
  <w:num w:numId="3">
    <w:abstractNumId w:val="34"/>
  </w:num>
  <w:num w:numId="4">
    <w:abstractNumId w:val="39"/>
  </w:num>
  <w:num w:numId="5">
    <w:abstractNumId w:val="35"/>
  </w:num>
  <w:num w:numId="6">
    <w:abstractNumId w:val="5"/>
  </w:num>
  <w:num w:numId="7">
    <w:abstractNumId w:val="40"/>
  </w:num>
  <w:num w:numId="8">
    <w:abstractNumId w:val="22"/>
  </w:num>
  <w:num w:numId="9">
    <w:abstractNumId w:val="6"/>
  </w:num>
  <w:num w:numId="10">
    <w:abstractNumId w:val="25"/>
  </w:num>
  <w:num w:numId="11">
    <w:abstractNumId w:val="10"/>
  </w:num>
  <w:num w:numId="12">
    <w:abstractNumId w:val="18"/>
  </w:num>
  <w:num w:numId="13">
    <w:abstractNumId w:val="32"/>
  </w:num>
  <w:num w:numId="14">
    <w:abstractNumId w:val="20"/>
  </w:num>
  <w:num w:numId="15">
    <w:abstractNumId w:val="1"/>
  </w:num>
  <w:num w:numId="16">
    <w:abstractNumId w:val="38"/>
  </w:num>
  <w:num w:numId="17">
    <w:abstractNumId w:val="13"/>
  </w:num>
  <w:num w:numId="18">
    <w:abstractNumId w:val="27"/>
  </w:num>
  <w:num w:numId="19">
    <w:abstractNumId w:val="11"/>
  </w:num>
  <w:num w:numId="20">
    <w:abstractNumId w:val="8"/>
  </w:num>
  <w:num w:numId="21">
    <w:abstractNumId w:val="3"/>
  </w:num>
  <w:num w:numId="22">
    <w:abstractNumId w:val="24"/>
  </w:num>
  <w:num w:numId="23">
    <w:abstractNumId w:val="12"/>
  </w:num>
  <w:num w:numId="24">
    <w:abstractNumId w:val="36"/>
  </w:num>
  <w:num w:numId="25">
    <w:abstractNumId w:val="0"/>
  </w:num>
  <w:num w:numId="26">
    <w:abstractNumId w:val="2"/>
  </w:num>
  <w:num w:numId="27">
    <w:abstractNumId w:val="23"/>
  </w:num>
  <w:num w:numId="28">
    <w:abstractNumId w:val="41"/>
  </w:num>
  <w:num w:numId="29">
    <w:abstractNumId w:val="29"/>
  </w:num>
  <w:num w:numId="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3"/>
  </w:num>
  <w:num w:numId="34">
    <w:abstractNumId w:val="31"/>
  </w:num>
  <w:num w:numId="35">
    <w:abstractNumId w:val="30"/>
  </w:num>
  <w:num w:numId="36">
    <w:abstractNumId w:val="16"/>
  </w:num>
  <w:num w:numId="37">
    <w:abstractNumId w:val="9"/>
  </w:num>
  <w:num w:numId="38">
    <w:abstractNumId w:val="26"/>
  </w:num>
  <w:num w:numId="3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9"/>
  </w:num>
  <w:num w:numId="41">
    <w:abstractNumId w:val="4"/>
  </w:num>
  <w:num w:numId="42">
    <w:abstractNumId w:val="37"/>
  </w:num>
  <w:num w:numId="43">
    <w:abstractNumId w:val="14"/>
  </w:num>
  <w:num w:numId="44">
    <w:abstractNumId w:val="21"/>
  </w:num>
  <w:num w:numId="45">
    <w:abstractNumId w:val="7"/>
  </w:num>
  <w:num w:numId="4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hdrShapeDefaults>
    <o:shapedefaults v:ext="edit" spidmax="196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2F8"/>
    <w:rsid w:val="00002955"/>
    <w:rsid w:val="00003038"/>
    <w:rsid w:val="00003733"/>
    <w:rsid w:val="00006D18"/>
    <w:rsid w:val="00011B73"/>
    <w:rsid w:val="00011D7F"/>
    <w:rsid w:val="00012D16"/>
    <w:rsid w:val="000167B7"/>
    <w:rsid w:val="00016C19"/>
    <w:rsid w:val="000173C8"/>
    <w:rsid w:val="00022109"/>
    <w:rsid w:val="000222A8"/>
    <w:rsid w:val="00024235"/>
    <w:rsid w:val="00026EA6"/>
    <w:rsid w:val="0003028A"/>
    <w:rsid w:val="00030699"/>
    <w:rsid w:val="00030CAE"/>
    <w:rsid w:val="000314B3"/>
    <w:rsid w:val="00031C59"/>
    <w:rsid w:val="00035D9E"/>
    <w:rsid w:val="00040445"/>
    <w:rsid w:val="000404C3"/>
    <w:rsid w:val="00045092"/>
    <w:rsid w:val="00046EC3"/>
    <w:rsid w:val="0004715E"/>
    <w:rsid w:val="00050D93"/>
    <w:rsid w:val="00052A61"/>
    <w:rsid w:val="000532D7"/>
    <w:rsid w:val="00055E35"/>
    <w:rsid w:val="0005737E"/>
    <w:rsid w:val="00064119"/>
    <w:rsid w:val="00067772"/>
    <w:rsid w:val="00070143"/>
    <w:rsid w:val="000720E7"/>
    <w:rsid w:val="00074EC3"/>
    <w:rsid w:val="00075CCD"/>
    <w:rsid w:val="00076940"/>
    <w:rsid w:val="00077BD8"/>
    <w:rsid w:val="00081C0F"/>
    <w:rsid w:val="000851B7"/>
    <w:rsid w:val="00085AB4"/>
    <w:rsid w:val="0008667B"/>
    <w:rsid w:val="00086722"/>
    <w:rsid w:val="000906F2"/>
    <w:rsid w:val="00090DC0"/>
    <w:rsid w:val="00091032"/>
    <w:rsid w:val="00092081"/>
    <w:rsid w:val="00092666"/>
    <w:rsid w:val="0009397B"/>
    <w:rsid w:val="000950B4"/>
    <w:rsid w:val="0009547B"/>
    <w:rsid w:val="00096510"/>
    <w:rsid w:val="000A3BF6"/>
    <w:rsid w:val="000A3E63"/>
    <w:rsid w:val="000A5A30"/>
    <w:rsid w:val="000B11D1"/>
    <w:rsid w:val="000C5050"/>
    <w:rsid w:val="000C792B"/>
    <w:rsid w:val="000D6B58"/>
    <w:rsid w:val="000E16B6"/>
    <w:rsid w:val="000E1D72"/>
    <w:rsid w:val="000E28E6"/>
    <w:rsid w:val="000E3B1D"/>
    <w:rsid w:val="000E40FB"/>
    <w:rsid w:val="000E6886"/>
    <w:rsid w:val="000F0676"/>
    <w:rsid w:val="000F2132"/>
    <w:rsid w:val="000F2270"/>
    <w:rsid w:val="000F393C"/>
    <w:rsid w:val="000F55A6"/>
    <w:rsid w:val="000F6EFD"/>
    <w:rsid w:val="000F705D"/>
    <w:rsid w:val="00100C18"/>
    <w:rsid w:val="00102B56"/>
    <w:rsid w:val="001033F0"/>
    <w:rsid w:val="0010394A"/>
    <w:rsid w:val="001071DE"/>
    <w:rsid w:val="001108D3"/>
    <w:rsid w:val="00111246"/>
    <w:rsid w:val="00112DD2"/>
    <w:rsid w:val="001130D2"/>
    <w:rsid w:val="001138AA"/>
    <w:rsid w:val="00120332"/>
    <w:rsid w:val="0012066E"/>
    <w:rsid w:val="00123D09"/>
    <w:rsid w:val="00124AEA"/>
    <w:rsid w:val="001279BE"/>
    <w:rsid w:val="00132C4A"/>
    <w:rsid w:val="001345F4"/>
    <w:rsid w:val="001402C2"/>
    <w:rsid w:val="00150C71"/>
    <w:rsid w:val="00151E9A"/>
    <w:rsid w:val="00154B04"/>
    <w:rsid w:val="00155377"/>
    <w:rsid w:val="00156117"/>
    <w:rsid w:val="00156644"/>
    <w:rsid w:val="001575B7"/>
    <w:rsid w:val="00167C01"/>
    <w:rsid w:val="00170329"/>
    <w:rsid w:val="001724D8"/>
    <w:rsid w:val="001735DB"/>
    <w:rsid w:val="00176394"/>
    <w:rsid w:val="00176FEF"/>
    <w:rsid w:val="00182233"/>
    <w:rsid w:val="00182893"/>
    <w:rsid w:val="001831C0"/>
    <w:rsid w:val="00183261"/>
    <w:rsid w:val="00183A12"/>
    <w:rsid w:val="00186D50"/>
    <w:rsid w:val="00186E3F"/>
    <w:rsid w:val="00187F37"/>
    <w:rsid w:val="00191942"/>
    <w:rsid w:val="00192404"/>
    <w:rsid w:val="00193947"/>
    <w:rsid w:val="0019668D"/>
    <w:rsid w:val="001A1DE6"/>
    <w:rsid w:val="001A7633"/>
    <w:rsid w:val="001A7674"/>
    <w:rsid w:val="001A7911"/>
    <w:rsid w:val="001B0B8C"/>
    <w:rsid w:val="001B0CA5"/>
    <w:rsid w:val="001C23BC"/>
    <w:rsid w:val="001C351E"/>
    <w:rsid w:val="001C4365"/>
    <w:rsid w:val="001C5483"/>
    <w:rsid w:val="001C5D8E"/>
    <w:rsid w:val="001C62EC"/>
    <w:rsid w:val="001D0F9E"/>
    <w:rsid w:val="001D2419"/>
    <w:rsid w:val="001D527C"/>
    <w:rsid w:val="001D536C"/>
    <w:rsid w:val="001E0144"/>
    <w:rsid w:val="001E0D29"/>
    <w:rsid w:val="001E2A8E"/>
    <w:rsid w:val="001E2E2C"/>
    <w:rsid w:val="001E4054"/>
    <w:rsid w:val="001E4F88"/>
    <w:rsid w:val="001E5AAC"/>
    <w:rsid w:val="001E70C9"/>
    <w:rsid w:val="001F16EC"/>
    <w:rsid w:val="001F2759"/>
    <w:rsid w:val="001F2D3B"/>
    <w:rsid w:val="001F3677"/>
    <w:rsid w:val="001F3B2D"/>
    <w:rsid w:val="001F779A"/>
    <w:rsid w:val="00200609"/>
    <w:rsid w:val="002016DC"/>
    <w:rsid w:val="00202789"/>
    <w:rsid w:val="00204659"/>
    <w:rsid w:val="00204DFB"/>
    <w:rsid w:val="002071DF"/>
    <w:rsid w:val="0021030A"/>
    <w:rsid w:val="00210407"/>
    <w:rsid w:val="00210C35"/>
    <w:rsid w:val="00211FA3"/>
    <w:rsid w:val="00213085"/>
    <w:rsid w:val="00213B3D"/>
    <w:rsid w:val="00213BFA"/>
    <w:rsid w:val="002140E2"/>
    <w:rsid w:val="002161C7"/>
    <w:rsid w:val="0022116F"/>
    <w:rsid w:val="00222E44"/>
    <w:rsid w:val="00224EF1"/>
    <w:rsid w:val="00226A35"/>
    <w:rsid w:val="0023328A"/>
    <w:rsid w:val="00234060"/>
    <w:rsid w:val="00234356"/>
    <w:rsid w:val="002357B9"/>
    <w:rsid w:val="00237F07"/>
    <w:rsid w:val="00240756"/>
    <w:rsid w:val="0024326E"/>
    <w:rsid w:val="00244207"/>
    <w:rsid w:val="00245A90"/>
    <w:rsid w:val="00250D25"/>
    <w:rsid w:val="00253E60"/>
    <w:rsid w:val="00257E71"/>
    <w:rsid w:val="002624EA"/>
    <w:rsid w:val="0026470D"/>
    <w:rsid w:val="00264901"/>
    <w:rsid w:val="002671B9"/>
    <w:rsid w:val="0027091E"/>
    <w:rsid w:val="002717A6"/>
    <w:rsid w:val="00272243"/>
    <w:rsid w:val="00272707"/>
    <w:rsid w:val="0027499E"/>
    <w:rsid w:val="00277495"/>
    <w:rsid w:val="00277BAB"/>
    <w:rsid w:val="00281258"/>
    <w:rsid w:val="0028146B"/>
    <w:rsid w:val="002816A2"/>
    <w:rsid w:val="00281D6F"/>
    <w:rsid w:val="00284976"/>
    <w:rsid w:val="00284F9B"/>
    <w:rsid w:val="00287358"/>
    <w:rsid w:val="00291C9C"/>
    <w:rsid w:val="00294F41"/>
    <w:rsid w:val="00295218"/>
    <w:rsid w:val="00296F1C"/>
    <w:rsid w:val="002A072E"/>
    <w:rsid w:val="002A2CC0"/>
    <w:rsid w:val="002A61E7"/>
    <w:rsid w:val="002A7BA9"/>
    <w:rsid w:val="002A7D8E"/>
    <w:rsid w:val="002B0046"/>
    <w:rsid w:val="002B2717"/>
    <w:rsid w:val="002B3F8F"/>
    <w:rsid w:val="002B4B81"/>
    <w:rsid w:val="002C0ADF"/>
    <w:rsid w:val="002C204B"/>
    <w:rsid w:val="002C2800"/>
    <w:rsid w:val="002C3515"/>
    <w:rsid w:val="002C6B69"/>
    <w:rsid w:val="002C6DD7"/>
    <w:rsid w:val="002C7406"/>
    <w:rsid w:val="002C7E60"/>
    <w:rsid w:val="002D0AE0"/>
    <w:rsid w:val="002D4B78"/>
    <w:rsid w:val="002D4F6A"/>
    <w:rsid w:val="002D5FA3"/>
    <w:rsid w:val="002D5FD0"/>
    <w:rsid w:val="002D6175"/>
    <w:rsid w:val="002D6553"/>
    <w:rsid w:val="002D7FF9"/>
    <w:rsid w:val="002E3E65"/>
    <w:rsid w:val="002E66DB"/>
    <w:rsid w:val="002E694F"/>
    <w:rsid w:val="002E7371"/>
    <w:rsid w:val="00310566"/>
    <w:rsid w:val="003114A3"/>
    <w:rsid w:val="00315B8A"/>
    <w:rsid w:val="00316B00"/>
    <w:rsid w:val="003213B4"/>
    <w:rsid w:val="00323911"/>
    <w:rsid w:val="00325590"/>
    <w:rsid w:val="00325882"/>
    <w:rsid w:val="00337A7B"/>
    <w:rsid w:val="00341AE3"/>
    <w:rsid w:val="0034371A"/>
    <w:rsid w:val="003460A7"/>
    <w:rsid w:val="0036370E"/>
    <w:rsid w:val="003640CD"/>
    <w:rsid w:val="003671A2"/>
    <w:rsid w:val="0036788F"/>
    <w:rsid w:val="003702F8"/>
    <w:rsid w:val="00374297"/>
    <w:rsid w:val="00374A15"/>
    <w:rsid w:val="003804B0"/>
    <w:rsid w:val="00381703"/>
    <w:rsid w:val="00383A42"/>
    <w:rsid w:val="00385139"/>
    <w:rsid w:val="003900F0"/>
    <w:rsid w:val="003943AB"/>
    <w:rsid w:val="003A08C7"/>
    <w:rsid w:val="003A32BC"/>
    <w:rsid w:val="003A5635"/>
    <w:rsid w:val="003A5FAB"/>
    <w:rsid w:val="003A6C9B"/>
    <w:rsid w:val="003B05E4"/>
    <w:rsid w:val="003B1118"/>
    <w:rsid w:val="003B47EA"/>
    <w:rsid w:val="003C0688"/>
    <w:rsid w:val="003C0E80"/>
    <w:rsid w:val="003C2FED"/>
    <w:rsid w:val="003C5864"/>
    <w:rsid w:val="003D1901"/>
    <w:rsid w:val="003D22C8"/>
    <w:rsid w:val="003E095D"/>
    <w:rsid w:val="003E2C20"/>
    <w:rsid w:val="003F0270"/>
    <w:rsid w:val="003F3369"/>
    <w:rsid w:val="003F4554"/>
    <w:rsid w:val="003F5199"/>
    <w:rsid w:val="003F5ADC"/>
    <w:rsid w:val="003F6BD9"/>
    <w:rsid w:val="00401306"/>
    <w:rsid w:val="00403B68"/>
    <w:rsid w:val="0040512F"/>
    <w:rsid w:val="00412113"/>
    <w:rsid w:val="00413D97"/>
    <w:rsid w:val="0041416D"/>
    <w:rsid w:val="00415206"/>
    <w:rsid w:val="00416115"/>
    <w:rsid w:val="00420BDE"/>
    <w:rsid w:val="00421534"/>
    <w:rsid w:val="00421C7B"/>
    <w:rsid w:val="0042289D"/>
    <w:rsid w:val="004239FE"/>
    <w:rsid w:val="004243CD"/>
    <w:rsid w:val="00426E39"/>
    <w:rsid w:val="00427173"/>
    <w:rsid w:val="004305F7"/>
    <w:rsid w:val="0043485E"/>
    <w:rsid w:val="004352DA"/>
    <w:rsid w:val="004402CB"/>
    <w:rsid w:val="00442503"/>
    <w:rsid w:val="00445D56"/>
    <w:rsid w:val="00450D45"/>
    <w:rsid w:val="00451222"/>
    <w:rsid w:val="00451D8F"/>
    <w:rsid w:val="004526C9"/>
    <w:rsid w:val="0045374A"/>
    <w:rsid w:val="0045530C"/>
    <w:rsid w:val="00455601"/>
    <w:rsid w:val="004575B9"/>
    <w:rsid w:val="0046151B"/>
    <w:rsid w:val="004619F5"/>
    <w:rsid w:val="0046374B"/>
    <w:rsid w:val="00464A35"/>
    <w:rsid w:val="00464CC8"/>
    <w:rsid w:val="00466765"/>
    <w:rsid w:val="0046761C"/>
    <w:rsid w:val="00472E91"/>
    <w:rsid w:val="00475F74"/>
    <w:rsid w:val="00476145"/>
    <w:rsid w:val="00481F51"/>
    <w:rsid w:val="004823E6"/>
    <w:rsid w:val="004846B1"/>
    <w:rsid w:val="00486D3E"/>
    <w:rsid w:val="004904F4"/>
    <w:rsid w:val="00490DF3"/>
    <w:rsid w:val="00492614"/>
    <w:rsid w:val="00494C3A"/>
    <w:rsid w:val="004A10B6"/>
    <w:rsid w:val="004A212F"/>
    <w:rsid w:val="004A2F2B"/>
    <w:rsid w:val="004A3EAC"/>
    <w:rsid w:val="004A6751"/>
    <w:rsid w:val="004A716F"/>
    <w:rsid w:val="004A748E"/>
    <w:rsid w:val="004B7090"/>
    <w:rsid w:val="004C0079"/>
    <w:rsid w:val="004C02D9"/>
    <w:rsid w:val="004C02F1"/>
    <w:rsid w:val="004C086A"/>
    <w:rsid w:val="004C091E"/>
    <w:rsid w:val="004C4EBC"/>
    <w:rsid w:val="004C5061"/>
    <w:rsid w:val="004C7E35"/>
    <w:rsid w:val="004D02C0"/>
    <w:rsid w:val="004D14D9"/>
    <w:rsid w:val="004D4D09"/>
    <w:rsid w:val="004D6757"/>
    <w:rsid w:val="004D714F"/>
    <w:rsid w:val="004E2821"/>
    <w:rsid w:val="004E4291"/>
    <w:rsid w:val="004E6BBF"/>
    <w:rsid w:val="004F00EA"/>
    <w:rsid w:val="004F1A2F"/>
    <w:rsid w:val="004F7D53"/>
    <w:rsid w:val="00502F11"/>
    <w:rsid w:val="005031ED"/>
    <w:rsid w:val="00503311"/>
    <w:rsid w:val="00506C52"/>
    <w:rsid w:val="00511C40"/>
    <w:rsid w:val="00511CF7"/>
    <w:rsid w:val="00512613"/>
    <w:rsid w:val="00513E01"/>
    <w:rsid w:val="0051656B"/>
    <w:rsid w:val="00523746"/>
    <w:rsid w:val="005237C0"/>
    <w:rsid w:val="00524006"/>
    <w:rsid w:val="00525606"/>
    <w:rsid w:val="005267C8"/>
    <w:rsid w:val="00532B93"/>
    <w:rsid w:val="00532C93"/>
    <w:rsid w:val="00533C55"/>
    <w:rsid w:val="005348E6"/>
    <w:rsid w:val="00536AE3"/>
    <w:rsid w:val="00537849"/>
    <w:rsid w:val="005403DE"/>
    <w:rsid w:val="005406A4"/>
    <w:rsid w:val="00540907"/>
    <w:rsid w:val="00541A24"/>
    <w:rsid w:val="00543A67"/>
    <w:rsid w:val="00545335"/>
    <w:rsid w:val="00546756"/>
    <w:rsid w:val="00547A91"/>
    <w:rsid w:val="0055137F"/>
    <w:rsid w:val="00555019"/>
    <w:rsid w:val="00555A47"/>
    <w:rsid w:val="00556209"/>
    <w:rsid w:val="00562C7B"/>
    <w:rsid w:val="00564DED"/>
    <w:rsid w:val="00567C40"/>
    <w:rsid w:val="005708AF"/>
    <w:rsid w:val="0057114A"/>
    <w:rsid w:val="005711AC"/>
    <w:rsid w:val="00577167"/>
    <w:rsid w:val="00577551"/>
    <w:rsid w:val="00582075"/>
    <w:rsid w:val="0058265B"/>
    <w:rsid w:val="00583A4A"/>
    <w:rsid w:val="00585628"/>
    <w:rsid w:val="00585D52"/>
    <w:rsid w:val="0058684E"/>
    <w:rsid w:val="00587E0D"/>
    <w:rsid w:val="00595F78"/>
    <w:rsid w:val="0059619D"/>
    <w:rsid w:val="005A00C9"/>
    <w:rsid w:val="005A29FE"/>
    <w:rsid w:val="005A52C6"/>
    <w:rsid w:val="005A696D"/>
    <w:rsid w:val="005B2977"/>
    <w:rsid w:val="005B3EAA"/>
    <w:rsid w:val="005B7BCD"/>
    <w:rsid w:val="005C02D6"/>
    <w:rsid w:val="005C19FE"/>
    <w:rsid w:val="005C3F95"/>
    <w:rsid w:val="005C4CB3"/>
    <w:rsid w:val="005C4FB1"/>
    <w:rsid w:val="005C58A0"/>
    <w:rsid w:val="005D1496"/>
    <w:rsid w:val="005D14B2"/>
    <w:rsid w:val="005D1CC2"/>
    <w:rsid w:val="005D25BA"/>
    <w:rsid w:val="005D3853"/>
    <w:rsid w:val="005D4265"/>
    <w:rsid w:val="005D49AD"/>
    <w:rsid w:val="005D6FEA"/>
    <w:rsid w:val="005E235E"/>
    <w:rsid w:val="005E2B8B"/>
    <w:rsid w:val="005E50D1"/>
    <w:rsid w:val="005E5362"/>
    <w:rsid w:val="005E5561"/>
    <w:rsid w:val="005E6A23"/>
    <w:rsid w:val="005E7FAE"/>
    <w:rsid w:val="005F0639"/>
    <w:rsid w:val="005F11E1"/>
    <w:rsid w:val="005F3655"/>
    <w:rsid w:val="005F3A71"/>
    <w:rsid w:val="005F6BF7"/>
    <w:rsid w:val="005F79C1"/>
    <w:rsid w:val="00601E70"/>
    <w:rsid w:val="0060565A"/>
    <w:rsid w:val="00606C3C"/>
    <w:rsid w:val="00612161"/>
    <w:rsid w:val="0061394A"/>
    <w:rsid w:val="00614FBC"/>
    <w:rsid w:val="00615DF1"/>
    <w:rsid w:val="0062071F"/>
    <w:rsid w:val="00620F2A"/>
    <w:rsid w:val="00622F69"/>
    <w:rsid w:val="00624A81"/>
    <w:rsid w:val="00627166"/>
    <w:rsid w:val="00631273"/>
    <w:rsid w:val="00631AFF"/>
    <w:rsid w:val="00632D1D"/>
    <w:rsid w:val="00633AA8"/>
    <w:rsid w:val="00635447"/>
    <w:rsid w:val="00635542"/>
    <w:rsid w:val="00640795"/>
    <w:rsid w:val="00643646"/>
    <w:rsid w:val="006506E5"/>
    <w:rsid w:val="006511AB"/>
    <w:rsid w:val="0065226B"/>
    <w:rsid w:val="00652769"/>
    <w:rsid w:val="006529A2"/>
    <w:rsid w:val="00653371"/>
    <w:rsid w:val="00656D9E"/>
    <w:rsid w:val="006571DB"/>
    <w:rsid w:val="00673400"/>
    <w:rsid w:val="00676DFF"/>
    <w:rsid w:val="0068112B"/>
    <w:rsid w:val="0068127E"/>
    <w:rsid w:val="0068176F"/>
    <w:rsid w:val="006838DE"/>
    <w:rsid w:val="006839E8"/>
    <w:rsid w:val="006856C1"/>
    <w:rsid w:val="00696067"/>
    <w:rsid w:val="00696146"/>
    <w:rsid w:val="006A10B8"/>
    <w:rsid w:val="006A1606"/>
    <w:rsid w:val="006A1FBD"/>
    <w:rsid w:val="006A3F87"/>
    <w:rsid w:val="006A4F70"/>
    <w:rsid w:val="006A7745"/>
    <w:rsid w:val="006B1491"/>
    <w:rsid w:val="006B19D8"/>
    <w:rsid w:val="006B511A"/>
    <w:rsid w:val="006C08F2"/>
    <w:rsid w:val="006C32DF"/>
    <w:rsid w:val="006C6986"/>
    <w:rsid w:val="006D19FB"/>
    <w:rsid w:val="006D7D8E"/>
    <w:rsid w:val="006E0BEA"/>
    <w:rsid w:val="006E4627"/>
    <w:rsid w:val="006E5B3C"/>
    <w:rsid w:val="006E7B21"/>
    <w:rsid w:val="006F3118"/>
    <w:rsid w:val="006F60E7"/>
    <w:rsid w:val="006F613C"/>
    <w:rsid w:val="006F6246"/>
    <w:rsid w:val="006F7458"/>
    <w:rsid w:val="007052B5"/>
    <w:rsid w:val="0070686C"/>
    <w:rsid w:val="0071035A"/>
    <w:rsid w:val="00715DE4"/>
    <w:rsid w:val="0071730A"/>
    <w:rsid w:val="0072080E"/>
    <w:rsid w:val="00722F82"/>
    <w:rsid w:val="0072420C"/>
    <w:rsid w:val="00732FE3"/>
    <w:rsid w:val="00733371"/>
    <w:rsid w:val="0073537A"/>
    <w:rsid w:val="00741D0F"/>
    <w:rsid w:val="00742902"/>
    <w:rsid w:val="0074633B"/>
    <w:rsid w:val="00747824"/>
    <w:rsid w:val="007534C4"/>
    <w:rsid w:val="007538E4"/>
    <w:rsid w:val="00756951"/>
    <w:rsid w:val="00757FB6"/>
    <w:rsid w:val="00763CEF"/>
    <w:rsid w:val="0076600F"/>
    <w:rsid w:val="00766EFA"/>
    <w:rsid w:val="0077022C"/>
    <w:rsid w:val="0077279D"/>
    <w:rsid w:val="00773AC3"/>
    <w:rsid w:val="00774B89"/>
    <w:rsid w:val="007762C7"/>
    <w:rsid w:val="00776A50"/>
    <w:rsid w:val="007775A2"/>
    <w:rsid w:val="00777C37"/>
    <w:rsid w:val="0078114B"/>
    <w:rsid w:val="007877B4"/>
    <w:rsid w:val="00787B0C"/>
    <w:rsid w:val="00790FCE"/>
    <w:rsid w:val="007933AB"/>
    <w:rsid w:val="007949D7"/>
    <w:rsid w:val="007953E3"/>
    <w:rsid w:val="00795514"/>
    <w:rsid w:val="0079637F"/>
    <w:rsid w:val="00796824"/>
    <w:rsid w:val="00797337"/>
    <w:rsid w:val="00797B61"/>
    <w:rsid w:val="007A1395"/>
    <w:rsid w:val="007A5355"/>
    <w:rsid w:val="007A536A"/>
    <w:rsid w:val="007A5ABB"/>
    <w:rsid w:val="007A6CAC"/>
    <w:rsid w:val="007B0878"/>
    <w:rsid w:val="007B23CF"/>
    <w:rsid w:val="007B4F32"/>
    <w:rsid w:val="007B66B6"/>
    <w:rsid w:val="007B7503"/>
    <w:rsid w:val="007C1D7C"/>
    <w:rsid w:val="007C5F62"/>
    <w:rsid w:val="007C6387"/>
    <w:rsid w:val="007C718F"/>
    <w:rsid w:val="007D0840"/>
    <w:rsid w:val="007D28A7"/>
    <w:rsid w:val="007D3A20"/>
    <w:rsid w:val="007E04E2"/>
    <w:rsid w:val="007E0C72"/>
    <w:rsid w:val="007E337D"/>
    <w:rsid w:val="007E62CA"/>
    <w:rsid w:val="007F04B5"/>
    <w:rsid w:val="007F174C"/>
    <w:rsid w:val="007F2D92"/>
    <w:rsid w:val="007F3C95"/>
    <w:rsid w:val="007F3D0D"/>
    <w:rsid w:val="007F462A"/>
    <w:rsid w:val="007F5CF9"/>
    <w:rsid w:val="00805BEC"/>
    <w:rsid w:val="0080799E"/>
    <w:rsid w:val="00807A21"/>
    <w:rsid w:val="00807A25"/>
    <w:rsid w:val="00810769"/>
    <w:rsid w:val="00811887"/>
    <w:rsid w:val="0081508A"/>
    <w:rsid w:val="0081552C"/>
    <w:rsid w:val="00816119"/>
    <w:rsid w:val="00816906"/>
    <w:rsid w:val="00816F12"/>
    <w:rsid w:val="008275C1"/>
    <w:rsid w:val="00827F6B"/>
    <w:rsid w:val="0083072D"/>
    <w:rsid w:val="0083279B"/>
    <w:rsid w:val="0083307D"/>
    <w:rsid w:val="00833509"/>
    <w:rsid w:val="008346B5"/>
    <w:rsid w:val="00836485"/>
    <w:rsid w:val="00840314"/>
    <w:rsid w:val="00840D5F"/>
    <w:rsid w:val="00842D28"/>
    <w:rsid w:val="00842DBD"/>
    <w:rsid w:val="00843BC5"/>
    <w:rsid w:val="0084625E"/>
    <w:rsid w:val="008468F3"/>
    <w:rsid w:val="008543C6"/>
    <w:rsid w:val="00856ADB"/>
    <w:rsid w:val="0086047F"/>
    <w:rsid w:val="00864EE6"/>
    <w:rsid w:val="00866A7C"/>
    <w:rsid w:val="00867874"/>
    <w:rsid w:val="00873055"/>
    <w:rsid w:val="00873455"/>
    <w:rsid w:val="008740E2"/>
    <w:rsid w:val="00875F74"/>
    <w:rsid w:val="008806DD"/>
    <w:rsid w:val="00880EFE"/>
    <w:rsid w:val="00882320"/>
    <w:rsid w:val="00882E80"/>
    <w:rsid w:val="00887C0F"/>
    <w:rsid w:val="00891A24"/>
    <w:rsid w:val="00893D25"/>
    <w:rsid w:val="00893D6D"/>
    <w:rsid w:val="008950E9"/>
    <w:rsid w:val="00895EAF"/>
    <w:rsid w:val="00896108"/>
    <w:rsid w:val="00897533"/>
    <w:rsid w:val="00897D51"/>
    <w:rsid w:val="008A21BD"/>
    <w:rsid w:val="008A3790"/>
    <w:rsid w:val="008A40EF"/>
    <w:rsid w:val="008A5012"/>
    <w:rsid w:val="008A56D8"/>
    <w:rsid w:val="008A63A3"/>
    <w:rsid w:val="008A675E"/>
    <w:rsid w:val="008B25D6"/>
    <w:rsid w:val="008B5910"/>
    <w:rsid w:val="008C018A"/>
    <w:rsid w:val="008C14DA"/>
    <w:rsid w:val="008C2D76"/>
    <w:rsid w:val="008C30A6"/>
    <w:rsid w:val="008C3919"/>
    <w:rsid w:val="008C412C"/>
    <w:rsid w:val="008C6406"/>
    <w:rsid w:val="008C77FE"/>
    <w:rsid w:val="008D2977"/>
    <w:rsid w:val="008D4A53"/>
    <w:rsid w:val="008D573C"/>
    <w:rsid w:val="008D7846"/>
    <w:rsid w:val="008E0100"/>
    <w:rsid w:val="008E2D93"/>
    <w:rsid w:val="008F12AE"/>
    <w:rsid w:val="008F4BB9"/>
    <w:rsid w:val="008F518C"/>
    <w:rsid w:val="008F7F3C"/>
    <w:rsid w:val="0090041F"/>
    <w:rsid w:val="0090134B"/>
    <w:rsid w:val="00901807"/>
    <w:rsid w:val="0090357E"/>
    <w:rsid w:val="009072C6"/>
    <w:rsid w:val="00907D18"/>
    <w:rsid w:val="009107FB"/>
    <w:rsid w:val="0091373E"/>
    <w:rsid w:val="0091448B"/>
    <w:rsid w:val="00915BBB"/>
    <w:rsid w:val="00917E4D"/>
    <w:rsid w:val="00922544"/>
    <w:rsid w:val="009270D7"/>
    <w:rsid w:val="0093235B"/>
    <w:rsid w:val="00934994"/>
    <w:rsid w:val="00935C81"/>
    <w:rsid w:val="009378E5"/>
    <w:rsid w:val="009406F0"/>
    <w:rsid w:val="009414DB"/>
    <w:rsid w:val="00941C8F"/>
    <w:rsid w:val="00942FF3"/>
    <w:rsid w:val="00943B95"/>
    <w:rsid w:val="00944FDD"/>
    <w:rsid w:val="009461C1"/>
    <w:rsid w:val="009463B5"/>
    <w:rsid w:val="00946995"/>
    <w:rsid w:val="009539B0"/>
    <w:rsid w:val="009575CC"/>
    <w:rsid w:val="009600D9"/>
    <w:rsid w:val="00960E93"/>
    <w:rsid w:val="009612B6"/>
    <w:rsid w:val="0096312A"/>
    <w:rsid w:val="0096399B"/>
    <w:rsid w:val="00966D8F"/>
    <w:rsid w:val="009679FE"/>
    <w:rsid w:val="00971A17"/>
    <w:rsid w:val="009745DA"/>
    <w:rsid w:val="00975AEC"/>
    <w:rsid w:val="0098008B"/>
    <w:rsid w:val="00981754"/>
    <w:rsid w:val="00981DD3"/>
    <w:rsid w:val="009822D1"/>
    <w:rsid w:val="0098391E"/>
    <w:rsid w:val="00984C02"/>
    <w:rsid w:val="00986503"/>
    <w:rsid w:val="0098777F"/>
    <w:rsid w:val="00987D7E"/>
    <w:rsid w:val="00991A49"/>
    <w:rsid w:val="009A0053"/>
    <w:rsid w:val="009A06D1"/>
    <w:rsid w:val="009A2930"/>
    <w:rsid w:val="009A3A9A"/>
    <w:rsid w:val="009A3C5E"/>
    <w:rsid w:val="009A6814"/>
    <w:rsid w:val="009A68B6"/>
    <w:rsid w:val="009A765F"/>
    <w:rsid w:val="009A7BBE"/>
    <w:rsid w:val="009B633A"/>
    <w:rsid w:val="009C01D2"/>
    <w:rsid w:val="009C2337"/>
    <w:rsid w:val="009C3B8D"/>
    <w:rsid w:val="009C5AF2"/>
    <w:rsid w:val="009C70EE"/>
    <w:rsid w:val="009D10C2"/>
    <w:rsid w:val="009D24CF"/>
    <w:rsid w:val="009D2551"/>
    <w:rsid w:val="009D57D2"/>
    <w:rsid w:val="009D5839"/>
    <w:rsid w:val="009D6307"/>
    <w:rsid w:val="009E1C84"/>
    <w:rsid w:val="009E2111"/>
    <w:rsid w:val="009E381B"/>
    <w:rsid w:val="009F00D4"/>
    <w:rsid w:val="00A0153C"/>
    <w:rsid w:val="00A02111"/>
    <w:rsid w:val="00A062CC"/>
    <w:rsid w:val="00A10975"/>
    <w:rsid w:val="00A11500"/>
    <w:rsid w:val="00A11E77"/>
    <w:rsid w:val="00A1380C"/>
    <w:rsid w:val="00A16296"/>
    <w:rsid w:val="00A2079A"/>
    <w:rsid w:val="00A208A9"/>
    <w:rsid w:val="00A243CA"/>
    <w:rsid w:val="00A243F3"/>
    <w:rsid w:val="00A24F15"/>
    <w:rsid w:val="00A30F0C"/>
    <w:rsid w:val="00A32532"/>
    <w:rsid w:val="00A3389B"/>
    <w:rsid w:val="00A342F8"/>
    <w:rsid w:val="00A34853"/>
    <w:rsid w:val="00A35504"/>
    <w:rsid w:val="00A36809"/>
    <w:rsid w:val="00A36D91"/>
    <w:rsid w:val="00A40AF5"/>
    <w:rsid w:val="00A4146E"/>
    <w:rsid w:val="00A425E9"/>
    <w:rsid w:val="00A43407"/>
    <w:rsid w:val="00A439A1"/>
    <w:rsid w:val="00A441FC"/>
    <w:rsid w:val="00A45267"/>
    <w:rsid w:val="00A46408"/>
    <w:rsid w:val="00A52533"/>
    <w:rsid w:val="00A561CD"/>
    <w:rsid w:val="00A57098"/>
    <w:rsid w:val="00A60399"/>
    <w:rsid w:val="00A61C79"/>
    <w:rsid w:val="00A651F6"/>
    <w:rsid w:val="00A70A95"/>
    <w:rsid w:val="00A71F5A"/>
    <w:rsid w:val="00A71FAC"/>
    <w:rsid w:val="00A720EC"/>
    <w:rsid w:val="00A75C5E"/>
    <w:rsid w:val="00A766DD"/>
    <w:rsid w:val="00A841EF"/>
    <w:rsid w:val="00A84792"/>
    <w:rsid w:val="00A84FF4"/>
    <w:rsid w:val="00A85CEC"/>
    <w:rsid w:val="00A90BC9"/>
    <w:rsid w:val="00A93B96"/>
    <w:rsid w:val="00A968AF"/>
    <w:rsid w:val="00AA1ED1"/>
    <w:rsid w:val="00AB04FE"/>
    <w:rsid w:val="00AB1DC1"/>
    <w:rsid w:val="00AB492C"/>
    <w:rsid w:val="00AB61AB"/>
    <w:rsid w:val="00AC1271"/>
    <w:rsid w:val="00AD2886"/>
    <w:rsid w:val="00AD2941"/>
    <w:rsid w:val="00AD5657"/>
    <w:rsid w:val="00AE2F2F"/>
    <w:rsid w:val="00AE509D"/>
    <w:rsid w:val="00AE5B0A"/>
    <w:rsid w:val="00AE5F61"/>
    <w:rsid w:val="00AE7952"/>
    <w:rsid w:val="00AF29CE"/>
    <w:rsid w:val="00AF305E"/>
    <w:rsid w:val="00AF31E0"/>
    <w:rsid w:val="00AF4C57"/>
    <w:rsid w:val="00B01083"/>
    <w:rsid w:val="00B034F9"/>
    <w:rsid w:val="00B04D68"/>
    <w:rsid w:val="00B04E79"/>
    <w:rsid w:val="00B0603D"/>
    <w:rsid w:val="00B0700F"/>
    <w:rsid w:val="00B07BD7"/>
    <w:rsid w:val="00B11D33"/>
    <w:rsid w:val="00B12A92"/>
    <w:rsid w:val="00B12DCD"/>
    <w:rsid w:val="00B161D9"/>
    <w:rsid w:val="00B258AC"/>
    <w:rsid w:val="00B2760F"/>
    <w:rsid w:val="00B278C3"/>
    <w:rsid w:val="00B3045A"/>
    <w:rsid w:val="00B30C94"/>
    <w:rsid w:val="00B34FBD"/>
    <w:rsid w:val="00B35D22"/>
    <w:rsid w:val="00B36874"/>
    <w:rsid w:val="00B36979"/>
    <w:rsid w:val="00B44B6C"/>
    <w:rsid w:val="00B44B7F"/>
    <w:rsid w:val="00B45DAC"/>
    <w:rsid w:val="00B462AE"/>
    <w:rsid w:val="00B50F7D"/>
    <w:rsid w:val="00B51A29"/>
    <w:rsid w:val="00B53EA8"/>
    <w:rsid w:val="00B54451"/>
    <w:rsid w:val="00B61B1C"/>
    <w:rsid w:val="00B6275C"/>
    <w:rsid w:val="00B63B3F"/>
    <w:rsid w:val="00B64811"/>
    <w:rsid w:val="00B75FFE"/>
    <w:rsid w:val="00B77BA8"/>
    <w:rsid w:val="00B77E3F"/>
    <w:rsid w:val="00B810DC"/>
    <w:rsid w:val="00B82191"/>
    <w:rsid w:val="00B85C89"/>
    <w:rsid w:val="00B91DA9"/>
    <w:rsid w:val="00B95202"/>
    <w:rsid w:val="00B97EB2"/>
    <w:rsid w:val="00BA349F"/>
    <w:rsid w:val="00BA7325"/>
    <w:rsid w:val="00BB1C91"/>
    <w:rsid w:val="00BB2009"/>
    <w:rsid w:val="00BB5931"/>
    <w:rsid w:val="00BB64A4"/>
    <w:rsid w:val="00BB73FF"/>
    <w:rsid w:val="00BC2FFE"/>
    <w:rsid w:val="00BD2BA3"/>
    <w:rsid w:val="00BD66E6"/>
    <w:rsid w:val="00BE022C"/>
    <w:rsid w:val="00BE0D1D"/>
    <w:rsid w:val="00BE1349"/>
    <w:rsid w:val="00BF18C1"/>
    <w:rsid w:val="00BF31D3"/>
    <w:rsid w:val="00C014CA"/>
    <w:rsid w:val="00C01707"/>
    <w:rsid w:val="00C036FF"/>
    <w:rsid w:val="00C04069"/>
    <w:rsid w:val="00C05523"/>
    <w:rsid w:val="00C07468"/>
    <w:rsid w:val="00C07F69"/>
    <w:rsid w:val="00C1096F"/>
    <w:rsid w:val="00C10E5D"/>
    <w:rsid w:val="00C1111E"/>
    <w:rsid w:val="00C20D8F"/>
    <w:rsid w:val="00C22525"/>
    <w:rsid w:val="00C322F0"/>
    <w:rsid w:val="00C36DE2"/>
    <w:rsid w:val="00C42A11"/>
    <w:rsid w:val="00C45CE6"/>
    <w:rsid w:val="00C45E87"/>
    <w:rsid w:val="00C47D83"/>
    <w:rsid w:val="00C47F66"/>
    <w:rsid w:val="00C54244"/>
    <w:rsid w:val="00C70DDD"/>
    <w:rsid w:val="00C71DD0"/>
    <w:rsid w:val="00C71FE5"/>
    <w:rsid w:val="00C72001"/>
    <w:rsid w:val="00C73746"/>
    <w:rsid w:val="00C81968"/>
    <w:rsid w:val="00C82792"/>
    <w:rsid w:val="00C82B14"/>
    <w:rsid w:val="00C831F3"/>
    <w:rsid w:val="00C8551B"/>
    <w:rsid w:val="00C8632B"/>
    <w:rsid w:val="00C8658A"/>
    <w:rsid w:val="00C8704B"/>
    <w:rsid w:val="00C90A36"/>
    <w:rsid w:val="00C9606D"/>
    <w:rsid w:val="00C96415"/>
    <w:rsid w:val="00C96E60"/>
    <w:rsid w:val="00CA02FC"/>
    <w:rsid w:val="00CA2F9E"/>
    <w:rsid w:val="00CA33BD"/>
    <w:rsid w:val="00CA3FB3"/>
    <w:rsid w:val="00CA406C"/>
    <w:rsid w:val="00CA6B8B"/>
    <w:rsid w:val="00CA7FF5"/>
    <w:rsid w:val="00CB163C"/>
    <w:rsid w:val="00CB2EFA"/>
    <w:rsid w:val="00CB3513"/>
    <w:rsid w:val="00CB5851"/>
    <w:rsid w:val="00CB5B95"/>
    <w:rsid w:val="00CC3F17"/>
    <w:rsid w:val="00CC40D1"/>
    <w:rsid w:val="00CC4264"/>
    <w:rsid w:val="00CC51FD"/>
    <w:rsid w:val="00CC5797"/>
    <w:rsid w:val="00CC58BA"/>
    <w:rsid w:val="00CD1FEB"/>
    <w:rsid w:val="00CD6D80"/>
    <w:rsid w:val="00CD6F0B"/>
    <w:rsid w:val="00CD739E"/>
    <w:rsid w:val="00CD79EA"/>
    <w:rsid w:val="00CD7DCC"/>
    <w:rsid w:val="00CE0179"/>
    <w:rsid w:val="00CE0228"/>
    <w:rsid w:val="00CE0769"/>
    <w:rsid w:val="00CE4A73"/>
    <w:rsid w:val="00CE6884"/>
    <w:rsid w:val="00CE6D0B"/>
    <w:rsid w:val="00CE6E1C"/>
    <w:rsid w:val="00CE705C"/>
    <w:rsid w:val="00CE7F6D"/>
    <w:rsid w:val="00CF0EBA"/>
    <w:rsid w:val="00CF1C20"/>
    <w:rsid w:val="00CF3032"/>
    <w:rsid w:val="00CF341D"/>
    <w:rsid w:val="00CF354E"/>
    <w:rsid w:val="00CF3590"/>
    <w:rsid w:val="00CF3CA8"/>
    <w:rsid w:val="00CF5F96"/>
    <w:rsid w:val="00D02973"/>
    <w:rsid w:val="00D05594"/>
    <w:rsid w:val="00D05D05"/>
    <w:rsid w:val="00D0620B"/>
    <w:rsid w:val="00D1391E"/>
    <w:rsid w:val="00D17ABE"/>
    <w:rsid w:val="00D17C81"/>
    <w:rsid w:val="00D21D58"/>
    <w:rsid w:val="00D22D74"/>
    <w:rsid w:val="00D25A60"/>
    <w:rsid w:val="00D32981"/>
    <w:rsid w:val="00D337DC"/>
    <w:rsid w:val="00D33F46"/>
    <w:rsid w:val="00D3482D"/>
    <w:rsid w:val="00D36EEA"/>
    <w:rsid w:val="00D41597"/>
    <w:rsid w:val="00D41A97"/>
    <w:rsid w:val="00D420ED"/>
    <w:rsid w:val="00D42A80"/>
    <w:rsid w:val="00D43B76"/>
    <w:rsid w:val="00D451C2"/>
    <w:rsid w:val="00D47DCB"/>
    <w:rsid w:val="00D47E1B"/>
    <w:rsid w:val="00D543F0"/>
    <w:rsid w:val="00D61FF4"/>
    <w:rsid w:val="00D637D3"/>
    <w:rsid w:val="00D63872"/>
    <w:rsid w:val="00D65EE7"/>
    <w:rsid w:val="00D66D20"/>
    <w:rsid w:val="00D67EDD"/>
    <w:rsid w:val="00D70BB7"/>
    <w:rsid w:val="00D71425"/>
    <w:rsid w:val="00D739F6"/>
    <w:rsid w:val="00D75C04"/>
    <w:rsid w:val="00D840B0"/>
    <w:rsid w:val="00D84F69"/>
    <w:rsid w:val="00D850F2"/>
    <w:rsid w:val="00D91AA2"/>
    <w:rsid w:val="00D91C8B"/>
    <w:rsid w:val="00D9293D"/>
    <w:rsid w:val="00DA17A7"/>
    <w:rsid w:val="00DA36C2"/>
    <w:rsid w:val="00DB0A59"/>
    <w:rsid w:val="00DB1987"/>
    <w:rsid w:val="00DB3C86"/>
    <w:rsid w:val="00DB3D17"/>
    <w:rsid w:val="00DB3F92"/>
    <w:rsid w:val="00DB5DA4"/>
    <w:rsid w:val="00DC12DA"/>
    <w:rsid w:val="00DC2E2D"/>
    <w:rsid w:val="00DC3834"/>
    <w:rsid w:val="00DD1682"/>
    <w:rsid w:val="00DD2BE0"/>
    <w:rsid w:val="00DD38A2"/>
    <w:rsid w:val="00DE13EE"/>
    <w:rsid w:val="00DE26B9"/>
    <w:rsid w:val="00DE4165"/>
    <w:rsid w:val="00DE5EE0"/>
    <w:rsid w:val="00DE6E3D"/>
    <w:rsid w:val="00DE7FC5"/>
    <w:rsid w:val="00DF11DE"/>
    <w:rsid w:val="00DF165F"/>
    <w:rsid w:val="00E0052E"/>
    <w:rsid w:val="00E0273D"/>
    <w:rsid w:val="00E04CC5"/>
    <w:rsid w:val="00E04FD9"/>
    <w:rsid w:val="00E05671"/>
    <w:rsid w:val="00E0721C"/>
    <w:rsid w:val="00E110C8"/>
    <w:rsid w:val="00E15AA2"/>
    <w:rsid w:val="00E21CFA"/>
    <w:rsid w:val="00E262DE"/>
    <w:rsid w:val="00E27886"/>
    <w:rsid w:val="00E27E68"/>
    <w:rsid w:val="00E31213"/>
    <w:rsid w:val="00E32311"/>
    <w:rsid w:val="00E33992"/>
    <w:rsid w:val="00E345D1"/>
    <w:rsid w:val="00E35067"/>
    <w:rsid w:val="00E352F7"/>
    <w:rsid w:val="00E357DE"/>
    <w:rsid w:val="00E406CA"/>
    <w:rsid w:val="00E41314"/>
    <w:rsid w:val="00E423E3"/>
    <w:rsid w:val="00E44922"/>
    <w:rsid w:val="00E51196"/>
    <w:rsid w:val="00E54D25"/>
    <w:rsid w:val="00E55814"/>
    <w:rsid w:val="00E6069A"/>
    <w:rsid w:val="00E61D32"/>
    <w:rsid w:val="00E66631"/>
    <w:rsid w:val="00E67C14"/>
    <w:rsid w:val="00E71C91"/>
    <w:rsid w:val="00E75EC4"/>
    <w:rsid w:val="00E7616B"/>
    <w:rsid w:val="00E763EF"/>
    <w:rsid w:val="00E83AEA"/>
    <w:rsid w:val="00E86D5E"/>
    <w:rsid w:val="00E87421"/>
    <w:rsid w:val="00E91830"/>
    <w:rsid w:val="00E91B8B"/>
    <w:rsid w:val="00E92B21"/>
    <w:rsid w:val="00E92F0C"/>
    <w:rsid w:val="00EA0431"/>
    <w:rsid w:val="00EA2155"/>
    <w:rsid w:val="00EA3912"/>
    <w:rsid w:val="00EA59DD"/>
    <w:rsid w:val="00EB7A30"/>
    <w:rsid w:val="00EC046E"/>
    <w:rsid w:val="00EC0C73"/>
    <w:rsid w:val="00EC0C90"/>
    <w:rsid w:val="00EC0DF7"/>
    <w:rsid w:val="00EC125A"/>
    <w:rsid w:val="00EC5004"/>
    <w:rsid w:val="00EC6E7D"/>
    <w:rsid w:val="00ED0783"/>
    <w:rsid w:val="00ED1A50"/>
    <w:rsid w:val="00ED34AF"/>
    <w:rsid w:val="00ED5230"/>
    <w:rsid w:val="00ED5BBF"/>
    <w:rsid w:val="00EE34E2"/>
    <w:rsid w:val="00EE4DE7"/>
    <w:rsid w:val="00EF05E6"/>
    <w:rsid w:val="00EF0801"/>
    <w:rsid w:val="00F02395"/>
    <w:rsid w:val="00F0378D"/>
    <w:rsid w:val="00F04632"/>
    <w:rsid w:val="00F0654E"/>
    <w:rsid w:val="00F13E55"/>
    <w:rsid w:val="00F14594"/>
    <w:rsid w:val="00F160B4"/>
    <w:rsid w:val="00F21A43"/>
    <w:rsid w:val="00F24DF5"/>
    <w:rsid w:val="00F3467F"/>
    <w:rsid w:val="00F34EB6"/>
    <w:rsid w:val="00F35CA3"/>
    <w:rsid w:val="00F362E1"/>
    <w:rsid w:val="00F40757"/>
    <w:rsid w:val="00F413FE"/>
    <w:rsid w:val="00F45817"/>
    <w:rsid w:val="00F50459"/>
    <w:rsid w:val="00F50517"/>
    <w:rsid w:val="00F515B7"/>
    <w:rsid w:val="00F54D8D"/>
    <w:rsid w:val="00F5695D"/>
    <w:rsid w:val="00F56A61"/>
    <w:rsid w:val="00F62707"/>
    <w:rsid w:val="00F63C27"/>
    <w:rsid w:val="00F6470A"/>
    <w:rsid w:val="00F66074"/>
    <w:rsid w:val="00F753FD"/>
    <w:rsid w:val="00F81B39"/>
    <w:rsid w:val="00F81B6E"/>
    <w:rsid w:val="00F81CB8"/>
    <w:rsid w:val="00F8568E"/>
    <w:rsid w:val="00F86C3E"/>
    <w:rsid w:val="00F87640"/>
    <w:rsid w:val="00F90078"/>
    <w:rsid w:val="00F92746"/>
    <w:rsid w:val="00F940B5"/>
    <w:rsid w:val="00F950C7"/>
    <w:rsid w:val="00F959EF"/>
    <w:rsid w:val="00F9660F"/>
    <w:rsid w:val="00FA07D1"/>
    <w:rsid w:val="00FA0A48"/>
    <w:rsid w:val="00FA1C8D"/>
    <w:rsid w:val="00FA4F04"/>
    <w:rsid w:val="00FA60EF"/>
    <w:rsid w:val="00FA666C"/>
    <w:rsid w:val="00FA6FA5"/>
    <w:rsid w:val="00FB171C"/>
    <w:rsid w:val="00FB2271"/>
    <w:rsid w:val="00FB6FBA"/>
    <w:rsid w:val="00FC28A6"/>
    <w:rsid w:val="00FC3984"/>
    <w:rsid w:val="00FC5B2A"/>
    <w:rsid w:val="00FC688E"/>
    <w:rsid w:val="00FC7A65"/>
    <w:rsid w:val="00FD1505"/>
    <w:rsid w:val="00FD6928"/>
    <w:rsid w:val="00FE2BAD"/>
    <w:rsid w:val="00FE6090"/>
    <w:rsid w:val="00FF048B"/>
    <w:rsid w:val="00FF0552"/>
    <w:rsid w:val="00FF0985"/>
    <w:rsid w:val="00FF0E53"/>
    <w:rsid w:val="00FF2359"/>
    <w:rsid w:val="00FF6224"/>
    <w:rsid w:val="01840891"/>
    <w:rsid w:val="3964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66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 w:qFormat="1"/>
    <w:lsdException w:name="No Spacing" w:uiPriority="1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20"/>
      <w:jc w:val="both"/>
    </w:pPr>
    <w:rPr>
      <w:rFonts w:ascii="Calibri" w:eastAsia="Times New Roman" w:hAnsi="Calibri"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FF048B"/>
    <w:pPr>
      <w:keepNext/>
      <w:spacing w:before="240" w:after="60"/>
      <w:ind w:firstLine="0"/>
      <w:jc w:val="left"/>
      <w:outlineLvl w:val="0"/>
    </w:pPr>
    <w:rPr>
      <w:rFonts w:ascii="Arial" w:hAnsi="Arial"/>
      <w:b/>
      <w:kern w:val="32"/>
      <w:sz w:val="32"/>
      <w:szCs w:val="32"/>
      <w:lang w:val="x-none" w:eastAsia="ru-RU"/>
    </w:rPr>
  </w:style>
  <w:style w:type="paragraph" w:styleId="2">
    <w:name w:val="heading 2"/>
    <w:basedOn w:val="a"/>
    <w:next w:val="a"/>
    <w:link w:val="20"/>
    <w:unhideWhenUsed/>
    <w:qFormat/>
    <w:rsid w:val="00FF048B"/>
    <w:pPr>
      <w:keepNext/>
      <w:keepLines/>
      <w:spacing w:before="200"/>
      <w:ind w:firstLine="0"/>
      <w:jc w:val="left"/>
      <w:outlineLvl w:val="1"/>
    </w:pPr>
    <w:rPr>
      <w:rFonts w:ascii="Calibri Light" w:hAnsi="Calibri Light"/>
      <w:b/>
      <w:color w:val="5B9BD5"/>
      <w:kern w:val="32"/>
      <w:sz w:val="26"/>
      <w:szCs w:val="26"/>
      <w:lang w:val="x-none" w:eastAsia="ru-RU"/>
    </w:rPr>
  </w:style>
  <w:style w:type="paragraph" w:styleId="3">
    <w:name w:val="heading 3"/>
    <w:basedOn w:val="a"/>
    <w:next w:val="a"/>
    <w:link w:val="30"/>
    <w:unhideWhenUsed/>
    <w:qFormat/>
    <w:rsid w:val="00FF048B"/>
    <w:pPr>
      <w:keepNext/>
      <w:keepLines/>
      <w:spacing w:before="200" w:line="276" w:lineRule="auto"/>
      <w:ind w:firstLine="0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048B"/>
    <w:rPr>
      <w:rFonts w:ascii="Arial" w:eastAsia="Times New Roman" w:hAnsi="Arial" w:cs="Times New Roman"/>
      <w:b/>
      <w:kern w:val="32"/>
      <w:sz w:val="32"/>
      <w:szCs w:val="32"/>
      <w:lang w:val="x-none"/>
    </w:rPr>
  </w:style>
  <w:style w:type="character" w:customStyle="1" w:styleId="20">
    <w:name w:val="Заголовок 2 Знак"/>
    <w:basedOn w:val="a0"/>
    <w:link w:val="2"/>
    <w:rsid w:val="00FF048B"/>
    <w:rPr>
      <w:rFonts w:ascii="Calibri Light" w:eastAsia="Times New Roman" w:hAnsi="Calibri Light" w:cs="Times New Roman"/>
      <w:b/>
      <w:color w:val="5B9BD5"/>
      <w:kern w:val="32"/>
      <w:sz w:val="26"/>
      <w:szCs w:val="26"/>
      <w:lang w:val="x-none"/>
    </w:rPr>
  </w:style>
  <w:style w:type="character" w:customStyle="1" w:styleId="30">
    <w:name w:val="Заголовок 3 Знак"/>
    <w:basedOn w:val="a0"/>
    <w:link w:val="3"/>
    <w:rsid w:val="00FF048B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a3">
    <w:name w:val="footnote reference"/>
    <w:basedOn w:val="a0"/>
    <w:uiPriority w:val="99"/>
    <w:semiHidden/>
    <w:unhideWhenUsed/>
    <w:rPr>
      <w:vertAlign w:val="superscript"/>
    </w:rPr>
  </w:style>
  <w:style w:type="character" w:styleId="a4">
    <w:name w:val="Hyperlink"/>
    <w:uiPriority w:val="99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eastAsia="Times New Roman" w:hAnsi="Tahoma" w:cs="Tahoma"/>
      <w:sz w:val="16"/>
      <w:szCs w:val="16"/>
    </w:rPr>
  </w:style>
  <w:style w:type="paragraph" w:styleId="a7">
    <w:name w:val="footnote text"/>
    <w:basedOn w:val="a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Pr>
      <w:rFonts w:ascii="Calibri" w:eastAsia="Times New Roman" w:hAnsi="Calibri" w:cs="Times New Roman"/>
      <w:sz w:val="20"/>
      <w:szCs w:val="20"/>
    </w:rPr>
  </w:style>
  <w:style w:type="table" w:styleId="a9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124AEA"/>
    <w:rPr>
      <w:rFonts w:ascii="Times New Roman" w:eastAsiaTheme="minorEastAsia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C9641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96415"/>
    <w:rPr>
      <w:rFonts w:ascii="Calibri" w:eastAsia="Times New Roman" w:hAnsi="Calibri" w:cs="Times New Roman"/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C9641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96415"/>
    <w:rPr>
      <w:rFonts w:ascii="Calibri" w:eastAsia="Times New Roman" w:hAnsi="Calibri" w:cs="Times New Roman"/>
      <w:sz w:val="22"/>
      <w:szCs w:val="22"/>
      <w:lang w:eastAsia="en-US"/>
    </w:rPr>
  </w:style>
  <w:style w:type="character" w:styleId="ae">
    <w:name w:val="Subtle Reference"/>
    <w:basedOn w:val="a0"/>
    <w:uiPriority w:val="31"/>
    <w:qFormat/>
    <w:rsid w:val="00E61D32"/>
    <w:rPr>
      <w:smallCaps/>
      <w:color w:val="C0504D" w:themeColor="accent2"/>
      <w:u w:val="single"/>
    </w:rPr>
  </w:style>
  <w:style w:type="character" w:styleId="af">
    <w:name w:val="annotation reference"/>
    <w:basedOn w:val="a0"/>
    <w:uiPriority w:val="99"/>
    <w:semiHidden/>
    <w:unhideWhenUsed/>
    <w:rsid w:val="001C5D8E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1C5D8E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1C5D8E"/>
    <w:rPr>
      <w:rFonts w:ascii="Calibri" w:eastAsia="Times New Roman" w:hAnsi="Calibri" w:cs="Times New Roman"/>
      <w:lang w:eastAsia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C5D8E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1C5D8E"/>
    <w:rPr>
      <w:rFonts w:ascii="Calibri" w:eastAsia="Times New Roman" w:hAnsi="Calibri" w:cs="Times New Roman"/>
      <w:b/>
      <w:bCs/>
      <w:lang w:eastAsia="en-US"/>
    </w:rPr>
  </w:style>
  <w:style w:type="paragraph" w:customStyle="1" w:styleId="ConsPlusCell">
    <w:name w:val="ConsPlusCell"/>
    <w:uiPriority w:val="99"/>
    <w:rsid w:val="00176394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sz w:val="22"/>
      <w:szCs w:val="22"/>
    </w:rPr>
  </w:style>
  <w:style w:type="paragraph" w:styleId="af4">
    <w:name w:val="Plain Text"/>
    <w:aliases w:val="Знак Знак, Знак Знак"/>
    <w:basedOn w:val="a"/>
    <w:link w:val="af5"/>
    <w:semiHidden/>
    <w:unhideWhenUsed/>
    <w:rsid w:val="002E694F"/>
    <w:pPr>
      <w:ind w:firstLine="0"/>
      <w:jc w:val="left"/>
    </w:pPr>
    <w:rPr>
      <w:rFonts w:eastAsiaTheme="minorHAnsi" w:cstheme="minorBidi"/>
      <w:szCs w:val="21"/>
    </w:rPr>
  </w:style>
  <w:style w:type="character" w:customStyle="1" w:styleId="af5">
    <w:name w:val="Текст Знак"/>
    <w:aliases w:val="Знак Знак Знак, Знак Знак Знак"/>
    <w:basedOn w:val="a0"/>
    <w:link w:val="af4"/>
    <w:semiHidden/>
    <w:rsid w:val="002E694F"/>
    <w:rPr>
      <w:rFonts w:ascii="Calibri" w:hAnsi="Calibri"/>
      <w:sz w:val="22"/>
      <w:szCs w:val="21"/>
      <w:lang w:eastAsia="en-US"/>
    </w:rPr>
  </w:style>
  <w:style w:type="paragraph" w:styleId="af6">
    <w:name w:val="List Paragraph"/>
    <w:basedOn w:val="a"/>
    <w:uiPriority w:val="99"/>
    <w:qFormat/>
    <w:rsid w:val="00A30F0C"/>
    <w:pPr>
      <w:spacing w:after="200" w:line="276" w:lineRule="auto"/>
      <w:ind w:left="720" w:firstLine="0"/>
      <w:contextualSpacing/>
      <w:jc w:val="left"/>
    </w:pPr>
    <w:rPr>
      <w:rFonts w:eastAsia="Calibri"/>
    </w:rPr>
  </w:style>
  <w:style w:type="character" w:styleId="af7">
    <w:name w:val="line number"/>
    <w:basedOn w:val="a0"/>
    <w:uiPriority w:val="99"/>
    <w:semiHidden/>
    <w:unhideWhenUsed/>
    <w:rsid w:val="001E70C9"/>
  </w:style>
  <w:style w:type="paragraph" w:styleId="af8">
    <w:name w:val="Body Text"/>
    <w:basedOn w:val="a"/>
    <w:link w:val="af9"/>
    <w:rsid w:val="00FF048B"/>
    <w:pPr>
      <w:spacing w:after="120"/>
      <w:ind w:firstLine="0"/>
      <w:jc w:val="left"/>
    </w:pPr>
    <w:rPr>
      <w:rFonts w:ascii="Times New Roman" w:hAnsi="Times New Roman"/>
      <w:bCs/>
      <w:kern w:val="32"/>
      <w:sz w:val="20"/>
      <w:szCs w:val="28"/>
      <w:lang w:val="x-none" w:eastAsia="ru-RU"/>
    </w:rPr>
  </w:style>
  <w:style w:type="character" w:customStyle="1" w:styleId="af9">
    <w:name w:val="Основной текст Знак"/>
    <w:basedOn w:val="a0"/>
    <w:link w:val="af8"/>
    <w:rsid w:val="00FF048B"/>
    <w:rPr>
      <w:rFonts w:ascii="Times New Roman" w:eastAsia="Times New Roman" w:hAnsi="Times New Roman" w:cs="Times New Roman"/>
      <w:bCs/>
      <w:kern w:val="32"/>
      <w:szCs w:val="28"/>
      <w:lang w:val="x-none"/>
    </w:rPr>
  </w:style>
  <w:style w:type="paragraph" w:customStyle="1" w:styleId="ConsNormal">
    <w:name w:val="ConsNormal"/>
    <w:rsid w:val="00FF048B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bCs/>
      <w:kern w:val="32"/>
      <w:sz w:val="28"/>
      <w:szCs w:val="28"/>
    </w:rPr>
  </w:style>
  <w:style w:type="paragraph" w:styleId="afa">
    <w:name w:val="Normal (Web)"/>
    <w:basedOn w:val="a"/>
    <w:uiPriority w:val="99"/>
    <w:rsid w:val="00FF048B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  <w:lang w:eastAsia="ru-RU"/>
    </w:rPr>
  </w:style>
  <w:style w:type="paragraph" w:styleId="afb">
    <w:name w:val="Title"/>
    <w:aliases w:val="Знак2,Знак2 Знак Знак, Знак2"/>
    <w:basedOn w:val="a"/>
    <w:link w:val="afc"/>
    <w:qFormat/>
    <w:rsid w:val="00FF048B"/>
    <w:pPr>
      <w:ind w:firstLine="0"/>
      <w:jc w:val="center"/>
    </w:pPr>
    <w:rPr>
      <w:rFonts w:ascii="Times New Roman" w:hAnsi="Times New Roman"/>
      <w:b/>
      <w:sz w:val="20"/>
      <w:szCs w:val="20"/>
      <w:lang w:val="x-none" w:eastAsia="ru-RU"/>
    </w:rPr>
  </w:style>
  <w:style w:type="character" w:customStyle="1" w:styleId="afc">
    <w:name w:val="Название Знак"/>
    <w:aliases w:val="Знак2 Знак,Знак2 Знак Знак Знак, Знак2 Знак"/>
    <w:basedOn w:val="a0"/>
    <w:link w:val="afb"/>
    <w:rsid w:val="00FF048B"/>
    <w:rPr>
      <w:rFonts w:ascii="Times New Roman" w:eastAsia="Times New Roman" w:hAnsi="Times New Roman" w:cs="Times New Roman"/>
      <w:b/>
      <w:lang w:val="x-none"/>
    </w:rPr>
  </w:style>
  <w:style w:type="paragraph" w:customStyle="1" w:styleId="11">
    <w:name w:val="Абзац списка1"/>
    <w:basedOn w:val="a"/>
    <w:uiPriority w:val="99"/>
    <w:rsid w:val="00FF048B"/>
    <w:pPr>
      <w:spacing w:after="200" w:line="276" w:lineRule="auto"/>
      <w:ind w:left="720" w:firstLine="0"/>
      <w:jc w:val="left"/>
    </w:pPr>
    <w:rPr>
      <w:rFonts w:eastAsia="PMingLiU"/>
      <w:bCs/>
      <w:kern w:val="32"/>
      <w:lang w:eastAsia="zh-TW"/>
    </w:rPr>
  </w:style>
  <w:style w:type="paragraph" w:customStyle="1" w:styleId="xl99">
    <w:name w:val="xl99"/>
    <w:basedOn w:val="a"/>
    <w:rsid w:val="00FF048B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0"/>
      <w:szCs w:val="20"/>
      <w:lang w:eastAsia="ru-RU"/>
    </w:rPr>
  </w:style>
  <w:style w:type="paragraph" w:customStyle="1" w:styleId="xl100">
    <w:name w:val="xl100"/>
    <w:basedOn w:val="a"/>
    <w:rsid w:val="00FF048B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0"/>
      <w:szCs w:val="20"/>
      <w:lang w:eastAsia="ru-RU"/>
    </w:rPr>
  </w:style>
  <w:style w:type="paragraph" w:customStyle="1" w:styleId="xl101">
    <w:name w:val="xl101"/>
    <w:basedOn w:val="a"/>
    <w:rsid w:val="00FF048B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102">
    <w:name w:val="xl102"/>
    <w:basedOn w:val="a"/>
    <w:rsid w:val="00FF048B"/>
    <w:pP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04">
    <w:name w:val="xl104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05">
    <w:name w:val="xl105"/>
    <w:basedOn w:val="a"/>
    <w:rsid w:val="00FF04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06">
    <w:name w:val="xl106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07">
    <w:name w:val="xl107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08">
    <w:name w:val="xl108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09">
    <w:name w:val="xl109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10">
    <w:name w:val="xl110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18"/>
      <w:szCs w:val="18"/>
      <w:lang w:eastAsia="ru-RU"/>
    </w:rPr>
  </w:style>
  <w:style w:type="paragraph" w:customStyle="1" w:styleId="xl111">
    <w:name w:val="xl111"/>
    <w:basedOn w:val="a"/>
    <w:rsid w:val="00FF04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12">
    <w:name w:val="xl112"/>
    <w:basedOn w:val="a"/>
    <w:rsid w:val="00FF04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13">
    <w:name w:val="xl113"/>
    <w:basedOn w:val="a"/>
    <w:rsid w:val="00FF04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14">
    <w:name w:val="xl114"/>
    <w:basedOn w:val="a"/>
    <w:rsid w:val="00FF04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15">
    <w:name w:val="xl115"/>
    <w:basedOn w:val="a"/>
    <w:rsid w:val="00FF04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16">
    <w:name w:val="xl116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17">
    <w:name w:val="xl117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18"/>
      <w:szCs w:val="18"/>
      <w:lang w:eastAsia="ru-RU"/>
    </w:rPr>
  </w:style>
  <w:style w:type="paragraph" w:customStyle="1" w:styleId="xl118">
    <w:name w:val="xl118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  <w:lang w:eastAsia="ru-RU"/>
    </w:rPr>
  </w:style>
  <w:style w:type="paragraph" w:customStyle="1" w:styleId="xl119">
    <w:name w:val="xl119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20">
    <w:name w:val="xl120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18"/>
      <w:szCs w:val="18"/>
      <w:lang w:eastAsia="ru-RU"/>
    </w:rPr>
  </w:style>
  <w:style w:type="paragraph" w:customStyle="1" w:styleId="xl121">
    <w:name w:val="xl121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18"/>
      <w:szCs w:val="18"/>
      <w:lang w:eastAsia="ru-RU"/>
    </w:rPr>
  </w:style>
  <w:style w:type="paragraph" w:customStyle="1" w:styleId="xl122">
    <w:name w:val="xl122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18"/>
      <w:szCs w:val="18"/>
      <w:lang w:eastAsia="ru-RU"/>
    </w:rPr>
  </w:style>
  <w:style w:type="paragraph" w:customStyle="1" w:styleId="xl123">
    <w:name w:val="xl123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24">
    <w:name w:val="xl124"/>
    <w:basedOn w:val="a"/>
    <w:rsid w:val="00FF048B"/>
    <w:pPr>
      <w:spacing w:before="100" w:beforeAutospacing="1" w:after="100" w:afterAutospacing="1"/>
      <w:ind w:firstLine="0"/>
      <w:jc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125">
    <w:name w:val="xl125"/>
    <w:basedOn w:val="a"/>
    <w:rsid w:val="00FF048B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0"/>
      <w:szCs w:val="20"/>
      <w:lang w:eastAsia="ru-RU"/>
    </w:rPr>
  </w:style>
  <w:style w:type="paragraph" w:customStyle="1" w:styleId="xl126">
    <w:name w:val="xl126"/>
    <w:basedOn w:val="a"/>
    <w:rsid w:val="00FF048B"/>
    <w:pP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rsid w:val="00FF048B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28">
    <w:name w:val="xl128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18"/>
      <w:szCs w:val="18"/>
      <w:lang w:eastAsia="ru-RU"/>
    </w:rPr>
  </w:style>
  <w:style w:type="paragraph" w:customStyle="1" w:styleId="xl129">
    <w:name w:val="xl129"/>
    <w:basedOn w:val="a"/>
    <w:rsid w:val="00FF048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18"/>
      <w:szCs w:val="18"/>
      <w:lang w:eastAsia="ru-RU"/>
    </w:rPr>
  </w:style>
  <w:style w:type="paragraph" w:customStyle="1" w:styleId="xl130">
    <w:name w:val="xl130"/>
    <w:basedOn w:val="a"/>
    <w:rsid w:val="00FF048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18"/>
      <w:szCs w:val="18"/>
      <w:lang w:eastAsia="ru-RU"/>
    </w:rPr>
  </w:style>
  <w:style w:type="paragraph" w:customStyle="1" w:styleId="xl131">
    <w:name w:val="xl131"/>
    <w:basedOn w:val="a"/>
    <w:rsid w:val="00FF048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  <w:color w:val="000000"/>
      <w:sz w:val="18"/>
      <w:szCs w:val="18"/>
      <w:lang w:eastAsia="ru-RU"/>
    </w:rPr>
  </w:style>
  <w:style w:type="paragraph" w:customStyle="1" w:styleId="xl132">
    <w:name w:val="xl132"/>
    <w:basedOn w:val="a"/>
    <w:rsid w:val="00FF04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  <w:color w:val="000000"/>
      <w:sz w:val="18"/>
      <w:szCs w:val="18"/>
      <w:lang w:eastAsia="ru-RU"/>
    </w:rPr>
  </w:style>
  <w:style w:type="paragraph" w:customStyle="1" w:styleId="xl133">
    <w:name w:val="xl133"/>
    <w:basedOn w:val="a"/>
    <w:rsid w:val="00FF048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"/>
    <w:rsid w:val="00FF04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18"/>
      <w:szCs w:val="18"/>
      <w:lang w:eastAsia="ru-RU"/>
    </w:rPr>
  </w:style>
  <w:style w:type="paragraph" w:customStyle="1" w:styleId="xl135">
    <w:name w:val="xl135"/>
    <w:basedOn w:val="a"/>
    <w:rsid w:val="00FF048B"/>
    <w:pPr>
      <w:pBdr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rsid w:val="00FF04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37">
    <w:name w:val="xl137"/>
    <w:basedOn w:val="a"/>
    <w:rsid w:val="00FF048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38">
    <w:name w:val="xl138"/>
    <w:basedOn w:val="a"/>
    <w:rsid w:val="00FF048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39">
    <w:name w:val="xl139"/>
    <w:basedOn w:val="a"/>
    <w:rsid w:val="00FF048B"/>
    <w:pPr>
      <w:pBdr>
        <w:top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40">
    <w:name w:val="xl140"/>
    <w:basedOn w:val="a"/>
    <w:rsid w:val="00FF048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41">
    <w:name w:val="xl141"/>
    <w:basedOn w:val="a"/>
    <w:rsid w:val="00FF048B"/>
    <w:pPr>
      <w:pBdr>
        <w:lef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42">
    <w:name w:val="xl142"/>
    <w:basedOn w:val="a"/>
    <w:rsid w:val="00FF048B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43">
    <w:name w:val="xl143"/>
    <w:basedOn w:val="a"/>
    <w:rsid w:val="00FF048B"/>
    <w:pPr>
      <w:pBdr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44">
    <w:name w:val="xl144"/>
    <w:basedOn w:val="a"/>
    <w:rsid w:val="00FF048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45">
    <w:name w:val="xl145"/>
    <w:basedOn w:val="a"/>
    <w:rsid w:val="00FF048B"/>
    <w:pPr>
      <w:pBdr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46">
    <w:name w:val="xl146"/>
    <w:basedOn w:val="a"/>
    <w:rsid w:val="00FF048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47">
    <w:name w:val="xl147"/>
    <w:basedOn w:val="a"/>
    <w:rsid w:val="00FF04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  <w:color w:val="000000"/>
      <w:sz w:val="18"/>
      <w:szCs w:val="18"/>
      <w:lang w:eastAsia="ru-RU"/>
    </w:rPr>
  </w:style>
  <w:style w:type="paragraph" w:customStyle="1" w:styleId="21">
    <w:name w:val="Абзац списка2"/>
    <w:basedOn w:val="a"/>
    <w:rsid w:val="00FF048B"/>
    <w:pPr>
      <w:ind w:left="720"/>
      <w:contextualSpacing/>
    </w:pPr>
  </w:style>
  <w:style w:type="character" w:customStyle="1" w:styleId="31">
    <w:name w:val="Основной текст 3 Знак"/>
    <w:link w:val="32"/>
    <w:rsid w:val="00FF048B"/>
    <w:rPr>
      <w:rFonts w:eastAsia="Times New Roman" w:cs="Times New Roman"/>
      <w:bCs/>
      <w:kern w:val="32"/>
      <w:sz w:val="16"/>
      <w:szCs w:val="16"/>
    </w:rPr>
  </w:style>
  <w:style w:type="paragraph" w:styleId="32">
    <w:name w:val="Body Text 3"/>
    <w:basedOn w:val="a"/>
    <w:link w:val="31"/>
    <w:unhideWhenUsed/>
    <w:rsid w:val="00FF048B"/>
    <w:pPr>
      <w:spacing w:after="120"/>
      <w:ind w:firstLine="0"/>
      <w:jc w:val="left"/>
    </w:pPr>
    <w:rPr>
      <w:rFonts w:asciiTheme="minorHAnsi" w:hAnsiTheme="minorHAnsi"/>
      <w:bCs/>
      <w:kern w:val="32"/>
      <w:sz w:val="16"/>
      <w:szCs w:val="16"/>
      <w:lang w:eastAsia="ru-RU"/>
    </w:rPr>
  </w:style>
  <w:style w:type="character" w:customStyle="1" w:styleId="310">
    <w:name w:val="Основной текст 3 Знак1"/>
    <w:basedOn w:val="a0"/>
    <w:uiPriority w:val="99"/>
    <w:semiHidden/>
    <w:rsid w:val="00FF048B"/>
    <w:rPr>
      <w:rFonts w:ascii="Calibri" w:eastAsia="Times New Roman" w:hAnsi="Calibri" w:cs="Times New Roman"/>
      <w:sz w:val="16"/>
      <w:szCs w:val="16"/>
      <w:lang w:eastAsia="en-US"/>
    </w:rPr>
  </w:style>
  <w:style w:type="character" w:customStyle="1" w:styleId="afd">
    <w:name w:val="Текст концевой сноски Знак"/>
    <w:link w:val="afe"/>
    <w:uiPriority w:val="99"/>
    <w:semiHidden/>
    <w:rsid w:val="00FF048B"/>
    <w:rPr>
      <w:rFonts w:eastAsia="Times New Roman" w:cs="Times New Roman"/>
      <w:bCs/>
      <w:kern w:val="32"/>
    </w:rPr>
  </w:style>
  <w:style w:type="paragraph" w:styleId="afe">
    <w:name w:val="endnote text"/>
    <w:basedOn w:val="a"/>
    <w:link w:val="afd"/>
    <w:uiPriority w:val="99"/>
    <w:semiHidden/>
    <w:unhideWhenUsed/>
    <w:rsid w:val="00FF048B"/>
    <w:pPr>
      <w:ind w:firstLine="0"/>
      <w:jc w:val="left"/>
    </w:pPr>
    <w:rPr>
      <w:rFonts w:asciiTheme="minorHAnsi" w:hAnsiTheme="minorHAnsi"/>
      <w:bCs/>
      <w:kern w:val="32"/>
      <w:sz w:val="20"/>
      <w:szCs w:val="20"/>
      <w:lang w:eastAsia="ru-RU"/>
    </w:rPr>
  </w:style>
  <w:style w:type="character" w:customStyle="1" w:styleId="12">
    <w:name w:val="Текст концевой сноски Знак1"/>
    <w:basedOn w:val="a0"/>
    <w:uiPriority w:val="99"/>
    <w:semiHidden/>
    <w:rsid w:val="00FF048B"/>
    <w:rPr>
      <w:rFonts w:ascii="Calibri" w:eastAsia="Times New Roman" w:hAnsi="Calibri" w:cs="Times New Roman"/>
      <w:lang w:eastAsia="en-US"/>
    </w:rPr>
  </w:style>
  <w:style w:type="paragraph" w:customStyle="1" w:styleId="font5">
    <w:name w:val="font5"/>
    <w:basedOn w:val="a"/>
    <w:rsid w:val="00FF048B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000000"/>
      <w:sz w:val="20"/>
      <w:szCs w:val="20"/>
      <w:lang w:eastAsia="ru-RU"/>
    </w:rPr>
  </w:style>
  <w:style w:type="paragraph" w:customStyle="1" w:styleId="xl148">
    <w:name w:val="xl148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rsid w:val="00FF048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50">
    <w:name w:val="xl150"/>
    <w:basedOn w:val="a"/>
    <w:rsid w:val="00FF04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rsid w:val="00FF04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rsid w:val="00FF04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rsid w:val="00FF04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54">
    <w:name w:val="xl154"/>
    <w:basedOn w:val="a"/>
    <w:rsid w:val="00FF04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55">
    <w:name w:val="xl155"/>
    <w:basedOn w:val="a"/>
    <w:rsid w:val="00FF048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rsid w:val="00FF04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57">
    <w:name w:val="xl157"/>
    <w:basedOn w:val="a"/>
    <w:rsid w:val="00FF04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58">
    <w:name w:val="xl158"/>
    <w:basedOn w:val="a"/>
    <w:rsid w:val="00FF04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59">
    <w:name w:val="xl159"/>
    <w:basedOn w:val="a"/>
    <w:rsid w:val="00FF048B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60">
    <w:name w:val="xl160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FF048B"/>
    <w:pP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20"/>
      <w:szCs w:val="20"/>
      <w:lang w:eastAsia="ru-RU"/>
    </w:rPr>
  </w:style>
  <w:style w:type="paragraph" w:customStyle="1" w:styleId="xl162">
    <w:name w:val="xl162"/>
    <w:basedOn w:val="a"/>
    <w:rsid w:val="00FF048B"/>
    <w:pPr>
      <w:spacing w:before="100" w:beforeAutospacing="1" w:after="100" w:afterAutospacing="1"/>
      <w:ind w:firstLine="0"/>
      <w:jc w:val="center"/>
    </w:pPr>
    <w:rPr>
      <w:rFonts w:ascii="Times New Roman" w:hAnsi="Times New Roman"/>
      <w:sz w:val="16"/>
      <w:szCs w:val="16"/>
      <w:lang w:eastAsia="ru-RU"/>
    </w:rPr>
  </w:style>
  <w:style w:type="paragraph" w:customStyle="1" w:styleId="xl163">
    <w:name w:val="xl163"/>
    <w:basedOn w:val="a"/>
    <w:rsid w:val="00FF048B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16"/>
      <w:szCs w:val="16"/>
      <w:lang w:eastAsia="ru-RU"/>
    </w:rPr>
  </w:style>
  <w:style w:type="paragraph" w:customStyle="1" w:styleId="xl164">
    <w:name w:val="xl164"/>
    <w:basedOn w:val="a"/>
    <w:rsid w:val="00FF048B"/>
    <w:pPr>
      <w:spacing w:before="100" w:beforeAutospacing="1" w:after="100" w:afterAutospacing="1"/>
      <w:ind w:firstLine="0"/>
      <w:jc w:val="center"/>
    </w:pPr>
    <w:rPr>
      <w:rFonts w:ascii="Times New Roman" w:hAnsi="Times New Roman"/>
      <w:sz w:val="16"/>
      <w:szCs w:val="16"/>
      <w:lang w:eastAsia="ru-RU"/>
    </w:rPr>
  </w:style>
  <w:style w:type="paragraph" w:customStyle="1" w:styleId="xl165">
    <w:name w:val="xl165"/>
    <w:basedOn w:val="a"/>
    <w:rsid w:val="00FF048B"/>
    <w:pPr>
      <w:spacing w:before="100" w:beforeAutospacing="1" w:after="100" w:afterAutospacing="1"/>
      <w:ind w:firstLine="0"/>
      <w:jc w:val="center"/>
    </w:pPr>
    <w:rPr>
      <w:rFonts w:ascii="Times New Roman" w:hAnsi="Times New Roman"/>
      <w:sz w:val="16"/>
      <w:szCs w:val="16"/>
      <w:lang w:eastAsia="ru-RU"/>
    </w:rPr>
  </w:style>
  <w:style w:type="paragraph" w:customStyle="1" w:styleId="xl166">
    <w:name w:val="xl166"/>
    <w:basedOn w:val="a"/>
    <w:rsid w:val="00FF048B"/>
    <w:pPr>
      <w:spacing w:before="100" w:beforeAutospacing="1" w:after="100" w:afterAutospacing="1"/>
      <w:ind w:firstLine="0"/>
      <w:jc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167">
    <w:name w:val="xl167"/>
    <w:basedOn w:val="a"/>
    <w:rsid w:val="00FF048B"/>
    <w:pPr>
      <w:pBdr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  <w:sz w:val="16"/>
      <w:szCs w:val="16"/>
      <w:lang w:eastAsia="ru-RU"/>
    </w:rPr>
  </w:style>
  <w:style w:type="paragraph" w:customStyle="1" w:styleId="xl168">
    <w:name w:val="xl168"/>
    <w:basedOn w:val="a"/>
    <w:rsid w:val="00FF048B"/>
    <w:pPr>
      <w:pBdr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  <w:sz w:val="16"/>
      <w:szCs w:val="16"/>
      <w:lang w:eastAsia="ru-RU"/>
    </w:rPr>
  </w:style>
  <w:style w:type="paragraph" w:customStyle="1" w:styleId="xl169">
    <w:name w:val="xl169"/>
    <w:basedOn w:val="a"/>
    <w:rsid w:val="00FF048B"/>
    <w:pPr>
      <w:pBdr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20"/>
      <w:szCs w:val="20"/>
      <w:lang w:eastAsia="ru-RU"/>
    </w:rPr>
  </w:style>
  <w:style w:type="paragraph" w:customStyle="1" w:styleId="xl170">
    <w:name w:val="xl170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71">
    <w:name w:val="xl171"/>
    <w:basedOn w:val="a"/>
    <w:rsid w:val="00FF048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72">
    <w:name w:val="xl172"/>
    <w:basedOn w:val="a"/>
    <w:rsid w:val="00FF048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"/>
    <w:rsid w:val="00FF048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74">
    <w:name w:val="xl174"/>
    <w:basedOn w:val="a"/>
    <w:rsid w:val="00FF048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75">
    <w:name w:val="xl175"/>
    <w:basedOn w:val="a"/>
    <w:rsid w:val="00FF048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76">
    <w:name w:val="xl176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77">
    <w:name w:val="xl177"/>
    <w:basedOn w:val="a"/>
    <w:rsid w:val="00FF04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78">
    <w:name w:val="xl178"/>
    <w:basedOn w:val="a"/>
    <w:rsid w:val="00FF048B"/>
    <w:pPr>
      <w:spacing w:before="100" w:beforeAutospacing="1" w:after="100" w:afterAutospacing="1"/>
      <w:ind w:firstLine="0"/>
      <w:jc w:val="left"/>
    </w:pPr>
    <w:rPr>
      <w:rFonts w:ascii="Arial CYR" w:hAnsi="Arial CYR" w:cs="Arial CYR"/>
      <w:sz w:val="20"/>
      <w:szCs w:val="20"/>
      <w:lang w:eastAsia="ru-RU"/>
    </w:rPr>
  </w:style>
  <w:style w:type="paragraph" w:customStyle="1" w:styleId="xl179">
    <w:name w:val="xl179"/>
    <w:basedOn w:val="a"/>
    <w:rsid w:val="00FF048B"/>
    <w:pPr>
      <w:spacing w:before="100" w:beforeAutospacing="1" w:after="100" w:afterAutospacing="1"/>
      <w:ind w:firstLine="0"/>
      <w:jc w:val="center"/>
    </w:pPr>
    <w:rPr>
      <w:rFonts w:ascii="Arial CYR" w:hAnsi="Arial CYR" w:cs="Arial CYR"/>
      <w:sz w:val="20"/>
      <w:szCs w:val="20"/>
      <w:lang w:eastAsia="ru-RU"/>
    </w:rPr>
  </w:style>
  <w:style w:type="paragraph" w:customStyle="1" w:styleId="xl180">
    <w:name w:val="xl180"/>
    <w:basedOn w:val="a"/>
    <w:rsid w:val="00FF048B"/>
    <w:pPr>
      <w:spacing w:before="100" w:beforeAutospacing="1" w:after="100" w:afterAutospacing="1"/>
      <w:ind w:firstLine="0"/>
      <w:jc w:val="left"/>
      <w:textAlignment w:val="top"/>
    </w:pPr>
    <w:rPr>
      <w:rFonts w:ascii="Arial CYR" w:hAnsi="Arial CYR" w:cs="Arial CYR"/>
      <w:sz w:val="20"/>
      <w:szCs w:val="20"/>
      <w:lang w:eastAsia="ru-RU"/>
    </w:rPr>
  </w:style>
  <w:style w:type="paragraph" w:customStyle="1" w:styleId="xl181">
    <w:name w:val="xl181"/>
    <w:basedOn w:val="a"/>
    <w:rsid w:val="00FF048B"/>
    <w:pPr>
      <w:spacing w:before="100" w:beforeAutospacing="1" w:after="100" w:afterAutospacing="1"/>
      <w:ind w:firstLine="0"/>
      <w:jc w:val="left"/>
      <w:textAlignment w:val="center"/>
    </w:pPr>
    <w:rPr>
      <w:rFonts w:ascii="Arial CYR" w:hAnsi="Arial CYR" w:cs="Arial CYR"/>
      <w:sz w:val="20"/>
      <w:szCs w:val="20"/>
      <w:lang w:eastAsia="ru-RU"/>
    </w:rPr>
  </w:style>
  <w:style w:type="paragraph" w:customStyle="1" w:styleId="xl182">
    <w:name w:val="xl182"/>
    <w:basedOn w:val="a"/>
    <w:rsid w:val="00FF048B"/>
    <w:pPr>
      <w:spacing w:before="100" w:beforeAutospacing="1" w:after="100" w:afterAutospacing="1"/>
      <w:ind w:firstLine="0"/>
      <w:jc w:val="left"/>
    </w:pPr>
    <w:rPr>
      <w:rFonts w:ascii="Arial CYR" w:hAnsi="Arial CYR" w:cs="Arial CYR"/>
      <w:sz w:val="24"/>
      <w:szCs w:val="24"/>
      <w:lang w:eastAsia="ru-RU"/>
    </w:rPr>
  </w:style>
  <w:style w:type="paragraph" w:customStyle="1" w:styleId="xl183">
    <w:name w:val="xl183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84">
    <w:name w:val="xl184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85">
    <w:name w:val="xl185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86">
    <w:name w:val="xl186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87">
    <w:name w:val="xl187"/>
    <w:basedOn w:val="a"/>
    <w:rsid w:val="00FF04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88">
    <w:name w:val="xl188"/>
    <w:basedOn w:val="a"/>
    <w:rsid w:val="00FF04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89">
    <w:name w:val="xl189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90">
    <w:name w:val="xl190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91">
    <w:name w:val="xl191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92">
    <w:name w:val="xl192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93">
    <w:name w:val="xl193"/>
    <w:basedOn w:val="a"/>
    <w:rsid w:val="00FF04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94">
    <w:name w:val="xl194"/>
    <w:basedOn w:val="a"/>
    <w:rsid w:val="00FF048B"/>
    <w:pPr>
      <w:spacing w:before="100" w:beforeAutospacing="1" w:after="100" w:afterAutospacing="1"/>
      <w:ind w:firstLine="0"/>
      <w:jc w:val="center"/>
    </w:pPr>
    <w:rPr>
      <w:rFonts w:ascii="Times New Roman" w:hAnsi="Times New Roman"/>
      <w:sz w:val="16"/>
      <w:szCs w:val="16"/>
      <w:lang w:eastAsia="ru-RU"/>
    </w:rPr>
  </w:style>
  <w:style w:type="paragraph" w:customStyle="1" w:styleId="xl195">
    <w:name w:val="xl195"/>
    <w:basedOn w:val="a"/>
    <w:rsid w:val="00FF048B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96">
    <w:name w:val="xl196"/>
    <w:basedOn w:val="a"/>
    <w:rsid w:val="00FF048B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97">
    <w:name w:val="xl197"/>
    <w:basedOn w:val="a"/>
    <w:rsid w:val="00FF048B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98">
    <w:name w:val="xl198"/>
    <w:basedOn w:val="a"/>
    <w:rsid w:val="00FF048B"/>
    <w:pPr>
      <w:pBdr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99">
    <w:name w:val="xl199"/>
    <w:basedOn w:val="a"/>
    <w:rsid w:val="00FF048B"/>
    <w:pPr>
      <w:pBdr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00">
    <w:name w:val="xl200"/>
    <w:basedOn w:val="a"/>
    <w:rsid w:val="00FF048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201">
    <w:name w:val="xl201"/>
    <w:basedOn w:val="a"/>
    <w:rsid w:val="00FF048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202">
    <w:name w:val="xl202"/>
    <w:basedOn w:val="a"/>
    <w:rsid w:val="00FF048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203">
    <w:name w:val="xl203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04">
    <w:name w:val="xl204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05">
    <w:name w:val="xl205"/>
    <w:basedOn w:val="a"/>
    <w:rsid w:val="00FF048B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06">
    <w:name w:val="xl206"/>
    <w:basedOn w:val="a"/>
    <w:rsid w:val="00FF048B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207">
    <w:name w:val="xl207"/>
    <w:basedOn w:val="a"/>
    <w:rsid w:val="00FF048B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08">
    <w:name w:val="xl208"/>
    <w:basedOn w:val="a"/>
    <w:rsid w:val="00FF048B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09">
    <w:name w:val="xl209"/>
    <w:basedOn w:val="a"/>
    <w:rsid w:val="00FF048B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10">
    <w:name w:val="xl210"/>
    <w:basedOn w:val="a"/>
    <w:rsid w:val="00FF048B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11">
    <w:name w:val="xl211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12">
    <w:name w:val="xl212"/>
    <w:basedOn w:val="a"/>
    <w:rsid w:val="00FF048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13">
    <w:name w:val="xl213"/>
    <w:basedOn w:val="a"/>
    <w:rsid w:val="00FF048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14">
    <w:name w:val="xl214"/>
    <w:basedOn w:val="a"/>
    <w:rsid w:val="00FF048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15">
    <w:name w:val="xl215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16">
    <w:name w:val="xl216"/>
    <w:basedOn w:val="a"/>
    <w:rsid w:val="00FF048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17">
    <w:name w:val="xl217"/>
    <w:basedOn w:val="a"/>
    <w:rsid w:val="00FF048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18">
    <w:name w:val="xl218"/>
    <w:basedOn w:val="a"/>
    <w:rsid w:val="00FF048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219">
    <w:name w:val="xl219"/>
    <w:basedOn w:val="a"/>
    <w:rsid w:val="00FF048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220">
    <w:name w:val="xl220"/>
    <w:basedOn w:val="a"/>
    <w:rsid w:val="00FF048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21">
    <w:name w:val="xl221"/>
    <w:basedOn w:val="a"/>
    <w:rsid w:val="00FF048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22">
    <w:name w:val="xl222"/>
    <w:basedOn w:val="a"/>
    <w:rsid w:val="00FF048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23">
    <w:name w:val="xl223"/>
    <w:basedOn w:val="a"/>
    <w:rsid w:val="00FF048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224">
    <w:name w:val="xl224"/>
    <w:basedOn w:val="a"/>
    <w:rsid w:val="00FF048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25">
    <w:name w:val="xl225"/>
    <w:basedOn w:val="a"/>
    <w:rsid w:val="00FF048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26">
    <w:name w:val="xl226"/>
    <w:basedOn w:val="a"/>
    <w:rsid w:val="00FF048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227">
    <w:name w:val="xl227"/>
    <w:basedOn w:val="a"/>
    <w:rsid w:val="00FF048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228">
    <w:name w:val="xl228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229">
    <w:name w:val="xl229"/>
    <w:basedOn w:val="a"/>
    <w:rsid w:val="00FF048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230">
    <w:name w:val="xl230"/>
    <w:basedOn w:val="a"/>
    <w:rsid w:val="00FF048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231">
    <w:name w:val="xl231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232">
    <w:name w:val="xl232"/>
    <w:basedOn w:val="a"/>
    <w:rsid w:val="00FF048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FF048B"/>
    <w:pPr>
      <w:spacing w:before="100" w:beforeAutospacing="1" w:after="100" w:afterAutospacing="1"/>
      <w:ind w:firstLine="0"/>
      <w:jc w:val="center"/>
    </w:pPr>
    <w:rPr>
      <w:rFonts w:ascii="Arial CYR" w:hAnsi="Arial CYR" w:cs="Arial CYR"/>
      <w:color w:val="FF0000"/>
      <w:sz w:val="20"/>
      <w:szCs w:val="20"/>
      <w:lang w:eastAsia="ru-RU"/>
    </w:rPr>
  </w:style>
  <w:style w:type="paragraph" w:customStyle="1" w:styleId="xl70">
    <w:name w:val="xl70"/>
    <w:basedOn w:val="a"/>
    <w:rsid w:val="00FF048B"/>
    <w:pPr>
      <w:spacing w:before="100" w:beforeAutospacing="1" w:after="100" w:afterAutospacing="1"/>
      <w:ind w:firstLine="0"/>
      <w:jc w:val="left"/>
    </w:pPr>
    <w:rPr>
      <w:rFonts w:ascii="Arial CYR" w:hAnsi="Arial CYR" w:cs="Arial CYR"/>
      <w:sz w:val="20"/>
      <w:szCs w:val="20"/>
      <w:lang w:eastAsia="ru-RU"/>
    </w:rPr>
  </w:style>
  <w:style w:type="paragraph" w:customStyle="1" w:styleId="xl71">
    <w:name w:val="xl71"/>
    <w:basedOn w:val="a"/>
    <w:rsid w:val="00FF048B"/>
    <w:pPr>
      <w:spacing w:before="100" w:beforeAutospacing="1" w:after="100" w:afterAutospacing="1"/>
      <w:ind w:firstLine="0"/>
      <w:jc w:val="center"/>
    </w:pPr>
    <w:rPr>
      <w:rFonts w:ascii="Times New Roman" w:hAnsi="Times New Roman"/>
      <w:color w:val="000000"/>
      <w:sz w:val="16"/>
      <w:szCs w:val="16"/>
      <w:lang w:eastAsia="ru-RU"/>
    </w:rPr>
  </w:style>
  <w:style w:type="paragraph" w:customStyle="1" w:styleId="xl72">
    <w:name w:val="xl72"/>
    <w:basedOn w:val="a"/>
    <w:rsid w:val="00FF048B"/>
    <w:pPr>
      <w:spacing w:before="100" w:beforeAutospacing="1" w:after="100" w:afterAutospacing="1"/>
      <w:ind w:firstLine="0"/>
    </w:pPr>
    <w:rPr>
      <w:rFonts w:ascii="Times New Roman" w:hAnsi="Times New Roman"/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FF048B"/>
    <w:pPr>
      <w:spacing w:before="100" w:beforeAutospacing="1" w:after="100" w:afterAutospacing="1"/>
      <w:ind w:firstLine="0"/>
      <w:jc w:val="right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FF048B"/>
    <w:pP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FF048B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0"/>
      <w:szCs w:val="20"/>
      <w:lang w:eastAsia="ru-RU"/>
    </w:rPr>
  </w:style>
  <w:style w:type="paragraph" w:customStyle="1" w:styleId="xl76">
    <w:name w:val="xl76"/>
    <w:basedOn w:val="a"/>
    <w:rsid w:val="00FF048B"/>
    <w:pPr>
      <w:spacing w:before="100" w:beforeAutospacing="1" w:after="100" w:afterAutospacing="1"/>
      <w:ind w:firstLine="0"/>
      <w:jc w:val="center"/>
    </w:pPr>
    <w:rPr>
      <w:rFonts w:ascii="Times New Roman" w:hAnsi="Times New Roman"/>
      <w:b/>
      <w:bCs/>
      <w:color w:val="FF0000"/>
      <w:sz w:val="16"/>
      <w:szCs w:val="16"/>
      <w:lang w:eastAsia="ru-RU"/>
    </w:rPr>
  </w:style>
  <w:style w:type="paragraph" w:customStyle="1" w:styleId="xl77">
    <w:name w:val="xl77"/>
    <w:basedOn w:val="a"/>
    <w:rsid w:val="00FF048B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FF048B"/>
    <w:pPr>
      <w:spacing w:before="100" w:beforeAutospacing="1" w:after="100" w:afterAutospacing="1"/>
      <w:ind w:firstLine="0"/>
      <w:jc w:val="right"/>
    </w:pPr>
    <w:rPr>
      <w:rFonts w:ascii="Times New Roman" w:hAnsi="Times New Roman"/>
      <w:b/>
      <w:bCs/>
      <w:color w:val="000000"/>
      <w:sz w:val="16"/>
      <w:szCs w:val="16"/>
      <w:lang w:eastAsia="ru-RU"/>
    </w:rPr>
  </w:style>
  <w:style w:type="paragraph" w:customStyle="1" w:styleId="xl79">
    <w:name w:val="xl79"/>
    <w:basedOn w:val="a"/>
    <w:rsid w:val="00FF048B"/>
    <w:pPr>
      <w:spacing w:before="100" w:beforeAutospacing="1" w:after="100" w:afterAutospacing="1"/>
      <w:ind w:firstLine="0"/>
      <w:jc w:val="left"/>
      <w:textAlignment w:val="top"/>
    </w:pPr>
    <w:rPr>
      <w:rFonts w:ascii="Arial CYR" w:hAnsi="Arial CYR" w:cs="Arial CYR"/>
      <w:sz w:val="20"/>
      <w:szCs w:val="20"/>
      <w:lang w:eastAsia="ru-RU"/>
    </w:rPr>
  </w:style>
  <w:style w:type="paragraph" w:customStyle="1" w:styleId="xl80">
    <w:name w:val="xl80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FF048B"/>
    <w:pPr>
      <w:spacing w:before="100" w:beforeAutospacing="1" w:after="100" w:afterAutospacing="1"/>
      <w:ind w:firstLine="0"/>
      <w:jc w:val="left"/>
      <w:textAlignment w:val="center"/>
    </w:pPr>
    <w:rPr>
      <w:rFonts w:ascii="Arial CYR" w:hAnsi="Arial CYR" w:cs="Arial CYR"/>
      <w:sz w:val="20"/>
      <w:szCs w:val="20"/>
      <w:lang w:eastAsia="ru-RU"/>
    </w:rPr>
  </w:style>
  <w:style w:type="paragraph" w:customStyle="1" w:styleId="xl82">
    <w:name w:val="xl82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FF048B"/>
    <w:pPr>
      <w:spacing w:before="100" w:beforeAutospacing="1" w:after="100" w:afterAutospacing="1"/>
      <w:ind w:firstLine="0"/>
      <w:jc w:val="left"/>
    </w:pPr>
    <w:rPr>
      <w:rFonts w:ascii="Arial CYR" w:hAnsi="Arial CYR" w:cs="Arial CYR"/>
      <w:sz w:val="24"/>
      <w:szCs w:val="24"/>
      <w:lang w:eastAsia="ru-RU"/>
    </w:rPr>
  </w:style>
  <w:style w:type="paragraph" w:customStyle="1" w:styleId="xl84">
    <w:name w:val="xl84"/>
    <w:basedOn w:val="a"/>
    <w:rsid w:val="00FF048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FF048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FF048B"/>
    <w:pP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18"/>
      <w:szCs w:val="18"/>
      <w:lang w:eastAsia="ru-RU"/>
    </w:rPr>
  </w:style>
  <w:style w:type="paragraph" w:customStyle="1" w:styleId="xl87">
    <w:name w:val="xl87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5">
    <w:name w:val="xl95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FF048B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98">
    <w:name w:val="xl98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character" w:customStyle="1" w:styleId="aff">
    <w:name w:val="Основной текст с отступом Знак"/>
    <w:link w:val="aff0"/>
    <w:uiPriority w:val="99"/>
    <w:rsid w:val="00FF048B"/>
    <w:rPr>
      <w:rFonts w:eastAsia="Times New Roman" w:cs="Times New Roman"/>
    </w:rPr>
  </w:style>
  <w:style w:type="paragraph" w:styleId="aff0">
    <w:name w:val="Body Text Indent"/>
    <w:basedOn w:val="a"/>
    <w:link w:val="aff"/>
    <w:uiPriority w:val="99"/>
    <w:unhideWhenUsed/>
    <w:rsid w:val="00FF048B"/>
    <w:pPr>
      <w:spacing w:after="120"/>
      <w:ind w:left="283" w:firstLine="0"/>
      <w:jc w:val="left"/>
    </w:pPr>
    <w:rPr>
      <w:rFonts w:asciiTheme="minorHAnsi" w:hAnsiTheme="minorHAnsi"/>
      <w:sz w:val="20"/>
      <w:szCs w:val="20"/>
      <w:lang w:eastAsia="ru-RU"/>
    </w:rPr>
  </w:style>
  <w:style w:type="character" w:customStyle="1" w:styleId="13">
    <w:name w:val="Основной текст с отступом Знак1"/>
    <w:basedOn w:val="a0"/>
    <w:uiPriority w:val="99"/>
    <w:semiHidden/>
    <w:rsid w:val="00FF048B"/>
    <w:rPr>
      <w:rFonts w:ascii="Calibri" w:eastAsia="Times New Roman" w:hAnsi="Calibri" w:cs="Times New Roman"/>
      <w:sz w:val="22"/>
      <w:szCs w:val="22"/>
      <w:lang w:eastAsia="en-US"/>
    </w:rPr>
  </w:style>
  <w:style w:type="paragraph" w:styleId="aff1">
    <w:name w:val="No Spacing"/>
    <w:uiPriority w:val="1"/>
    <w:qFormat/>
    <w:rsid w:val="00FF048B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xl955">
    <w:name w:val="xl955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56">
    <w:name w:val="xl956"/>
    <w:basedOn w:val="a"/>
    <w:rsid w:val="00FF048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57">
    <w:name w:val="xl957"/>
    <w:basedOn w:val="a"/>
    <w:rsid w:val="00FF048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58">
    <w:name w:val="xl958"/>
    <w:basedOn w:val="a"/>
    <w:rsid w:val="00FF048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59">
    <w:name w:val="xl959"/>
    <w:basedOn w:val="a"/>
    <w:rsid w:val="00FF048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60">
    <w:name w:val="xl960"/>
    <w:basedOn w:val="a"/>
    <w:rsid w:val="00FF048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61">
    <w:name w:val="xl961"/>
    <w:basedOn w:val="a"/>
    <w:rsid w:val="00FF048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62">
    <w:name w:val="xl962"/>
    <w:basedOn w:val="a"/>
    <w:rsid w:val="00FF048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63">
    <w:name w:val="xl963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64">
    <w:name w:val="xl964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65">
    <w:name w:val="xl965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66">
    <w:name w:val="xl966"/>
    <w:basedOn w:val="a"/>
    <w:rsid w:val="00FF048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67">
    <w:name w:val="xl967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68">
    <w:name w:val="xl968"/>
    <w:basedOn w:val="a"/>
    <w:rsid w:val="00FF048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69">
    <w:name w:val="xl969"/>
    <w:basedOn w:val="a"/>
    <w:rsid w:val="00FF048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70">
    <w:name w:val="xl970"/>
    <w:basedOn w:val="a"/>
    <w:rsid w:val="00FF048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71">
    <w:name w:val="xl971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72">
    <w:name w:val="xl972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73">
    <w:name w:val="xl973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74">
    <w:name w:val="xl974"/>
    <w:basedOn w:val="a"/>
    <w:rsid w:val="00FF048B"/>
    <w:pP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75">
    <w:name w:val="xl975"/>
    <w:basedOn w:val="a"/>
    <w:rsid w:val="00FF048B"/>
    <w:pP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76">
    <w:name w:val="xl976"/>
    <w:basedOn w:val="a"/>
    <w:rsid w:val="00FF048B"/>
    <w:pP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77">
    <w:name w:val="xl977"/>
    <w:basedOn w:val="a"/>
    <w:rsid w:val="00FF048B"/>
    <w:pP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78">
    <w:name w:val="xl978"/>
    <w:basedOn w:val="a"/>
    <w:rsid w:val="00FF048B"/>
    <w:pP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79">
    <w:name w:val="xl979"/>
    <w:basedOn w:val="a"/>
    <w:rsid w:val="00FF048B"/>
    <w:pP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80">
    <w:name w:val="xl980"/>
    <w:basedOn w:val="a"/>
    <w:rsid w:val="00FF048B"/>
    <w:pP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81">
    <w:name w:val="xl981"/>
    <w:basedOn w:val="a"/>
    <w:rsid w:val="00FF048B"/>
    <w:pPr>
      <w:pBdr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82">
    <w:name w:val="xl982"/>
    <w:basedOn w:val="a"/>
    <w:rsid w:val="00FF048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83">
    <w:name w:val="xl983"/>
    <w:basedOn w:val="a"/>
    <w:rsid w:val="00FF048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84">
    <w:name w:val="xl984"/>
    <w:basedOn w:val="a"/>
    <w:rsid w:val="00FF048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85">
    <w:name w:val="xl985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86">
    <w:name w:val="xl986"/>
    <w:basedOn w:val="a"/>
    <w:rsid w:val="00FF04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87">
    <w:name w:val="xl987"/>
    <w:basedOn w:val="a"/>
    <w:rsid w:val="00FF048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88">
    <w:name w:val="xl988"/>
    <w:basedOn w:val="a"/>
    <w:rsid w:val="00FF048B"/>
    <w:pPr>
      <w:pBdr>
        <w:bottom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89">
    <w:name w:val="xl989"/>
    <w:basedOn w:val="a"/>
    <w:rsid w:val="00FF048B"/>
    <w:pPr>
      <w:pBdr>
        <w:bottom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90">
    <w:name w:val="xl990"/>
    <w:basedOn w:val="a"/>
    <w:rsid w:val="00FF048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91">
    <w:name w:val="xl991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92">
    <w:name w:val="xl992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93">
    <w:name w:val="xl993"/>
    <w:basedOn w:val="a"/>
    <w:rsid w:val="00FF048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94">
    <w:name w:val="xl994"/>
    <w:basedOn w:val="a"/>
    <w:rsid w:val="00FF048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95">
    <w:name w:val="xl995"/>
    <w:basedOn w:val="a"/>
    <w:rsid w:val="00FF048B"/>
    <w:pPr>
      <w:pBdr>
        <w:bottom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96">
    <w:name w:val="xl996"/>
    <w:basedOn w:val="a"/>
    <w:rsid w:val="00FF048B"/>
    <w:pPr>
      <w:pBdr>
        <w:bottom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97">
    <w:name w:val="xl997"/>
    <w:basedOn w:val="a"/>
    <w:rsid w:val="00FF048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98">
    <w:name w:val="xl998"/>
    <w:basedOn w:val="a"/>
    <w:rsid w:val="00FF048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99">
    <w:name w:val="xl999"/>
    <w:basedOn w:val="a"/>
    <w:rsid w:val="00FF04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16"/>
      <w:szCs w:val="16"/>
      <w:lang w:eastAsia="ru-RU"/>
    </w:rPr>
  </w:style>
  <w:style w:type="paragraph" w:customStyle="1" w:styleId="xl1000">
    <w:name w:val="xl1000"/>
    <w:basedOn w:val="a"/>
    <w:rsid w:val="00FF04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01">
    <w:name w:val="xl1001"/>
    <w:basedOn w:val="a"/>
    <w:rsid w:val="00FF04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02">
    <w:name w:val="xl1002"/>
    <w:basedOn w:val="a"/>
    <w:rsid w:val="00FF04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03">
    <w:name w:val="xl1003"/>
    <w:basedOn w:val="a"/>
    <w:rsid w:val="00FF04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04">
    <w:name w:val="xl1004"/>
    <w:basedOn w:val="a"/>
    <w:rsid w:val="00FF04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Arial CYR" w:hAnsi="Arial CYR" w:cs="Arial CYR"/>
      <w:sz w:val="20"/>
      <w:szCs w:val="20"/>
      <w:lang w:eastAsia="ru-RU"/>
    </w:rPr>
  </w:style>
  <w:style w:type="paragraph" w:customStyle="1" w:styleId="xl1005">
    <w:name w:val="xl1005"/>
    <w:basedOn w:val="a"/>
    <w:rsid w:val="00FF048B"/>
    <w:pPr>
      <w:pBdr>
        <w:bottom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06">
    <w:name w:val="xl1006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07">
    <w:name w:val="xl1007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08">
    <w:name w:val="xl1008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09">
    <w:name w:val="xl1009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10">
    <w:name w:val="xl1010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1011">
    <w:name w:val="xl1011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1012">
    <w:name w:val="xl1012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13">
    <w:name w:val="xl1013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14">
    <w:name w:val="xl1014"/>
    <w:basedOn w:val="a"/>
    <w:rsid w:val="00FF04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15">
    <w:name w:val="xl1015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16">
    <w:name w:val="xl1016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17">
    <w:name w:val="xl1017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18">
    <w:name w:val="xl1018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19">
    <w:name w:val="xl1019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20">
    <w:name w:val="xl1020"/>
    <w:basedOn w:val="a"/>
    <w:rsid w:val="00FF04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21">
    <w:name w:val="xl1021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22">
    <w:name w:val="xl1022"/>
    <w:basedOn w:val="a"/>
    <w:rsid w:val="00FF04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23">
    <w:name w:val="xl1023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24">
    <w:name w:val="xl1024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25">
    <w:name w:val="xl1025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26">
    <w:name w:val="xl1026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27">
    <w:name w:val="xl1027"/>
    <w:basedOn w:val="a"/>
    <w:rsid w:val="00FF04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28">
    <w:name w:val="xl1028"/>
    <w:basedOn w:val="a"/>
    <w:rsid w:val="00FF04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29">
    <w:name w:val="xl1029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30">
    <w:name w:val="xl1030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31">
    <w:name w:val="xl1031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32">
    <w:name w:val="xl1032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33">
    <w:name w:val="xl1033"/>
    <w:basedOn w:val="a"/>
    <w:rsid w:val="00FF04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34">
    <w:name w:val="xl1034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35">
    <w:name w:val="xl1035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18"/>
      <w:szCs w:val="18"/>
      <w:lang w:eastAsia="ru-RU"/>
    </w:rPr>
  </w:style>
  <w:style w:type="paragraph" w:customStyle="1" w:styleId="xl1036">
    <w:name w:val="xl1036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18"/>
      <w:szCs w:val="18"/>
      <w:lang w:eastAsia="ru-RU"/>
    </w:rPr>
  </w:style>
  <w:style w:type="paragraph" w:customStyle="1" w:styleId="xl1037">
    <w:name w:val="xl1037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38">
    <w:name w:val="xl1038"/>
    <w:basedOn w:val="a"/>
    <w:rsid w:val="00FF048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39">
    <w:name w:val="xl1039"/>
    <w:basedOn w:val="a"/>
    <w:rsid w:val="00FF048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40">
    <w:name w:val="xl1040"/>
    <w:basedOn w:val="a"/>
    <w:rsid w:val="00FF04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41">
    <w:name w:val="xl1041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42">
    <w:name w:val="xl1042"/>
    <w:basedOn w:val="a"/>
    <w:rsid w:val="00FF04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43">
    <w:name w:val="xl1043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cs="Calibri"/>
      <w:sz w:val="24"/>
      <w:szCs w:val="24"/>
      <w:lang w:eastAsia="ru-RU"/>
    </w:rPr>
  </w:style>
  <w:style w:type="paragraph" w:customStyle="1" w:styleId="xl1044">
    <w:name w:val="xl1044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  <w:lang w:eastAsia="ru-RU"/>
    </w:rPr>
  </w:style>
  <w:style w:type="paragraph" w:customStyle="1" w:styleId="xl1045">
    <w:name w:val="xl1045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46">
    <w:name w:val="xl1046"/>
    <w:basedOn w:val="a"/>
    <w:rsid w:val="00FF04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47">
    <w:name w:val="xl1047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48">
    <w:name w:val="xl1048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49">
    <w:name w:val="xl1049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50">
    <w:name w:val="xl1050"/>
    <w:basedOn w:val="a"/>
    <w:rsid w:val="00FF04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51">
    <w:name w:val="xl1051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cs="Calibri"/>
      <w:sz w:val="24"/>
      <w:szCs w:val="24"/>
      <w:lang w:eastAsia="ru-RU"/>
    </w:rPr>
  </w:style>
  <w:style w:type="paragraph" w:customStyle="1" w:styleId="xl1052">
    <w:name w:val="xl1052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53">
    <w:name w:val="xl1053"/>
    <w:basedOn w:val="a"/>
    <w:rsid w:val="00FF04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54">
    <w:name w:val="xl1054"/>
    <w:basedOn w:val="a"/>
    <w:rsid w:val="00FF04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55">
    <w:name w:val="xl1055"/>
    <w:basedOn w:val="a"/>
    <w:rsid w:val="00FF04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56">
    <w:name w:val="xl1056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1057">
    <w:name w:val="xl1057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1058">
    <w:name w:val="xl1058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59">
    <w:name w:val="xl1059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60">
    <w:name w:val="xl1060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61">
    <w:name w:val="xl1061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62">
    <w:name w:val="xl1062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63">
    <w:name w:val="xl1063"/>
    <w:basedOn w:val="a"/>
    <w:rsid w:val="00FF04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64">
    <w:name w:val="xl1064"/>
    <w:basedOn w:val="a"/>
    <w:rsid w:val="00FF04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65">
    <w:name w:val="xl1065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66">
    <w:name w:val="xl1066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67">
    <w:name w:val="xl1067"/>
    <w:basedOn w:val="a"/>
    <w:rsid w:val="00FF048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68">
    <w:name w:val="xl1068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69">
    <w:name w:val="xl1069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70">
    <w:name w:val="xl1070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71">
    <w:name w:val="xl1071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72">
    <w:name w:val="xl1072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73">
    <w:name w:val="xl1073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74">
    <w:name w:val="xl1074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75">
    <w:name w:val="xl1075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76">
    <w:name w:val="xl1076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77">
    <w:name w:val="xl1077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78">
    <w:name w:val="xl1078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79">
    <w:name w:val="xl1079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80">
    <w:name w:val="xl1080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81">
    <w:name w:val="xl1081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82">
    <w:name w:val="xl1082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83">
    <w:name w:val="xl1083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84">
    <w:name w:val="xl1084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85">
    <w:name w:val="xl1085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86">
    <w:name w:val="xl1086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87">
    <w:name w:val="xl1087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88">
    <w:name w:val="xl1088"/>
    <w:basedOn w:val="a"/>
    <w:rsid w:val="00FF048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89">
    <w:name w:val="xl1089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90">
    <w:name w:val="xl1090"/>
    <w:basedOn w:val="a"/>
    <w:rsid w:val="00FF048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91">
    <w:name w:val="xl1091"/>
    <w:basedOn w:val="a"/>
    <w:rsid w:val="00FF048B"/>
    <w:pP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92">
    <w:name w:val="xl1092"/>
    <w:basedOn w:val="a"/>
    <w:rsid w:val="00FF048B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  <w:lang w:eastAsia="ru-RU"/>
    </w:rPr>
  </w:style>
  <w:style w:type="paragraph" w:customStyle="1" w:styleId="xl1093">
    <w:name w:val="xl1093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94">
    <w:name w:val="xl1094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95">
    <w:name w:val="xl1095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96">
    <w:name w:val="xl1096"/>
    <w:basedOn w:val="a"/>
    <w:rsid w:val="00FF04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97">
    <w:name w:val="xl1097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98">
    <w:name w:val="xl1098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99">
    <w:name w:val="xl1099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00">
    <w:name w:val="xl1100"/>
    <w:basedOn w:val="a"/>
    <w:rsid w:val="00FF048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01">
    <w:name w:val="xl1101"/>
    <w:basedOn w:val="a"/>
    <w:rsid w:val="00FF04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02">
    <w:name w:val="xl1102"/>
    <w:basedOn w:val="a"/>
    <w:rsid w:val="00FF048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03">
    <w:name w:val="xl1103"/>
    <w:basedOn w:val="a"/>
    <w:rsid w:val="00FF04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04">
    <w:name w:val="xl1104"/>
    <w:basedOn w:val="a"/>
    <w:rsid w:val="00FF04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05">
    <w:name w:val="xl1105"/>
    <w:basedOn w:val="a"/>
    <w:rsid w:val="00FF048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06">
    <w:name w:val="xl1106"/>
    <w:basedOn w:val="a"/>
    <w:rsid w:val="00FF04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07">
    <w:name w:val="xl1107"/>
    <w:basedOn w:val="a"/>
    <w:rsid w:val="00FF04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08">
    <w:name w:val="xl1108"/>
    <w:basedOn w:val="a"/>
    <w:rsid w:val="00FF048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09">
    <w:name w:val="xl1109"/>
    <w:basedOn w:val="a"/>
    <w:rsid w:val="00FF04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10">
    <w:name w:val="xl1110"/>
    <w:basedOn w:val="a"/>
    <w:rsid w:val="00FF048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11">
    <w:name w:val="xl1111"/>
    <w:basedOn w:val="a"/>
    <w:rsid w:val="00FF048B"/>
    <w:pPr>
      <w:pBdr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12">
    <w:name w:val="xl1112"/>
    <w:basedOn w:val="a"/>
    <w:rsid w:val="00FF048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13">
    <w:name w:val="xl1113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14">
    <w:name w:val="xl1114"/>
    <w:basedOn w:val="a"/>
    <w:rsid w:val="00FF048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15">
    <w:name w:val="xl1115"/>
    <w:basedOn w:val="a"/>
    <w:rsid w:val="00FF048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16">
    <w:name w:val="xl1116"/>
    <w:basedOn w:val="a"/>
    <w:rsid w:val="00FF048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17">
    <w:name w:val="xl1117"/>
    <w:basedOn w:val="a"/>
    <w:rsid w:val="00FF048B"/>
    <w:pPr>
      <w:pBdr>
        <w:lef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18">
    <w:name w:val="xl1118"/>
    <w:basedOn w:val="a"/>
    <w:rsid w:val="00FF048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19">
    <w:name w:val="xl1119"/>
    <w:basedOn w:val="a"/>
    <w:rsid w:val="00FF048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20">
    <w:name w:val="xl1120"/>
    <w:basedOn w:val="a"/>
    <w:rsid w:val="00FF048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21">
    <w:name w:val="xl1121"/>
    <w:basedOn w:val="a"/>
    <w:rsid w:val="00FF048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22">
    <w:name w:val="xl1122"/>
    <w:basedOn w:val="a"/>
    <w:rsid w:val="00FF048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FF048B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123">
    <w:name w:val="xl1123"/>
    <w:basedOn w:val="a"/>
    <w:rsid w:val="00FF048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24">
    <w:name w:val="xl1124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25">
    <w:name w:val="xl1125"/>
    <w:basedOn w:val="a"/>
    <w:rsid w:val="00FF048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126">
    <w:name w:val="xl1126"/>
    <w:basedOn w:val="a"/>
    <w:rsid w:val="00FF048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Arial CYR" w:hAnsi="Arial CYR" w:cs="Arial CYR"/>
      <w:b/>
      <w:bCs/>
      <w:sz w:val="20"/>
      <w:szCs w:val="20"/>
      <w:lang w:eastAsia="ru-RU"/>
    </w:rPr>
  </w:style>
  <w:style w:type="paragraph" w:customStyle="1" w:styleId="xl1127">
    <w:name w:val="xl1127"/>
    <w:basedOn w:val="a"/>
    <w:rsid w:val="00FF048B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28">
    <w:name w:val="xl1128"/>
    <w:basedOn w:val="a"/>
    <w:rsid w:val="00FF048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29">
    <w:name w:val="xl1129"/>
    <w:basedOn w:val="a"/>
    <w:rsid w:val="00FF048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30">
    <w:name w:val="xl1130"/>
    <w:basedOn w:val="a"/>
    <w:rsid w:val="00FF048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16"/>
      <w:szCs w:val="16"/>
      <w:lang w:eastAsia="ru-RU"/>
    </w:rPr>
  </w:style>
  <w:style w:type="paragraph" w:customStyle="1" w:styleId="xl1131">
    <w:name w:val="xl1131"/>
    <w:basedOn w:val="a"/>
    <w:rsid w:val="00FF048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32">
    <w:name w:val="xl1132"/>
    <w:basedOn w:val="a"/>
    <w:rsid w:val="00FF048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33">
    <w:name w:val="xl1133"/>
    <w:basedOn w:val="a"/>
    <w:rsid w:val="00FF048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34">
    <w:name w:val="xl1134"/>
    <w:basedOn w:val="a"/>
    <w:rsid w:val="00FF048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35">
    <w:name w:val="xl1135"/>
    <w:basedOn w:val="a"/>
    <w:rsid w:val="00FF048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36">
    <w:name w:val="xl1136"/>
    <w:basedOn w:val="a"/>
    <w:rsid w:val="00FF048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37">
    <w:name w:val="xl1137"/>
    <w:basedOn w:val="a"/>
    <w:rsid w:val="00FF048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38">
    <w:name w:val="xl1138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39">
    <w:name w:val="xl1139"/>
    <w:basedOn w:val="a"/>
    <w:rsid w:val="00FF048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40">
    <w:name w:val="xl1140"/>
    <w:basedOn w:val="a"/>
    <w:rsid w:val="00FF048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41">
    <w:name w:val="xl1141"/>
    <w:basedOn w:val="a"/>
    <w:rsid w:val="00FF04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42">
    <w:name w:val="xl1142"/>
    <w:basedOn w:val="a"/>
    <w:rsid w:val="00FF048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43">
    <w:name w:val="xl1143"/>
    <w:basedOn w:val="a"/>
    <w:rsid w:val="00FF04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44">
    <w:name w:val="xl1144"/>
    <w:basedOn w:val="a"/>
    <w:rsid w:val="00FF048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45">
    <w:name w:val="xl1145"/>
    <w:basedOn w:val="a"/>
    <w:rsid w:val="00FF048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46">
    <w:name w:val="xl1146"/>
    <w:basedOn w:val="a"/>
    <w:rsid w:val="00FF048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47">
    <w:name w:val="xl1147"/>
    <w:basedOn w:val="a"/>
    <w:rsid w:val="00FF048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48">
    <w:name w:val="xl1148"/>
    <w:basedOn w:val="a"/>
    <w:rsid w:val="00FF04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49">
    <w:name w:val="xl1149"/>
    <w:basedOn w:val="a"/>
    <w:rsid w:val="00FF048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50">
    <w:name w:val="xl1150"/>
    <w:basedOn w:val="a"/>
    <w:rsid w:val="00FF04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51">
    <w:name w:val="xl1151"/>
    <w:basedOn w:val="a"/>
    <w:rsid w:val="00FF04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52">
    <w:name w:val="xl1152"/>
    <w:basedOn w:val="a"/>
    <w:rsid w:val="00FF048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53">
    <w:name w:val="xl1153"/>
    <w:basedOn w:val="a"/>
    <w:rsid w:val="00FF04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54">
    <w:name w:val="xl1154"/>
    <w:basedOn w:val="a"/>
    <w:rsid w:val="00FF048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55">
    <w:name w:val="xl1155"/>
    <w:basedOn w:val="a"/>
    <w:rsid w:val="00FF048B"/>
    <w:pPr>
      <w:pBdr>
        <w:lef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56">
    <w:name w:val="xl1156"/>
    <w:basedOn w:val="a"/>
    <w:rsid w:val="00FF048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57">
    <w:name w:val="xl1157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58">
    <w:name w:val="xl1158"/>
    <w:basedOn w:val="a"/>
    <w:rsid w:val="00FF048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59">
    <w:name w:val="xl1159"/>
    <w:basedOn w:val="a"/>
    <w:rsid w:val="00FF048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60">
    <w:name w:val="xl1160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161">
    <w:name w:val="xl1161"/>
    <w:basedOn w:val="a"/>
    <w:rsid w:val="00FF04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162">
    <w:name w:val="xl1162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163">
    <w:name w:val="xl1163"/>
    <w:basedOn w:val="a"/>
    <w:rsid w:val="00FF04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164">
    <w:name w:val="xl1164"/>
    <w:basedOn w:val="a"/>
    <w:rsid w:val="00FF04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165">
    <w:name w:val="xl1165"/>
    <w:basedOn w:val="a"/>
    <w:rsid w:val="00FF04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166">
    <w:name w:val="xl1166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18"/>
      <w:szCs w:val="18"/>
      <w:lang w:eastAsia="ru-RU"/>
    </w:rPr>
  </w:style>
  <w:style w:type="paragraph" w:customStyle="1" w:styleId="xl1167">
    <w:name w:val="xl1167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68">
    <w:name w:val="xl1168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69">
    <w:name w:val="xl1169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70">
    <w:name w:val="xl1170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71">
    <w:name w:val="xl1171"/>
    <w:basedOn w:val="a"/>
    <w:rsid w:val="00FF04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72">
    <w:name w:val="xl1172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173">
    <w:name w:val="xl1173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  <w:lang w:eastAsia="ru-RU"/>
    </w:rPr>
  </w:style>
  <w:style w:type="paragraph" w:customStyle="1" w:styleId="xl1174">
    <w:name w:val="xl1174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styleId="aff2">
    <w:name w:val="Subtitle"/>
    <w:basedOn w:val="a"/>
    <w:next w:val="a"/>
    <w:link w:val="aff3"/>
    <w:uiPriority w:val="11"/>
    <w:qFormat/>
    <w:rsid w:val="00FF048B"/>
    <w:pPr>
      <w:spacing w:after="60" w:line="276" w:lineRule="auto"/>
      <w:ind w:firstLine="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f3">
    <w:name w:val="Подзаголовок Знак"/>
    <w:basedOn w:val="a0"/>
    <w:link w:val="aff2"/>
    <w:uiPriority w:val="11"/>
    <w:rsid w:val="00FF048B"/>
    <w:rPr>
      <w:rFonts w:ascii="Cambria" w:eastAsia="Times New Roman" w:hAnsi="Cambria" w:cs="Times New Roman"/>
      <w:sz w:val="24"/>
      <w:szCs w:val="24"/>
      <w:lang w:eastAsia="en-US"/>
    </w:rPr>
  </w:style>
  <w:style w:type="table" w:customStyle="1" w:styleId="14">
    <w:name w:val="Сетка таблицы1"/>
    <w:basedOn w:val="a1"/>
    <w:next w:val="a9"/>
    <w:uiPriority w:val="59"/>
    <w:rsid w:val="00AB04FE"/>
    <w:rPr>
      <w:rFonts w:ascii="Calibri" w:eastAsia="Times New Roman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Текст Знак1"/>
    <w:basedOn w:val="a0"/>
    <w:uiPriority w:val="99"/>
    <w:semiHidden/>
    <w:rsid w:val="00AB04FE"/>
    <w:rPr>
      <w:rFonts w:ascii="Consolas" w:hAnsi="Consolas" w:cs="Consolas"/>
      <w:sz w:val="21"/>
      <w:szCs w:val="21"/>
    </w:rPr>
  </w:style>
  <w:style w:type="character" w:styleId="aff4">
    <w:name w:val="FollowedHyperlink"/>
    <w:uiPriority w:val="99"/>
    <w:semiHidden/>
    <w:unhideWhenUsed/>
    <w:rsid w:val="00AB04FE"/>
    <w:rPr>
      <w:color w:val="800080"/>
      <w:u w:val="single"/>
    </w:rPr>
  </w:style>
  <w:style w:type="character" w:styleId="aff5">
    <w:name w:val="endnote reference"/>
    <w:uiPriority w:val="99"/>
    <w:semiHidden/>
    <w:unhideWhenUsed/>
    <w:rsid w:val="00AB04F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 w:qFormat="1"/>
    <w:lsdException w:name="No Spacing" w:uiPriority="1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20"/>
      <w:jc w:val="both"/>
    </w:pPr>
    <w:rPr>
      <w:rFonts w:ascii="Calibri" w:eastAsia="Times New Roman" w:hAnsi="Calibri"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FF048B"/>
    <w:pPr>
      <w:keepNext/>
      <w:spacing w:before="240" w:after="60"/>
      <w:ind w:firstLine="0"/>
      <w:jc w:val="left"/>
      <w:outlineLvl w:val="0"/>
    </w:pPr>
    <w:rPr>
      <w:rFonts w:ascii="Arial" w:hAnsi="Arial"/>
      <w:b/>
      <w:kern w:val="32"/>
      <w:sz w:val="32"/>
      <w:szCs w:val="32"/>
      <w:lang w:val="x-none" w:eastAsia="ru-RU"/>
    </w:rPr>
  </w:style>
  <w:style w:type="paragraph" w:styleId="2">
    <w:name w:val="heading 2"/>
    <w:basedOn w:val="a"/>
    <w:next w:val="a"/>
    <w:link w:val="20"/>
    <w:unhideWhenUsed/>
    <w:qFormat/>
    <w:rsid w:val="00FF048B"/>
    <w:pPr>
      <w:keepNext/>
      <w:keepLines/>
      <w:spacing w:before="200"/>
      <w:ind w:firstLine="0"/>
      <w:jc w:val="left"/>
      <w:outlineLvl w:val="1"/>
    </w:pPr>
    <w:rPr>
      <w:rFonts w:ascii="Calibri Light" w:hAnsi="Calibri Light"/>
      <w:b/>
      <w:color w:val="5B9BD5"/>
      <w:kern w:val="32"/>
      <w:sz w:val="26"/>
      <w:szCs w:val="26"/>
      <w:lang w:val="x-none" w:eastAsia="ru-RU"/>
    </w:rPr>
  </w:style>
  <w:style w:type="paragraph" w:styleId="3">
    <w:name w:val="heading 3"/>
    <w:basedOn w:val="a"/>
    <w:next w:val="a"/>
    <w:link w:val="30"/>
    <w:unhideWhenUsed/>
    <w:qFormat/>
    <w:rsid w:val="00FF048B"/>
    <w:pPr>
      <w:keepNext/>
      <w:keepLines/>
      <w:spacing w:before="200" w:line="276" w:lineRule="auto"/>
      <w:ind w:firstLine="0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048B"/>
    <w:rPr>
      <w:rFonts w:ascii="Arial" w:eastAsia="Times New Roman" w:hAnsi="Arial" w:cs="Times New Roman"/>
      <w:b/>
      <w:kern w:val="32"/>
      <w:sz w:val="32"/>
      <w:szCs w:val="32"/>
      <w:lang w:val="x-none"/>
    </w:rPr>
  </w:style>
  <w:style w:type="character" w:customStyle="1" w:styleId="20">
    <w:name w:val="Заголовок 2 Знак"/>
    <w:basedOn w:val="a0"/>
    <w:link w:val="2"/>
    <w:rsid w:val="00FF048B"/>
    <w:rPr>
      <w:rFonts w:ascii="Calibri Light" w:eastAsia="Times New Roman" w:hAnsi="Calibri Light" w:cs="Times New Roman"/>
      <w:b/>
      <w:color w:val="5B9BD5"/>
      <w:kern w:val="32"/>
      <w:sz w:val="26"/>
      <w:szCs w:val="26"/>
      <w:lang w:val="x-none"/>
    </w:rPr>
  </w:style>
  <w:style w:type="character" w:customStyle="1" w:styleId="30">
    <w:name w:val="Заголовок 3 Знак"/>
    <w:basedOn w:val="a0"/>
    <w:link w:val="3"/>
    <w:rsid w:val="00FF048B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a3">
    <w:name w:val="footnote reference"/>
    <w:basedOn w:val="a0"/>
    <w:uiPriority w:val="99"/>
    <w:semiHidden/>
    <w:unhideWhenUsed/>
    <w:rPr>
      <w:vertAlign w:val="superscript"/>
    </w:rPr>
  </w:style>
  <w:style w:type="character" w:styleId="a4">
    <w:name w:val="Hyperlink"/>
    <w:uiPriority w:val="99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eastAsia="Times New Roman" w:hAnsi="Tahoma" w:cs="Tahoma"/>
      <w:sz w:val="16"/>
      <w:szCs w:val="16"/>
    </w:rPr>
  </w:style>
  <w:style w:type="paragraph" w:styleId="a7">
    <w:name w:val="footnote text"/>
    <w:basedOn w:val="a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Pr>
      <w:rFonts w:ascii="Calibri" w:eastAsia="Times New Roman" w:hAnsi="Calibri" w:cs="Times New Roman"/>
      <w:sz w:val="20"/>
      <w:szCs w:val="20"/>
    </w:rPr>
  </w:style>
  <w:style w:type="table" w:styleId="a9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124AEA"/>
    <w:rPr>
      <w:rFonts w:ascii="Times New Roman" w:eastAsiaTheme="minorEastAsia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C9641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96415"/>
    <w:rPr>
      <w:rFonts w:ascii="Calibri" w:eastAsia="Times New Roman" w:hAnsi="Calibri" w:cs="Times New Roman"/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C9641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96415"/>
    <w:rPr>
      <w:rFonts w:ascii="Calibri" w:eastAsia="Times New Roman" w:hAnsi="Calibri" w:cs="Times New Roman"/>
      <w:sz w:val="22"/>
      <w:szCs w:val="22"/>
      <w:lang w:eastAsia="en-US"/>
    </w:rPr>
  </w:style>
  <w:style w:type="character" w:styleId="ae">
    <w:name w:val="Subtle Reference"/>
    <w:basedOn w:val="a0"/>
    <w:uiPriority w:val="31"/>
    <w:qFormat/>
    <w:rsid w:val="00E61D32"/>
    <w:rPr>
      <w:smallCaps/>
      <w:color w:val="C0504D" w:themeColor="accent2"/>
      <w:u w:val="single"/>
    </w:rPr>
  </w:style>
  <w:style w:type="character" w:styleId="af">
    <w:name w:val="annotation reference"/>
    <w:basedOn w:val="a0"/>
    <w:uiPriority w:val="99"/>
    <w:semiHidden/>
    <w:unhideWhenUsed/>
    <w:rsid w:val="001C5D8E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1C5D8E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1C5D8E"/>
    <w:rPr>
      <w:rFonts w:ascii="Calibri" w:eastAsia="Times New Roman" w:hAnsi="Calibri" w:cs="Times New Roman"/>
      <w:lang w:eastAsia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C5D8E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1C5D8E"/>
    <w:rPr>
      <w:rFonts w:ascii="Calibri" w:eastAsia="Times New Roman" w:hAnsi="Calibri" w:cs="Times New Roman"/>
      <w:b/>
      <w:bCs/>
      <w:lang w:eastAsia="en-US"/>
    </w:rPr>
  </w:style>
  <w:style w:type="paragraph" w:customStyle="1" w:styleId="ConsPlusCell">
    <w:name w:val="ConsPlusCell"/>
    <w:uiPriority w:val="99"/>
    <w:rsid w:val="00176394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sz w:val="22"/>
      <w:szCs w:val="22"/>
    </w:rPr>
  </w:style>
  <w:style w:type="paragraph" w:styleId="af4">
    <w:name w:val="Plain Text"/>
    <w:aliases w:val="Знак Знак, Знак Знак"/>
    <w:basedOn w:val="a"/>
    <w:link w:val="af5"/>
    <w:semiHidden/>
    <w:unhideWhenUsed/>
    <w:rsid w:val="002E694F"/>
    <w:pPr>
      <w:ind w:firstLine="0"/>
      <w:jc w:val="left"/>
    </w:pPr>
    <w:rPr>
      <w:rFonts w:eastAsiaTheme="minorHAnsi" w:cstheme="minorBidi"/>
      <w:szCs w:val="21"/>
    </w:rPr>
  </w:style>
  <w:style w:type="character" w:customStyle="1" w:styleId="af5">
    <w:name w:val="Текст Знак"/>
    <w:aliases w:val="Знак Знак Знак, Знак Знак Знак"/>
    <w:basedOn w:val="a0"/>
    <w:link w:val="af4"/>
    <w:semiHidden/>
    <w:rsid w:val="002E694F"/>
    <w:rPr>
      <w:rFonts w:ascii="Calibri" w:hAnsi="Calibri"/>
      <w:sz w:val="22"/>
      <w:szCs w:val="21"/>
      <w:lang w:eastAsia="en-US"/>
    </w:rPr>
  </w:style>
  <w:style w:type="paragraph" w:styleId="af6">
    <w:name w:val="List Paragraph"/>
    <w:basedOn w:val="a"/>
    <w:uiPriority w:val="99"/>
    <w:qFormat/>
    <w:rsid w:val="00A30F0C"/>
    <w:pPr>
      <w:spacing w:after="200" w:line="276" w:lineRule="auto"/>
      <w:ind w:left="720" w:firstLine="0"/>
      <w:contextualSpacing/>
      <w:jc w:val="left"/>
    </w:pPr>
    <w:rPr>
      <w:rFonts w:eastAsia="Calibri"/>
    </w:rPr>
  </w:style>
  <w:style w:type="character" w:styleId="af7">
    <w:name w:val="line number"/>
    <w:basedOn w:val="a0"/>
    <w:uiPriority w:val="99"/>
    <w:semiHidden/>
    <w:unhideWhenUsed/>
    <w:rsid w:val="001E70C9"/>
  </w:style>
  <w:style w:type="paragraph" w:styleId="af8">
    <w:name w:val="Body Text"/>
    <w:basedOn w:val="a"/>
    <w:link w:val="af9"/>
    <w:rsid w:val="00FF048B"/>
    <w:pPr>
      <w:spacing w:after="120"/>
      <w:ind w:firstLine="0"/>
      <w:jc w:val="left"/>
    </w:pPr>
    <w:rPr>
      <w:rFonts w:ascii="Times New Roman" w:hAnsi="Times New Roman"/>
      <w:bCs/>
      <w:kern w:val="32"/>
      <w:sz w:val="20"/>
      <w:szCs w:val="28"/>
      <w:lang w:val="x-none" w:eastAsia="ru-RU"/>
    </w:rPr>
  </w:style>
  <w:style w:type="character" w:customStyle="1" w:styleId="af9">
    <w:name w:val="Основной текст Знак"/>
    <w:basedOn w:val="a0"/>
    <w:link w:val="af8"/>
    <w:rsid w:val="00FF048B"/>
    <w:rPr>
      <w:rFonts w:ascii="Times New Roman" w:eastAsia="Times New Roman" w:hAnsi="Times New Roman" w:cs="Times New Roman"/>
      <w:bCs/>
      <w:kern w:val="32"/>
      <w:szCs w:val="28"/>
      <w:lang w:val="x-none"/>
    </w:rPr>
  </w:style>
  <w:style w:type="paragraph" w:customStyle="1" w:styleId="ConsNormal">
    <w:name w:val="ConsNormal"/>
    <w:rsid w:val="00FF048B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bCs/>
      <w:kern w:val="32"/>
      <w:sz w:val="28"/>
      <w:szCs w:val="28"/>
    </w:rPr>
  </w:style>
  <w:style w:type="paragraph" w:styleId="afa">
    <w:name w:val="Normal (Web)"/>
    <w:basedOn w:val="a"/>
    <w:uiPriority w:val="99"/>
    <w:rsid w:val="00FF048B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  <w:lang w:eastAsia="ru-RU"/>
    </w:rPr>
  </w:style>
  <w:style w:type="paragraph" w:styleId="afb">
    <w:name w:val="Title"/>
    <w:aliases w:val="Знак2,Знак2 Знак Знак, Знак2"/>
    <w:basedOn w:val="a"/>
    <w:link w:val="afc"/>
    <w:qFormat/>
    <w:rsid w:val="00FF048B"/>
    <w:pPr>
      <w:ind w:firstLine="0"/>
      <w:jc w:val="center"/>
    </w:pPr>
    <w:rPr>
      <w:rFonts w:ascii="Times New Roman" w:hAnsi="Times New Roman"/>
      <w:b/>
      <w:sz w:val="20"/>
      <w:szCs w:val="20"/>
      <w:lang w:val="x-none" w:eastAsia="ru-RU"/>
    </w:rPr>
  </w:style>
  <w:style w:type="character" w:customStyle="1" w:styleId="afc">
    <w:name w:val="Название Знак"/>
    <w:aliases w:val="Знак2 Знак,Знак2 Знак Знак Знак, Знак2 Знак"/>
    <w:basedOn w:val="a0"/>
    <w:link w:val="afb"/>
    <w:rsid w:val="00FF048B"/>
    <w:rPr>
      <w:rFonts w:ascii="Times New Roman" w:eastAsia="Times New Roman" w:hAnsi="Times New Roman" w:cs="Times New Roman"/>
      <w:b/>
      <w:lang w:val="x-none"/>
    </w:rPr>
  </w:style>
  <w:style w:type="paragraph" w:customStyle="1" w:styleId="11">
    <w:name w:val="Абзац списка1"/>
    <w:basedOn w:val="a"/>
    <w:uiPriority w:val="99"/>
    <w:rsid w:val="00FF048B"/>
    <w:pPr>
      <w:spacing w:after="200" w:line="276" w:lineRule="auto"/>
      <w:ind w:left="720" w:firstLine="0"/>
      <w:jc w:val="left"/>
    </w:pPr>
    <w:rPr>
      <w:rFonts w:eastAsia="PMingLiU"/>
      <w:bCs/>
      <w:kern w:val="32"/>
      <w:lang w:eastAsia="zh-TW"/>
    </w:rPr>
  </w:style>
  <w:style w:type="paragraph" w:customStyle="1" w:styleId="xl99">
    <w:name w:val="xl99"/>
    <w:basedOn w:val="a"/>
    <w:rsid w:val="00FF048B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0"/>
      <w:szCs w:val="20"/>
      <w:lang w:eastAsia="ru-RU"/>
    </w:rPr>
  </w:style>
  <w:style w:type="paragraph" w:customStyle="1" w:styleId="xl100">
    <w:name w:val="xl100"/>
    <w:basedOn w:val="a"/>
    <w:rsid w:val="00FF048B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0"/>
      <w:szCs w:val="20"/>
      <w:lang w:eastAsia="ru-RU"/>
    </w:rPr>
  </w:style>
  <w:style w:type="paragraph" w:customStyle="1" w:styleId="xl101">
    <w:name w:val="xl101"/>
    <w:basedOn w:val="a"/>
    <w:rsid w:val="00FF048B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102">
    <w:name w:val="xl102"/>
    <w:basedOn w:val="a"/>
    <w:rsid w:val="00FF048B"/>
    <w:pP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04">
    <w:name w:val="xl104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05">
    <w:name w:val="xl105"/>
    <w:basedOn w:val="a"/>
    <w:rsid w:val="00FF04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06">
    <w:name w:val="xl106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07">
    <w:name w:val="xl107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08">
    <w:name w:val="xl108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09">
    <w:name w:val="xl109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10">
    <w:name w:val="xl110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18"/>
      <w:szCs w:val="18"/>
      <w:lang w:eastAsia="ru-RU"/>
    </w:rPr>
  </w:style>
  <w:style w:type="paragraph" w:customStyle="1" w:styleId="xl111">
    <w:name w:val="xl111"/>
    <w:basedOn w:val="a"/>
    <w:rsid w:val="00FF04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12">
    <w:name w:val="xl112"/>
    <w:basedOn w:val="a"/>
    <w:rsid w:val="00FF04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13">
    <w:name w:val="xl113"/>
    <w:basedOn w:val="a"/>
    <w:rsid w:val="00FF04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14">
    <w:name w:val="xl114"/>
    <w:basedOn w:val="a"/>
    <w:rsid w:val="00FF04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15">
    <w:name w:val="xl115"/>
    <w:basedOn w:val="a"/>
    <w:rsid w:val="00FF04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16">
    <w:name w:val="xl116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17">
    <w:name w:val="xl117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18"/>
      <w:szCs w:val="18"/>
      <w:lang w:eastAsia="ru-RU"/>
    </w:rPr>
  </w:style>
  <w:style w:type="paragraph" w:customStyle="1" w:styleId="xl118">
    <w:name w:val="xl118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  <w:lang w:eastAsia="ru-RU"/>
    </w:rPr>
  </w:style>
  <w:style w:type="paragraph" w:customStyle="1" w:styleId="xl119">
    <w:name w:val="xl119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20">
    <w:name w:val="xl120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18"/>
      <w:szCs w:val="18"/>
      <w:lang w:eastAsia="ru-RU"/>
    </w:rPr>
  </w:style>
  <w:style w:type="paragraph" w:customStyle="1" w:styleId="xl121">
    <w:name w:val="xl121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18"/>
      <w:szCs w:val="18"/>
      <w:lang w:eastAsia="ru-RU"/>
    </w:rPr>
  </w:style>
  <w:style w:type="paragraph" w:customStyle="1" w:styleId="xl122">
    <w:name w:val="xl122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18"/>
      <w:szCs w:val="18"/>
      <w:lang w:eastAsia="ru-RU"/>
    </w:rPr>
  </w:style>
  <w:style w:type="paragraph" w:customStyle="1" w:styleId="xl123">
    <w:name w:val="xl123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24">
    <w:name w:val="xl124"/>
    <w:basedOn w:val="a"/>
    <w:rsid w:val="00FF048B"/>
    <w:pPr>
      <w:spacing w:before="100" w:beforeAutospacing="1" w:after="100" w:afterAutospacing="1"/>
      <w:ind w:firstLine="0"/>
      <w:jc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125">
    <w:name w:val="xl125"/>
    <w:basedOn w:val="a"/>
    <w:rsid w:val="00FF048B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0"/>
      <w:szCs w:val="20"/>
      <w:lang w:eastAsia="ru-RU"/>
    </w:rPr>
  </w:style>
  <w:style w:type="paragraph" w:customStyle="1" w:styleId="xl126">
    <w:name w:val="xl126"/>
    <w:basedOn w:val="a"/>
    <w:rsid w:val="00FF048B"/>
    <w:pP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rsid w:val="00FF048B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28">
    <w:name w:val="xl128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18"/>
      <w:szCs w:val="18"/>
      <w:lang w:eastAsia="ru-RU"/>
    </w:rPr>
  </w:style>
  <w:style w:type="paragraph" w:customStyle="1" w:styleId="xl129">
    <w:name w:val="xl129"/>
    <w:basedOn w:val="a"/>
    <w:rsid w:val="00FF048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18"/>
      <w:szCs w:val="18"/>
      <w:lang w:eastAsia="ru-RU"/>
    </w:rPr>
  </w:style>
  <w:style w:type="paragraph" w:customStyle="1" w:styleId="xl130">
    <w:name w:val="xl130"/>
    <w:basedOn w:val="a"/>
    <w:rsid w:val="00FF048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18"/>
      <w:szCs w:val="18"/>
      <w:lang w:eastAsia="ru-RU"/>
    </w:rPr>
  </w:style>
  <w:style w:type="paragraph" w:customStyle="1" w:styleId="xl131">
    <w:name w:val="xl131"/>
    <w:basedOn w:val="a"/>
    <w:rsid w:val="00FF048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  <w:color w:val="000000"/>
      <w:sz w:val="18"/>
      <w:szCs w:val="18"/>
      <w:lang w:eastAsia="ru-RU"/>
    </w:rPr>
  </w:style>
  <w:style w:type="paragraph" w:customStyle="1" w:styleId="xl132">
    <w:name w:val="xl132"/>
    <w:basedOn w:val="a"/>
    <w:rsid w:val="00FF04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  <w:color w:val="000000"/>
      <w:sz w:val="18"/>
      <w:szCs w:val="18"/>
      <w:lang w:eastAsia="ru-RU"/>
    </w:rPr>
  </w:style>
  <w:style w:type="paragraph" w:customStyle="1" w:styleId="xl133">
    <w:name w:val="xl133"/>
    <w:basedOn w:val="a"/>
    <w:rsid w:val="00FF048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"/>
    <w:rsid w:val="00FF04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18"/>
      <w:szCs w:val="18"/>
      <w:lang w:eastAsia="ru-RU"/>
    </w:rPr>
  </w:style>
  <w:style w:type="paragraph" w:customStyle="1" w:styleId="xl135">
    <w:name w:val="xl135"/>
    <w:basedOn w:val="a"/>
    <w:rsid w:val="00FF048B"/>
    <w:pPr>
      <w:pBdr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rsid w:val="00FF04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37">
    <w:name w:val="xl137"/>
    <w:basedOn w:val="a"/>
    <w:rsid w:val="00FF048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38">
    <w:name w:val="xl138"/>
    <w:basedOn w:val="a"/>
    <w:rsid w:val="00FF048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39">
    <w:name w:val="xl139"/>
    <w:basedOn w:val="a"/>
    <w:rsid w:val="00FF048B"/>
    <w:pPr>
      <w:pBdr>
        <w:top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40">
    <w:name w:val="xl140"/>
    <w:basedOn w:val="a"/>
    <w:rsid w:val="00FF048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41">
    <w:name w:val="xl141"/>
    <w:basedOn w:val="a"/>
    <w:rsid w:val="00FF048B"/>
    <w:pPr>
      <w:pBdr>
        <w:lef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42">
    <w:name w:val="xl142"/>
    <w:basedOn w:val="a"/>
    <w:rsid w:val="00FF048B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43">
    <w:name w:val="xl143"/>
    <w:basedOn w:val="a"/>
    <w:rsid w:val="00FF048B"/>
    <w:pPr>
      <w:pBdr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44">
    <w:name w:val="xl144"/>
    <w:basedOn w:val="a"/>
    <w:rsid w:val="00FF048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45">
    <w:name w:val="xl145"/>
    <w:basedOn w:val="a"/>
    <w:rsid w:val="00FF048B"/>
    <w:pPr>
      <w:pBdr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46">
    <w:name w:val="xl146"/>
    <w:basedOn w:val="a"/>
    <w:rsid w:val="00FF048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47">
    <w:name w:val="xl147"/>
    <w:basedOn w:val="a"/>
    <w:rsid w:val="00FF04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  <w:color w:val="000000"/>
      <w:sz w:val="18"/>
      <w:szCs w:val="18"/>
      <w:lang w:eastAsia="ru-RU"/>
    </w:rPr>
  </w:style>
  <w:style w:type="paragraph" w:customStyle="1" w:styleId="21">
    <w:name w:val="Абзац списка2"/>
    <w:basedOn w:val="a"/>
    <w:rsid w:val="00FF048B"/>
    <w:pPr>
      <w:ind w:left="720"/>
      <w:contextualSpacing/>
    </w:pPr>
  </w:style>
  <w:style w:type="character" w:customStyle="1" w:styleId="31">
    <w:name w:val="Основной текст 3 Знак"/>
    <w:link w:val="32"/>
    <w:rsid w:val="00FF048B"/>
    <w:rPr>
      <w:rFonts w:eastAsia="Times New Roman" w:cs="Times New Roman"/>
      <w:bCs/>
      <w:kern w:val="32"/>
      <w:sz w:val="16"/>
      <w:szCs w:val="16"/>
    </w:rPr>
  </w:style>
  <w:style w:type="paragraph" w:styleId="32">
    <w:name w:val="Body Text 3"/>
    <w:basedOn w:val="a"/>
    <w:link w:val="31"/>
    <w:unhideWhenUsed/>
    <w:rsid w:val="00FF048B"/>
    <w:pPr>
      <w:spacing w:after="120"/>
      <w:ind w:firstLine="0"/>
      <w:jc w:val="left"/>
    </w:pPr>
    <w:rPr>
      <w:rFonts w:asciiTheme="minorHAnsi" w:hAnsiTheme="minorHAnsi"/>
      <w:bCs/>
      <w:kern w:val="32"/>
      <w:sz w:val="16"/>
      <w:szCs w:val="16"/>
      <w:lang w:eastAsia="ru-RU"/>
    </w:rPr>
  </w:style>
  <w:style w:type="character" w:customStyle="1" w:styleId="310">
    <w:name w:val="Основной текст 3 Знак1"/>
    <w:basedOn w:val="a0"/>
    <w:uiPriority w:val="99"/>
    <w:semiHidden/>
    <w:rsid w:val="00FF048B"/>
    <w:rPr>
      <w:rFonts w:ascii="Calibri" w:eastAsia="Times New Roman" w:hAnsi="Calibri" w:cs="Times New Roman"/>
      <w:sz w:val="16"/>
      <w:szCs w:val="16"/>
      <w:lang w:eastAsia="en-US"/>
    </w:rPr>
  </w:style>
  <w:style w:type="character" w:customStyle="1" w:styleId="afd">
    <w:name w:val="Текст концевой сноски Знак"/>
    <w:link w:val="afe"/>
    <w:uiPriority w:val="99"/>
    <w:semiHidden/>
    <w:rsid w:val="00FF048B"/>
    <w:rPr>
      <w:rFonts w:eastAsia="Times New Roman" w:cs="Times New Roman"/>
      <w:bCs/>
      <w:kern w:val="32"/>
    </w:rPr>
  </w:style>
  <w:style w:type="paragraph" w:styleId="afe">
    <w:name w:val="endnote text"/>
    <w:basedOn w:val="a"/>
    <w:link w:val="afd"/>
    <w:uiPriority w:val="99"/>
    <w:semiHidden/>
    <w:unhideWhenUsed/>
    <w:rsid w:val="00FF048B"/>
    <w:pPr>
      <w:ind w:firstLine="0"/>
      <w:jc w:val="left"/>
    </w:pPr>
    <w:rPr>
      <w:rFonts w:asciiTheme="minorHAnsi" w:hAnsiTheme="minorHAnsi"/>
      <w:bCs/>
      <w:kern w:val="32"/>
      <w:sz w:val="20"/>
      <w:szCs w:val="20"/>
      <w:lang w:eastAsia="ru-RU"/>
    </w:rPr>
  </w:style>
  <w:style w:type="character" w:customStyle="1" w:styleId="12">
    <w:name w:val="Текст концевой сноски Знак1"/>
    <w:basedOn w:val="a0"/>
    <w:uiPriority w:val="99"/>
    <w:semiHidden/>
    <w:rsid w:val="00FF048B"/>
    <w:rPr>
      <w:rFonts w:ascii="Calibri" w:eastAsia="Times New Roman" w:hAnsi="Calibri" w:cs="Times New Roman"/>
      <w:lang w:eastAsia="en-US"/>
    </w:rPr>
  </w:style>
  <w:style w:type="paragraph" w:customStyle="1" w:styleId="font5">
    <w:name w:val="font5"/>
    <w:basedOn w:val="a"/>
    <w:rsid w:val="00FF048B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000000"/>
      <w:sz w:val="20"/>
      <w:szCs w:val="20"/>
      <w:lang w:eastAsia="ru-RU"/>
    </w:rPr>
  </w:style>
  <w:style w:type="paragraph" w:customStyle="1" w:styleId="xl148">
    <w:name w:val="xl148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rsid w:val="00FF048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50">
    <w:name w:val="xl150"/>
    <w:basedOn w:val="a"/>
    <w:rsid w:val="00FF04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rsid w:val="00FF04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rsid w:val="00FF04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rsid w:val="00FF04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54">
    <w:name w:val="xl154"/>
    <w:basedOn w:val="a"/>
    <w:rsid w:val="00FF04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55">
    <w:name w:val="xl155"/>
    <w:basedOn w:val="a"/>
    <w:rsid w:val="00FF048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rsid w:val="00FF04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57">
    <w:name w:val="xl157"/>
    <w:basedOn w:val="a"/>
    <w:rsid w:val="00FF04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58">
    <w:name w:val="xl158"/>
    <w:basedOn w:val="a"/>
    <w:rsid w:val="00FF04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59">
    <w:name w:val="xl159"/>
    <w:basedOn w:val="a"/>
    <w:rsid w:val="00FF048B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60">
    <w:name w:val="xl160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FF048B"/>
    <w:pP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20"/>
      <w:szCs w:val="20"/>
      <w:lang w:eastAsia="ru-RU"/>
    </w:rPr>
  </w:style>
  <w:style w:type="paragraph" w:customStyle="1" w:styleId="xl162">
    <w:name w:val="xl162"/>
    <w:basedOn w:val="a"/>
    <w:rsid w:val="00FF048B"/>
    <w:pPr>
      <w:spacing w:before="100" w:beforeAutospacing="1" w:after="100" w:afterAutospacing="1"/>
      <w:ind w:firstLine="0"/>
      <w:jc w:val="center"/>
    </w:pPr>
    <w:rPr>
      <w:rFonts w:ascii="Times New Roman" w:hAnsi="Times New Roman"/>
      <w:sz w:val="16"/>
      <w:szCs w:val="16"/>
      <w:lang w:eastAsia="ru-RU"/>
    </w:rPr>
  </w:style>
  <w:style w:type="paragraph" w:customStyle="1" w:styleId="xl163">
    <w:name w:val="xl163"/>
    <w:basedOn w:val="a"/>
    <w:rsid w:val="00FF048B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16"/>
      <w:szCs w:val="16"/>
      <w:lang w:eastAsia="ru-RU"/>
    </w:rPr>
  </w:style>
  <w:style w:type="paragraph" w:customStyle="1" w:styleId="xl164">
    <w:name w:val="xl164"/>
    <w:basedOn w:val="a"/>
    <w:rsid w:val="00FF048B"/>
    <w:pPr>
      <w:spacing w:before="100" w:beforeAutospacing="1" w:after="100" w:afterAutospacing="1"/>
      <w:ind w:firstLine="0"/>
      <w:jc w:val="center"/>
    </w:pPr>
    <w:rPr>
      <w:rFonts w:ascii="Times New Roman" w:hAnsi="Times New Roman"/>
      <w:sz w:val="16"/>
      <w:szCs w:val="16"/>
      <w:lang w:eastAsia="ru-RU"/>
    </w:rPr>
  </w:style>
  <w:style w:type="paragraph" w:customStyle="1" w:styleId="xl165">
    <w:name w:val="xl165"/>
    <w:basedOn w:val="a"/>
    <w:rsid w:val="00FF048B"/>
    <w:pPr>
      <w:spacing w:before="100" w:beforeAutospacing="1" w:after="100" w:afterAutospacing="1"/>
      <w:ind w:firstLine="0"/>
      <w:jc w:val="center"/>
    </w:pPr>
    <w:rPr>
      <w:rFonts w:ascii="Times New Roman" w:hAnsi="Times New Roman"/>
      <w:sz w:val="16"/>
      <w:szCs w:val="16"/>
      <w:lang w:eastAsia="ru-RU"/>
    </w:rPr>
  </w:style>
  <w:style w:type="paragraph" w:customStyle="1" w:styleId="xl166">
    <w:name w:val="xl166"/>
    <w:basedOn w:val="a"/>
    <w:rsid w:val="00FF048B"/>
    <w:pPr>
      <w:spacing w:before="100" w:beforeAutospacing="1" w:after="100" w:afterAutospacing="1"/>
      <w:ind w:firstLine="0"/>
      <w:jc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167">
    <w:name w:val="xl167"/>
    <w:basedOn w:val="a"/>
    <w:rsid w:val="00FF048B"/>
    <w:pPr>
      <w:pBdr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  <w:sz w:val="16"/>
      <w:szCs w:val="16"/>
      <w:lang w:eastAsia="ru-RU"/>
    </w:rPr>
  </w:style>
  <w:style w:type="paragraph" w:customStyle="1" w:styleId="xl168">
    <w:name w:val="xl168"/>
    <w:basedOn w:val="a"/>
    <w:rsid w:val="00FF048B"/>
    <w:pPr>
      <w:pBdr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  <w:sz w:val="16"/>
      <w:szCs w:val="16"/>
      <w:lang w:eastAsia="ru-RU"/>
    </w:rPr>
  </w:style>
  <w:style w:type="paragraph" w:customStyle="1" w:styleId="xl169">
    <w:name w:val="xl169"/>
    <w:basedOn w:val="a"/>
    <w:rsid w:val="00FF048B"/>
    <w:pPr>
      <w:pBdr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20"/>
      <w:szCs w:val="20"/>
      <w:lang w:eastAsia="ru-RU"/>
    </w:rPr>
  </w:style>
  <w:style w:type="paragraph" w:customStyle="1" w:styleId="xl170">
    <w:name w:val="xl170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71">
    <w:name w:val="xl171"/>
    <w:basedOn w:val="a"/>
    <w:rsid w:val="00FF048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72">
    <w:name w:val="xl172"/>
    <w:basedOn w:val="a"/>
    <w:rsid w:val="00FF048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"/>
    <w:rsid w:val="00FF048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74">
    <w:name w:val="xl174"/>
    <w:basedOn w:val="a"/>
    <w:rsid w:val="00FF048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75">
    <w:name w:val="xl175"/>
    <w:basedOn w:val="a"/>
    <w:rsid w:val="00FF048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76">
    <w:name w:val="xl176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77">
    <w:name w:val="xl177"/>
    <w:basedOn w:val="a"/>
    <w:rsid w:val="00FF04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78">
    <w:name w:val="xl178"/>
    <w:basedOn w:val="a"/>
    <w:rsid w:val="00FF048B"/>
    <w:pPr>
      <w:spacing w:before="100" w:beforeAutospacing="1" w:after="100" w:afterAutospacing="1"/>
      <w:ind w:firstLine="0"/>
      <w:jc w:val="left"/>
    </w:pPr>
    <w:rPr>
      <w:rFonts w:ascii="Arial CYR" w:hAnsi="Arial CYR" w:cs="Arial CYR"/>
      <w:sz w:val="20"/>
      <w:szCs w:val="20"/>
      <w:lang w:eastAsia="ru-RU"/>
    </w:rPr>
  </w:style>
  <w:style w:type="paragraph" w:customStyle="1" w:styleId="xl179">
    <w:name w:val="xl179"/>
    <w:basedOn w:val="a"/>
    <w:rsid w:val="00FF048B"/>
    <w:pPr>
      <w:spacing w:before="100" w:beforeAutospacing="1" w:after="100" w:afterAutospacing="1"/>
      <w:ind w:firstLine="0"/>
      <w:jc w:val="center"/>
    </w:pPr>
    <w:rPr>
      <w:rFonts w:ascii="Arial CYR" w:hAnsi="Arial CYR" w:cs="Arial CYR"/>
      <w:sz w:val="20"/>
      <w:szCs w:val="20"/>
      <w:lang w:eastAsia="ru-RU"/>
    </w:rPr>
  </w:style>
  <w:style w:type="paragraph" w:customStyle="1" w:styleId="xl180">
    <w:name w:val="xl180"/>
    <w:basedOn w:val="a"/>
    <w:rsid w:val="00FF048B"/>
    <w:pPr>
      <w:spacing w:before="100" w:beforeAutospacing="1" w:after="100" w:afterAutospacing="1"/>
      <w:ind w:firstLine="0"/>
      <w:jc w:val="left"/>
      <w:textAlignment w:val="top"/>
    </w:pPr>
    <w:rPr>
      <w:rFonts w:ascii="Arial CYR" w:hAnsi="Arial CYR" w:cs="Arial CYR"/>
      <w:sz w:val="20"/>
      <w:szCs w:val="20"/>
      <w:lang w:eastAsia="ru-RU"/>
    </w:rPr>
  </w:style>
  <w:style w:type="paragraph" w:customStyle="1" w:styleId="xl181">
    <w:name w:val="xl181"/>
    <w:basedOn w:val="a"/>
    <w:rsid w:val="00FF048B"/>
    <w:pPr>
      <w:spacing w:before="100" w:beforeAutospacing="1" w:after="100" w:afterAutospacing="1"/>
      <w:ind w:firstLine="0"/>
      <w:jc w:val="left"/>
      <w:textAlignment w:val="center"/>
    </w:pPr>
    <w:rPr>
      <w:rFonts w:ascii="Arial CYR" w:hAnsi="Arial CYR" w:cs="Arial CYR"/>
      <w:sz w:val="20"/>
      <w:szCs w:val="20"/>
      <w:lang w:eastAsia="ru-RU"/>
    </w:rPr>
  </w:style>
  <w:style w:type="paragraph" w:customStyle="1" w:styleId="xl182">
    <w:name w:val="xl182"/>
    <w:basedOn w:val="a"/>
    <w:rsid w:val="00FF048B"/>
    <w:pPr>
      <w:spacing w:before="100" w:beforeAutospacing="1" w:after="100" w:afterAutospacing="1"/>
      <w:ind w:firstLine="0"/>
      <w:jc w:val="left"/>
    </w:pPr>
    <w:rPr>
      <w:rFonts w:ascii="Arial CYR" w:hAnsi="Arial CYR" w:cs="Arial CYR"/>
      <w:sz w:val="24"/>
      <w:szCs w:val="24"/>
      <w:lang w:eastAsia="ru-RU"/>
    </w:rPr>
  </w:style>
  <w:style w:type="paragraph" w:customStyle="1" w:styleId="xl183">
    <w:name w:val="xl183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84">
    <w:name w:val="xl184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85">
    <w:name w:val="xl185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86">
    <w:name w:val="xl186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87">
    <w:name w:val="xl187"/>
    <w:basedOn w:val="a"/>
    <w:rsid w:val="00FF04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88">
    <w:name w:val="xl188"/>
    <w:basedOn w:val="a"/>
    <w:rsid w:val="00FF04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89">
    <w:name w:val="xl189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90">
    <w:name w:val="xl190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91">
    <w:name w:val="xl191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92">
    <w:name w:val="xl192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93">
    <w:name w:val="xl193"/>
    <w:basedOn w:val="a"/>
    <w:rsid w:val="00FF04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94">
    <w:name w:val="xl194"/>
    <w:basedOn w:val="a"/>
    <w:rsid w:val="00FF048B"/>
    <w:pPr>
      <w:spacing w:before="100" w:beforeAutospacing="1" w:after="100" w:afterAutospacing="1"/>
      <w:ind w:firstLine="0"/>
      <w:jc w:val="center"/>
    </w:pPr>
    <w:rPr>
      <w:rFonts w:ascii="Times New Roman" w:hAnsi="Times New Roman"/>
      <w:sz w:val="16"/>
      <w:szCs w:val="16"/>
      <w:lang w:eastAsia="ru-RU"/>
    </w:rPr>
  </w:style>
  <w:style w:type="paragraph" w:customStyle="1" w:styleId="xl195">
    <w:name w:val="xl195"/>
    <w:basedOn w:val="a"/>
    <w:rsid w:val="00FF048B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96">
    <w:name w:val="xl196"/>
    <w:basedOn w:val="a"/>
    <w:rsid w:val="00FF048B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97">
    <w:name w:val="xl197"/>
    <w:basedOn w:val="a"/>
    <w:rsid w:val="00FF048B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98">
    <w:name w:val="xl198"/>
    <w:basedOn w:val="a"/>
    <w:rsid w:val="00FF048B"/>
    <w:pPr>
      <w:pBdr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99">
    <w:name w:val="xl199"/>
    <w:basedOn w:val="a"/>
    <w:rsid w:val="00FF048B"/>
    <w:pPr>
      <w:pBdr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00">
    <w:name w:val="xl200"/>
    <w:basedOn w:val="a"/>
    <w:rsid w:val="00FF048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201">
    <w:name w:val="xl201"/>
    <w:basedOn w:val="a"/>
    <w:rsid w:val="00FF048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202">
    <w:name w:val="xl202"/>
    <w:basedOn w:val="a"/>
    <w:rsid w:val="00FF048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203">
    <w:name w:val="xl203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04">
    <w:name w:val="xl204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05">
    <w:name w:val="xl205"/>
    <w:basedOn w:val="a"/>
    <w:rsid w:val="00FF048B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06">
    <w:name w:val="xl206"/>
    <w:basedOn w:val="a"/>
    <w:rsid w:val="00FF048B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207">
    <w:name w:val="xl207"/>
    <w:basedOn w:val="a"/>
    <w:rsid w:val="00FF048B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08">
    <w:name w:val="xl208"/>
    <w:basedOn w:val="a"/>
    <w:rsid w:val="00FF048B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09">
    <w:name w:val="xl209"/>
    <w:basedOn w:val="a"/>
    <w:rsid w:val="00FF048B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10">
    <w:name w:val="xl210"/>
    <w:basedOn w:val="a"/>
    <w:rsid w:val="00FF048B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11">
    <w:name w:val="xl211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12">
    <w:name w:val="xl212"/>
    <w:basedOn w:val="a"/>
    <w:rsid w:val="00FF048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13">
    <w:name w:val="xl213"/>
    <w:basedOn w:val="a"/>
    <w:rsid w:val="00FF048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14">
    <w:name w:val="xl214"/>
    <w:basedOn w:val="a"/>
    <w:rsid w:val="00FF048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15">
    <w:name w:val="xl215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16">
    <w:name w:val="xl216"/>
    <w:basedOn w:val="a"/>
    <w:rsid w:val="00FF048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17">
    <w:name w:val="xl217"/>
    <w:basedOn w:val="a"/>
    <w:rsid w:val="00FF048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18">
    <w:name w:val="xl218"/>
    <w:basedOn w:val="a"/>
    <w:rsid w:val="00FF048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219">
    <w:name w:val="xl219"/>
    <w:basedOn w:val="a"/>
    <w:rsid w:val="00FF048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220">
    <w:name w:val="xl220"/>
    <w:basedOn w:val="a"/>
    <w:rsid w:val="00FF048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21">
    <w:name w:val="xl221"/>
    <w:basedOn w:val="a"/>
    <w:rsid w:val="00FF048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22">
    <w:name w:val="xl222"/>
    <w:basedOn w:val="a"/>
    <w:rsid w:val="00FF048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23">
    <w:name w:val="xl223"/>
    <w:basedOn w:val="a"/>
    <w:rsid w:val="00FF048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224">
    <w:name w:val="xl224"/>
    <w:basedOn w:val="a"/>
    <w:rsid w:val="00FF048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25">
    <w:name w:val="xl225"/>
    <w:basedOn w:val="a"/>
    <w:rsid w:val="00FF048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26">
    <w:name w:val="xl226"/>
    <w:basedOn w:val="a"/>
    <w:rsid w:val="00FF048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227">
    <w:name w:val="xl227"/>
    <w:basedOn w:val="a"/>
    <w:rsid w:val="00FF048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228">
    <w:name w:val="xl228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229">
    <w:name w:val="xl229"/>
    <w:basedOn w:val="a"/>
    <w:rsid w:val="00FF048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230">
    <w:name w:val="xl230"/>
    <w:basedOn w:val="a"/>
    <w:rsid w:val="00FF048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231">
    <w:name w:val="xl231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232">
    <w:name w:val="xl232"/>
    <w:basedOn w:val="a"/>
    <w:rsid w:val="00FF048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FF048B"/>
    <w:pPr>
      <w:spacing w:before="100" w:beforeAutospacing="1" w:after="100" w:afterAutospacing="1"/>
      <w:ind w:firstLine="0"/>
      <w:jc w:val="center"/>
    </w:pPr>
    <w:rPr>
      <w:rFonts w:ascii="Arial CYR" w:hAnsi="Arial CYR" w:cs="Arial CYR"/>
      <w:color w:val="FF0000"/>
      <w:sz w:val="20"/>
      <w:szCs w:val="20"/>
      <w:lang w:eastAsia="ru-RU"/>
    </w:rPr>
  </w:style>
  <w:style w:type="paragraph" w:customStyle="1" w:styleId="xl70">
    <w:name w:val="xl70"/>
    <w:basedOn w:val="a"/>
    <w:rsid w:val="00FF048B"/>
    <w:pPr>
      <w:spacing w:before="100" w:beforeAutospacing="1" w:after="100" w:afterAutospacing="1"/>
      <w:ind w:firstLine="0"/>
      <w:jc w:val="left"/>
    </w:pPr>
    <w:rPr>
      <w:rFonts w:ascii="Arial CYR" w:hAnsi="Arial CYR" w:cs="Arial CYR"/>
      <w:sz w:val="20"/>
      <w:szCs w:val="20"/>
      <w:lang w:eastAsia="ru-RU"/>
    </w:rPr>
  </w:style>
  <w:style w:type="paragraph" w:customStyle="1" w:styleId="xl71">
    <w:name w:val="xl71"/>
    <w:basedOn w:val="a"/>
    <w:rsid w:val="00FF048B"/>
    <w:pPr>
      <w:spacing w:before="100" w:beforeAutospacing="1" w:after="100" w:afterAutospacing="1"/>
      <w:ind w:firstLine="0"/>
      <w:jc w:val="center"/>
    </w:pPr>
    <w:rPr>
      <w:rFonts w:ascii="Times New Roman" w:hAnsi="Times New Roman"/>
      <w:color w:val="000000"/>
      <w:sz w:val="16"/>
      <w:szCs w:val="16"/>
      <w:lang w:eastAsia="ru-RU"/>
    </w:rPr>
  </w:style>
  <w:style w:type="paragraph" w:customStyle="1" w:styleId="xl72">
    <w:name w:val="xl72"/>
    <w:basedOn w:val="a"/>
    <w:rsid w:val="00FF048B"/>
    <w:pPr>
      <w:spacing w:before="100" w:beforeAutospacing="1" w:after="100" w:afterAutospacing="1"/>
      <w:ind w:firstLine="0"/>
    </w:pPr>
    <w:rPr>
      <w:rFonts w:ascii="Times New Roman" w:hAnsi="Times New Roman"/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FF048B"/>
    <w:pPr>
      <w:spacing w:before="100" w:beforeAutospacing="1" w:after="100" w:afterAutospacing="1"/>
      <w:ind w:firstLine="0"/>
      <w:jc w:val="right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FF048B"/>
    <w:pP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FF048B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0"/>
      <w:szCs w:val="20"/>
      <w:lang w:eastAsia="ru-RU"/>
    </w:rPr>
  </w:style>
  <w:style w:type="paragraph" w:customStyle="1" w:styleId="xl76">
    <w:name w:val="xl76"/>
    <w:basedOn w:val="a"/>
    <w:rsid w:val="00FF048B"/>
    <w:pPr>
      <w:spacing w:before="100" w:beforeAutospacing="1" w:after="100" w:afterAutospacing="1"/>
      <w:ind w:firstLine="0"/>
      <w:jc w:val="center"/>
    </w:pPr>
    <w:rPr>
      <w:rFonts w:ascii="Times New Roman" w:hAnsi="Times New Roman"/>
      <w:b/>
      <w:bCs/>
      <w:color w:val="FF0000"/>
      <w:sz w:val="16"/>
      <w:szCs w:val="16"/>
      <w:lang w:eastAsia="ru-RU"/>
    </w:rPr>
  </w:style>
  <w:style w:type="paragraph" w:customStyle="1" w:styleId="xl77">
    <w:name w:val="xl77"/>
    <w:basedOn w:val="a"/>
    <w:rsid w:val="00FF048B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FF048B"/>
    <w:pPr>
      <w:spacing w:before="100" w:beforeAutospacing="1" w:after="100" w:afterAutospacing="1"/>
      <w:ind w:firstLine="0"/>
      <w:jc w:val="right"/>
    </w:pPr>
    <w:rPr>
      <w:rFonts w:ascii="Times New Roman" w:hAnsi="Times New Roman"/>
      <w:b/>
      <w:bCs/>
      <w:color w:val="000000"/>
      <w:sz w:val="16"/>
      <w:szCs w:val="16"/>
      <w:lang w:eastAsia="ru-RU"/>
    </w:rPr>
  </w:style>
  <w:style w:type="paragraph" w:customStyle="1" w:styleId="xl79">
    <w:name w:val="xl79"/>
    <w:basedOn w:val="a"/>
    <w:rsid w:val="00FF048B"/>
    <w:pPr>
      <w:spacing w:before="100" w:beforeAutospacing="1" w:after="100" w:afterAutospacing="1"/>
      <w:ind w:firstLine="0"/>
      <w:jc w:val="left"/>
      <w:textAlignment w:val="top"/>
    </w:pPr>
    <w:rPr>
      <w:rFonts w:ascii="Arial CYR" w:hAnsi="Arial CYR" w:cs="Arial CYR"/>
      <w:sz w:val="20"/>
      <w:szCs w:val="20"/>
      <w:lang w:eastAsia="ru-RU"/>
    </w:rPr>
  </w:style>
  <w:style w:type="paragraph" w:customStyle="1" w:styleId="xl80">
    <w:name w:val="xl80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FF048B"/>
    <w:pPr>
      <w:spacing w:before="100" w:beforeAutospacing="1" w:after="100" w:afterAutospacing="1"/>
      <w:ind w:firstLine="0"/>
      <w:jc w:val="left"/>
      <w:textAlignment w:val="center"/>
    </w:pPr>
    <w:rPr>
      <w:rFonts w:ascii="Arial CYR" w:hAnsi="Arial CYR" w:cs="Arial CYR"/>
      <w:sz w:val="20"/>
      <w:szCs w:val="20"/>
      <w:lang w:eastAsia="ru-RU"/>
    </w:rPr>
  </w:style>
  <w:style w:type="paragraph" w:customStyle="1" w:styleId="xl82">
    <w:name w:val="xl82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FF048B"/>
    <w:pPr>
      <w:spacing w:before="100" w:beforeAutospacing="1" w:after="100" w:afterAutospacing="1"/>
      <w:ind w:firstLine="0"/>
      <w:jc w:val="left"/>
    </w:pPr>
    <w:rPr>
      <w:rFonts w:ascii="Arial CYR" w:hAnsi="Arial CYR" w:cs="Arial CYR"/>
      <w:sz w:val="24"/>
      <w:szCs w:val="24"/>
      <w:lang w:eastAsia="ru-RU"/>
    </w:rPr>
  </w:style>
  <w:style w:type="paragraph" w:customStyle="1" w:styleId="xl84">
    <w:name w:val="xl84"/>
    <w:basedOn w:val="a"/>
    <w:rsid w:val="00FF048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FF048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FF048B"/>
    <w:pP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18"/>
      <w:szCs w:val="18"/>
      <w:lang w:eastAsia="ru-RU"/>
    </w:rPr>
  </w:style>
  <w:style w:type="paragraph" w:customStyle="1" w:styleId="xl87">
    <w:name w:val="xl87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5">
    <w:name w:val="xl95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FF048B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98">
    <w:name w:val="xl98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character" w:customStyle="1" w:styleId="aff">
    <w:name w:val="Основной текст с отступом Знак"/>
    <w:link w:val="aff0"/>
    <w:uiPriority w:val="99"/>
    <w:rsid w:val="00FF048B"/>
    <w:rPr>
      <w:rFonts w:eastAsia="Times New Roman" w:cs="Times New Roman"/>
    </w:rPr>
  </w:style>
  <w:style w:type="paragraph" w:styleId="aff0">
    <w:name w:val="Body Text Indent"/>
    <w:basedOn w:val="a"/>
    <w:link w:val="aff"/>
    <w:uiPriority w:val="99"/>
    <w:unhideWhenUsed/>
    <w:rsid w:val="00FF048B"/>
    <w:pPr>
      <w:spacing w:after="120"/>
      <w:ind w:left="283" w:firstLine="0"/>
      <w:jc w:val="left"/>
    </w:pPr>
    <w:rPr>
      <w:rFonts w:asciiTheme="minorHAnsi" w:hAnsiTheme="minorHAnsi"/>
      <w:sz w:val="20"/>
      <w:szCs w:val="20"/>
      <w:lang w:eastAsia="ru-RU"/>
    </w:rPr>
  </w:style>
  <w:style w:type="character" w:customStyle="1" w:styleId="13">
    <w:name w:val="Основной текст с отступом Знак1"/>
    <w:basedOn w:val="a0"/>
    <w:uiPriority w:val="99"/>
    <w:semiHidden/>
    <w:rsid w:val="00FF048B"/>
    <w:rPr>
      <w:rFonts w:ascii="Calibri" w:eastAsia="Times New Roman" w:hAnsi="Calibri" w:cs="Times New Roman"/>
      <w:sz w:val="22"/>
      <w:szCs w:val="22"/>
      <w:lang w:eastAsia="en-US"/>
    </w:rPr>
  </w:style>
  <w:style w:type="paragraph" w:styleId="aff1">
    <w:name w:val="No Spacing"/>
    <w:uiPriority w:val="1"/>
    <w:qFormat/>
    <w:rsid w:val="00FF048B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xl955">
    <w:name w:val="xl955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56">
    <w:name w:val="xl956"/>
    <w:basedOn w:val="a"/>
    <w:rsid w:val="00FF048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57">
    <w:name w:val="xl957"/>
    <w:basedOn w:val="a"/>
    <w:rsid w:val="00FF048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58">
    <w:name w:val="xl958"/>
    <w:basedOn w:val="a"/>
    <w:rsid w:val="00FF048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59">
    <w:name w:val="xl959"/>
    <w:basedOn w:val="a"/>
    <w:rsid w:val="00FF048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60">
    <w:name w:val="xl960"/>
    <w:basedOn w:val="a"/>
    <w:rsid w:val="00FF048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61">
    <w:name w:val="xl961"/>
    <w:basedOn w:val="a"/>
    <w:rsid w:val="00FF048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62">
    <w:name w:val="xl962"/>
    <w:basedOn w:val="a"/>
    <w:rsid w:val="00FF048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63">
    <w:name w:val="xl963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64">
    <w:name w:val="xl964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65">
    <w:name w:val="xl965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66">
    <w:name w:val="xl966"/>
    <w:basedOn w:val="a"/>
    <w:rsid w:val="00FF048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67">
    <w:name w:val="xl967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68">
    <w:name w:val="xl968"/>
    <w:basedOn w:val="a"/>
    <w:rsid w:val="00FF048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69">
    <w:name w:val="xl969"/>
    <w:basedOn w:val="a"/>
    <w:rsid w:val="00FF048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70">
    <w:name w:val="xl970"/>
    <w:basedOn w:val="a"/>
    <w:rsid w:val="00FF048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71">
    <w:name w:val="xl971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72">
    <w:name w:val="xl972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73">
    <w:name w:val="xl973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74">
    <w:name w:val="xl974"/>
    <w:basedOn w:val="a"/>
    <w:rsid w:val="00FF048B"/>
    <w:pP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75">
    <w:name w:val="xl975"/>
    <w:basedOn w:val="a"/>
    <w:rsid w:val="00FF048B"/>
    <w:pP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76">
    <w:name w:val="xl976"/>
    <w:basedOn w:val="a"/>
    <w:rsid w:val="00FF048B"/>
    <w:pP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77">
    <w:name w:val="xl977"/>
    <w:basedOn w:val="a"/>
    <w:rsid w:val="00FF048B"/>
    <w:pP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78">
    <w:name w:val="xl978"/>
    <w:basedOn w:val="a"/>
    <w:rsid w:val="00FF048B"/>
    <w:pP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79">
    <w:name w:val="xl979"/>
    <w:basedOn w:val="a"/>
    <w:rsid w:val="00FF048B"/>
    <w:pP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80">
    <w:name w:val="xl980"/>
    <w:basedOn w:val="a"/>
    <w:rsid w:val="00FF048B"/>
    <w:pP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81">
    <w:name w:val="xl981"/>
    <w:basedOn w:val="a"/>
    <w:rsid w:val="00FF048B"/>
    <w:pPr>
      <w:pBdr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82">
    <w:name w:val="xl982"/>
    <w:basedOn w:val="a"/>
    <w:rsid w:val="00FF048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83">
    <w:name w:val="xl983"/>
    <w:basedOn w:val="a"/>
    <w:rsid w:val="00FF048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84">
    <w:name w:val="xl984"/>
    <w:basedOn w:val="a"/>
    <w:rsid w:val="00FF048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85">
    <w:name w:val="xl985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86">
    <w:name w:val="xl986"/>
    <w:basedOn w:val="a"/>
    <w:rsid w:val="00FF04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87">
    <w:name w:val="xl987"/>
    <w:basedOn w:val="a"/>
    <w:rsid w:val="00FF048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88">
    <w:name w:val="xl988"/>
    <w:basedOn w:val="a"/>
    <w:rsid w:val="00FF048B"/>
    <w:pPr>
      <w:pBdr>
        <w:bottom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89">
    <w:name w:val="xl989"/>
    <w:basedOn w:val="a"/>
    <w:rsid w:val="00FF048B"/>
    <w:pPr>
      <w:pBdr>
        <w:bottom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90">
    <w:name w:val="xl990"/>
    <w:basedOn w:val="a"/>
    <w:rsid w:val="00FF048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91">
    <w:name w:val="xl991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92">
    <w:name w:val="xl992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93">
    <w:name w:val="xl993"/>
    <w:basedOn w:val="a"/>
    <w:rsid w:val="00FF048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94">
    <w:name w:val="xl994"/>
    <w:basedOn w:val="a"/>
    <w:rsid w:val="00FF048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95">
    <w:name w:val="xl995"/>
    <w:basedOn w:val="a"/>
    <w:rsid w:val="00FF048B"/>
    <w:pPr>
      <w:pBdr>
        <w:bottom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96">
    <w:name w:val="xl996"/>
    <w:basedOn w:val="a"/>
    <w:rsid w:val="00FF048B"/>
    <w:pPr>
      <w:pBdr>
        <w:bottom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97">
    <w:name w:val="xl997"/>
    <w:basedOn w:val="a"/>
    <w:rsid w:val="00FF048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98">
    <w:name w:val="xl998"/>
    <w:basedOn w:val="a"/>
    <w:rsid w:val="00FF048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99">
    <w:name w:val="xl999"/>
    <w:basedOn w:val="a"/>
    <w:rsid w:val="00FF04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16"/>
      <w:szCs w:val="16"/>
      <w:lang w:eastAsia="ru-RU"/>
    </w:rPr>
  </w:style>
  <w:style w:type="paragraph" w:customStyle="1" w:styleId="xl1000">
    <w:name w:val="xl1000"/>
    <w:basedOn w:val="a"/>
    <w:rsid w:val="00FF04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01">
    <w:name w:val="xl1001"/>
    <w:basedOn w:val="a"/>
    <w:rsid w:val="00FF04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02">
    <w:name w:val="xl1002"/>
    <w:basedOn w:val="a"/>
    <w:rsid w:val="00FF04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03">
    <w:name w:val="xl1003"/>
    <w:basedOn w:val="a"/>
    <w:rsid w:val="00FF04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04">
    <w:name w:val="xl1004"/>
    <w:basedOn w:val="a"/>
    <w:rsid w:val="00FF04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Arial CYR" w:hAnsi="Arial CYR" w:cs="Arial CYR"/>
      <w:sz w:val="20"/>
      <w:szCs w:val="20"/>
      <w:lang w:eastAsia="ru-RU"/>
    </w:rPr>
  </w:style>
  <w:style w:type="paragraph" w:customStyle="1" w:styleId="xl1005">
    <w:name w:val="xl1005"/>
    <w:basedOn w:val="a"/>
    <w:rsid w:val="00FF048B"/>
    <w:pPr>
      <w:pBdr>
        <w:bottom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06">
    <w:name w:val="xl1006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07">
    <w:name w:val="xl1007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08">
    <w:name w:val="xl1008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09">
    <w:name w:val="xl1009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10">
    <w:name w:val="xl1010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1011">
    <w:name w:val="xl1011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1012">
    <w:name w:val="xl1012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13">
    <w:name w:val="xl1013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14">
    <w:name w:val="xl1014"/>
    <w:basedOn w:val="a"/>
    <w:rsid w:val="00FF04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15">
    <w:name w:val="xl1015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16">
    <w:name w:val="xl1016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17">
    <w:name w:val="xl1017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18">
    <w:name w:val="xl1018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19">
    <w:name w:val="xl1019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20">
    <w:name w:val="xl1020"/>
    <w:basedOn w:val="a"/>
    <w:rsid w:val="00FF04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21">
    <w:name w:val="xl1021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22">
    <w:name w:val="xl1022"/>
    <w:basedOn w:val="a"/>
    <w:rsid w:val="00FF04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23">
    <w:name w:val="xl1023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24">
    <w:name w:val="xl1024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25">
    <w:name w:val="xl1025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26">
    <w:name w:val="xl1026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27">
    <w:name w:val="xl1027"/>
    <w:basedOn w:val="a"/>
    <w:rsid w:val="00FF04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28">
    <w:name w:val="xl1028"/>
    <w:basedOn w:val="a"/>
    <w:rsid w:val="00FF04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29">
    <w:name w:val="xl1029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30">
    <w:name w:val="xl1030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31">
    <w:name w:val="xl1031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32">
    <w:name w:val="xl1032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33">
    <w:name w:val="xl1033"/>
    <w:basedOn w:val="a"/>
    <w:rsid w:val="00FF04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34">
    <w:name w:val="xl1034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35">
    <w:name w:val="xl1035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18"/>
      <w:szCs w:val="18"/>
      <w:lang w:eastAsia="ru-RU"/>
    </w:rPr>
  </w:style>
  <w:style w:type="paragraph" w:customStyle="1" w:styleId="xl1036">
    <w:name w:val="xl1036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18"/>
      <w:szCs w:val="18"/>
      <w:lang w:eastAsia="ru-RU"/>
    </w:rPr>
  </w:style>
  <w:style w:type="paragraph" w:customStyle="1" w:styleId="xl1037">
    <w:name w:val="xl1037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38">
    <w:name w:val="xl1038"/>
    <w:basedOn w:val="a"/>
    <w:rsid w:val="00FF048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39">
    <w:name w:val="xl1039"/>
    <w:basedOn w:val="a"/>
    <w:rsid w:val="00FF048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40">
    <w:name w:val="xl1040"/>
    <w:basedOn w:val="a"/>
    <w:rsid w:val="00FF04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41">
    <w:name w:val="xl1041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42">
    <w:name w:val="xl1042"/>
    <w:basedOn w:val="a"/>
    <w:rsid w:val="00FF04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43">
    <w:name w:val="xl1043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cs="Calibri"/>
      <w:sz w:val="24"/>
      <w:szCs w:val="24"/>
      <w:lang w:eastAsia="ru-RU"/>
    </w:rPr>
  </w:style>
  <w:style w:type="paragraph" w:customStyle="1" w:styleId="xl1044">
    <w:name w:val="xl1044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  <w:lang w:eastAsia="ru-RU"/>
    </w:rPr>
  </w:style>
  <w:style w:type="paragraph" w:customStyle="1" w:styleId="xl1045">
    <w:name w:val="xl1045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46">
    <w:name w:val="xl1046"/>
    <w:basedOn w:val="a"/>
    <w:rsid w:val="00FF04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47">
    <w:name w:val="xl1047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48">
    <w:name w:val="xl1048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49">
    <w:name w:val="xl1049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50">
    <w:name w:val="xl1050"/>
    <w:basedOn w:val="a"/>
    <w:rsid w:val="00FF04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51">
    <w:name w:val="xl1051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cs="Calibri"/>
      <w:sz w:val="24"/>
      <w:szCs w:val="24"/>
      <w:lang w:eastAsia="ru-RU"/>
    </w:rPr>
  </w:style>
  <w:style w:type="paragraph" w:customStyle="1" w:styleId="xl1052">
    <w:name w:val="xl1052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53">
    <w:name w:val="xl1053"/>
    <w:basedOn w:val="a"/>
    <w:rsid w:val="00FF04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54">
    <w:name w:val="xl1054"/>
    <w:basedOn w:val="a"/>
    <w:rsid w:val="00FF04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55">
    <w:name w:val="xl1055"/>
    <w:basedOn w:val="a"/>
    <w:rsid w:val="00FF04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56">
    <w:name w:val="xl1056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1057">
    <w:name w:val="xl1057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1058">
    <w:name w:val="xl1058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59">
    <w:name w:val="xl1059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60">
    <w:name w:val="xl1060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61">
    <w:name w:val="xl1061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62">
    <w:name w:val="xl1062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63">
    <w:name w:val="xl1063"/>
    <w:basedOn w:val="a"/>
    <w:rsid w:val="00FF04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64">
    <w:name w:val="xl1064"/>
    <w:basedOn w:val="a"/>
    <w:rsid w:val="00FF04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65">
    <w:name w:val="xl1065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66">
    <w:name w:val="xl1066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67">
    <w:name w:val="xl1067"/>
    <w:basedOn w:val="a"/>
    <w:rsid w:val="00FF048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68">
    <w:name w:val="xl1068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69">
    <w:name w:val="xl1069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70">
    <w:name w:val="xl1070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71">
    <w:name w:val="xl1071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72">
    <w:name w:val="xl1072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73">
    <w:name w:val="xl1073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74">
    <w:name w:val="xl1074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75">
    <w:name w:val="xl1075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76">
    <w:name w:val="xl1076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77">
    <w:name w:val="xl1077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78">
    <w:name w:val="xl1078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79">
    <w:name w:val="xl1079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80">
    <w:name w:val="xl1080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81">
    <w:name w:val="xl1081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82">
    <w:name w:val="xl1082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83">
    <w:name w:val="xl1083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84">
    <w:name w:val="xl1084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85">
    <w:name w:val="xl1085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86">
    <w:name w:val="xl1086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87">
    <w:name w:val="xl1087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88">
    <w:name w:val="xl1088"/>
    <w:basedOn w:val="a"/>
    <w:rsid w:val="00FF048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89">
    <w:name w:val="xl1089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90">
    <w:name w:val="xl1090"/>
    <w:basedOn w:val="a"/>
    <w:rsid w:val="00FF048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91">
    <w:name w:val="xl1091"/>
    <w:basedOn w:val="a"/>
    <w:rsid w:val="00FF048B"/>
    <w:pP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92">
    <w:name w:val="xl1092"/>
    <w:basedOn w:val="a"/>
    <w:rsid w:val="00FF048B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  <w:lang w:eastAsia="ru-RU"/>
    </w:rPr>
  </w:style>
  <w:style w:type="paragraph" w:customStyle="1" w:styleId="xl1093">
    <w:name w:val="xl1093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94">
    <w:name w:val="xl1094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95">
    <w:name w:val="xl1095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96">
    <w:name w:val="xl1096"/>
    <w:basedOn w:val="a"/>
    <w:rsid w:val="00FF04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97">
    <w:name w:val="xl1097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98">
    <w:name w:val="xl1098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99">
    <w:name w:val="xl1099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00">
    <w:name w:val="xl1100"/>
    <w:basedOn w:val="a"/>
    <w:rsid w:val="00FF048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01">
    <w:name w:val="xl1101"/>
    <w:basedOn w:val="a"/>
    <w:rsid w:val="00FF04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02">
    <w:name w:val="xl1102"/>
    <w:basedOn w:val="a"/>
    <w:rsid w:val="00FF048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03">
    <w:name w:val="xl1103"/>
    <w:basedOn w:val="a"/>
    <w:rsid w:val="00FF04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04">
    <w:name w:val="xl1104"/>
    <w:basedOn w:val="a"/>
    <w:rsid w:val="00FF04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05">
    <w:name w:val="xl1105"/>
    <w:basedOn w:val="a"/>
    <w:rsid w:val="00FF048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06">
    <w:name w:val="xl1106"/>
    <w:basedOn w:val="a"/>
    <w:rsid w:val="00FF04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07">
    <w:name w:val="xl1107"/>
    <w:basedOn w:val="a"/>
    <w:rsid w:val="00FF04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08">
    <w:name w:val="xl1108"/>
    <w:basedOn w:val="a"/>
    <w:rsid w:val="00FF048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09">
    <w:name w:val="xl1109"/>
    <w:basedOn w:val="a"/>
    <w:rsid w:val="00FF04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10">
    <w:name w:val="xl1110"/>
    <w:basedOn w:val="a"/>
    <w:rsid w:val="00FF048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11">
    <w:name w:val="xl1111"/>
    <w:basedOn w:val="a"/>
    <w:rsid w:val="00FF048B"/>
    <w:pPr>
      <w:pBdr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12">
    <w:name w:val="xl1112"/>
    <w:basedOn w:val="a"/>
    <w:rsid w:val="00FF048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13">
    <w:name w:val="xl1113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14">
    <w:name w:val="xl1114"/>
    <w:basedOn w:val="a"/>
    <w:rsid w:val="00FF048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15">
    <w:name w:val="xl1115"/>
    <w:basedOn w:val="a"/>
    <w:rsid w:val="00FF048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16">
    <w:name w:val="xl1116"/>
    <w:basedOn w:val="a"/>
    <w:rsid w:val="00FF048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17">
    <w:name w:val="xl1117"/>
    <w:basedOn w:val="a"/>
    <w:rsid w:val="00FF048B"/>
    <w:pPr>
      <w:pBdr>
        <w:lef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18">
    <w:name w:val="xl1118"/>
    <w:basedOn w:val="a"/>
    <w:rsid w:val="00FF048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19">
    <w:name w:val="xl1119"/>
    <w:basedOn w:val="a"/>
    <w:rsid w:val="00FF048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20">
    <w:name w:val="xl1120"/>
    <w:basedOn w:val="a"/>
    <w:rsid w:val="00FF048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21">
    <w:name w:val="xl1121"/>
    <w:basedOn w:val="a"/>
    <w:rsid w:val="00FF048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22">
    <w:name w:val="xl1122"/>
    <w:basedOn w:val="a"/>
    <w:rsid w:val="00FF048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FF048B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123">
    <w:name w:val="xl1123"/>
    <w:basedOn w:val="a"/>
    <w:rsid w:val="00FF048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24">
    <w:name w:val="xl1124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25">
    <w:name w:val="xl1125"/>
    <w:basedOn w:val="a"/>
    <w:rsid w:val="00FF048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126">
    <w:name w:val="xl1126"/>
    <w:basedOn w:val="a"/>
    <w:rsid w:val="00FF048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Arial CYR" w:hAnsi="Arial CYR" w:cs="Arial CYR"/>
      <w:b/>
      <w:bCs/>
      <w:sz w:val="20"/>
      <w:szCs w:val="20"/>
      <w:lang w:eastAsia="ru-RU"/>
    </w:rPr>
  </w:style>
  <w:style w:type="paragraph" w:customStyle="1" w:styleId="xl1127">
    <w:name w:val="xl1127"/>
    <w:basedOn w:val="a"/>
    <w:rsid w:val="00FF048B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28">
    <w:name w:val="xl1128"/>
    <w:basedOn w:val="a"/>
    <w:rsid w:val="00FF048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29">
    <w:name w:val="xl1129"/>
    <w:basedOn w:val="a"/>
    <w:rsid w:val="00FF048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30">
    <w:name w:val="xl1130"/>
    <w:basedOn w:val="a"/>
    <w:rsid w:val="00FF048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16"/>
      <w:szCs w:val="16"/>
      <w:lang w:eastAsia="ru-RU"/>
    </w:rPr>
  </w:style>
  <w:style w:type="paragraph" w:customStyle="1" w:styleId="xl1131">
    <w:name w:val="xl1131"/>
    <w:basedOn w:val="a"/>
    <w:rsid w:val="00FF048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32">
    <w:name w:val="xl1132"/>
    <w:basedOn w:val="a"/>
    <w:rsid w:val="00FF048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33">
    <w:name w:val="xl1133"/>
    <w:basedOn w:val="a"/>
    <w:rsid w:val="00FF048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34">
    <w:name w:val="xl1134"/>
    <w:basedOn w:val="a"/>
    <w:rsid w:val="00FF048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35">
    <w:name w:val="xl1135"/>
    <w:basedOn w:val="a"/>
    <w:rsid w:val="00FF048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36">
    <w:name w:val="xl1136"/>
    <w:basedOn w:val="a"/>
    <w:rsid w:val="00FF048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37">
    <w:name w:val="xl1137"/>
    <w:basedOn w:val="a"/>
    <w:rsid w:val="00FF048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38">
    <w:name w:val="xl1138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39">
    <w:name w:val="xl1139"/>
    <w:basedOn w:val="a"/>
    <w:rsid w:val="00FF048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40">
    <w:name w:val="xl1140"/>
    <w:basedOn w:val="a"/>
    <w:rsid w:val="00FF048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41">
    <w:name w:val="xl1141"/>
    <w:basedOn w:val="a"/>
    <w:rsid w:val="00FF04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42">
    <w:name w:val="xl1142"/>
    <w:basedOn w:val="a"/>
    <w:rsid w:val="00FF048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43">
    <w:name w:val="xl1143"/>
    <w:basedOn w:val="a"/>
    <w:rsid w:val="00FF04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44">
    <w:name w:val="xl1144"/>
    <w:basedOn w:val="a"/>
    <w:rsid w:val="00FF048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45">
    <w:name w:val="xl1145"/>
    <w:basedOn w:val="a"/>
    <w:rsid w:val="00FF048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46">
    <w:name w:val="xl1146"/>
    <w:basedOn w:val="a"/>
    <w:rsid w:val="00FF048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47">
    <w:name w:val="xl1147"/>
    <w:basedOn w:val="a"/>
    <w:rsid w:val="00FF048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48">
    <w:name w:val="xl1148"/>
    <w:basedOn w:val="a"/>
    <w:rsid w:val="00FF04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49">
    <w:name w:val="xl1149"/>
    <w:basedOn w:val="a"/>
    <w:rsid w:val="00FF048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50">
    <w:name w:val="xl1150"/>
    <w:basedOn w:val="a"/>
    <w:rsid w:val="00FF04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51">
    <w:name w:val="xl1151"/>
    <w:basedOn w:val="a"/>
    <w:rsid w:val="00FF04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52">
    <w:name w:val="xl1152"/>
    <w:basedOn w:val="a"/>
    <w:rsid w:val="00FF048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53">
    <w:name w:val="xl1153"/>
    <w:basedOn w:val="a"/>
    <w:rsid w:val="00FF04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54">
    <w:name w:val="xl1154"/>
    <w:basedOn w:val="a"/>
    <w:rsid w:val="00FF048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55">
    <w:name w:val="xl1155"/>
    <w:basedOn w:val="a"/>
    <w:rsid w:val="00FF048B"/>
    <w:pPr>
      <w:pBdr>
        <w:lef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56">
    <w:name w:val="xl1156"/>
    <w:basedOn w:val="a"/>
    <w:rsid w:val="00FF048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57">
    <w:name w:val="xl1157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58">
    <w:name w:val="xl1158"/>
    <w:basedOn w:val="a"/>
    <w:rsid w:val="00FF048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59">
    <w:name w:val="xl1159"/>
    <w:basedOn w:val="a"/>
    <w:rsid w:val="00FF048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60">
    <w:name w:val="xl1160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161">
    <w:name w:val="xl1161"/>
    <w:basedOn w:val="a"/>
    <w:rsid w:val="00FF04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162">
    <w:name w:val="xl1162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163">
    <w:name w:val="xl1163"/>
    <w:basedOn w:val="a"/>
    <w:rsid w:val="00FF04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164">
    <w:name w:val="xl1164"/>
    <w:basedOn w:val="a"/>
    <w:rsid w:val="00FF04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165">
    <w:name w:val="xl1165"/>
    <w:basedOn w:val="a"/>
    <w:rsid w:val="00FF04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166">
    <w:name w:val="xl1166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18"/>
      <w:szCs w:val="18"/>
      <w:lang w:eastAsia="ru-RU"/>
    </w:rPr>
  </w:style>
  <w:style w:type="paragraph" w:customStyle="1" w:styleId="xl1167">
    <w:name w:val="xl1167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68">
    <w:name w:val="xl1168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69">
    <w:name w:val="xl1169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70">
    <w:name w:val="xl1170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71">
    <w:name w:val="xl1171"/>
    <w:basedOn w:val="a"/>
    <w:rsid w:val="00FF04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72">
    <w:name w:val="xl1172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173">
    <w:name w:val="xl1173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  <w:lang w:eastAsia="ru-RU"/>
    </w:rPr>
  </w:style>
  <w:style w:type="paragraph" w:customStyle="1" w:styleId="xl1174">
    <w:name w:val="xl1174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styleId="aff2">
    <w:name w:val="Subtitle"/>
    <w:basedOn w:val="a"/>
    <w:next w:val="a"/>
    <w:link w:val="aff3"/>
    <w:uiPriority w:val="11"/>
    <w:qFormat/>
    <w:rsid w:val="00FF048B"/>
    <w:pPr>
      <w:spacing w:after="60" w:line="276" w:lineRule="auto"/>
      <w:ind w:firstLine="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f3">
    <w:name w:val="Подзаголовок Знак"/>
    <w:basedOn w:val="a0"/>
    <w:link w:val="aff2"/>
    <w:uiPriority w:val="11"/>
    <w:rsid w:val="00FF048B"/>
    <w:rPr>
      <w:rFonts w:ascii="Cambria" w:eastAsia="Times New Roman" w:hAnsi="Cambria" w:cs="Times New Roman"/>
      <w:sz w:val="24"/>
      <w:szCs w:val="24"/>
      <w:lang w:eastAsia="en-US"/>
    </w:rPr>
  </w:style>
  <w:style w:type="table" w:customStyle="1" w:styleId="14">
    <w:name w:val="Сетка таблицы1"/>
    <w:basedOn w:val="a1"/>
    <w:next w:val="a9"/>
    <w:uiPriority w:val="59"/>
    <w:rsid w:val="00AB04FE"/>
    <w:rPr>
      <w:rFonts w:ascii="Calibri" w:eastAsia="Times New Roman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Текст Знак1"/>
    <w:basedOn w:val="a0"/>
    <w:uiPriority w:val="99"/>
    <w:semiHidden/>
    <w:rsid w:val="00AB04FE"/>
    <w:rPr>
      <w:rFonts w:ascii="Consolas" w:hAnsi="Consolas" w:cs="Consolas"/>
      <w:sz w:val="21"/>
      <w:szCs w:val="21"/>
    </w:rPr>
  </w:style>
  <w:style w:type="character" w:styleId="aff4">
    <w:name w:val="FollowedHyperlink"/>
    <w:uiPriority w:val="99"/>
    <w:semiHidden/>
    <w:unhideWhenUsed/>
    <w:rsid w:val="00AB04FE"/>
    <w:rPr>
      <w:color w:val="800080"/>
      <w:u w:val="single"/>
    </w:rPr>
  </w:style>
  <w:style w:type="character" w:styleId="aff5">
    <w:name w:val="endnote reference"/>
    <w:uiPriority w:val="99"/>
    <w:semiHidden/>
    <w:unhideWhenUsed/>
    <w:rsid w:val="00AB04F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3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C0840-E438-400C-A0AB-00D6AD833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17419</TotalTime>
  <Pages>15</Pages>
  <Words>4445</Words>
  <Characters>25339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Дубинина Дарья Александровна</dc:creator>
  <cp:lastModifiedBy>Жанна М. Реутова</cp:lastModifiedBy>
  <cp:revision>549</cp:revision>
  <cp:lastPrinted>2026-03-12T12:57:00Z</cp:lastPrinted>
  <dcterms:created xsi:type="dcterms:W3CDTF">2022-04-22T08:54:00Z</dcterms:created>
  <dcterms:modified xsi:type="dcterms:W3CDTF">2026-03-12T13:01:00Z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1049-11.2.0.11130</vt:lpwstr>
  </property>
  <property fmtid="{D5CDD505-2E9C-101B-9397-08002B2CF9AE}" pid="3" name="ICV">
    <vt:lpwstr>C818133FC53342D38B4B8D8F01E82D5D</vt:lpwstr>
  </property>
</Properties>
</file>