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F1EE" w14:textId="77777777" w:rsidR="00F018CA" w:rsidRDefault="00F018CA" w:rsidP="00F018CA">
      <w:pPr>
        <w:jc w:val="both"/>
        <w:rPr>
          <w:sz w:val="2"/>
          <w:szCs w:val="2"/>
        </w:rPr>
      </w:pPr>
    </w:p>
    <w:p w14:paraId="6CCCC822" w14:textId="77777777" w:rsidR="00446B46" w:rsidRPr="00446B46" w:rsidRDefault="00446B46" w:rsidP="00F018CA">
      <w:pPr>
        <w:jc w:val="both"/>
        <w:rPr>
          <w:sz w:val="2"/>
          <w:szCs w:val="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018CA" w14:paraId="621E4BEB" w14:textId="77777777" w:rsidTr="00E05BFD">
        <w:trPr>
          <w:trHeight w:val="210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E37418E" w14:textId="77777777" w:rsidR="00765FA9" w:rsidRPr="00765FA9" w:rsidRDefault="00765FA9" w:rsidP="00765FA9">
            <w:pPr>
              <w:jc w:val="center"/>
              <w:rPr>
                <w:color w:val="auto"/>
                <w:szCs w:val="20"/>
              </w:rPr>
            </w:pPr>
            <w:r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FDDA58D" wp14:editId="4524D270">
                  <wp:simplePos x="0" y="0"/>
                  <wp:positionH relativeFrom="column">
                    <wp:posOffset>2787015</wp:posOffset>
                  </wp:positionH>
                  <wp:positionV relativeFrom="paragraph">
                    <wp:posOffset>56515</wp:posOffset>
                  </wp:positionV>
                  <wp:extent cx="426720" cy="5270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8DAB56F" w14:textId="77777777" w:rsidR="00765FA9" w:rsidRPr="00765FA9" w:rsidRDefault="00765FA9" w:rsidP="00765FA9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</w:p>
          <w:p w14:paraId="096F3CCB" w14:textId="77777777" w:rsidR="00765FA9" w:rsidRPr="00765FA9" w:rsidRDefault="00765FA9" w:rsidP="00765FA9">
            <w:pPr>
              <w:widowControl w:val="0"/>
              <w:jc w:val="center"/>
              <w:rPr>
                <w:b/>
                <w:bCs/>
              </w:rPr>
            </w:pPr>
          </w:p>
          <w:p w14:paraId="0B7BE694" w14:textId="77777777" w:rsidR="00765FA9" w:rsidRPr="00765FA9" w:rsidRDefault="00765FA9" w:rsidP="00765FA9">
            <w:pPr>
              <w:widowControl w:val="0"/>
              <w:jc w:val="center"/>
              <w:rPr>
                <w:b/>
                <w:bCs/>
              </w:rPr>
            </w:pPr>
          </w:p>
          <w:p w14:paraId="2B498366" w14:textId="77777777" w:rsidR="00765FA9" w:rsidRPr="00765FA9" w:rsidRDefault="00765FA9" w:rsidP="00765FA9">
            <w:pPr>
              <w:widowControl w:val="0"/>
              <w:jc w:val="center"/>
              <w:rPr>
                <w:b/>
                <w:bCs/>
                <w:color w:val="auto"/>
              </w:rPr>
            </w:pPr>
            <w:r w:rsidRPr="00765FA9">
              <w:rPr>
                <w:b/>
                <w:bCs/>
              </w:rPr>
              <w:t>АДМИНИСТРАЦИЯ ГОРОДА МУРМАНСКА</w:t>
            </w:r>
          </w:p>
          <w:p w14:paraId="3E42AC68" w14:textId="77777777" w:rsidR="00765FA9" w:rsidRPr="00765FA9" w:rsidRDefault="00765FA9" w:rsidP="00765FA9">
            <w:pPr>
              <w:widowControl w:val="0"/>
              <w:jc w:val="center"/>
              <w:rPr>
                <w:b/>
                <w:bCs/>
              </w:rPr>
            </w:pPr>
          </w:p>
          <w:p w14:paraId="1EDCEF25" w14:textId="77777777" w:rsidR="00765FA9" w:rsidRPr="00765FA9" w:rsidRDefault="00765FA9" w:rsidP="00765FA9">
            <w:pPr>
              <w:widowControl w:val="0"/>
              <w:jc w:val="center"/>
              <w:rPr>
                <w:b/>
                <w:bCs/>
                <w:color w:val="auto"/>
              </w:rPr>
            </w:pPr>
            <w:r w:rsidRPr="00765FA9">
              <w:rPr>
                <w:b/>
                <w:bCs/>
              </w:rPr>
              <w:t>КОМИТЕТ ПО КУЛЬТУРЕ</w:t>
            </w:r>
          </w:p>
          <w:p w14:paraId="1CCF1E5C" w14:textId="77777777" w:rsidR="00765FA9" w:rsidRPr="00765FA9" w:rsidRDefault="00765FA9" w:rsidP="00765FA9">
            <w:pPr>
              <w:jc w:val="center"/>
              <w:rPr>
                <w:rFonts w:eastAsia="Calibri"/>
                <w:b/>
                <w:bCs/>
                <w:spacing w:val="70"/>
                <w:sz w:val="26"/>
                <w:shd w:val="clear" w:color="auto" w:fill="FFFFFF"/>
              </w:rPr>
            </w:pPr>
          </w:p>
          <w:p w14:paraId="50CC6093" w14:textId="77777777" w:rsidR="00765FA9" w:rsidRPr="00765FA9" w:rsidRDefault="00765FA9" w:rsidP="00765FA9">
            <w:pPr>
              <w:jc w:val="center"/>
              <w:rPr>
                <w:color w:val="auto"/>
              </w:rPr>
            </w:pPr>
            <w:r w:rsidRPr="00765FA9">
              <w:rPr>
                <w:rFonts w:eastAsia="Calibri"/>
                <w:b/>
                <w:bCs/>
                <w:spacing w:val="70"/>
                <w:sz w:val="26"/>
                <w:shd w:val="clear" w:color="auto" w:fill="FFFFFF"/>
              </w:rPr>
              <w:t>ПРИКАЗ</w:t>
            </w:r>
          </w:p>
          <w:p w14:paraId="4BA1C73C" w14:textId="77777777" w:rsidR="00765FA9" w:rsidRPr="00765FA9" w:rsidRDefault="00765FA9" w:rsidP="00765FA9">
            <w:pPr>
              <w:tabs>
                <w:tab w:val="left" w:pos="4111"/>
              </w:tabs>
              <w:ind w:right="4722"/>
              <w:jc w:val="center"/>
              <w:rPr>
                <w:color w:val="auto"/>
                <w:sz w:val="26"/>
                <w:szCs w:val="26"/>
              </w:rPr>
            </w:pPr>
          </w:p>
          <w:p w14:paraId="18652EDA" w14:textId="77777777" w:rsidR="00765FA9" w:rsidRPr="00765FA9" w:rsidRDefault="00765FA9" w:rsidP="00765FA9">
            <w:pPr>
              <w:tabs>
                <w:tab w:val="left" w:pos="4111"/>
              </w:tabs>
              <w:ind w:right="4722"/>
              <w:jc w:val="center"/>
              <w:rPr>
                <w:color w:val="auto"/>
                <w:sz w:val="26"/>
                <w:szCs w:val="26"/>
              </w:rPr>
            </w:pPr>
          </w:p>
          <w:p w14:paraId="7CC323CE" w14:textId="107DD246" w:rsidR="00765FA9" w:rsidRPr="00765FA9" w:rsidRDefault="009D195A" w:rsidP="00577976">
            <w:pPr>
              <w:tabs>
                <w:tab w:val="left" w:pos="4111"/>
                <w:tab w:val="left" w:pos="10205"/>
              </w:tabs>
              <w:ind w:right="-1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8B5F9C">
              <w:rPr>
                <w:color w:val="auto"/>
              </w:rPr>
              <w:t>9</w:t>
            </w:r>
            <w:r>
              <w:rPr>
                <w:color w:val="auto"/>
              </w:rPr>
              <w:t>.12</w:t>
            </w:r>
            <w:r w:rsidR="00577976">
              <w:rPr>
                <w:color w:val="auto"/>
              </w:rPr>
              <w:t>.2025</w:t>
            </w:r>
            <w:r w:rsidR="00765FA9" w:rsidRPr="00765FA9">
              <w:rPr>
                <w:color w:val="auto"/>
              </w:rPr>
              <w:t xml:space="preserve">                                      </w:t>
            </w:r>
            <w:r w:rsidR="00765FA9">
              <w:rPr>
                <w:color w:val="auto"/>
              </w:rPr>
              <w:t xml:space="preserve">      </w:t>
            </w:r>
            <w:r w:rsidR="002132A9">
              <w:rPr>
                <w:color w:val="auto"/>
              </w:rPr>
              <w:t xml:space="preserve">    </w:t>
            </w:r>
            <w:r w:rsidR="00765FA9">
              <w:rPr>
                <w:color w:val="auto"/>
              </w:rPr>
              <w:t xml:space="preserve"> </w:t>
            </w:r>
            <w:r w:rsidR="00765FA9" w:rsidRPr="00765FA9">
              <w:rPr>
                <w:color w:val="auto"/>
              </w:rPr>
              <w:t xml:space="preserve">                 </w:t>
            </w:r>
            <w:r w:rsidR="008944ED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       </w:t>
            </w:r>
            <w:r w:rsidR="008944ED">
              <w:rPr>
                <w:color w:val="auto"/>
              </w:rPr>
              <w:t xml:space="preserve">              </w:t>
            </w:r>
            <w:r w:rsidR="007F6886">
              <w:rPr>
                <w:color w:val="auto"/>
              </w:rPr>
              <w:t xml:space="preserve">           </w:t>
            </w:r>
            <w:r w:rsidR="00765FA9" w:rsidRPr="00765FA9">
              <w:rPr>
                <w:color w:val="auto"/>
              </w:rPr>
              <w:t xml:space="preserve"> № </w:t>
            </w:r>
            <w:r w:rsidR="00325934">
              <w:rPr>
                <w:color w:val="auto"/>
              </w:rPr>
              <w:t>170</w:t>
            </w:r>
          </w:p>
          <w:p w14:paraId="65418208" w14:textId="77777777" w:rsidR="00765FA9" w:rsidRPr="00765FA9" w:rsidRDefault="00765FA9" w:rsidP="00765FA9">
            <w:pPr>
              <w:tabs>
                <w:tab w:val="left" w:pos="4111"/>
              </w:tabs>
              <w:ind w:right="4722"/>
              <w:jc w:val="both"/>
              <w:rPr>
                <w:i/>
                <w:color w:val="auto"/>
                <w:sz w:val="26"/>
                <w:szCs w:val="26"/>
              </w:rPr>
            </w:pPr>
          </w:p>
          <w:p w14:paraId="1D2651D6" w14:textId="77777777" w:rsidR="00F018CA" w:rsidRPr="00E05BFD" w:rsidRDefault="00F018CA" w:rsidP="00E05BFD">
            <w:pPr>
              <w:shd w:val="clear" w:color="auto" w:fill="FFFFFF"/>
              <w:ind w:left="176" w:right="-10"/>
              <w:jc w:val="both"/>
              <w:rPr>
                <w:color w:val="auto"/>
                <w:spacing w:val="-4"/>
              </w:rPr>
            </w:pPr>
          </w:p>
        </w:tc>
      </w:tr>
    </w:tbl>
    <w:p w14:paraId="3F5353A8" w14:textId="77777777" w:rsidR="006354BC" w:rsidRDefault="00D92490" w:rsidP="003E5FA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внесении и</w:t>
      </w:r>
      <w:r w:rsidR="00B42C43">
        <w:rPr>
          <w:b/>
        </w:rPr>
        <w:t>зменени</w:t>
      </w:r>
      <w:r>
        <w:rPr>
          <w:b/>
        </w:rPr>
        <w:t>й</w:t>
      </w:r>
      <w:r w:rsidR="00B42C43">
        <w:rPr>
          <w:b/>
        </w:rPr>
        <w:t xml:space="preserve"> в </w:t>
      </w:r>
      <w:bookmarkStart w:id="0" w:name="_Hlk137821554"/>
      <w:r w:rsidR="00B42C43">
        <w:rPr>
          <w:b/>
        </w:rPr>
        <w:t>приказ комитета по культуре администрации города Мурманска от 16.11.2022 № 136 «</w:t>
      </w:r>
      <w:r w:rsidR="0057222D">
        <w:rPr>
          <w:b/>
        </w:rPr>
        <w:t>О</w:t>
      </w:r>
      <w:r w:rsidR="00E54D3E">
        <w:rPr>
          <w:b/>
        </w:rPr>
        <w:t xml:space="preserve">б утверждении </w:t>
      </w:r>
      <w:r w:rsidR="00EA6ABD">
        <w:rPr>
          <w:b/>
        </w:rPr>
        <w:t xml:space="preserve">плана реализации муниципальной программы «Развитие </w:t>
      </w:r>
      <w:r w:rsidR="00D8214B">
        <w:rPr>
          <w:b/>
        </w:rPr>
        <w:t>культуры</w:t>
      </w:r>
      <w:r w:rsidR="00EA6ABD">
        <w:rPr>
          <w:b/>
        </w:rPr>
        <w:t>»</w:t>
      </w:r>
      <w:bookmarkEnd w:id="0"/>
      <w:r w:rsidR="006354BC">
        <w:rPr>
          <w:b/>
        </w:rPr>
        <w:t xml:space="preserve"> </w:t>
      </w:r>
    </w:p>
    <w:p w14:paraId="0A5C47B9" w14:textId="77777777" w:rsidR="009D195A" w:rsidRDefault="006354BC" w:rsidP="003E5FA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на 2023-2028 годы»</w:t>
      </w:r>
      <w:r w:rsidR="00CD77E1">
        <w:rPr>
          <w:b/>
        </w:rPr>
        <w:t xml:space="preserve"> </w:t>
      </w:r>
    </w:p>
    <w:p w14:paraId="47676C3E" w14:textId="1617B917" w:rsidR="0057222D" w:rsidRPr="008B5F9C" w:rsidRDefault="00E05BFD" w:rsidP="008B5F9C">
      <w:pPr>
        <w:autoSpaceDE w:val="0"/>
        <w:autoSpaceDN w:val="0"/>
        <w:adjustRightInd w:val="0"/>
        <w:spacing w:before="240"/>
        <w:ind w:firstLine="709"/>
        <w:jc w:val="both"/>
        <w:rPr>
          <w:bCs/>
          <w:color w:val="auto"/>
        </w:rPr>
      </w:pPr>
      <w:r>
        <w:t xml:space="preserve">В </w:t>
      </w:r>
      <w:r w:rsidRPr="00E05BFD">
        <w:rPr>
          <w:color w:val="auto"/>
        </w:rPr>
        <w:t xml:space="preserve">соответствии с </w:t>
      </w:r>
      <w:r w:rsidR="00EA6ABD">
        <w:rPr>
          <w:color w:val="auto"/>
        </w:rPr>
        <w:t xml:space="preserve">постановлением администрации города Мурманска </w:t>
      </w:r>
      <w:r w:rsidR="00EA6ABD">
        <w:rPr>
          <w:color w:val="auto"/>
        </w:rPr>
        <w:br/>
      </w:r>
      <w:r w:rsidR="00EA6ABD" w:rsidRPr="00EA6ABD">
        <w:rPr>
          <w:color w:val="auto"/>
        </w:rPr>
        <w:t xml:space="preserve">от 06.07.2022 </w:t>
      </w:r>
      <w:r w:rsidR="00EA6ABD">
        <w:rPr>
          <w:color w:val="auto"/>
        </w:rPr>
        <w:t>№</w:t>
      </w:r>
      <w:r w:rsidR="00EA6ABD" w:rsidRPr="00EA6ABD">
        <w:rPr>
          <w:color w:val="auto"/>
        </w:rPr>
        <w:t xml:space="preserve"> 1860</w:t>
      </w:r>
      <w:r w:rsidR="00EA6ABD">
        <w:rPr>
          <w:color w:val="auto"/>
        </w:rPr>
        <w:t xml:space="preserve"> «</w:t>
      </w:r>
      <w:r w:rsidR="00EA6ABD" w:rsidRPr="00EA6ABD">
        <w:rPr>
          <w:color w:val="auto"/>
        </w:rPr>
        <w:t xml:space="preserve">Об утверждении Порядка разработки, реализации </w:t>
      </w:r>
      <w:r w:rsidR="00EA6ABD">
        <w:rPr>
          <w:color w:val="auto"/>
        </w:rPr>
        <w:br/>
      </w:r>
      <w:r w:rsidR="00EA6ABD" w:rsidRPr="00EA6ABD">
        <w:rPr>
          <w:color w:val="auto"/>
        </w:rPr>
        <w:t>и оценки эффективности муниципальных программ города Мурманска</w:t>
      </w:r>
      <w:r w:rsidR="00EA6ABD">
        <w:rPr>
          <w:color w:val="auto"/>
        </w:rPr>
        <w:t xml:space="preserve">», </w:t>
      </w:r>
      <w:r w:rsidR="00EA6ABD">
        <w:rPr>
          <w:color w:val="auto"/>
        </w:rPr>
        <w:br/>
        <w:t xml:space="preserve">в целях реализации муниципальной программы города Мурманска «Развитие </w:t>
      </w:r>
      <w:r w:rsidR="00D8214B">
        <w:rPr>
          <w:color w:val="auto"/>
        </w:rPr>
        <w:t>культуры</w:t>
      </w:r>
      <w:r w:rsidR="00EA6ABD">
        <w:rPr>
          <w:color w:val="auto"/>
        </w:rPr>
        <w:t xml:space="preserve">» на 2023-2028 годы, утвержденной постановлением администрации города Мурманска от </w:t>
      </w:r>
      <w:r w:rsidR="00765FA9">
        <w:rPr>
          <w:color w:val="auto"/>
        </w:rPr>
        <w:t xml:space="preserve">14.11.2022 </w:t>
      </w:r>
      <w:r w:rsidR="00EA6ABD">
        <w:rPr>
          <w:color w:val="auto"/>
        </w:rPr>
        <w:t>№</w:t>
      </w:r>
      <w:r w:rsidR="00765FA9">
        <w:rPr>
          <w:color w:val="auto"/>
        </w:rPr>
        <w:t xml:space="preserve"> 3533</w:t>
      </w:r>
      <w:r w:rsidR="006354BC">
        <w:rPr>
          <w:color w:val="auto"/>
        </w:rPr>
        <w:t xml:space="preserve"> (в ред. постановлени</w:t>
      </w:r>
      <w:r w:rsidR="007F6886">
        <w:rPr>
          <w:color w:val="auto"/>
        </w:rPr>
        <w:t>й</w:t>
      </w:r>
      <w:r w:rsidR="006354BC">
        <w:rPr>
          <w:color w:val="auto"/>
        </w:rPr>
        <w:t xml:space="preserve"> от 14.06.2023 № 2173</w:t>
      </w:r>
      <w:r w:rsidR="007F6886">
        <w:rPr>
          <w:color w:val="auto"/>
        </w:rPr>
        <w:t>, от 22.12.2023 № 4515</w:t>
      </w:r>
      <w:r w:rsidR="002132A9">
        <w:rPr>
          <w:color w:val="auto"/>
        </w:rPr>
        <w:t>, от 23.04.2024 № 1497</w:t>
      </w:r>
      <w:r w:rsidR="00DC0E1C">
        <w:rPr>
          <w:color w:val="auto"/>
        </w:rPr>
        <w:t xml:space="preserve">, </w:t>
      </w:r>
      <w:r w:rsidR="00577976">
        <w:rPr>
          <w:color w:val="auto"/>
        </w:rPr>
        <w:t>от 26.12.2024 № 4315</w:t>
      </w:r>
      <w:r w:rsidR="009D195A">
        <w:rPr>
          <w:color w:val="auto"/>
        </w:rPr>
        <w:t xml:space="preserve">, </w:t>
      </w:r>
      <w:r w:rsidR="008B5F9C" w:rsidRPr="008B5F9C">
        <w:rPr>
          <w:bCs/>
          <w:szCs w:val="20"/>
        </w:rPr>
        <w:t>от 25.06.2025 № 3289, от 19.12.2025 № 7267)</w:t>
      </w:r>
      <w:r w:rsidR="008B5F9C" w:rsidRPr="008B5F9C">
        <w:rPr>
          <w:bCs/>
          <w:color w:val="auto"/>
        </w:rPr>
        <w:t xml:space="preserve"> </w:t>
      </w:r>
      <w:r w:rsidR="0057222D" w:rsidRPr="008B5F9C">
        <w:rPr>
          <w:bCs/>
          <w:spacing w:val="-4"/>
        </w:rPr>
        <w:t xml:space="preserve">п </w:t>
      </w:r>
      <w:r w:rsidR="00264CB2" w:rsidRPr="008B5F9C">
        <w:rPr>
          <w:bCs/>
          <w:spacing w:val="-4"/>
        </w:rPr>
        <w:t>р</w:t>
      </w:r>
      <w:r w:rsidR="0057222D" w:rsidRPr="008B5F9C">
        <w:rPr>
          <w:bCs/>
          <w:spacing w:val="-4"/>
        </w:rPr>
        <w:t xml:space="preserve"> </w:t>
      </w:r>
      <w:r w:rsidR="00264CB2" w:rsidRPr="008B5F9C">
        <w:rPr>
          <w:bCs/>
          <w:spacing w:val="-4"/>
        </w:rPr>
        <w:t>и</w:t>
      </w:r>
      <w:r w:rsidR="0057222D" w:rsidRPr="008B5F9C">
        <w:rPr>
          <w:bCs/>
          <w:spacing w:val="-4"/>
        </w:rPr>
        <w:t xml:space="preserve"> </w:t>
      </w:r>
      <w:r w:rsidR="00264CB2" w:rsidRPr="008B5F9C">
        <w:rPr>
          <w:bCs/>
          <w:spacing w:val="-4"/>
        </w:rPr>
        <w:t>к</w:t>
      </w:r>
      <w:r w:rsidR="0057222D" w:rsidRPr="008B5F9C">
        <w:rPr>
          <w:bCs/>
          <w:spacing w:val="-4"/>
        </w:rPr>
        <w:t xml:space="preserve"> а </w:t>
      </w:r>
      <w:r w:rsidR="00264CB2" w:rsidRPr="008B5F9C">
        <w:rPr>
          <w:bCs/>
          <w:spacing w:val="-4"/>
        </w:rPr>
        <w:t>з</w:t>
      </w:r>
      <w:r w:rsidR="0057222D" w:rsidRPr="008B5F9C">
        <w:rPr>
          <w:bCs/>
          <w:spacing w:val="-4"/>
        </w:rPr>
        <w:t xml:space="preserve"> </w:t>
      </w:r>
      <w:r w:rsidR="00264CB2" w:rsidRPr="008B5F9C">
        <w:rPr>
          <w:bCs/>
          <w:spacing w:val="-4"/>
        </w:rPr>
        <w:t>ы</w:t>
      </w:r>
      <w:r w:rsidR="0057222D" w:rsidRPr="008B5F9C">
        <w:rPr>
          <w:bCs/>
          <w:spacing w:val="-4"/>
        </w:rPr>
        <w:t xml:space="preserve"> в </w:t>
      </w:r>
      <w:r w:rsidR="00264CB2" w:rsidRPr="008B5F9C">
        <w:rPr>
          <w:bCs/>
          <w:spacing w:val="-4"/>
        </w:rPr>
        <w:t>а</w:t>
      </w:r>
      <w:r w:rsidR="0057222D" w:rsidRPr="008B5F9C">
        <w:rPr>
          <w:bCs/>
          <w:spacing w:val="-4"/>
        </w:rPr>
        <w:t xml:space="preserve"> ю:</w:t>
      </w:r>
    </w:p>
    <w:p w14:paraId="65B0660E" w14:textId="70DDDFA2" w:rsidR="00EF2D7A" w:rsidRPr="008B5F9C" w:rsidRDefault="005A0A10" w:rsidP="008B5F9C">
      <w:pPr>
        <w:autoSpaceDE w:val="0"/>
        <w:autoSpaceDN w:val="0"/>
        <w:adjustRightInd w:val="0"/>
        <w:spacing w:before="240"/>
        <w:ind w:firstLine="709"/>
        <w:jc w:val="both"/>
        <w:rPr>
          <w:szCs w:val="20"/>
        </w:rPr>
      </w:pPr>
      <w:r>
        <w:t>1.</w:t>
      </w:r>
      <w:r w:rsidR="00EA6ABD">
        <w:t xml:space="preserve"> </w:t>
      </w:r>
      <w:r w:rsidR="006354BC">
        <w:t>Внести изменения в приложение к</w:t>
      </w:r>
      <w:r w:rsidR="006354BC" w:rsidRPr="006354BC">
        <w:t xml:space="preserve"> приказ</w:t>
      </w:r>
      <w:r w:rsidR="006354BC">
        <w:t>у</w:t>
      </w:r>
      <w:r w:rsidR="006354BC" w:rsidRPr="006354BC">
        <w:t xml:space="preserve"> комитета по культуре администрации города Мурманска от 16.11.2022 № 136 «Об утверждении плана реализации муниципальной программы «Развитие культуры»</w:t>
      </w:r>
      <w:r w:rsidR="006354BC">
        <w:t xml:space="preserve"> на 2023-</w:t>
      </w:r>
      <w:r w:rsidR="006354BC" w:rsidRPr="008B5F9C">
        <w:t xml:space="preserve">2028 годы», </w:t>
      </w:r>
      <w:r w:rsidR="006354BC" w:rsidRPr="008B5F9C">
        <w:rPr>
          <w:color w:val="auto"/>
        </w:rPr>
        <w:t>изложив его в новой редакции согласно приложению</w:t>
      </w:r>
      <w:r w:rsidR="00EA6ABD" w:rsidRPr="008B5F9C">
        <w:rPr>
          <w:color w:val="auto"/>
        </w:rPr>
        <w:t>.</w:t>
      </w:r>
    </w:p>
    <w:p w14:paraId="3B4817A1" w14:textId="77777777" w:rsidR="00B66DC4" w:rsidRPr="005A0A10" w:rsidRDefault="00EA6ABD" w:rsidP="005A0A10">
      <w:pPr>
        <w:spacing w:before="240"/>
        <w:ind w:firstLine="709"/>
        <w:jc w:val="both"/>
      </w:pPr>
      <w:r>
        <w:t>2</w:t>
      </w:r>
      <w:r w:rsidR="005A0A10">
        <w:t>.</w:t>
      </w:r>
      <w:r w:rsidR="005A0A10" w:rsidRPr="008211A1">
        <w:t> </w:t>
      </w:r>
      <w:r w:rsidR="00B66DC4" w:rsidRPr="005A0A10">
        <w:t>Контроль за выполнением настоящего приказа оставляю за собой.</w:t>
      </w:r>
    </w:p>
    <w:p w14:paraId="57BF4E95" w14:textId="77777777" w:rsidR="002F1205" w:rsidRDefault="002F1205" w:rsidP="00B66DC4">
      <w:pPr>
        <w:pStyle w:val="a7"/>
        <w:autoSpaceDE w:val="0"/>
        <w:autoSpaceDN w:val="0"/>
        <w:adjustRightInd w:val="0"/>
        <w:jc w:val="both"/>
        <w:rPr>
          <w:b/>
        </w:rPr>
      </w:pPr>
    </w:p>
    <w:p w14:paraId="613694D3" w14:textId="77777777" w:rsidR="00EA6ABD" w:rsidRDefault="00EA6ABD" w:rsidP="00B66DC4">
      <w:pPr>
        <w:pStyle w:val="a7"/>
        <w:autoSpaceDE w:val="0"/>
        <w:autoSpaceDN w:val="0"/>
        <w:adjustRightInd w:val="0"/>
        <w:jc w:val="both"/>
        <w:rPr>
          <w:b/>
        </w:rPr>
      </w:pPr>
    </w:p>
    <w:p w14:paraId="05F855AC" w14:textId="77777777" w:rsidR="00EA6ABD" w:rsidRDefault="00EA6ABD" w:rsidP="00B66DC4">
      <w:pPr>
        <w:pStyle w:val="a7"/>
        <w:autoSpaceDE w:val="0"/>
        <w:autoSpaceDN w:val="0"/>
        <w:adjustRightInd w:val="0"/>
        <w:jc w:val="both"/>
        <w:rPr>
          <w:b/>
        </w:rPr>
      </w:pPr>
    </w:p>
    <w:p w14:paraId="22FB53FE" w14:textId="77777777" w:rsidR="00EA6ABD" w:rsidRDefault="00CD77E1" w:rsidP="00D8214B">
      <w:pPr>
        <w:pStyle w:val="a7"/>
        <w:autoSpaceDE w:val="0"/>
        <w:autoSpaceDN w:val="0"/>
        <w:adjustRightInd w:val="0"/>
        <w:ind w:left="0"/>
        <w:jc w:val="both"/>
        <w:sectPr w:rsidR="00EA6ABD" w:rsidSect="007B30EC">
          <w:headerReference w:type="even" r:id="rId9"/>
          <w:headerReference w:type="default" r:id="rId10"/>
          <w:pgSz w:w="11907" w:h="16840" w:code="9"/>
          <w:pgMar w:top="1134" w:right="850" w:bottom="1134" w:left="1701" w:header="720" w:footer="720" w:gutter="0"/>
          <w:cols w:space="720"/>
          <w:titlePg/>
          <w:docGrid w:linePitch="381"/>
        </w:sectPr>
      </w:pPr>
      <w:r>
        <w:rPr>
          <w:b/>
        </w:rPr>
        <w:t>П</w:t>
      </w:r>
      <w:r w:rsidR="00337544" w:rsidRPr="00B66DC4">
        <w:rPr>
          <w:b/>
        </w:rPr>
        <w:t>редседател</w:t>
      </w:r>
      <w:r>
        <w:rPr>
          <w:b/>
        </w:rPr>
        <w:t>ь</w:t>
      </w:r>
      <w:r w:rsidR="00B66DC4" w:rsidRPr="00B66DC4">
        <w:rPr>
          <w:b/>
        </w:rPr>
        <w:t xml:space="preserve"> </w:t>
      </w:r>
      <w:r w:rsidR="00866B6C" w:rsidRPr="00B66DC4">
        <w:rPr>
          <w:b/>
        </w:rPr>
        <w:t>к</w:t>
      </w:r>
      <w:r w:rsidR="009E106F" w:rsidRPr="00B66DC4">
        <w:rPr>
          <w:b/>
        </w:rPr>
        <w:t>омитета</w:t>
      </w:r>
      <w:r w:rsidR="0057222D" w:rsidRPr="00B66DC4">
        <w:rPr>
          <w:b/>
        </w:rPr>
        <w:t xml:space="preserve">                   </w:t>
      </w:r>
      <w:r w:rsidR="00D77706" w:rsidRPr="00B66DC4">
        <w:rPr>
          <w:b/>
        </w:rPr>
        <w:t xml:space="preserve">                </w:t>
      </w:r>
      <w:r w:rsidR="0057222D" w:rsidRPr="00B66DC4">
        <w:rPr>
          <w:b/>
        </w:rPr>
        <w:t xml:space="preserve"> </w:t>
      </w:r>
      <w:r w:rsidR="00866B6C" w:rsidRPr="00B66DC4">
        <w:rPr>
          <w:b/>
        </w:rPr>
        <w:t xml:space="preserve">           </w:t>
      </w:r>
      <w:r w:rsidR="00D8214B">
        <w:rPr>
          <w:b/>
        </w:rPr>
        <w:t xml:space="preserve">  </w:t>
      </w:r>
      <w:r w:rsidR="00EA6ABD">
        <w:rPr>
          <w:b/>
        </w:rPr>
        <w:t xml:space="preserve">    </w:t>
      </w:r>
      <w:r w:rsidR="0057222D" w:rsidRPr="00B66DC4">
        <w:rPr>
          <w:b/>
        </w:rPr>
        <w:t xml:space="preserve">     </w:t>
      </w:r>
      <w:r w:rsidR="00B66DC4">
        <w:rPr>
          <w:b/>
        </w:rPr>
        <w:t xml:space="preserve"> </w:t>
      </w:r>
      <w:r>
        <w:rPr>
          <w:b/>
        </w:rPr>
        <w:t>Е.И. Крынжина</w:t>
      </w:r>
    </w:p>
    <w:tbl>
      <w:tblPr>
        <w:tblStyle w:val="a8"/>
        <w:tblW w:w="4961" w:type="dxa"/>
        <w:tblInd w:w="9889" w:type="dxa"/>
        <w:tblLook w:val="04A0" w:firstRow="1" w:lastRow="0" w:firstColumn="1" w:lastColumn="0" w:noHBand="0" w:noVBand="1"/>
      </w:tblPr>
      <w:tblGrid>
        <w:gridCol w:w="4961"/>
      </w:tblGrid>
      <w:tr w:rsidR="005C7011" w:rsidRPr="005C7011" w14:paraId="52EC6451" w14:textId="77777777" w:rsidTr="00D8214B">
        <w:trPr>
          <w:trHeight w:val="1728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20D12" w14:textId="77777777" w:rsidR="006354BC" w:rsidRDefault="005C7011" w:rsidP="005C7011">
            <w:pPr>
              <w:autoSpaceDE w:val="0"/>
              <w:autoSpaceDN w:val="0"/>
              <w:adjustRightInd w:val="0"/>
              <w:ind w:left="-391"/>
              <w:jc w:val="center"/>
              <w:outlineLvl w:val="0"/>
              <w:rPr>
                <w:color w:val="auto"/>
              </w:rPr>
            </w:pPr>
            <w:r w:rsidRPr="005C7011">
              <w:rPr>
                <w:color w:val="auto"/>
              </w:rPr>
              <w:lastRenderedPageBreak/>
              <w:t xml:space="preserve">Приложение </w:t>
            </w:r>
          </w:p>
          <w:p w14:paraId="7B4C1E30" w14:textId="77777777" w:rsidR="005C7011" w:rsidRPr="005C7011" w:rsidRDefault="005C7011" w:rsidP="005C7011">
            <w:pPr>
              <w:autoSpaceDE w:val="0"/>
              <w:autoSpaceDN w:val="0"/>
              <w:adjustRightInd w:val="0"/>
              <w:ind w:left="-391"/>
              <w:jc w:val="center"/>
              <w:outlineLvl w:val="0"/>
              <w:rPr>
                <w:color w:val="auto"/>
              </w:rPr>
            </w:pPr>
            <w:r w:rsidRPr="005C7011">
              <w:rPr>
                <w:color w:val="auto"/>
              </w:rPr>
              <w:t>к приказу</w:t>
            </w:r>
            <w:r w:rsidR="006354BC">
              <w:rPr>
                <w:color w:val="auto"/>
              </w:rPr>
              <w:t xml:space="preserve"> </w:t>
            </w:r>
            <w:r w:rsidRPr="005C7011">
              <w:rPr>
                <w:color w:val="auto"/>
              </w:rPr>
              <w:t xml:space="preserve">комитета по </w:t>
            </w:r>
            <w:r w:rsidR="00D8214B">
              <w:rPr>
                <w:color w:val="auto"/>
              </w:rPr>
              <w:t>культуре</w:t>
            </w:r>
          </w:p>
          <w:p w14:paraId="322F0F8C" w14:textId="77777777" w:rsidR="005C7011" w:rsidRPr="005C7011" w:rsidRDefault="005C7011" w:rsidP="005C7011">
            <w:pPr>
              <w:autoSpaceDE w:val="0"/>
              <w:autoSpaceDN w:val="0"/>
              <w:adjustRightInd w:val="0"/>
              <w:ind w:left="-391"/>
              <w:jc w:val="center"/>
              <w:outlineLvl w:val="0"/>
              <w:rPr>
                <w:color w:val="auto"/>
              </w:rPr>
            </w:pPr>
            <w:r w:rsidRPr="005C7011">
              <w:rPr>
                <w:color w:val="auto"/>
              </w:rPr>
              <w:t>администрации города Мурманска</w:t>
            </w:r>
          </w:p>
          <w:p w14:paraId="52744E4B" w14:textId="44042FB9" w:rsidR="005C7011" w:rsidRPr="005C7011" w:rsidRDefault="005C7011" w:rsidP="00765FA9">
            <w:pPr>
              <w:autoSpaceDE w:val="0"/>
              <w:autoSpaceDN w:val="0"/>
              <w:adjustRightInd w:val="0"/>
              <w:ind w:left="-391"/>
              <w:jc w:val="center"/>
              <w:outlineLvl w:val="0"/>
              <w:rPr>
                <w:color w:val="auto"/>
              </w:rPr>
            </w:pPr>
            <w:r w:rsidRPr="005C7011">
              <w:rPr>
                <w:color w:val="auto"/>
              </w:rPr>
              <w:t xml:space="preserve">от </w:t>
            </w:r>
            <w:r w:rsidR="00F85E78">
              <w:rPr>
                <w:color w:val="auto"/>
              </w:rPr>
              <w:t>1</w:t>
            </w:r>
            <w:r w:rsidR="00E96153">
              <w:rPr>
                <w:color w:val="auto"/>
              </w:rPr>
              <w:t>9</w:t>
            </w:r>
            <w:r w:rsidR="00F85E78">
              <w:rPr>
                <w:color w:val="auto"/>
              </w:rPr>
              <w:t>.12</w:t>
            </w:r>
            <w:r w:rsidR="00577976">
              <w:rPr>
                <w:color w:val="auto"/>
              </w:rPr>
              <w:t>.2025</w:t>
            </w:r>
            <w:r w:rsidR="006354BC">
              <w:rPr>
                <w:color w:val="auto"/>
              </w:rPr>
              <w:t xml:space="preserve"> № </w:t>
            </w:r>
            <w:r w:rsidR="00E96153">
              <w:rPr>
                <w:color w:val="auto"/>
              </w:rPr>
              <w:t>170</w:t>
            </w:r>
          </w:p>
        </w:tc>
      </w:tr>
    </w:tbl>
    <w:p w14:paraId="51D165CB" w14:textId="77777777" w:rsidR="00EA6ABD" w:rsidRPr="00EA6ABD" w:rsidRDefault="00EA6ABD" w:rsidP="00EA6ABD">
      <w:pPr>
        <w:widowControl w:val="0"/>
        <w:autoSpaceDE w:val="0"/>
        <w:autoSpaceDN w:val="0"/>
        <w:adjustRightInd w:val="0"/>
        <w:jc w:val="center"/>
        <w:rPr>
          <w:rFonts w:eastAsia="SimSun"/>
          <w:color w:val="auto"/>
          <w:szCs w:val="24"/>
        </w:rPr>
      </w:pPr>
      <w:r w:rsidRPr="00EA6ABD">
        <w:rPr>
          <w:rFonts w:eastAsia="SimSun"/>
          <w:color w:val="auto"/>
          <w:szCs w:val="24"/>
        </w:rPr>
        <w:t xml:space="preserve">План реализации муниципальной программы </w:t>
      </w:r>
      <w:r w:rsidR="00D8214B">
        <w:rPr>
          <w:rFonts w:eastAsia="SimSun"/>
          <w:color w:val="auto"/>
          <w:szCs w:val="24"/>
        </w:rPr>
        <w:t xml:space="preserve">«Развитие культуры» </w:t>
      </w:r>
      <w:r w:rsidRPr="00EA6ABD">
        <w:rPr>
          <w:rFonts w:eastAsia="SimSun"/>
          <w:color w:val="auto"/>
          <w:szCs w:val="24"/>
        </w:rPr>
        <w:t>на 20</w:t>
      </w:r>
      <w:r>
        <w:rPr>
          <w:rFonts w:eastAsia="SimSun"/>
          <w:color w:val="auto"/>
          <w:szCs w:val="24"/>
        </w:rPr>
        <w:t>23</w:t>
      </w:r>
      <w:r w:rsidRPr="00EA6ABD">
        <w:rPr>
          <w:rFonts w:eastAsia="SimSun"/>
          <w:color w:val="auto"/>
          <w:szCs w:val="24"/>
        </w:rPr>
        <w:t xml:space="preserve"> - 20</w:t>
      </w:r>
      <w:r>
        <w:rPr>
          <w:rFonts w:eastAsia="SimSun"/>
          <w:color w:val="auto"/>
          <w:szCs w:val="24"/>
        </w:rPr>
        <w:t>28</w:t>
      </w:r>
      <w:r w:rsidRPr="00EA6ABD">
        <w:rPr>
          <w:rFonts w:eastAsia="SimSun"/>
          <w:color w:val="auto"/>
          <w:szCs w:val="24"/>
        </w:rPr>
        <w:t xml:space="preserve"> годы</w:t>
      </w:r>
    </w:p>
    <w:p w14:paraId="693B0BF0" w14:textId="77777777" w:rsidR="00EA6ABD" w:rsidRPr="00075798" w:rsidRDefault="00EA6ABD" w:rsidP="00EA6ABD">
      <w:pPr>
        <w:widowControl w:val="0"/>
        <w:autoSpaceDE w:val="0"/>
        <w:autoSpaceDN w:val="0"/>
        <w:adjustRightInd w:val="0"/>
        <w:jc w:val="center"/>
        <w:rPr>
          <w:rFonts w:eastAsia="SimSun"/>
          <w:color w:val="auto"/>
          <w:sz w:val="16"/>
          <w:szCs w:val="16"/>
        </w:rPr>
      </w:pPr>
    </w:p>
    <w:p w14:paraId="1945E54F" w14:textId="77777777" w:rsidR="00EA6ABD" w:rsidRPr="0039237C" w:rsidRDefault="00EA6ABD" w:rsidP="00EA6ABD">
      <w:pPr>
        <w:widowControl w:val="0"/>
        <w:autoSpaceDE w:val="0"/>
        <w:autoSpaceDN w:val="0"/>
        <w:adjustRightInd w:val="0"/>
        <w:jc w:val="right"/>
        <w:outlineLvl w:val="2"/>
        <w:rPr>
          <w:rFonts w:eastAsia="SimSun"/>
          <w:color w:val="auto"/>
          <w:sz w:val="16"/>
          <w:szCs w:val="16"/>
        </w:rPr>
      </w:pPr>
    </w:p>
    <w:tbl>
      <w:tblPr>
        <w:tblStyle w:val="a8"/>
        <w:tblpPr w:leftFromText="180" w:rightFromText="180" w:vertAnchor="text" w:tblpX="-760" w:tblpY="1"/>
        <w:tblOverlap w:val="never"/>
        <w:tblW w:w="16345" w:type="dxa"/>
        <w:tblLayout w:type="fixed"/>
        <w:tblLook w:val="04A0" w:firstRow="1" w:lastRow="0" w:firstColumn="1" w:lastColumn="0" w:noHBand="0" w:noVBand="1"/>
      </w:tblPr>
      <w:tblGrid>
        <w:gridCol w:w="897"/>
        <w:gridCol w:w="2126"/>
        <w:gridCol w:w="709"/>
        <w:gridCol w:w="567"/>
        <w:gridCol w:w="1348"/>
        <w:gridCol w:w="1276"/>
        <w:gridCol w:w="1316"/>
        <w:gridCol w:w="1254"/>
        <w:gridCol w:w="1468"/>
        <w:gridCol w:w="1276"/>
        <w:gridCol w:w="1418"/>
        <w:gridCol w:w="1431"/>
        <w:gridCol w:w="1259"/>
      </w:tblGrid>
      <w:tr w:rsidR="0002232C" w:rsidRPr="008058B2" w14:paraId="5FC03D24" w14:textId="77777777" w:rsidTr="00314013">
        <w:trPr>
          <w:trHeight w:val="315"/>
          <w:tblHeader/>
        </w:trPr>
        <w:tc>
          <w:tcPr>
            <w:tcW w:w="897" w:type="dxa"/>
            <w:vMerge w:val="restart"/>
            <w:hideMark/>
          </w:tcPr>
          <w:p w14:paraId="297AC97D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bookmarkStart w:id="1" w:name="_Hlk216772218"/>
            <w:r w:rsidRPr="008058B2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hideMark/>
          </w:tcPr>
          <w:p w14:paraId="66908651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Муниципальная программа, подпрограмма, основное мероприятие, проект, мероприятие</w:t>
            </w:r>
          </w:p>
        </w:tc>
        <w:tc>
          <w:tcPr>
            <w:tcW w:w="709" w:type="dxa"/>
            <w:vMerge w:val="restart"/>
            <w:hideMark/>
          </w:tcPr>
          <w:p w14:paraId="517DBD52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Годы выполнения</w:t>
            </w:r>
          </w:p>
        </w:tc>
        <w:tc>
          <w:tcPr>
            <w:tcW w:w="9923" w:type="dxa"/>
            <w:gridSpan w:val="8"/>
            <w:hideMark/>
          </w:tcPr>
          <w:p w14:paraId="5FD4E235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Объемы и источники финансирования (тыс. рублей)</w:t>
            </w:r>
          </w:p>
        </w:tc>
        <w:tc>
          <w:tcPr>
            <w:tcW w:w="1431" w:type="dxa"/>
            <w:vMerge w:val="restart"/>
            <w:hideMark/>
          </w:tcPr>
          <w:p w14:paraId="04F6E8EB" w14:textId="47A3EE6D" w:rsidR="00B63166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Связь основных мероприятий с показателями подпрограмм, ожидаемые результаты реализации (краткая характеристика) мероприятий</w:t>
            </w:r>
          </w:p>
        </w:tc>
        <w:tc>
          <w:tcPr>
            <w:tcW w:w="1259" w:type="dxa"/>
            <w:vMerge w:val="restart"/>
            <w:hideMark/>
          </w:tcPr>
          <w:p w14:paraId="0F5234CC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Соисполнители, участники</w:t>
            </w:r>
          </w:p>
        </w:tc>
      </w:tr>
      <w:tr w:rsidR="0002232C" w:rsidRPr="008058B2" w14:paraId="54756B00" w14:textId="77777777" w:rsidTr="003E628A">
        <w:trPr>
          <w:trHeight w:val="1125"/>
          <w:tblHeader/>
        </w:trPr>
        <w:tc>
          <w:tcPr>
            <w:tcW w:w="897" w:type="dxa"/>
            <w:vMerge/>
            <w:hideMark/>
          </w:tcPr>
          <w:p w14:paraId="6CF66F68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451CE71C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0DB009B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6CB2EF35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По годам</w:t>
            </w:r>
          </w:p>
        </w:tc>
        <w:tc>
          <w:tcPr>
            <w:tcW w:w="1348" w:type="dxa"/>
            <w:hideMark/>
          </w:tcPr>
          <w:p w14:paraId="278FA73D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hideMark/>
          </w:tcPr>
          <w:p w14:paraId="4D0F8C3A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</w:t>
            </w:r>
          </w:p>
        </w:tc>
        <w:tc>
          <w:tcPr>
            <w:tcW w:w="1316" w:type="dxa"/>
            <w:hideMark/>
          </w:tcPr>
          <w:p w14:paraId="68836855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2024</w:t>
            </w:r>
          </w:p>
        </w:tc>
        <w:tc>
          <w:tcPr>
            <w:tcW w:w="1254" w:type="dxa"/>
            <w:hideMark/>
          </w:tcPr>
          <w:p w14:paraId="144667DD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2025</w:t>
            </w:r>
          </w:p>
        </w:tc>
        <w:tc>
          <w:tcPr>
            <w:tcW w:w="1468" w:type="dxa"/>
            <w:hideMark/>
          </w:tcPr>
          <w:p w14:paraId="1182ED4F" w14:textId="77777777" w:rsidR="0002232C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2026</w:t>
            </w:r>
          </w:p>
          <w:p w14:paraId="6C0B3ABC" w14:textId="77777777" w:rsidR="001545FB" w:rsidRPr="008058B2" w:rsidRDefault="001545F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5D93A02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2027</w:t>
            </w:r>
          </w:p>
        </w:tc>
        <w:tc>
          <w:tcPr>
            <w:tcW w:w="1418" w:type="dxa"/>
            <w:hideMark/>
          </w:tcPr>
          <w:p w14:paraId="79930E01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2028</w:t>
            </w:r>
          </w:p>
        </w:tc>
        <w:tc>
          <w:tcPr>
            <w:tcW w:w="1431" w:type="dxa"/>
            <w:vMerge/>
            <w:hideMark/>
          </w:tcPr>
          <w:p w14:paraId="198D2DCF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582311F9" w14:textId="77777777" w:rsidR="0002232C" w:rsidRPr="008058B2" w:rsidRDefault="000223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F85E78" w:rsidRPr="008058B2" w14:paraId="0FE1F68E" w14:textId="77777777" w:rsidTr="003E628A">
        <w:trPr>
          <w:trHeight w:val="368"/>
        </w:trPr>
        <w:tc>
          <w:tcPr>
            <w:tcW w:w="897" w:type="dxa"/>
            <w:vMerge w:val="restart"/>
            <w:hideMark/>
          </w:tcPr>
          <w:p w14:paraId="3796CE45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126" w:type="dxa"/>
            <w:vMerge w:val="restart"/>
            <w:hideMark/>
          </w:tcPr>
          <w:p w14:paraId="2F73FCCB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Муниципальная программа «Развитие культуры»</w:t>
            </w:r>
          </w:p>
        </w:tc>
        <w:tc>
          <w:tcPr>
            <w:tcW w:w="709" w:type="dxa"/>
            <w:vMerge w:val="restart"/>
            <w:hideMark/>
          </w:tcPr>
          <w:p w14:paraId="0FB5B56A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hideMark/>
          </w:tcPr>
          <w:p w14:paraId="48FD69CA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D052C2" w14:textId="381619AE" w:rsidR="00F85E78" w:rsidRPr="008058B2" w:rsidRDefault="00F85E78" w:rsidP="00F547F8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11</w:t>
            </w:r>
            <w:r w:rsidR="00F547F8">
              <w:rPr>
                <w:sz w:val="20"/>
                <w:szCs w:val="20"/>
              </w:rPr>
              <w:t> </w:t>
            </w:r>
            <w:r w:rsidRPr="008058B2">
              <w:rPr>
                <w:sz w:val="20"/>
                <w:szCs w:val="20"/>
              </w:rPr>
              <w:t>990522,60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03B74B" w14:textId="7AF77FE2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2 334 618,00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9B716A" w14:textId="7417F6E0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1 962 490,80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5AE00D" w14:textId="45A2F6DB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3 405 304,10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5225F9" w14:textId="480E0695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1 484 185,20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876D5D" w14:textId="15437FD9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1 482 723,60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7B738F" w14:textId="7B74B664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1 321 200,90</w:t>
            </w:r>
          </w:p>
        </w:tc>
        <w:tc>
          <w:tcPr>
            <w:tcW w:w="1431" w:type="dxa"/>
            <w:vMerge w:val="restart"/>
            <w:hideMark/>
          </w:tcPr>
          <w:p w14:paraId="420D0892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hideMark/>
          </w:tcPr>
          <w:p w14:paraId="090E97CB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КК, </w:t>
            </w:r>
            <w:proofErr w:type="spellStart"/>
            <w:r w:rsidRPr="008058B2">
              <w:rPr>
                <w:color w:val="auto"/>
                <w:sz w:val="20"/>
                <w:szCs w:val="20"/>
              </w:rPr>
              <w:t>КТРиС</w:t>
            </w:r>
            <w:proofErr w:type="spellEnd"/>
          </w:p>
        </w:tc>
      </w:tr>
      <w:tr w:rsidR="00F85E78" w:rsidRPr="008058B2" w14:paraId="45174138" w14:textId="77777777" w:rsidTr="003E628A">
        <w:trPr>
          <w:trHeight w:val="275"/>
        </w:trPr>
        <w:tc>
          <w:tcPr>
            <w:tcW w:w="897" w:type="dxa"/>
            <w:vMerge/>
            <w:hideMark/>
          </w:tcPr>
          <w:p w14:paraId="6ABC54B7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60AD3FC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8734CC6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A554D26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7DA982" w14:textId="7C619FD8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9 714 894,10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DCC010" w14:textId="13E92670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1 594 419,10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0E581" w14:textId="724B1F0E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1 676 968,10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314879" w14:textId="01B80E2B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2 200 862,50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B63627" w14:textId="7533ED13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1 483 183,20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485B19" w14:textId="76C6C28F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1 438 260,30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DB9B56" w14:textId="518CC231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1 321 200,90</w:t>
            </w:r>
          </w:p>
        </w:tc>
        <w:tc>
          <w:tcPr>
            <w:tcW w:w="1431" w:type="dxa"/>
            <w:vMerge/>
            <w:hideMark/>
          </w:tcPr>
          <w:p w14:paraId="75E2F021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1E23238B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F85E78" w:rsidRPr="008058B2" w14:paraId="4F7C56E0" w14:textId="77777777" w:rsidTr="003E628A">
        <w:trPr>
          <w:trHeight w:val="278"/>
        </w:trPr>
        <w:tc>
          <w:tcPr>
            <w:tcW w:w="897" w:type="dxa"/>
            <w:vMerge/>
            <w:hideMark/>
          </w:tcPr>
          <w:p w14:paraId="282DE440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039A3C1A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F00648C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5D1E240D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59F4B7" w14:textId="217124E6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774 556,80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0E0332" w14:textId="240124CB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182 109,60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9D7286" w14:textId="5959FD4D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183 034,40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3F64F4" w14:textId="6BD17D3E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363 947,50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10E285" w14:textId="51196552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1 002,00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CEE826" w14:textId="7927718F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44 463,30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ACDFDC" w14:textId="1DEED421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0,00</w:t>
            </w:r>
          </w:p>
        </w:tc>
        <w:tc>
          <w:tcPr>
            <w:tcW w:w="1431" w:type="dxa"/>
            <w:vMerge/>
            <w:hideMark/>
          </w:tcPr>
          <w:p w14:paraId="5D14BD88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7FB7F699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F85E78" w:rsidRPr="008058B2" w14:paraId="6C78CE92" w14:textId="77777777" w:rsidTr="003E628A">
        <w:trPr>
          <w:trHeight w:val="270"/>
        </w:trPr>
        <w:tc>
          <w:tcPr>
            <w:tcW w:w="897" w:type="dxa"/>
            <w:vMerge/>
            <w:hideMark/>
          </w:tcPr>
          <w:p w14:paraId="701D9CA0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3B0E8A61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7DF8694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153A9F5B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001365" w14:textId="11D3E074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227 860,80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F4B90B" w14:textId="775586CB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110 078,40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6BD368" w14:textId="397AAD38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102 488,30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9A12B9" w14:textId="5CABB308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15 294,10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CD2A28" w14:textId="1BC54CBD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D7308C" w14:textId="3AE4CA42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6E59FA" w14:textId="2E94EE5C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0,00</w:t>
            </w:r>
          </w:p>
        </w:tc>
        <w:tc>
          <w:tcPr>
            <w:tcW w:w="1431" w:type="dxa"/>
            <w:vMerge/>
            <w:hideMark/>
          </w:tcPr>
          <w:p w14:paraId="587EB40B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0FCDFD3D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F85E78" w:rsidRPr="008058B2" w14:paraId="35B0FBAB" w14:textId="77777777" w:rsidTr="003E628A">
        <w:trPr>
          <w:trHeight w:val="277"/>
        </w:trPr>
        <w:tc>
          <w:tcPr>
            <w:tcW w:w="897" w:type="dxa"/>
            <w:vMerge/>
            <w:hideMark/>
          </w:tcPr>
          <w:p w14:paraId="7199A6D4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2EA21385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AD39C93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432A8347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0FB0665" w14:textId="7D5F1641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1 273 210,90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9313518" w14:textId="5EF5D796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448 010,90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FCEC2D7" w14:textId="2E9AB0DE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A15AC3D" w14:textId="6F793A6A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825 200,00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7D7CFE" w14:textId="09020994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5311E80" w14:textId="6BD9678D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86BE2A6" w14:textId="0B8B4CF0" w:rsidR="00F85E78" w:rsidRPr="008058B2" w:rsidRDefault="00F85E78" w:rsidP="0031401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0,00</w:t>
            </w:r>
          </w:p>
        </w:tc>
        <w:tc>
          <w:tcPr>
            <w:tcW w:w="1431" w:type="dxa"/>
            <w:vMerge/>
            <w:hideMark/>
          </w:tcPr>
          <w:p w14:paraId="0DE2E575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5489633D" w14:textId="77777777" w:rsidR="00F85E78" w:rsidRPr="008058B2" w:rsidRDefault="00F85E78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341E0" w:rsidRPr="008058B2" w14:paraId="2E594F8B" w14:textId="77777777" w:rsidTr="003E628A">
        <w:trPr>
          <w:trHeight w:val="315"/>
        </w:trPr>
        <w:tc>
          <w:tcPr>
            <w:tcW w:w="897" w:type="dxa"/>
            <w:vMerge w:val="restart"/>
            <w:hideMark/>
          </w:tcPr>
          <w:p w14:paraId="61B3A729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hideMark/>
          </w:tcPr>
          <w:p w14:paraId="4420BA25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Подпрограмма 1</w:t>
            </w:r>
          </w:p>
          <w:p w14:paraId="3691E6A6" w14:textId="3EDC4DA8" w:rsidR="00B63166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bookmarkStart w:id="2" w:name="_Hlk174008743"/>
            <w:r w:rsidRPr="008058B2">
              <w:rPr>
                <w:bCs/>
                <w:color w:val="auto"/>
                <w:sz w:val="20"/>
                <w:szCs w:val="20"/>
              </w:rPr>
              <w:t>«Развитие и модернизация муниципальных учреждений в сфере культуры и искусства</w:t>
            </w:r>
            <w:bookmarkEnd w:id="2"/>
          </w:p>
        </w:tc>
        <w:tc>
          <w:tcPr>
            <w:tcW w:w="709" w:type="dxa"/>
            <w:vMerge w:val="restart"/>
            <w:hideMark/>
          </w:tcPr>
          <w:p w14:paraId="164A338B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hideMark/>
          </w:tcPr>
          <w:p w14:paraId="37A808AE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61C2FE" w14:textId="004D3B2F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2 608 519,5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82648F" w14:textId="27DC3311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927 116,2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58BD6F" w14:textId="21D35575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411 270,2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680BFD" w14:textId="73D20181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1 043 950,9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A0B961" w14:textId="7BAA4C51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103 691,8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F4C196" w14:textId="3444C0EE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102 370,7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3815F" w14:textId="39AF3F4B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20 119,7</w:t>
            </w:r>
          </w:p>
        </w:tc>
        <w:tc>
          <w:tcPr>
            <w:tcW w:w="1431" w:type="dxa"/>
            <w:vMerge w:val="restart"/>
            <w:hideMark/>
          </w:tcPr>
          <w:p w14:paraId="1876BFF4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hideMark/>
          </w:tcPr>
          <w:p w14:paraId="1EAEAE16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КК, </w:t>
            </w:r>
            <w:proofErr w:type="spellStart"/>
            <w:r w:rsidRPr="008058B2">
              <w:rPr>
                <w:color w:val="auto"/>
                <w:sz w:val="20"/>
                <w:szCs w:val="20"/>
              </w:rPr>
              <w:t>КТРиС</w:t>
            </w:r>
            <w:proofErr w:type="spellEnd"/>
            <w:r w:rsidRPr="008058B2">
              <w:rPr>
                <w:color w:val="auto"/>
                <w:sz w:val="20"/>
                <w:szCs w:val="20"/>
              </w:rPr>
              <w:t>, ММКУ УКС, учреждения в сфере культуры и искусства</w:t>
            </w:r>
          </w:p>
        </w:tc>
      </w:tr>
      <w:bookmarkEnd w:id="1"/>
      <w:tr w:rsidR="003341E0" w:rsidRPr="008058B2" w14:paraId="203F71B3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334D6143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3A99120B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D560D82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09510215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C9888B" w14:textId="3341D092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780 497,3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87F6B7" w14:textId="22261C9D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222 696,3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10A97E" w14:textId="3015AEE6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172 164,1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43068A" w14:textId="144710F4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202 916,0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5EA5B7" w14:textId="221A2D00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103 691,8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081F31" w14:textId="7EC0EE3B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58 909,4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A1801A" w14:textId="348E963A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20 119,7</w:t>
            </w:r>
          </w:p>
        </w:tc>
        <w:tc>
          <w:tcPr>
            <w:tcW w:w="1431" w:type="dxa"/>
            <w:vMerge/>
            <w:hideMark/>
          </w:tcPr>
          <w:p w14:paraId="66BC5576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62277EFC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341E0" w:rsidRPr="008058B2" w14:paraId="04D47203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3CF9A5F0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05FADB8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1985B44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4CF1F700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9D96C9" w14:textId="1334323B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327 428,3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AE95E1" w14:textId="1019382C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146 526,9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B8B221" w14:textId="59AC88ED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136 780,3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966A36" w14:textId="699203D1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659,8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758BBC" w14:textId="76F179AC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7E7746" w14:textId="28D6548C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43 461,3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B29951" w14:textId="72FC4ACB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  <w:hideMark/>
          </w:tcPr>
          <w:p w14:paraId="46B06695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785C37C5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341E0" w:rsidRPr="008058B2" w14:paraId="49F07056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652690DD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13905BD5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41FC349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193973E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1E098D" w14:textId="2AD3A8FF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227 383,0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6152F2" w14:textId="4A2F09EB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109 882,1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B7D6E4" w14:textId="4CD81079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102 325,8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BBE5E3" w14:textId="55ECDC42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15 175,1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6EEF16" w14:textId="4CBEDEA4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D6EC9D" w14:textId="5207D42A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404A22" w14:textId="26CD177E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  <w:hideMark/>
          </w:tcPr>
          <w:p w14:paraId="4E68C102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23C14E95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341E0" w:rsidRPr="008058B2" w14:paraId="0313262A" w14:textId="77777777" w:rsidTr="003E628A">
        <w:trPr>
          <w:trHeight w:val="300"/>
        </w:trPr>
        <w:tc>
          <w:tcPr>
            <w:tcW w:w="897" w:type="dxa"/>
            <w:vMerge/>
            <w:tcBorders>
              <w:bottom w:val="single" w:sz="4" w:space="0" w:color="000000"/>
            </w:tcBorders>
            <w:hideMark/>
          </w:tcPr>
          <w:p w14:paraId="281274A7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  <w:hideMark/>
          </w:tcPr>
          <w:p w14:paraId="6711E33D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  <w:hideMark/>
          </w:tcPr>
          <w:p w14:paraId="34477A52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hideMark/>
          </w:tcPr>
          <w:p w14:paraId="352C697E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3D7C81D" w14:textId="3494E089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1 273 210,9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824C300" w14:textId="3DCE8542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448 010,9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5598EE7" w14:textId="0A955377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CBD45C" w14:textId="7AAC2520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825 200,0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9EC036" w14:textId="1833E348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240BBF3" w14:textId="1F0234D3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8771513" w14:textId="5384C103" w:rsidR="003341E0" w:rsidRPr="008058B2" w:rsidRDefault="003341E0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  <w:tcBorders>
              <w:bottom w:val="single" w:sz="4" w:space="0" w:color="000000"/>
            </w:tcBorders>
            <w:hideMark/>
          </w:tcPr>
          <w:p w14:paraId="5B702B6E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  <w:hideMark/>
          </w:tcPr>
          <w:p w14:paraId="793F0E43" w14:textId="77777777" w:rsidR="003341E0" w:rsidRPr="008058B2" w:rsidRDefault="003341E0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B2045" w:rsidRPr="008058B2" w14:paraId="6FCBCBF7" w14:textId="77777777" w:rsidTr="003E628A">
        <w:trPr>
          <w:trHeight w:val="3703"/>
        </w:trPr>
        <w:tc>
          <w:tcPr>
            <w:tcW w:w="897" w:type="dxa"/>
            <w:vMerge w:val="restart"/>
            <w:tcBorders>
              <w:top w:val="single" w:sz="4" w:space="0" w:color="000000"/>
            </w:tcBorders>
            <w:hideMark/>
          </w:tcPr>
          <w:p w14:paraId="10ABDC9F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ОМ 1.1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</w:tcBorders>
            <w:hideMark/>
          </w:tcPr>
          <w:p w14:paraId="2C3B7E8E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Основное мероприятие «</w:t>
            </w:r>
            <w:bookmarkStart w:id="3" w:name="_Hlk174008715"/>
            <w:r w:rsidRPr="008058B2">
              <w:rPr>
                <w:color w:val="auto"/>
                <w:sz w:val="20"/>
                <w:szCs w:val="20"/>
              </w:rPr>
              <w:t>Развитие сети учреждений сферы культуры и искусства»</w:t>
            </w:r>
            <w:bookmarkEnd w:id="3"/>
          </w:p>
        </w:tc>
        <w:tc>
          <w:tcPr>
            <w:tcW w:w="709" w:type="dxa"/>
            <w:vMerge w:val="restart"/>
            <w:tcBorders>
              <w:top w:val="single" w:sz="4" w:space="0" w:color="000000"/>
            </w:tcBorders>
            <w:hideMark/>
          </w:tcPr>
          <w:p w14:paraId="0172E050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hideMark/>
          </w:tcPr>
          <w:p w14:paraId="2F13FE8F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196ED8" w14:textId="7A8DBA1B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</w:t>
            </w:r>
            <w:r w:rsidR="00961E0D">
              <w:rPr>
                <w:sz w:val="20"/>
                <w:szCs w:val="20"/>
              </w:rPr>
              <w:t> 902 577,6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BE30F8" w14:textId="64C1AB93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602 969,4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6969C7" w14:textId="5270056F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89 431,1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0BEAFB" w14:textId="7E54903C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1 027 456,2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428A68" w14:textId="45F4566B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103 691,8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C48EDA" w14:textId="53E520B3" w:rsidR="005B2045" w:rsidRPr="008058B2" w:rsidRDefault="00A12D41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58 909,4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A8F739" w14:textId="02AA07D7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20 119,7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</w:tcBorders>
            <w:hideMark/>
          </w:tcPr>
          <w:p w14:paraId="155C73C4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0.1. Уровень удовлетворенности населения города Мурманска качеством предоставления </w:t>
            </w:r>
          </w:p>
          <w:p w14:paraId="16D1E4C5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муниципальных услуг в сфере культуры и искусства – 92% к 2028 году</w:t>
            </w:r>
          </w:p>
          <w:p w14:paraId="654CD69B" w14:textId="424356C4" w:rsidR="00B63166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0.2.</w:t>
            </w:r>
            <w:r w:rsidRPr="008058B2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8058B2">
              <w:rPr>
                <w:color w:val="auto"/>
                <w:sz w:val="20"/>
                <w:szCs w:val="20"/>
              </w:rPr>
              <w:t xml:space="preserve">Доля муниципальных учреждений культуры, </w:t>
            </w:r>
            <w:r w:rsidRPr="008058B2">
              <w:rPr>
                <w:color w:val="auto"/>
                <w:sz w:val="20"/>
                <w:szCs w:val="20"/>
              </w:rPr>
              <w:lastRenderedPageBreak/>
              <w:t xml:space="preserve">здания которых находятся в аварийном состоянии или требуют капитального </w:t>
            </w:r>
          </w:p>
          <w:p w14:paraId="0D4226BF" w14:textId="7DA2B02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ремонта, в общем</w:t>
            </w:r>
          </w:p>
          <w:p w14:paraId="3DD5244F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количестве муниципальных учреждений культуры</w:t>
            </w:r>
          </w:p>
          <w:p w14:paraId="34DECA02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1.1. Количество построенных/ модернизированных/ реконструированных объектов в сфере культуры и искусства - 2 объекта</w:t>
            </w:r>
          </w:p>
          <w:p w14:paraId="61F88A5D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1.2. Количество объектов </w:t>
            </w:r>
            <w:r w:rsidRPr="008058B2">
              <w:rPr>
                <w:color w:val="auto"/>
                <w:sz w:val="20"/>
                <w:szCs w:val="20"/>
              </w:rPr>
              <w:lastRenderedPageBreak/>
              <w:t>культурного наследия, приспособленных к современному использованию – 1 объект</w:t>
            </w:r>
          </w:p>
          <w:p w14:paraId="16E0F13F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1.3. Количество выполненных предпроектных и (или) проектных работ в целях осуществления строительства (реконструкции) объектов в сфере культуры и искусства – 1 объект.</w:t>
            </w:r>
          </w:p>
          <w:p w14:paraId="4E93C119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1.5. Количество учреждений в сфере культуры и искусства, в </w:t>
            </w:r>
            <w:r w:rsidRPr="008058B2">
              <w:rPr>
                <w:color w:val="auto"/>
                <w:sz w:val="20"/>
                <w:szCs w:val="20"/>
              </w:rPr>
              <w:lastRenderedPageBreak/>
              <w:t>которых проведен текущий ремонт - до 57 видов к 2028 году</w:t>
            </w:r>
          </w:p>
          <w:p w14:paraId="1563B34D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1.9. Количество муниципальных учреждений в сфере культуры и искусства, в которых </w:t>
            </w:r>
          </w:p>
          <w:p w14:paraId="6BCDBFB4" w14:textId="111E049E" w:rsidR="008058B2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проведен капитальный ремонт, в том числе благоустройство </w:t>
            </w:r>
            <w:r w:rsidR="008058B2" w:rsidRPr="008058B2">
              <w:rPr>
                <w:color w:val="auto"/>
                <w:sz w:val="20"/>
                <w:szCs w:val="20"/>
              </w:rPr>
              <w:t>–</w:t>
            </w:r>
            <w:r w:rsidRPr="008058B2">
              <w:rPr>
                <w:color w:val="auto"/>
                <w:sz w:val="20"/>
                <w:szCs w:val="20"/>
              </w:rPr>
              <w:t xml:space="preserve"> 2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</w:tcBorders>
            <w:hideMark/>
          </w:tcPr>
          <w:p w14:paraId="4F40460A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 xml:space="preserve">КК, </w:t>
            </w:r>
            <w:proofErr w:type="spellStart"/>
            <w:r w:rsidRPr="008058B2">
              <w:rPr>
                <w:color w:val="auto"/>
                <w:sz w:val="20"/>
                <w:szCs w:val="20"/>
              </w:rPr>
              <w:t>КТРиС</w:t>
            </w:r>
            <w:proofErr w:type="spellEnd"/>
          </w:p>
        </w:tc>
      </w:tr>
      <w:tr w:rsidR="005B2045" w:rsidRPr="008058B2" w14:paraId="5C198D49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785CB6DE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17E05178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3A234F3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50D60546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9534B5" w14:textId="305F423F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565 773,8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13DB46" w14:textId="56E6D08D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118 063,9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CFC5E7" w14:textId="5410FAE1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62 732,8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E7EE9C" w14:textId="7828CC04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202 256,2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99948" w14:textId="1D069013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103 691,8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3A4B5A" w14:textId="550DF839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58 909,4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69A0A0" w14:textId="40026AB2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20 119,7</w:t>
            </w:r>
          </w:p>
        </w:tc>
        <w:tc>
          <w:tcPr>
            <w:tcW w:w="1431" w:type="dxa"/>
            <w:vMerge/>
            <w:hideMark/>
          </w:tcPr>
          <w:p w14:paraId="4A43E74D" w14:textId="5F95EAC5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2A0D5243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B2045" w:rsidRPr="008058B2" w14:paraId="7ECB4685" w14:textId="77777777" w:rsidTr="003E628A">
        <w:trPr>
          <w:trHeight w:val="225"/>
        </w:trPr>
        <w:tc>
          <w:tcPr>
            <w:tcW w:w="897" w:type="dxa"/>
            <w:vMerge/>
            <w:hideMark/>
          </w:tcPr>
          <w:p w14:paraId="5B4E0528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B28AEFD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2CE097C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54EB143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F341A9" w14:textId="733F93AC" w:rsidR="005B2045" w:rsidRPr="008058B2" w:rsidRDefault="00961E0D" w:rsidP="00314013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63 592,9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2AE702" w14:textId="4BC409C1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36 894,60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ECFFD0" w14:textId="19DBB372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26 698,3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1E77FF" w14:textId="718A6AA4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EE5CA2" w14:textId="73F7B4FD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649B61" w14:textId="5E3C9548" w:rsidR="005B2045" w:rsidRPr="008058B2" w:rsidRDefault="00961E0D" w:rsidP="00314013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A99AA1" w14:textId="11D5A82E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  <w:hideMark/>
          </w:tcPr>
          <w:p w14:paraId="499DC36B" w14:textId="1594B151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445EAACD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B2045" w:rsidRPr="008058B2" w14:paraId="14DD4CF6" w14:textId="77777777" w:rsidTr="003E628A">
        <w:trPr>
          <w:trHeight w:val="304"/>
        </w:trPr>
        <w:tc>
          <w:tcPr>
            <w:tcW w:w="897" w:type="dxa"/>
            <w:vMerge/>
            <w:hideMark/>
          </w:tcPr>
          <w:p w14:paraId="575D6A87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35CCB3F5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9207B99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3E325BE6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FC4CB0" w14:textId="70F552D0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16D660" w14:textId="019A562A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2B03EF" w14:textId="21DBD98C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42A03F" w14:textId="45B2512C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0A621C" w14:textId="21BB8742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62A21E" w14:textId="78AFDF41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F2197D" w14:textId="4947D0F0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  <w:hideMark/>
          </w:tcPr>
          <w:p w14:paraId="2EC899EB" w14:textId="204096E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60C5871D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B2045" w:rsidRPr="008058B2" w14:paraId="4144CC82" w14:textId="77777777" w:rsidTr="003E628A">
        <w:trPr>
          <w:trHeight w:val="390"/>
        </w:trPr>
        <w:tc>
          <w:tcPr>
            <w:tcW w:w="897" w:type="dxa"/>
            <w:vMerge/>
          </w:tcPr>
          <w:p w14:paraId="08DE42A7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1AFA682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A9398A6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5406D2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96A36C" w14:textId="776C0A9A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1 273 210,90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0826E5" w14:textId="4E0B50C2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448 010,9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C91607" w14:textId="02D7A667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5EE787" w14:textId="6E9498DE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825 200,0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E50FD7" w14:textId="47F1C933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9D973A" w14:textId="73B2C557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BF6A1C" w14:textId="1DC4F489" w:rsidR="005B2045" w:rsidRPr="008058B2" w:rsidRDefault="005B204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26566613" w14:textId="50FF8AB2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5B96BFB1" w14:textId="77777777" w:rsidR="005B2045" w:rsidRPr="008058B2" w:rsidRDefault="005B204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63166" w:rsidRPr="008058B2" w14:paraId="28E3FC50" w14:textId="77777777" w:rsidTr="003E628A">
        <w:trPr>
          <w:trHeight w:val="4628"/>
        </w:trPr>
        <w:tc>
          <w:tcPr>
            <w:tcW w:w="897" w:type="dxa"/>
          </w:tcPr>
          <w:p w14:paraId="07665D97" w14:textId="77777777" w:rsidR="00B63166" w:rsidRPr="008058B2" w:rsidRDefault="00B63166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210C78" w14:textId="77777777" w:rsidR="00B63166" w:rsidRPr="008058B2" w:rsidRDefault="00B63166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E854A5" w14:textId="77777777" w:rsidR="00B63166" w:rsidRPr="008058B2" w:rsidRDefault="00B63166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704444A" w14:textId="77777777" w:rsidR="00B63166" w:rsidRPr="008058B2" w:rsidRDefault="00B63166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348" w:type="dxa"/>
          </w:tcPr>
          <w:p w14:paraId="69BC9895" w14:textId="77777777" w:rsidR="00B63166" w:rsidRPr="008058B2" w:rsidRDefault="00B63166" w:rsidP="00314013">
            <w:pPr>
              <w:widowControl w:val="0"/>
              <w:autoSpaceDE w:val="0"/>
              <w:autoSpaceDN w:val="0"/>
              <w:jc w:val="both"/>
              <w:rPr>
                <w:color w:val="EE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3673D5" w14:textId="77777777" w:rsidR="00B63166" w:rsidRPr="008058B2" w:rsidRDefault="00B63166" w:rsidP="00314013">
            <w:pPr>
              <w:widowControl w:val="0"/>
              <w:autoSpaceDE w:val="0"/>
              <w:autoSpaceDN w:val="0"/>
              <w:jc w:val="both"/>
              <w:rPr>
                <w:color w:val="EE0000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B0674D7" w14:textId="77777777" w:rsidR="00B63166" w:rsidRPr="008058B2" w:rsidRDefault="00B63166" w:rsidP="00314013">
            <w:pPr>
              <w:widowControl w:val="0"/>
              <w:autoSpaceDE w:val="0"/>
              <w:autoSpaceDN w:val="0"/>
              <w:jc w:val="both"/>
              <w:rPr>
                <w:color w:val="EE0000"/>
                <w:sz w:val="20"/>
                <w:szCs w:val="20"/>
              </w:rPr>
            </w:pPr>
          </w:p>
        </w:tc>
        <w:tc>
          <w:tcPr>
            <w:tcW w:w="1254" w:type="dxa"/>
          </w:tcPr>
          <w:p w14:paraId="21BD3A5F" w14:textId="77777777" w:rsidR="00B63166" w:rsidRPr="008058B2" w:rsidRDefault="00B63166" w:rsidP="00314013">
            <w:pPr>
              <w:widowControl w:val="0"/>
              <w:autoSpaceDE w:val="0"/>
              <w:autoSpaceDN w:val="0"/>
              <w:jc w:val="both"/>
              <w:rPr>
                <w:color w:val="EE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737505F5" w14:textId="77777777" w:rsidR="00B63166" w:rsidRPr="008058B2" w:rsidRDefault="00B63166" w:rsidP="00314013">
            <w:pPr>
              <w:widowControl w:val="0"/>
              <w:autoSpaceDE w:val="0"/>
              <w:autoSpaceDN w:val="0"/>
              <w:jc w:val="both"/>
              <w:rPr>
                <w:color w:val="EE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7271BA" w14:textId="77777777" w:rsidR="00B63166" w:rsidRPr="008058B2" w:rsidRDefault="00B63166" w:rsidP="00314013">
            <w:pPr>
              <w:widowControl w:val="0"/>
              <w:autoSpaceDE w:val="0"/>
              <w:autoSpaceDN w:val="0"/>
              <w:jc w:val="both"/>
              <w:rPr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81D1CD" w14:textId="77777777" w:rsidR="00B63166" w:rsidRPr="008058B2" w:rsidRDefault="00B63166" w:rsidP="00314013">
            <w:pPr>
              <w:widowControl w:val="0"/>
              <w:autoSpaceDE w:val="0"/>
              <w:autoSpaceDN w:val="0"/>
              <w:jc w:val="both"/>
              <w:rPr>
                <w:color w:val="EE0000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14:paraId="52CA42A7" w14:textId="55388ABA" w:rsidR="00B63166" w:rsidRPr="008058B2" w:rsidRDefault="00B63166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46BDC02" w14:textId="77777777" w:rsidR="00B63166" w:rsidRPr="008058B2" w:rsidRDefault="00B63166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6E4B2C" w:rsidRPr="008058B2" w14:paraId="6976B5C6" w14:textId="77777777" w:rsidTr="003E628A">
        <w:trPr>
          <w:trHeight w:val="1527"/>
        </w:trPr>
        <w:tc>
          <w:tcPr>
            <w:tcW w:w="897" w:type="dxa"/>
            <w:vMerge w:val="restart"/>
            <w:hideMark/>
          </w:tcPr>
          <w:p w14:paraId="6CE1B32B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2126" w:type="dxa"/>
            <w:vMerge w:val="restart"/>
            <w:hideMark/>
          </w:tcPr>
          <w:p w14:paraId="29A361F9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Мероприятие «Расходы на обеспечение деятельности (оказание услуг) </w:t>
            </w:r>
          </w:p>
          <w:p w14:paraId="7BF24FEA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подведомственных учреждений, в том числе на </w:t>
            </w:r>
            <w:r w:rsidRPr="008058B2">
              <w:rPr>
                <w:color w:val="auto"/>
                <w:sz w:val="20"/>
                <w:szCs w:val="20"/>
              </w:rPr>
              <w:lastRenderedPageBreak/>
              <w:t>предоставление муниципальным бюджетным и автономным учреждениям субсидий»</w:t>
            </w:r>
          </w:p>
        </w:tc>
        <w:tc>
          <w:tcPr>
            <w:tcW w:w="709" w:type="dxa"/>
            <w:vMerge w:val="restart"/>
            <w:hideMark/>
          </w:tcPr>
          <w:p w14:paraId="19F0C8A2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567" w:type="dxa"/>
            <w:hideMark/>
          </w:tcPr>
          <w:p w14:paraId="454DB5CF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44A090" w14:textId="21D0605A" w:rsidR="006E4B2C" w:rsidRPr="008058B2" w:rsidRDefault="006E4B2C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144 208,5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D09066" w14:textId="77777777" w:rsidR="006E4B2C" w:rsidRPr="008058B2" w:rsidRDefault="006E4B2C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23 940,50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407BF5" w14:textId="77777777" w:rsidR="006E4B2C" w:rsidRPr="008058B2" w:rsidRDefault="006E4B2C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31 299,80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E05D38" w14:textId="74B7FA2C" w:rsidR="006E4B2C" w:rsidRPr="008058B2" w:rsidRDefault="006E4B2C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71 848,5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64E085" w14:textId="1F88AE84" w:rsidR="006E4B2C" w:rsidRPr="008058B2" w:rsidRDefault="006E4B2C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062A7B" w14:textId="2BC88FD7" w:rsidR="006E4B2C" w:rsidRPr="008058B2" w:rsidRDefault="006E4B2C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987FA8" w14:textId="77777777" w:rsidR="006E4B2C" w:rsidRPr="008058B2" w:rsidRDefault="006E4B2C" w:rsidP="00880557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17 119,70</w:t>
            </w:r>
          </w:p>
        </w:tc>
        <w:tc>
          <w:tcPr>
            <w:tcW w:w="1431" w:type="dxa"/>
            <w:vMerge w:val="restart"/>
            <w:hideMark/>
          </w:tcPr>
          <w:p w14:paraId="63663B1A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Мероприятие предусматривает проведение текущих ремонтов до 57 </w:t>
            </w:r>
          </w:p>
          <w:p w14:paraId="63F643F0" w14:textId="77777777" w:rsidR="006E4B2C" w:rsidRPr="008058B2" w:rsidRDefault="006E4B2C" w:rsidP="00314013">
            <w:pPr>
              <w:widowControl w:val="0"/>
              <w:autoSpaceDE w:val="0"/>
              <w:autoSpaceDN w:val="0"/>
              <w:ind w:left="-58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видов к 2028</w:t>
            </w:r>
          </w:p>
          <w:p w14:paraId="799932D0" w14:textId="0F9AE507" w:rsidR="006E4B2C" w:rsidRPr="008058B2" w:rsidRDefault="006E4B2C" w:rsidP="00314013">
            <w:pPr>
              <w:widowControl w:val="0"/>
              <w:autoSpaceDE w:val="0"/>
              <w:autoSpaceDN w:val="0"/>
              <w:ind w:left="-58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году, приобретение материальных ресурсов</w:t>
            </w:r>
          </w:p>
        </w:tc>
        <w:tc>
          <w:tcPr>
            <w:tcW w:w="1259" w:type="dxa"/>
            <w:vMerge w:val="restart"/>
            <w:hideMark/>
          </w:tcPr>
          <w:p w14:paraId="053F5399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КК, учреждения в сфере культуры и искусства</w:t>
            </w:r>
          </w:p>
        </w:tc>
      </w:tr>
      <w:tr w:rsidR="006E4B2C" w:rsidRPr="008058B2" w14:paraId="089B5B01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0A2858AE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48DEC654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56B6A6C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4DE65E9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F869B9" w14:textId="187CD87A" w:rsidR="006E4B2C" w:rsidRPr="008058B2" w:rsidRDefault="006E4B2C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144 208,5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FC9C07" w14:textId="77777777" w:rsidR="006E4B2C" w:rsidRPr="008058B2" w:rsidRDefault="006E4B2C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23 940,50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FA6668" w14:textId="77777777" w:rsidR="006E4B2C" w:rsidRPr="008058B2" w:rsidRDefault="006E4B2C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31 299,80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374E31" w14:textId="6A1CCA32" w:rsidR="006E4B2C" w:rsidRPr="008058B2" w:rsidRDefault="006E4B2C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71 848,5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BF804D" w14:textId="461D8D2F" w:rsidR="006E4B2C" w:rsidRPr="008058B2" w:rsidRDefault="006E4B2C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A9BCED" w14:textId="4A50358E" w:rsidR="006E4B2C" w:rsidRPr="008058B2" w:rsidRDefault="006E4B2C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C1975B" w14:textId="77777777" w:rsidR="006E4B2C" w:rsidRPr="008058B2" w:rsidRDefault="006E4B2C" w:rsidP="00880557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17 119,70</w:t>
            </w:r>
          </w:p>
        </w:tc>
        <w:tc>
          <w:tcPr>
            <w:tcW w:w="1431" w:type="dxa"/>
            <w:vMerge/>
            <w:hideMark/>
          </w:tcPr>
          <w:p w14:paraId="48D84DEF" w14:textId="77777777" w:rsidR="006E4B2C" w:rsidRPr="008058B2" w:rsidRDefault="006E4B2C" w:rsidP="00314013">
            <w:pPr>
              <w:widowControl w:val="0"/>
              <w:autoSpaceDE w:val="0"/>
              <w:autoSpaceDN w:val="0"/>
              <w:ind w:left="-58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2D32956E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33BC5" w:rsidRPr="008058B2" w14:paraId="7CFF440F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4AFEF820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3281B765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5657A61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1114A92B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AA8680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F6B8F7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2294BF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B16C5B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96BA66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799EA4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C7CD46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  <w:hideMark/>
          </w:tcPr>
          <w:p w14:paraId="631ACC25" w14:textId="77777777" w:rsidR="00733BC5" w:rsidRPr="008058B2" w:rsidRDefault="00733BC5" w:rsidP="00314013">
            <w:pPr>
              <w:widowControl w:val="0"/>
              <w:autoSpaceDE w:val="0"/>
              <w:autoSpaceDN w:val="0"/>
              <w:ind w:left="-58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16169FDB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33BC5" w:rsidRPr="008058B2" w14:paraId="4967B483" w14:textId="77777777" w:rsidTr="003E628A">
        <w:trPr>
          <w:trHeight w:val="189"/>
        </w:trPr>
        <w:tc>
          <w:tcPr>
            <w:tcW w:w="897" w:type="dxa"/>
            <w:vMerge/>
            <w:hideMark/>
          </w:tcPr>
          <w:p w14:paraId="67E2F9CB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0995D4D0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411F0E6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4F539061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D6B77F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4A704E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C35321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58D6F5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3B30CC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CBDA01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7719C7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  <w:hideMark/>
          </w:tcPr>
          <w:p w14:paraId="0824B0BA" w14:textId="77777777" w:rsidR="00733BC5" w:rsidRPr="008058B2" w:rsidRDefault="00733BC5" w:rsidP="00314013">
            <w:pPr>
              <w:widowControl w:val="0"/>
              <w:autoSpaceDE w:val="0"/>
              <w:autoSpaceDN w:val="0"/>
              <w:ind w:left="-58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029C835A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33BC5" w:rsidRPr="008058B2" w14:paraId="707C8C32" w14:textId="77777777" w:rsidTr="003E628A">
        <w:trPr>
          <w:trHeight w:val="505"/>
        </w:trPr>
        <w:tc>
          <w:tcPr>
            <w:tcW w:w="897" w:type="dxa"/>
            <w:vMerge/>
          </w:tcPr>
          <w:p w14:paraId="2A84F4DD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9B282A6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04AF544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B01F2D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1DA8C349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589B5D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84D2270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22F1302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2F8F1EC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3659512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B149F13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</w:tcPr>
          <w:p w14:paraId="3127439E" w14:textId="77777777" w:rsidR="00733BC5" w:rsidRPr="008058B2" w:rsidRDefault="00733BC5" w:rsidP="00314013">
            <w:pPr>
              <w:widowControl w:val="0"/>
              <w:autoSpaceDE w:val="0"/>
              <w:autoSpaceDN w:val="0"/>
              <w:ind w:left="-58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4A59C237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55D7B" w:rsidRPr="008058B2" w14:paraId="1517F8EF" w14:textId="77777777" w:rsidTr="003E628A">
        <w:trPr>
          <w:trHeight w:val="315"/>
        </w:trPr>
        <w:tc>
          <w:tcPr>
            <w:tcW w:w="897" w:type="dxa"/>
            <w:vMerge w:val="restart"/>
            <w:hideMark/>
          </w:tcPr>
          <w:p w14:paraId="751B60A8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 1.1.2</w:t>
            </w:r>
          </w:p>
        </w:tc>
        <w:tc>
          <w:tcPr>
            <w:tcW w:w="2126" w:type="dxa"/>
            <w:vMerge w:val="restart"/>
            <w:hideMark/>
          </w:tcPr>
          <w:p w14:paraId="36580F08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Мероприятие «Строительство </w:t>
            </w:r>
          </w:p>
          <w:p w14:paraId="6B458570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(реконструкция) объектов культуры»</w:t>
            </w:r>
          </w:p>
        </w:tc>
        <w:tc>
          <w:tcPr>
            <w:tcW w:w="709" w:type="dxa"/>
            <w:vMerge w:val="restart"/>
            <w:hideMark/>
          </w:tcPr>
          <w:p w14:paraId="651D0A3A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hideMark/>
          </w:tcPr>
          <w:p w14:paraId="261E4CAE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70817B" w14:textId="771BE265" w:rsidR="00555D7B" w:rsidRPr="008058B2" w:rsidRDefault="006E4B2C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1 440 605,9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243675" w14:textId="29D98A68" w:rsidR="00555D7B" w:rsidRPr="008058B2" w:rsidRDefault="006E4B2C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482 500,0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49FA34" w14:textId="18AF5934" w:rsidR="00555D7B" w:rsidRPr="008058B2" w:rsidRDefault="006E4B2C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11 762,5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104C3F" w14:textId="268CD6A7" w:rsidR="00555D7B" w:rsidRPr="008058B2" w:rsidRDefault="006E4B2C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946 343,40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49DEEF" w14:textId="77777777" w:rsidR="00555D7B" w:rsidRPr="008058B2" w:rsidRDefault="00555D7B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FA4CB1" w14:textId="77777777" w:rsidR="00555D7B" w:rsidRPr="008058B2" w:rsidRDefault="00555D7B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5D0248" w14:textId="77777777" w:rsidR="00555D7B" w:rsidRPr="008058B2" w:rsidRDefault="00555D7B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2D7825" w14:textId="77777777" w:rsidR="00555D7B" w:rsidRPr="008058B2" w:rsidRDefault="00555D7B" w:rsidP="00314013">
            <w:pPr>
              <w:widowControl w:val="0"/>
              <w:autoSpaceDE w:val="0"/>
              <w:autoSpaceDN w:val="0"/>
              <w:ind w:left="-58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hideMark/>
          </w:tcPr>
          <w:p w14:paraId="1267042D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КК, </w:t>
            </w:r>
            <w:proofErr w:type="spellStart"/>
            <w:r w:rsidRPr="008058B2">
              <w:rPr>
                <w:color w:val="auto"/>
                <w:sz w:val="20"/>
                <w:szCs w:val="20"/>
              </w:rPr>
              <w:t>КТРиС</w:t>
            </w:r>
            <w:proofErr w:type="spellEnd"/>
          </w:p>
        </w:tc>
      </w:tr>
      <w:tr w:rsidR="006E4B2C" w:rsidRPr="008058B2" w14:paraId="71375E8F" w14:textId="77777777" w:rsidTr="003E628A">
        <w:trPr>
          <w:trHeight w:val="211"/>
        </w:trPr>
        <w:tc>
          <w:tcPr>
            <w:tcW w:w="897" w:type="dxa"/>
            <w:vMerge/>
            <w:hideMark/>
          </w:tcPr>
          <w:p w14:paraId="53B5A058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79D540A8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51E746E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C655C20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8C325B" w14:textId="7D892398" w:rsidR="006E4B2C" w:rsidRPr="008058B2" w:rsidRDefault="00F547F8" w:rsidP="00314013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167 395,0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74BB47" w14:textId="55DD31ED" w:rsidR="006E4B2C" w:rsidRPr="008058B2" w:rsidRDefault="00F547F8" w:rsidP="00314013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34 489,1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41740C" w14:textId="6FDA461E" w:rsidR="006E4B2C" w:rsidRPr="008058B2" w:rsidRDefault="006E4B2C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11 762,5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DE7B8" w14:textId="60AE8608" w:rsidR="006E4B2C" w:rsidRPr="008058B2" w:rsidRDefault="00F547F8" w:rsidP="00314013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121 143,4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7F6551" w14:textId="77777777" w:rsidR="006E4B2C" w:rsidRPr="008058B2" w:rsidRDefault="006E4B2C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5ECEC9" w14:textId="77777777" w:rsidR="006E4B2C" w:rsidRPr="008058B2" w:rsidRDefault="006E4B2C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2FC052" w14:textId="77777777" w:rsidR="006E4B2C" w:rsidRPr="008058B2" w:rsidRDefault="006E4B2C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  <w:hideMark/>
          </w:tcPr>
          <w:p w14:paraId="2BF1F8AF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7CDE24D1" w14:textId="77777777" w:rsidR="006E4B2C" w:rsidRPr="008058B2" w:rsidRDefault="006E4B2C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55D7B" w:rsidRPr="008058B2" w14:paraId="4D09BA3B" w14:textId="77777777" w:rsidTr="003E628A">
        <w:trPr>
          <w:trHeight w:val="88"/>
        </w:trPr>
        <w:tc>
          <w:tcPr>
            <w:tcW w:w="897" w:type="dxa"/>
            <w:vMerge/>
          </w:tcPr>
          <w:p w14:paraId="74337EDE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69712A4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CB3117F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B2E89D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92A0B6" w14:textId="66A99989" w:rsidR="00555D7B" w:rsidRPr="008058B2" w:rsidRDefault="00555D7B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2C1925" w14:textId="6896AD7B" w:rsidR="00555D7B" w:rsidRPr="008058B2" w:rsidRDefault="00555D7B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CD6EAB" w14:textId="0BCCE57B" w:rsidR="00555D7B" w:rsidRPr="008058B2" w:rsidRDefault="00555D7B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1B61E0" w14:textId="7961D1ED" w:rsidR="00555D7B" w:rsidRPr="008058B2" w:rsidRDefault="00555D7B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869A5A" w14:textId="77777777" w:rsidR="00555D7B" w:rsidRPr="008058B2" w:rsidRDefault="00555D7B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DC4F94" w14:textId="77777777" w:rsidR="00555D7B" w:rsidRPr="008058B2" w:rsidRDefault="00555D7B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E5B549" w14:textId="77777777" w:rsidR="00555D7B" w:rsidRPr="008058B2" w:rsidRDefault="00555D7B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 0,00</w:t>
            </w:r>
          </w:p>
        </w:tc>
        <w:tc>
          <w:tcPr>
            <w:tcW w:w="1431" w:type="dxa"/>
            <w:vMerge/>
          </w:tcPr>
          <w:p w14:paraId="50688729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55162156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55D7B" w:rsidRPr="008058B2" w14:paraId="2888EA50" w14:textId="77777777" w:rsidTr="003E628A">
        <w:trPr>
          <w:trHeight w:val="262"/>
        </w:trPr>
        <w:tc>
          <w:tcPr>
            <w:tcW w:w="897" w:type="dxa"/>
            <w:vMerge/>
          </w:tcPr>
          <w:p w14:paraId="093A490C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C10FC25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2A5E66A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855B95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172C43" w14:textId="1F8215BA" w:rsidR="00555D7B" w:rsidRPr="008058B2" w:rsidRDefault="00555D7B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09C49A" w14:textId="736EFD6E" w:rsidR="00555D7B" w:rsidRPr="008058B2" w:rsidRDefault="00555D7B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C845FA" w14:textId="28C04938" w:rsidR="00555D7B" w:rsidRPr="008058B2" w:rsidRDefault="00555D7B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314F62" w14:textId="02E0EAA4" w:rsidR="00555D7B" w:rsidRPr="008058B2" w:rsidRDefault="00555D7B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BF01A0" w14:textId="77777777" w:rsidR="00555D7B" w:rsidRPr="008058B2" w:rsidRDefault="00555D7B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AE123F" w14:textId="77777777" w:rsidR="00555D7B" w:rsidRPr="008058B2" w:rsidRDefault="00555D7B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FED16E" w14:textId="77777777" w:rsidR="00555D7B" w:rsidRPr="008058B2" w:rsidRDefault="00555D7B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</w:tcPr>
          <w:p w14:paraId="2DB53AEF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1CA2B1BA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55D7B" w:rsidRPr="008058B2" w14:paraId="6F48B19C" w14:textId="77777777" w:rsidTr="003E628A">
        <w:trPr>
          <w:trHeight w:val="279"/>
        </w:trPr>
        <w:tc>
          <w:tcPr>
            <w:tcW w:w="897" w:type="dxa"/>
            <w:vMerge/>
          </w:tcPr>
          <w:p w14:paraId="2791CC51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F57FD52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D9DE79E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DCB4E0B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7DFE4B" w14:textId="2D4E2FD3" w:rsidR="00555D7B" w:rsidRPr="008058B2" w:rsidRDefault="006E4B2C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1 273 210,9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917EA8" w14:textId="2D4353A5" w:rsidR="00555D7B" w:rsidRPr="008058B2" w:rsidRDefault="006E4B2C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448 010,9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B4ACCE" w14:textId="5C37812A" w:rsidR="00555D7B" w:rsidRPr="008058B2" w:rsidRDefault="00555D7B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0,00 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561009" w14:textId="0AC2E448" w:rsidR="00555D7B" w:rsidRPr="008058B2" w:rsidRDefault="006E4B2C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825 200,0</w:t>
            </w:r>
            <w:r w:rsidR="00555D7B" w:rsidRPr="008058B2">
              <w:rPr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B201C3" w14:textId="77777777" w:rsidR="00555D7B" w:rsidRPr="008058B2" w:rsidRDefault="00555D7B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FA5D2D" w14:textId="77777777" w:rsidR="00555D7B" w:rsidRPr="008058B2" w:rsidRDefault="00555D7B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 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D537D4" w14:textId="77777777" w:rsidR="00555D7B" w:rsidRPr="008058B2" w:rsidRDefault="00555D7B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</w:tcPr>
          <w:p w14:paraId="19CB8780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3019F7EB" w14:textId="77777777" w:rsidR="00555D7B" w:rsidRPr="008058B2" w:rsidRDefault="00555D7B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1D0115" w:rsidRPr="008058B2" w14:paraId="4F134767" w14:textId="77777777" w:rsidTr="003E628A">
        <w:trPr>
          <w:trHeight w:val="315"/>
        </w:trPr>
        <w:tc>
          <w:tcPr>
            <w:tcW w:w="897" w:type="dxa"/>
            <w:vMerge w:val="restart"/>
            <w:hideMark/>
          </w:tcPr>
          <w:p w14:paraId="52D29333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1.1.3.</w:t>
            </w:r>
          </w:p>
        </w:tc>
        <w:tc>
          <w:tcPr>
            <w:tcW w:w="2126" w:type="dxa"/>
            <w:vMerge w:val="restart"/>
            <w:hideMark/>
          </w:tcPr>
          <w:p w14:paraId="7365EA29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Мероприятие «Капитальный ремонт объектов культуры»</w:t>
            </w:r>
          </w:p>
        </w:tc>
        <w:tc>
          <w:tcPr>
            <w:tcW w:w="709" w:type="dxa"/>
            <w:vMerge w:val="restart"/>
            <w:hideMark/>
          </w:tcPr>
          <w:p w14:paraId="27D5108C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hideMark/>
          </w:tcPr>
          <w:p w14:paraId="33E882D5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EFF327" w14:textId="761CCDBE" w:rsidR="001D0115" w:rsidRPr="008058B2" w:rsidRDefault="003C3BDE" w:rsidP="00314013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282 763,2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500DD7" w14:textId="1CF93A97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86 528,9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2FAF85" w14:textId="0FFBFF83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21 368,8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6D66EC" w14:textId="7E871E84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9 264,3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122AE6" w14:textId="4C0DE720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103 691,8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04981E" w14:textId="42833878" w:rsidR="001D0115" w:rsidRPr="008058B2" w:rsidRDefault="003C3BDE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58 909,4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4C7337" w14:textId="2B9F052C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3 000,0</w:t>
            </w:r>
          </w:p>
        </w:tc>
        <w:tc>
          <w:tcPr>
            <w:tcW w:w="1431" w:type="dxa"/>
            <w:vMerge w:val="restart"/>
            <w:hideMark/>
          </w:tcPr>
          <w:p w14:paraId="6EC77F48" w14:textId="2258791F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Мероприятие </w:t>
            </w:r>
            <w:r w:rsidR="008058B2" w:rsidRPr="008058B2">
              <w:rPr>
                <w:color w:val="auto"/>
                <w:sz w:val="20"/>
                <w:szCs w:val="20"/>
              </w:rPr>
              <w:t>предусматривает проведение</w:t>
            </w:r>
            <w:r w:rsidRPr="008058B2">
              <w:rPr>
                <w:color w:val="auto"/>
                <w:sz w:val="20"/>
                <w:szCs w:val="20"/>
              </w:rPr>
              <w:t xml:space="preserve"> предпроектных </w:t>
            </w:r>
          </w:p>
          <w:p w14:paraId="11ECE74A" w14:textId="1325D557" w:rsidR="00882B0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работ или капитального ремонта или реконструкции на 5 объектах</w:t>
            </w:r>
          </w:p>
        </w:tc>
        <w:tc>
          <w:tcPr>
            <w:tcW w:w="1259" w:type="dxa"/>
            <w:vMerge w:val="restart"/>
            <w:hideMark/>
          </w:tcPr>
          <w:p w14:paraId="4871C159" w14:textId="3A5CE410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8058B2">
              <w:rPr>
                <w:color w:val="auto"/>
                <w:sz w:val="20"/>
                <w:szCs w:val="20"/>
              </w:rPr>
              <w:t>КТРиС</w:t>
            </w:r>
            <w:proofErr w:type="spellEnd"/>
            <w:r w:rsidRPr="008058B2">
              <w:rPr>
                <w:color w:val="auto"/>
                <w:sz w:val="20"/>
                <w:szCs w:val="20"/>
              </w:rPr>
              <w:t>, КК</w:t>
            </w:r>
          </w:p>
        </w:tc>
      </w:tr>
      <w:tr w:rsidR="001D0115" w:rsidRPr="008058B2" w14:paraId="6D7E1B73" w14:textId="77777777" w:rsidTr="003E628A">
        <w:trPr>
          <w:trHeight w:val="206"/>
        </w:trPr>
        <w:tc>
          <w:tcPr>
            <w:tcW w:w="897" w:type="dxa"/>
            <w:vMerge/>
            <w:hideMark/>
          </w:tcPr>
          <w:p w14:paraId="31A70C9E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709BC6D6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327FDD9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50423C48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0F76D1" w14:textId="61CF22D4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249 170,3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4DEF8B" w14:textId="2922A8A8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54 634,3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EB6323" w14:textId="5405FA86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19 670,5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472608" w14:textId="12DA1267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9 264,3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8AE576" w14:textId="5D5A0ED3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103 691,8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91B091" w14:textId="51F95D37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58 909,4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2F7634" w14:textId="6E229968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3 000,0</w:t>
            </w:r>
          </w:p>
        </w:tc>
        <w:tc>
          <w:tcPr>
            <w:tcW w:w="1431" w:type="dxa"/>
            <w:vMerge/>
            <w:hideMark/>
          </w:tcPr>
          <w:p w14:paraId="1BD68654" w14:textId="479D0B4E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0FEC0B67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1D0115" w:rsidRPr="008058B2" w14:paraId="68383D17" w14:textId="77777777" w:rsidTr="003E628A">
        <w:trPr>
          <w:trHeight w:val="237"/>
        </w:trPr>
        <w:tc>
          <w:tcPr>
            <w:tcW w:w="897" w:type="dxa"/>
            <w:vMerge/>
            <w:hideMark/>
          </w:tcPr>
          <w:p w14:paraId="19EFEAFD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2416A814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43ADBA3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3108C3EC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51080E" w14:textId="42D8CC4B" w:rsidR="001D0115" w:rsidRPr="008058B2" w:rsidRDefault="00207C2A" w:rsidP="00314013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33 592,9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AEDA54" w14:textId="64110228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31 894,6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FA88CE" w14:textId="6821B283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1 698,3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5F1AD6" w14:textId="632B9C27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95289B" w14:textId="2BB2D8A2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43AA3C" w14:textId="3AA583C6" w:rsidR="001D0115" w:rsidRPr="008058B2" w:rsidRDefault="006C3A41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E69729" w14:textId="0E1C3D7F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  <w:hideMark/>
          </w:tcPr>
          <w:p w14:paraId="4E41F827" w14:textId="5004FC92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53D9DE76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1D0115" w:rsidRPr="008058B2" w14:paraId="25FF3E6C" w14:textId="77777777" w:rsidTr="003E628A">
        <w:trPr>
          <w:trHeight w:val="270"/>
        </w:trPr>
        <w:tc>
          <w:tcPr>
            <w:tcW w:w="897" w:type="dxa"/>
            <w:vMerge/>
          </w:tcPr>
          <w:p w14:paraId="508C8E98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B4744FF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382EB411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BECA50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644C9C" w14:textId="1B93CD5B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DBC5BA" w14:textId="17E3A987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3D4E3B" w14:textId="45D8E806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EF0939" w14:textId="0B424394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4196BE" w14:textId="65C1DBE1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40B1FF" w14:textId="5206AAEE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F9353E" w14:textId="5A35B0D0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217C4872" w14:textId="55ACBAB2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37F3FB5F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1D0115" w:rsidRPr="008058B2" w14:paraId="568DD771" w14:textId="77777777" w:rsidTr="003E628A">
        <w:trPr>
          <w:trHeight w:val="1251"/>
        </w:trPr>
        <w:tc>
          <w:tcPr>
            <w:tcW w:w="897" w:type="dxa"/>
            <w:vMerge/>
          </w:tcPr>
          <w:p w14:paraId="4C0A7B5E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92B9F96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996208D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6B79A4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26802A" w14:textId="4C05EA09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0FA134" w14:textId="2F3DC454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A8087B" w14:textId="24A165F6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5A2030" w14:textId="1E5EBB8E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91B28C" w14:textId="5146E065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7B67EB" w14:textId="6094153F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4E9203" w14:textId="18C019AB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42446FCE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56820F32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33BC5" w:rsidRPr="008058B2" w14:paraId="4F3CEA7D" w14:textId="77777777" w:rsidTr="003E628A">
        <w:trPr>
          <w:trHeight w:val="365"/>
        </w:trPr>
        <w:tc>
          <w:tcPr>
            <w:tcW w:w="897" w:type="dxa"/>
            <w:vMerge w:val="restart"/>
          </w:tcPr>
          <w:p w14:paraId="1A8EE192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1.1.4.</w:t>
            </w:r>
          </w:p>
        </w:tc>
        <w:tc>
          <w:tcPr>
            <w:tcW w:w="2126" w:type="dxa"/>
            <w:vMerge w:val="restart"/>
          </w:tcPr>
          <w:p w14:paraId="76705782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Мероприятие Субсидия бюджетам муниципальных образований на </w:t>
            </w:r>
            <w:r w:rsidRPr="008058B2">
              <w:rPr>
                <w:color w:val="auto"/>
                <w:sz w:val="20"/>
                <w:szCs w:val="20"/>
              </w:rPr>
              <w:lastRenderedPageBreak/>
              <w:t xml:space="preserve">мероприятия по развитию </w:t>
            </w:r>
          </w:p>
          <w:p w14:paraId="4ED9FC47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инфраструктуры молодежных пространств</w:t>
            </w:r>
          </w:p>
        </w:tc>
        <w:tc>
          <w:tcPr>
            <w:tcW w:w="709" w:type="dxa"/>
            <w:vMerge w:val="restart"/>
          </w:tcPr>
          <w:p w14:paraId="1BB018EB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2023</w:t>
            </w:r>
          </w:p>
        </w:tc>
        <w:tc>
          <w:tcPr>
            <w:tcW w:w="567" w:type="dxa"/>
          </w:tcPr>
          <w:p w14:paraId="4DB8C324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2318C4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79E522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10 000,00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57F93C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25000,0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0128E6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8AB894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D7C203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3AA210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 w:val="restart"/>
          </w:tcPr>
          <w:p w14:paraId="016829C4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Мероприятие предусматривает создание молодежных </w:t>
            </w:r>
            <w:r w:rsidRPr="008058B2">
              <w:rPr>
                <w:color w:val="auto"/>
                <w:sz w:val="20"/>
                <w:szCs w:val="20"/>
              </w:rPr>
              <w:lastRenderedPageBreak/>
              <w:t>пространств «Сопки»</w:t>
            </w:r>
          </w:p>
        </w:tc>
        <w:tc>
          <w:tcPr>
            <w:tcW w:w="1259" w:type="dxa"/>
            <w:vMerge w:val="restart"/>
          </w:tcPr>
          <w:p w14:paraId="1416F18A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КК, ЦГБ, ДК «Судоремонтник»</w:t>
            </w:r>
          </w:p>
        </w:tc>
      </w:tr>
      <w:tr w:rsidR="00733BC5" w:rsidRPr="008058B2" w14:paraId="44CB097B" w14:textId="77777777" w:rsidTr="003E628A">
        <w:trPr>
          <w:trHeight w:val="326"/>
        </w:trPr>
        <w:tc>
          <w:tcPr>
            <w:tcW w:w="897" w:type="dxa"/>
            <w:vMerge/>
          </w:tcPr>
          <w:p w14:paraId="6EFC9AF5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BD18D8E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13077CC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70A6A7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73108C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5 000,00</w:t>
            </w:r>
          </w:p>
          <w:p w14:paraId="4BB60A77" w14:textId="77777777" w:rsidR="00713046" w:rsidRPr="008058B2" w:rsidRDefault="00713046" w:rsidP="0031401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BC611B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5 000,00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E61589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D5029B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D1EC59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64C55B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F428A6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52C8340E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6581EF6D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33BC5" w:rsidRPr="008058B2" w14:paraId="515E7765" w14:textId="77777777" w:rsidTr="003E628A">
        <w:trPr>
          <w:trHeight w:val="884"/>
        </w:trPr>
        <w:tc>
          <w:tcPr>
            <w:tcW w:w="897" w:type="dxa"/>
            <w:vMerge/>
            <w:tcBorders>
              <w:bottom w:val="single" w:sz="4" w:space="0" w:color="000000"/>
            </w:tcBorders>
          </w:tcPr>
          <w:p w14:paraId="3C378834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bookmarkStart w:id="4" w:name="_Hlk153457484"/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14:paraId="39710889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40613AD9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6D1B70D2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C407E6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6FD3B5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5 000,00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196F5D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25000,0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D22DDB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361A0D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92495A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14D95D" w14:textId="77777777" w:rsidR="00733BC5" w:rsidRPr="008058B2" w:rsidRDefault="00733BC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  <w:tcBorders>
              <w:bottom w:val="single" w:sz="4" w:space="0" w:color="000000"/>
            </w:tcBorders>
          </w:tcPr>
          <w:p w14:paraId="63E38C31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</w:tcPr>
          <w:p w14:paraId="2B86119D" w14:textId="77777777" w:rsidR="00733BC5" w:rsidRPr="008058B2" w:rsidRDefault="00733BC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bookmarkEnd w:id="4"/>
      <w:tr w:rsidR="003A4615" w:rsidRPr="008058B2" w14:paraId="4CE008DC" w14:textId="77777777" w:rsidTr="003E628A">
        <w:trPr>
          <w:trHeight w:val="91"/>
        </w:trPr>
        <w:tc>
          <w:tcPr>
            <w:tcW w:w="897" w:type="dxa"/>
            <w:vMerge w:val="restart"/>
            <w:hideMark/>
          </w:tcPr>
          <w:p w14:paraId="332664CB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П 1.1</w:t>
            </w:r>
          </w:p>
        </w:tc>
        <w:tc>
          <w:tcPr>
            <w:tcW w:w="2126" w:type="dxa"/>
            <w:vMerge w:val="restart"/>
            <w:hideMark/>
          </w:tcPr>
          <w:p w14:paraId="62F5941D" w14:textId="263B2222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709" w:type="dxa"/>
            <w:vMerge w:val="restart"/>
            <w:hideMark/>
          </w:tcPr>
          <w:p w14:paraId="02400A9C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 2023-2024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hideMark/>
          </w:tcPr>
          <w:p w14:paraId="6DE3AFA0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52D58CBB" w14:textId="2B2BBF74" w:rsidR="003A4615" w:rsidRPr="008058B2" w:rsidRDefault="00DB7473" w:rsidP="0031401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705 941,9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584B939" w14:textId="7777777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324 146,80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FC2B100" w14:textId="7777777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321 839,10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B0D190D" w14:textId="7B23468E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16 494,7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86EF93" w14:textId="7D9036AD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A1AACC" w14:textId="346F49FB" w:rsidR="003A4615" w:rsidRPr="008058B2" w:rsidRDefault="00DB7473" w:rsidP="0031401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43 461,3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22507E" w14:textId="29ED2040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 w:val="restart"/>
            <w:hideMark/>
          </w:tcPr>
          <w:p w14:paraId="6B76B954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1.7. Количество построенных/ модернизированных/ </w:t>
            </w:r>
          </w:p>
          <w:p w14:paraId="4A7366F9" w14:textId="60019156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реконструированных объектов в сфере культуры и искусства - 1 объект</w:t>
            </w:r>
          </w:p>
          <w:p w14:paraId="48422BEF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1.5. Количество учреждений в </w:t>
            </w:r>
          </w:p>
          <w:p w14:paraId="5EB49C96" w14:textId="1D49E82E" w:rsidR="002E10A6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сфере культуры и искусства, оснащенных </w:t>
            </w:r>
          </w:p>
        </w:tc>
        <w:tc>
          <w:tcPr>
            <w:tcW w:w="1259" w:type="dxa"/>
            <w:vMerge w:val="restart"/>
            <w:hideMark/>
          </w:tcPr>
          <w:p w14:paraId="51E803A1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КК, </w:t>
            </w:r>
            <w:proofErr w:type="spellStart"/>
            <w:r w:rsidRPr="008058B2">
              <w:rPr>
                <w:color w:val="auto"/>
                <w:sz w:val="20"/>
                <w:szCs w:val="20"/>
              </w:rPr>
              <w:t>КТРиС</w:t>
            </w:r>
            <w:proofErr w:type="spellEnd"/>
            <w:r w:rsidRPr="008058B2">
              <w:rPr>
                <w:color w:val="auto"/>
                <w:sz w:val="20"/>
                <w:szCs w:val="20"/>
              </w:rPr>
              <w:t>, ММКУ УКС</w:t>
            </w:r>
          </w:p>
        </w:tc>
      </w:tr>
      <w:tr w:rsidR="001D0115" w:rsidRPr="008058B2" w14:paraId="018B2CEA" w14:textId="77777777" w:rsidTr="003E628A">
        <w:trPr>
          <w:trHeight w:val="394"/>
        </w:trPr>
        <w:tc>
          <w:tcPr>
            <w:tcW w:w="897" w:type="dxa"/>
            <w:vMerge/>
          </w:tcPr>
          <w:p w14:paraId="49C0C3CD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3246E30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7A3CB54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51BC2F95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7A3E59" w14:textId="1786BD08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214 723,5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B6A04A" w14:textId="38D81F95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104 632,4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302D6C" w14:textId="7F43A265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109 431,3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4B4959" w14:textId="58EE5D1C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659,8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49AF40" w14:textId="292FC1C1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D514DF" w14:textId="41A072F2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5C8E9B0F" w14:textId="4E3976E2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  <w:vAlign w:val="bottom"/>
          </w:tcPr>
          <w:p w14:paraId="65DF6597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46493536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1D0115" w:rsidRPr="008058B2" w14:paraId="4A2EE425" w14:textId="77777777" w:rsidTr="003E628A">
        <w:trPr>
          <w:trHeight w:val="450"/>
        </w:trPr>
        <w:tc>
          <w:tcPr>
            <w:tcW w:w="897" w:type="dxa"/>
            <w:vMerge/>
            <w:hideMark/>
          </w:tcPr>
          <w:p w14:paraId="5346CDBF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E4FEFD4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BB07C58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9F1E1F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538983" w14:textId="261E768D" w:rsidR="001D0115" w:rsidRPr="008058B2" w:rsidRDefault="003D642D" w:rsidP="00314013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263 835,4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CF6957" w14:textId="019CE1E2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109 632,3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090719" w14:textId="59113E9F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110 082,0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62116A" w14:textId="53FBB20C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659,8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42E659" w14:textId="2FF36518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8BD22D" w14:textId="0777E1E1" w:rsidR="001D0115" w:rsidRPr="008058B2" w:rsidRDefault="00207C2A" w:rsidP="00314013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43 461,3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40AED21" w14:textId="30B330AD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  <w:vAlign w:val="bottom"/>
            <w:hideMark/>
          </w:tcPr>
          <w:p w14:paraId="0237CA3B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3155F899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1D0115" w:rsidRPr="008058B2" w14:paraId="5095CB7C" w14:textId="77777777" w:rsidTr="003E628A">
        <w:trPr>
          <w:trHeight w:val="405"/>
        </w:trPr>
        <w:tc>
          <w:tcPr>
            <w:tcW w:w="897" w:type="dxa"/>
            <w:vMerge/>
            <w:hideMark/>
          </w:tcPr>
          <w:p w14:paraId="03F332C4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23EF3C15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BE0B1EB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16585D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48D961" w14:textId="6FF85468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227 383,0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C81FCD" w14:textId="3A829921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109 882,1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78D2D7" w14:textId="1807EDE5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102 325,8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3D6B01" w14:textId="04F30D88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15 175,1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3EEA98" w14:textId="67D825E6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BA8BE9" w14:textId="3D5A74AF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61015" w14:textId="453CAA02" w:rsidR="001D0115" w:rsidRPr="008058B2" w:rsidRDefault="001D0115" w:rsidP="0031401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  <w:hideMark/>
          </w:tcPr>
          <w:p w14:paraId="52F3E4D0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719DDF8B" w14:textId="77777777" w:rsidR="001D0115" w:rsidRPr="008058B2" w:rsidRDefault="001D01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A4615" w:rsidRPr="008058B2" w14:paraId="74BDAF4C" w14:textId="77777777" w:rsidTr="003E628A">
        <w:trPr>
          <w:trHeight w:val="1195"/>
        </w:trPr>
        <w:tc>
          <w:tcPr>
            <w:tcW w:w="897" w:type="dxa"/>
            <w:vMerge/>
          </w:tcPr>
          <w:p w14:paraId="1DAC34C8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271A33C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C90390C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E94BC4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80C5FD6" w14:textId="44D3B3D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DC59972" w14:textId="0BF95EA9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09C51E6" w14:textId="410A6D90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5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7FEDA31" w14:textId="4419BDDE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68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7056A88" w14:textId="4DA8A860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5D4D05A" w14:textId="576B4F7E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049EA95" w14:textId="7D3626E4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</w:tcPr>
          <w:p w14:paraId="6EB92075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4F1F0989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A4615" w:rsidRPr="008058B2" w14:paraId="48CA0C7C" w14:textId="77777777" w:rsidTr="003E628A">
        <w:trPr>
          <w:trHeight w:val="430"/>
        </w:trPr>
        <w:tc>
          <w:tcPr>
            <w:tcW w:w="897" w:type="dxa"/>
            <w:vMerge w:val="restart"/>
            <w:hideMark/>
          </w:tcPr>
          <w:p w14:paraId="240B6BD7" w14:textId="3B3F99F6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bookmarkStart w:id="5" w:name="_Hlk153457758"/>
            <w:r w:rsidRPr="008058B2">
              <w:rPr>
                <w:color w:val="auto"/>
                <w:sz w:val="20"/>
                <w:szCs w:val="20"/>
              </w:rPr>
              <w:t>1.1.</w:t>
            </w:r>
            <w:r w:rsidR="00C315F2">
              <w:rPr>
                <w:color w:val="auto"/>
                <w:sz w:val="20"/>
                <w:szCs w:val="20"/>
              </w:rPr>
              <w:t>1</w:t>
            </w:r>
            <w:r w:rsidRPr="008058B2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hideMark/>
          </w:tcPr>
          <w:p w14:paraId="6534DF42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Проект «Государственная поддержка </w:t>
            </w:r>
          </w:p>
          <w:p w14:paraId="3865E41C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отрасли культуры» </w:t>
            </w:r>
          </w:p>
          <w:p w14:paraId="37ECC6B0" w14:textId="5A3E6956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(приобретение музыкальных инструментов, создание модельных библиотек)</w:t>
            </w:r>
          </w:p>
        </w:tc>
        <w:tc>
          <w:tcPr>
            <w:tcW w:w="709" w:type="dxa"/>
            <w:vMerge w:val="restart"/>
            <w:hideMark/>
          </w:tcPr>
          <w:p w14:paraId="118F107A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567" w:type="dxa"/>
            <w:hideMark/>
          </w:tcPr>
          <w:p w14:paraId="3877D730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68870F1F" w14:textId="3E722C10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41 891,1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205C0B6E" w14:textId="7777777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10 396,40</w:t>
            </w:r>
          </w:p>
        </w:tc>
        <w:tc>
          <w:tcPr>
            <w:tcW w:w="131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062F3569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15 000,00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5C20A455" w14:textId="4818DE03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16 494,7</w:t>
            </w:r>
          </w:p>
        </w:tc>
        <w:tc>
          <w:tcPr>
            <w:tcW w:w="146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6B4D2AA4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0A69C6A6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14:paraId="16F68588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 w:val="restart"/>
            <w:hideMark/>
          </w:tcPr>
          <w:p w14:paraId="0A6D60DE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Проект предусматривает оснащение </w:t>
            </w:r>
          </w:p>
          <w:p w14:paraId="2129C971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 xml:space="preserve">музыкальными инструментами- </w:t>
            </w:r>
          </w:p>
          <w:p w14:paraId="5B21AEA5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 учреждения и создание модельных библиотек на базе 2 библиотек</w:t>
            </w:r>
          </w:p>
        </w:tc>
        <w:tc>
          <w:tcPr>
            <w:tcW w:w="1259" w:type="dxa"/>
            <w:vMerge w:val="restart"/>
            <w:hideMark/>
          </w:tcPr>
          <w:p w14:paraId="3635CB6E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КК</w:t>
            </w:r>
          </w:p>
        </w:tc>
      </w:tr>
      <w:bookmarkEnd w:id="5"/>
      <w:tr w:rsidR="003A4615" w:rsidRPr="008058B2" w14:paraId="792EE0CF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0A4DBC81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634550F7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5400518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3410631B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B6C02C" w14:textId="209678B9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3 808,0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F74F1F" w14:textId="7777777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2 698,20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A32AE8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B1ED89" w14:textId="71397C6E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659,8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F25FC9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5172A4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50A7E880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  <w:hideMark/>
          </w:tcPr>
          <w:p w14:paraId="548F5821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1A34DDD4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A4615" w:rsidRPr="008058B2" w14:paraId="1003E0CA" w14:textId="77777777" w:rsidTr="003E628A">
        <w:trPr>
          <w:trHeight w:val="315"/>
        </w:trPr>
        <w:tc>
          <w:tcPr>
            <w:tcW w:w="897" w:type="dxa"/>
            <w:vMerge/>
          </w:tcPr>
          <w:p w14:paraId="16735A64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25F6519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0B667D2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B9A0CD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5ADD8D" w14:textId="617158C5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8 808,0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F219A6" w14:textId="7777777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7 698,20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CEF4AF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8DAF52" w14:textId="2FE264CD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659,8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8BBD26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E424E8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7C68CAC5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5B37D662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08286052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A4615" w:rsidRPr="008058B2" w14:paraId="00E8953C" w14:textId="77777777" w:rsidTr="003E628A">
        <w:trPr>
          <w:trHeight w:val="315"/>
        </w:trPr>
        <w:tc>
          <w:tcPr>
            <w:tcW w:w="897" w:type="dxa"/>
            <w:vMerge/>
          </w:tcPr>
          <w:p w14:paraId="7FD3654B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BE1EC20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52C6775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89D9A2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6EE56E" w14:textId="7A409CA2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29 275,1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64950A" w14:textId="7777777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 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B65FA6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14 100,00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8033ED" w14:textId="497E049F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15 175,10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54F606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6EFF73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2B4AAC41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6ABF0C68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3E4BE6F8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A4615" w:rsidRPr="008058B2" w14:paraId="481A835F" w14:textId="77777777" w:rsidTr="003E628A">
        <w:trPr>
          <w:trHeight w:val="315"/>
        </w:trPr>
        <w:tc>
          <w:tcPr>
            <w:tcW w:w="897" w:type="dxa"/>
            <w:vMerge/>
          </w:tcPr>
          <w:p w14:paraId="75B1C9CE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097C7B8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9D5A1CE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AD2C03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7E3035" w14:textId="7777777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0C0ED0" w14:textId="7777777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 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A105D2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693555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2FFB3C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C6024B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4352B463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56DF1C32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48498906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A4615" w:rsidRPr="008058B2" w14:paraId="0836CDBF" w14:textId="77777777" w:rsidTr="003E628A">
        <w:trPr>
          <w:trHeight w:val="315"/>
        </w:trPr>
        <w:tc>
          <w:tcPr>
            <w:tcW w:w="897" w:type="dxa"/>
            <w:vMerge w:val="restart"/>
            <w:hideMark/>
          </w:tcPr>
          <w:p w14:paraId="3C2EA555" w14:textId="7E3AD306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1.1.</w:t>
            </w:r>
            <w:r w:rsidR="00C315F2">
              <w:rPr>
                <w:color w:val="auto"/>
                <w:sz w:val="20"/>
                <w:szCs w:val="20"/>
              </w:rPr>
              <w:t>2</w:t>
            </w:r>
            <w:r w:rsidRPr="008058B2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hideMark/>
          </w:tcPr>
          <w:p w14:paraId="64899534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Проект «Государственная поддержка отрасли культуры» (капитальный ремонт ДХШ)</w:t>
            </w:r>
          </w:p>
        </w:tc>
        <w:tc>
          <w:tcPr>
            <w:tcW w:w="709" w:type="dxa"/>
            <w:vMerge w:val="restart"/>
            <w:hideMark/>
          </w:tcPr>
          <w:p w14:paraId="0D2DD83E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hideMark/>
          </w:tcPr>
          <w:p w14:paraId="32CD68AA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3506B2" w14:textId="1BC5F575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157 825,2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4E9256" w14:textId="7777777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144 538,3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F50C582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13286,9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B5E504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1FADA9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55F2C0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4E9F18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 w:val="restart"/>
            <w:hideMark/>
          </w:tcPr>
          <w:p w14:paraId="523A3269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Проект предусматривает осуществление мероприятий по капитальному ремонту зданий муниципальных детских школ искусств по видам искусств</w:t>
            </w:r>
          </w:p>
        </w:tc>
        <w:tc>
          <w:tcPr>
            <w:tcW w:w="1259" w:type="dxa"/>
            <w:vMerge w:val="restart"/>
            <w:hideMark/>
          </w:tcPr>
          <w:p w14:paraId="1DACC60E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8058B2">
              <w:rPr>
                <w:color w:val="auto"/>
                <w:sz w:val="20"/>
                <w:szCs w:val="20"/>
              </w:rPr>
              <w:t>КТРиС</w:t>
            </w:r>
            <w:proofErr w:type="spellEnd"/>
            <w:r w:rsidRPr="008058B2">
              <w:rPr>
                <w:color w:val="auto"/>
                <w:sz w:val="20"/>
                <w:szCs w:val="20"/>
              </w:rPr>
              <w:t>, ММКУ УКС</w:t>
            </w:r>
          </w:p>
        </w:tc>
      </w:tr>
      <w:tr w:rsidR="003A4615" w:rsidRPr="008058B2" w14:paraId="54A997C9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397FD6E1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78633BF1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1FF9453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14E9ECBA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2B545D" w14:textId="7777777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34388,3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5067DA" w14:textId="7777777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32 493,1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ACD79B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1895,2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D84519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DFD095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51D1C0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E882B3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  <w:hideMark/>
          </w:tcPr>
          <w:p w14:paraId="25EADF9A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3E90D0DE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A4615" w:rsidRPr="008058B2" w14:paraId="63DF6467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0930CA45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2FCC8126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3835E9A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1D124F1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831A12" w14:textId="7777777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35039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8C33BA" w14:textId="7777777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32 493,1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A944E8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2545,9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C5460F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1D75C1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3B51D1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BE9D90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  <w:hideMark/>
          </w:tcPr>
          <w:p w14:paraId="31AF6099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3019ABC5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A4615" w:rsidRPr="008058B2" w14:paraId="05DBA18C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0C1BBA55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1EC80C79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B933D45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5AA26C90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2BAAC1" w14:textId="7777777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88 397,90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426ACE" w14:textId="7777777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79 552,10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083F9F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8845,8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7D87FC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D6A47D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71365D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3F5772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  <w:hideMark/>
          </w:tcPr>
          <w:p w14:paraId="760A52BA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0514B11F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A4615" w:rsidRPr="008058B2" w14:paraId="0DEFBB00" w14:textId="77777777" w:rsidTr="003E628A">
        <w:trPr>
          <w:trHeight w:val="933"/>
        </w:trPr>
        <w:tc>
          <w:tcPr>
            <w:tcW w:w="897" w:type="dxa"/>
            <w:vMerge/>
            <w:hideMark/>
          </w:tcPr>
          <w:p w14:paraId="55D11C93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2420D64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B0894F0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3468C56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828E37" w14:textId="77777777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96BF0D" w14:textId="00B5245D" w:rsidR="003A4615" w:rsidRPr="008058B2" w:rsidRDefault="003A4615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2C4537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68339D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90BF57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093403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1D34E7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  <w:hideMark/>
          </w:tcPr>
          <w:p w14:paraId="49834547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4C0599F2" w14:textId="77777777" w:rsidR="003A4615" w:rsidRPr="008058B2" w:rsidRDefault="003A4615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880557" w:rsidRPr="008058B2" w14:paraId="58A13F8A" w14:textId="77777777" w:rsidTr="003E628A">
        <w:trPr>
          <w:trHeight w:val="315"/>
        </w:trPr>
        <w:tc>
          <w:tcPr>
            <w:tcW w:w="897" w:type="dxa"/>
            <w:vMerge w:val="restart"/>
          </w:tcPr>
          <w:p w14:paraId="40E5998F" w14:textId="16E4E836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C315F2">
              <w:rPr>
                <w:bCs/>
                <w:color w:val="auto"/>
                <w:sz w:val="20"/>
                <w:szCs w:val="20"/>
              </w:rPr>
              <w:t>1.1.</w:t>
            </w:r>
            <w:r w:rsidR="00C315F2">
              <w:rPr>
                <w:bCs/>
                <w:color w:val="auto"/>
                <w:sz w:val="20"/>
                <w:szCs w:val="20"/>
              </w:rPr>
              <w:t>3</w:t>
            </w:r>
            <w:r w:rsidRPr="00C315F2">
              <w:rPr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14:paraId="15BEDBD5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Проект</w:t>
            </w:r>
          </w:p>
          <w:p w14:paraId="56044648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 xml:space="preserve">Развитие сети </w:t>
            </w:r>
          </w:p>
          <w:p w14:paraId="7D091211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 xml:space="preserve">учреждений </w:t>
            </w:r>
            <w:r w:rsidRPr="008058B2">
              <w:rPr>
                <w:bCs/>
                <w:color w:val="auto"/>
                <w:sz w:val="20"/>
                <w:szCs w:val="20"/>
              </w:rPr>
              <w:lastRenderedPageBreak/>
              <w:t xml:space="preserve">культурно-досугового типа </w:t>
            </w:r>
          </w:p>
          <w:p w14:paraId="6007152D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 xml:space="preserve">(Строительство центра культурного </w:t>
            </w:r>
          </w:p>
          <w:p w14:paraId="1BAD6FDB" w14:textId="0AC45B0F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развития)</w:t>
            </w:r>
          </w:p>
        </w:tc>
        <w:tc>
          <w:tcPr>
            <w:tcW w:w="709" w:type="dxa"/>
            <w:vMerge w:val="restart"/>
          </w:tcPr>
          <w:p w14:paraId="67A8ED63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567" w:type="dxa"/>
          </w:tcPr>
          <w:p w14:paraId="56A7DE15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FFB3C9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462 764,30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A0C590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169 212,10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EC81135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293 552,20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491937" w14:textId="1EB3E799" w:rsidR="00880557" w:rsidRPr="008058B2" w:rsidRDefault="00BF6C2A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59094D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C6C343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3DB795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 w:val="restart"/>
          </w:tcPr>
          <w:p w14:paraId="47B8AB97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 xml:space="preserve">Проект предусматривает </w:t>
            </w:r>
          </w:p>
          <w:p w14:paraId="68763E44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lastRenderedPageBreak/>
              <w:t xml:space="preserve">выполнение работ по осуществлению </w:t>
            </w:r>
          </w:p>
          <w:p w14:paraId="1B3F9497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 xml:space="preserve">строительства центра культурного </w:t>
            </w:r>
          </w:p>
          <w:p w14:paraId="129B9F3E" w14:textId="71342F2F" w:rsidR="00880557" w:rsidRPr="008058B2" w:rsidRDefault="00880557" w:rsidP="00470C6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развития</w:t>
            </w:r>
          </w:p>
        </w:tc>
        <w:tc>
          <w:tcPr>
            <w:tcW w:w="1259" w:type="dxa"/>
            <w:vMerge w:val="restart"/>
          </w:tcPr>
          <w:p w14:paraId="7738C9C3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proofErr w:type="spellStart"/>
            <w:r w:rsidRPr="008058B2">
              <w:rPr>
                <w:bCs/>
                <w:color w:val="auto"/>
                <w:sz w:val="20"/>
                <w:szCs w:val="20"/>
              </w:rPr>
              <w:lastRenderedPageBreak/>
              <w:t>КТРиС</w:t>
            </w:r>
            <w:proofErr w:type="spellEnd"/>
            <w:r w:rsidRPr="008058B2">
              <w:rPr>
                <w:bCs/>
                <w:color w:val="auto"/>
                <w:sz w:val="20"/>
                <w:szCs w:val="20"/>
              </w:rPr>
              <w:t xml:space="preserve">, ММКУ </w:t>
            </w:r>
          </w:p>
        </w:tc>
      </w:tr>
      <w:tr w:rsidR="00880557" w:rsidRPr="008058B2" w14:paraId="5DF2C5B9" w14:textId="77777777" w:rsidTr="003E628A">
        <w:trPr>
          <w:trHeight w:val="315"/>
        </w:trPr>
        <w:tc>
          <w:tcPr>
            <w:tcW w:w="897" w:type="dxa"/>
            <w:vMerge/>
          </w:tcPr>
          <w:p w14:paraId="3D0F7B28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5F48833" w14:textId="7B8AC545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119B7C2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2AB8643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4A8AAF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176 527,20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B74D51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69 441,10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21DEC14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107 086,10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F671F6" w14:textId="0B609732" w:rsidR="00880557" w:rsidRPr="006928DD" w:rsidRDefault="00BF6C2A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7EDB24" w14:textId="597D6EBD" w:rsidR="00880557" w:rsidRPr="008058B2" w:rsidRDefault="00880557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A9A65B" w14:textId="04AD616B" w:rsidR="00880557" w:rsidRPr="008058B2" w:rsidRDefault="00880557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315FC654" w14:textId="44365CBF" w:rsidR="00880557" w:rsidRPr="008058B2" w:rsidRDefault="00880557" w:rsidP="0031401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  <w:vAlign w:val="center"/>
          </w:tcPr>
          <w:p w14:paraId="4248531E" w14:textId="10109D7B" w:rsidR="00880557" w:rsidRPr="008058B2" w:rsidRDefault="00880557" w:rsidP="00470C60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6BA96E21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880557" w:rsidRPr="008058B2" w14:paraId="7DF5E86F" w14:textId="77777777" w:rsidTr="003E628A">
        <w:trPr>
          <w:trHeight w:val="315"/>
        </w:trPr>
        <w:tc>
          <w:tcPr>
            <w:tcW w:w="897" w:type="dxa"/>
            <w:vMerge/>
          </w:tcPr>
          <w:p w14:paraId="45982D0A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FF8E83D" w14:textId="2DC9980D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AF264A4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0BEAC6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3AB03C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176 527,10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879C7B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69 441,00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8AD461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107 086,10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0261D4" w14:textId="63E2C4F9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7004FF" w14:textId="746942BE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7C4B3C" w14:textId="78566E06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5EF0CD" w14:textId="5DCB7CFF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</w:tcPr>
          <w:p w14:paraId="4FF7CAD2" w14:textId="7681B044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14:paraId="702CB3AD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УКС</w:t>
            </w:r>
          </w:p>
        </w:tc>
      </w:tr>
      <w:tr w:rsidR="00880557" w:rsidRPr="008058B2" w14:paraId="6B9A9E4E" w14:textId="77777777" w:rsidTr="003E628A">
        <w:trPr>
          <w:trHeight w:val="315"/>
        </w:trPr>
        <w:tc>
          <w:tcPr>
            <w:tcW w:w="897" w:type="dxa"/>
            <w:vMerge/>
          </w:tcPr>
          <w:p w14:paraId="5DE2DC70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32FA71A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62A784C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55CC03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803EBE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109 710,00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F3ECF1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30 330,00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D5C560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79 380,00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01B609" w14:textId="023C1C10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B16005" w14:textId="786FB70B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BD771B" w14:textId="2ED3D39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8F3819" w14:textId="4B4AA8DC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</w:tcPr>
          <w:p w14:paraId="5968097F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074134FE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880557" w:rsidRPr="008058B2" w14:paraId="4F47DC46" w14:textId="77777777" w:rsidTr="003E628A">
        <w:trPr>
          <w:trHeight w:val="315"/>
        </w:trPr>
        <w:tc>
          <w:tcPr>
            <w:tcW w:w="897" w:type="dxa"/>
            <w:vMerge/>
          </w:tcPr>
          <w:p w14:paraId="25B812B8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1B2E467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6F108CD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81F4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E5538B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C2D688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AD13D9" w14:textId="77777777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DF29A6" w14:textId="310B91DF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4D9987" w14:textId="5A55ACB4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0789D0" w14:textId="62CEDFBA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3ECC20" w14:textId="34681A13" w:rsidR="00880557" w:rsidRPr="008058B2" w:rsidRDefault="00880557" w:rsidP="0031401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</w:tcPr>
          <w:p w14:paraId="4329C01E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33BC063B" w14:textId="77777777" w:rsidR="00880557" w:rsidRPr="008058B2" w:rsidRDefault="00880557" w:rsidP="0031401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DD4693" w:rsidRPr="008058B2" w14:paraId="07D04740" w14:textId="77777777" w:rsidTr="003E628A">
        <w:trPr>
          <w:trHeight w:val="315"/>
        </w:trPr>
        <w:tc>
          <w:tcPr>
            <w:tcW w:w="897" w:type="dxa"/>
          </w:tcPr>
          <w:p w14:paraId="5CCFAB4C" w14:textId="46214CEB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1.1.4.</w:t>
            </w:r>
          </w:p>
        </w:tc>
        <w:tc>
          <w:tcPr>
            <w:tcW w:w="2126" w:type="dxa"/>
          </w:tcPr>
          <w:p w14:paraId="25EB710E" w14:textId="066D2F8B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Модернизация региональных и муниципальных библиотек (к</w:t>
            </w:r>
            <w:r w:rsidRPr="00DD4693">
              <w:rPr>
                <w:bCs/>
                <w:color w:val="auto"/>
                <w:sz w:val="20"/>
                <w:szCs w:val="20"/>
              </w:rPr>
              <w:t>апитальный ремонт кровли научной библиотеки г. Мурманска по адресу: улица Софьи Перовской, дом 21А</w:t>
            </w:r>
          </w:p>
        </w:tc>
        <w:tc>
          <w:tcPr>
            <w:tcW w:w="709" w:type="dxa"/>
          </w:tcPr>
          <w:p w14:paraId="545CF5E2" w14:textId="39BB708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2027</w:t>
            </w:r>
          </w:p>
        </w:tc>
        <w:tc>
          <w:tcPr>
            <w:tcW w:w="567" w:type="dxa"/>
          </w:tcPr>
          <w:p w14:paraId="0D51CA1A" w14:textId="25C67B1C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C3099C" w14:textId="7C85E0BB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43 46</w:t>
            </w:r>
            <w:r w:rsidR="001465D9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54680E" w14:textId="1219CEAD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28DEBE" w14:textId="031A877C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F5EA06" w14:textId="6E89E30F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1FE190" w14:textId="3AD8B3F4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1D350C" w14:textId="4C73DD54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43 46</w:t>
            </w:r>
            <w:r w:rsidR="001465D9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88B7C4" w14:textId="6D5F497D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</w:tcPr>
          <w:p w14:paraId="0EFED31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0F3E620" w14:textId="183C61D3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proofErr w:type="spellStart"/>
            <w:r w:rsidRPr="008058B2">
              <w:rPr>
                <w:color w:val="auto"/>
                <w:sz w:val="20"/>
                <w:szCs w:val="20"/>
              </w:rPr>
              <w:t>КТРиС</w:t>
            </w:r>
            <w:proofErr w:type="spellEnd"/>
          </w:p>
        </w:tc>
      </w:tr>
      <w:tr w:rsidR="00DD4693" w:rsidRPr="008058B2" w14:paraId="4C535753" w14:textId="77777777" w:rsidTr="003E628A">
        <w:trPr>
          <w:trHeight w:val="315"/>
        </w:trPr>
        <w:tc>
          <w:tcPr>
            <w:tcW w:w="897" w:type="dxa"/>
            <w:vMerge w:val="restart"/>
            <w:hideMark/>
          </w:tcPr>
          <w:p w14:paraId="12DA574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hideMark/>
          </w:tcPr>
          <w:p w14:paraId="5D52FD3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 xml:space="preserve">Подпрограмма 2 «Ремонт и содержание общественных </w:t>
            </w:r>
          </w:p>
          <w:p w14:paraId="53C8BFD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 xml:space="preserve">территорий </w:t>
            </w:r>
          </w:p>
          <w:p w14:paraId="57751A1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города Мурманска»</w:t>
            </w:r>
          </w:p>
        </w:tc>
        <w:tc>
          <w:tcPr>
            <w:tcW w:w="709" w:type="dxa"/>
            <w:vMerge w:val="restart"/>
            <w:hideMark/>
          </w:tcPr>
          <w:p w14:paraId="42769C8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hideMark/>
          </w:tcPr>
          <w:p w14:paraId="5B60AFE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49133A" w14:textId="669C9E55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3 311 074,70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735789" w14:textId="5824392A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438 060,90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F1F6D7" w14:textId="421A01FA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506 717,20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97684E" w14:textId="4E6EF2C5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1 285 607,7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8935C6" w14:textId="4EA8F4BB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327 429,8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E0EB08" w14:textId="141FDDA8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327 289,3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A586B8" w14:textId="503B9046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425 969,8</w:t>
            </w:r>
          </w:p>
        </w:tc>
        <w:tc>
          <w:tcPr>
            <w:tcW w:w="1431" w:type="dxa"/>
            <w:vMerge w:val="restart"/>
            <w:hideMark/>
          </w:tcPr>
          <w:p w14:paraId="322E218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hideMark/>
          </w:tcPr>
          <w:p w14:paraId="2EC8117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 xml:space="preserve">КК, МГПС, </w:t>
            </w:r>
            <w:proofErr w:type="spellStart"/>
            <w:r w:rsidRPr="008058B2">
              <w:rPr>
                <w:bCs/>
                <w:color w:val="auto"/>
                <w:sz w:val="20"/>
                <w:szCs w:val="20"/>
              </w:rPr>
              <w:t>КТРиС</w:t>
            </w:r>
            <w:proofErr w:type="spellEnd"/>
          </w:p>
        </w:tc>
      </w:tr>
      <w:tr w:rsidR="00DD4693" w:rsidRPr="008058B2" w14:paraId="41244F7E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3449FB7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15410F2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BEEF58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194D216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06D6C4" w14:textId="51E60FDC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2 870 116,00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69E417" w14:textId="1E30CE08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404 067,40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5FF363" w14:textId="72C16A14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461 772,80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08FD2D" w14:textId="47857158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923 586,9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E56385" w14:textId="4A5B1528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327 429,8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279353" w14:textId="08753E46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327 289,3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4B9EDB" w14:textId="5805BA29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425 969,8</w:t>
            </w:r>
          </w:p>
        </w:tc>
        <w:tc>
          <w:tcPr>
            <w:tcW w:w="1431" w:type="dxa"/>
            <w:vMerge/>
            <w:hideMark/>
          </w:tcPr>
          <w:p w14:paraId="2C1A313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03DFF0C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DD4693" w:rsidRPr="008058B2" w14:paraId="27AE2FF5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290A68C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0F6218C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15E0BA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4FF29CD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782918" w14:textId="60690466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440 958,70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CD45A7" w14:textId="58151E4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33 993,50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5D988" w14:textId="100A5A22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44 944,40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A7034A" w14:textId="762D0D22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362 020,8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35DFF0" w14:textId="602E7B78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CBA8D" w14:textId="2413FE4C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ED8E2F" w14:textId="23D0E8D9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  <w:hideMark/>
          </w:tcPr>
          <w:p w14:paraId="2D748E8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6B8D52C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DD4693" w:rsidRPr="008058B2" w14:paraId="786B1DA1" w14:textId="77777777" w:rsidTr="003E628A">
        <w:trPr>
          <w:trHeight w:val="312"/>
        </w:trPr>
        <w:tc>
          <w:tcPr>
            <w:tcW w:w="897" w:type="dxa"/>
            <w:vMerge/>
          </w:tcPr>
          <w:p w14:paraId="6072875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4C0184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8707B0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2C21C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1849D3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D4F387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8F4DA5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A29759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94F418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65107E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366819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6B445501" w14:textId="77777777" w:rsidR="00DD4693" w:rsidRPr="008058B2" w:rsidRDefault="00DD4693" w:rsidP="00DD4693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377E03F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02EF3473" w14:textId="77777777" w:rsidTr="003E628A">
        <w:trPr>
          <w:trHeight w:val="261"/>
        </w:trPr>
        <w:tc>
          <w:tcPr>
            <w:tcW w:w="897" w:type="dxa"/>
            <w:vMerge/>
          </w:tcPr>
          <w:p w14:paraId="405C8FD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A0709B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B0D814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02691E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B7714E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828DE2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89FB0F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712DC4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F57E56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FC83AD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548D43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0DBC48A4" w14:textId="77777777" w:rsidR="00DD4693" w:rsidRPr="008058B2" w:rsidRDefault="00DD4693" w:rsidP="00DD4693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0B3B747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1261A12C" w14:textId="77777777" w:rsidTr="003E628A">
        <w:trPr>
          <w:trHeight w:val="571"/>
        </w:trPr>
        <w:tc>
          <w:tcPr>
            <w:tcW w:w="897" w:type="dxa"/>
            <w:vMerge w:val="restart"/>
            <w:hideMark/>
          </w:tcPr>
          <w:p w14:paraId="2DBBDCF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ОМ 2.1</w:t>
            </w:r>
          </w:p>
        </w:tc>
        <w:tc>
          <w:tcPr>
            <w:tcW w:w="2126" w:type="dxa"/>
            <w:vMerge w:val="restart"/>
            <w:hideMark/>
          </w:tcPr>
          <w:p w14:paraId="1B19E57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Основное мероприятие «Обеспечение </w:t>
            </w:r>
            <w:r w:rsidRPr="008058B2">
              <w:rPr>
                <w:color w:val="auto"/>
                <w:sz w:val="20"/>
                <w:szCs w:val="20"/>
              </w:rPr>
              <w:lastRenderedPageBreak/>
              <w:t xml:space="preserve">надлежащего санитарного, </w:t>
            </w:r>
          </w:p>
          <w:p w14:paraId="4B8544B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технического и эстетического состояния общественных территорий»</w:t>
            </w:r>
          </w:p>
        </w:tc>
        <w:tc>
          <w:tcPr>
            <w:tcW w:w="709" w:type="dxa"/>
            <w:vMerge w:val="restart"/>
            <w:hideMark/>
          </w:tcPr>
          <w:p w14:paraId="52A9568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567" w:type="dxa"/>
            <w:hideMark/>
          </w:tcPr>
          <w:p w14:paraId="4569482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73026C44" w14:textId="76572B78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3 311 074,70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F0053F4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438 060,90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AA19D2C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506 717,20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517592D" w14:textId="241B7959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1 285 607,7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BC51C65" w14:textId="0A9F67B6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327 429,8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3DF0AB5" w14:textId="031C39D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327 289,3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EAAAE8D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425 969,80</w:t>
            </w:r>
          </w:p>
        </w:tc>
        <w:tc>
          <w:tcPr>
            <w:tcW w:w="1431" w:type="dxa"/>
            <w:vMerge w:val="restart"/>
            <w:hideMark/>
          </w:tcPr>
          <w:p w14:paraId="04F7272D" w14:textId="77777777" w:rsidR="00DD4693" w:rsidRPr="008058B2" w:rsidRDefault="00DD4693" w:rsidP="00DD4693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0.3. Доля </w:t>
            </w:r>
          </w:p>
          <w:p w14:paraId="18A6958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общественных территорий, </w:t>
            </w:r>
            <w:r w:rsidRPr="008058B2">
              <w:rPr>
                <w:color w:val="auto"/>
                <w:sz w:val="20"/>
                <w:szCs w:val="20"/>
              </w:rPr>
              <w:lastRenderedPageBreak/>
              <w:t xml:space="preserve">находящихся в надлежащем </w:t>
            </w:r>
          </w:p>
          <w:p w14:paraId="49C448D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санитарном, техническом и эстетическом состояние </w:t>
            </w:r>
            <w:proofErr w:type="gramStart"/>
            <w:r w:rsidRPr="008058B2">
              <w:rPr>
                <w:color w:val="auto"/>
                <w:sz w:val="20"/>
                <w:szCs w:val="20"/>
              </w:rPr>
              <w:t>–  100</w:t>
            </w:r>
            <w:proofErr w:type="gramEnd"/>
            <w:r w:rsidRPr="008058B2">
              <w:rPr>
                <w:color w:val="auto"/>
                <w:sz w:val="20"/>
                <w:szCs w:val="20"/>
              </w:rPr>
              <w:t>%</w:t>
            </w:r>
          </w:p>
          <w:p w14:paraId="0A2C562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0.4. Уровень фактической обеспеченности парками культуры и отдыха от нормативной потребности –</w:t>
            </w:r>
          </w:p>
        </w:tc>
        <w:tc>
          <w:tcPr>
            <w:tcW w:w="1259" w:type="dxa"/>
            <w:vMerge w:val="restart"/>
            <w:hideMark/>
          </w:tcPr>
          <w:p w14:paraId="61F1C00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 xml:space="preserve">КК, МГПС, </w:t>
            </w:r>
            <w:proofErr w:type="spellStart"/>
            <w:r w:rsidRPr="008058B2">
              <w:rPr>
                <w:color w:val="auto"/>
                <w:sz w:val="20"/>
                <w:szCs w:val="20"/>
              </w:rPr>
              <w:t>КТРиС</w:t>
            </w:r>
            <w:proofErr w:type="spellEnd"/>
          </w:p>
        </w:tc>
      </w:tr>
      <w:tr w:rsidR="00DD4693" w:rsidRPr="008058B2" w14:paraId="7662E367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4670BE6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6E45F9D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D8FA22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5A4D5AC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4A19575" w14:textId="12743BEF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2 870 116,00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EF96AD" w14:textId="014CC0B5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404 067,40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743746" w14:textId="530CD725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461 772,80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795CC2" w14:textId="47CA36D7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923 586,90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E860B5" w14:textId="1E3F9700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327 429,80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D2DE9C" w14:textId="2EE456E8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327 289,30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B30539" w14:textId="16B21B53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425 969,80</w:t>
            </w:r>
          </w:p>
        </w:tc>
        <w:tc>
          <w:tcPr>
            <w:tcW w:w="143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DC53F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508E190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5F82525F" w14:textId="77777777" w:rsidTr="003E628A">
        <w:trPr>
          <w:trHeight w:val="368"/>
        </w:trPr>
        <w:tc>
          <w:tcPr>
            <w:tcW w:w="897" w:type="dxa"/>
            <w:vMerge/>
            <w:hideMark/>
          </w:tcPr>
          <w:p w14:paraId="4ABAD9A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7D3CE9F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4E8335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B07958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0164D1" w14:textId="223C27CD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440 958,70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85860E" w14:textId="52A48E7F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33 993,50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74C916" w14:textId="02A10A39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44 944,40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533074" w14:textId="015F98F2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362 020,8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76955A" w14:textId="4FE1607C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4C74E9" w14:textId="5AF05593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2DF8F7" w14:textId="69613F3B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vMerge/>
            <w:vAlign w:val="center"/>
            <w:hideMark/>
          </w:tcPr>
          <w:p w14:paraId="2DB5124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168AA25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6AA9E386" w14:textId="77777777" w:rsidTr="003E628A">
        <w:trPr>
          <w:trHeight w:val="458"/>
        </w:trPr>
        <w:tc>
          <w:tcPr>
            <w:tcW w:w="897" w:type="dxa"/>
            <w:vMerge/>
            <w:hideMark/>
          </w:tcPr>
          <w:p w14:paraId="259EE8E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C595F9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BB64D1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4BB7A47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2D966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EF4B6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2C766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C7FC8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2EB09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394E8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8647F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  <w:vAlign w:val="center"/>
            <w:hideMark/>
          </w:tcPr>
          <w:p w14:paraId="2183AE0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53B8914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025A669B" w14:textId="77777777" w:rsidTr="003E628A">
        <w:trPr>
          <w:trHeight w:val="783"/>
        </w:trPr>
        <w:tc>
          <w:tcPr>
            <w:tcW w:w="897" w:type="dxa"/>
            <w:vMerge/>
            <w:tcBorders>
              <w:bottom w:val="single" w:sz="4" w:space="0" w:color="000000"/>
            </w:tcBorders>
          </w:tcPr>
          <w:p w14:paraId="128A754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14:paraId="64C115D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5E6F505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6F69E9C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3A5EC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527F8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F4828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40D00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7AA6D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5E71D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41739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  <w:vAlign w:val="center"/>
          </w:tcPr>
          <w:p w14:paraId="09FC035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</w:tcPr>
          <w:p w14:paraId="241986F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511F7B64" w14:textId="77777777" w:rsidTr="003E628A">
        <w:trPr>
          <w:trHeight w:val="315"/>
        </w:trPr>
        <w:tc>
          <w:tcPr>
            <w:tcW w:w="897" w:type="dxa"/>
          </w:tcPr>
          <w:p w14:paraId="611EEB6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389C0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C623A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520A7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695B4B" w14:textId="77777777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E005B8" w14:textId="77777777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482388" w14:textId="77777777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88016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A9D28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FDB12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80E1A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385EADD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38,7 %.</w:t>
            </w:r>
            <w:r w:rsidRPr="008058B2">
              <w:rPr>
                <w:color w:val="auto"/>
                <w:sz w:val="20"/>
                <w:szCs w:val="20"/>
              </w:rPr>
              <w:br/>
              <w:t>2.1. Количество общественных территорий, в отношении</w:t>
            </w:r>
          </w:p>
          <w:p w14:paraId="23411FC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которых</w:t>
            </w:r>
          </w:p>
          <w:p w14:paraId="12F6F83A" w14:textId="5F3E7E59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выполняются работы по содержанию и текущему ремонту – </w:t>
            </w:r>
          </w:p>
          <w:p w14:paraId="146DC282" w14:textId="23E7E989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84</w:t>
            </w:r>
          </w:p>
          <w:p w14:paraId="51CBB03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2.2. Количество благоустроенных территорий в границах кадастрового квартала 51:20:0002060 - 1</w:t>
            </w:r>
          </w:p>
          <w:p w14:paraId="0E33462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2.3. Количество выполненных работ по переустройству кабельных линий электропередачи, по выносу инженерных сетей, в том числе ливневой канализации - 2 </w:t>
            </w:r>
          </w:p>
        </w:tc>
        <w:tc>
          <w:tcPr>
            <w:tcW w:w="1259" w:type="dxa"/>
          </w:tcPr>
          <w:p w14:paraId="6016434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00488" w:rsidRPr="008058B2" w14:paraId="29EF6CF1" w14:textId="77777777" w:rsidTr="001F4BCF">
        <w:trPr>
          <w:trHeight w:val="315"/>
        </w:trPr>
        <w:tc>
          <w:tcPr>
            <w:tcW w:w="897" w:type="dxa"/>
            <w:vMerge w:val="restart"/>
            <w:hideMark/>
          </w:tcPr>
          <w:p w14:paraId="3FCD968D" w14:textId="77777777" w:rsidR="00700488" w:rsidRPr="008058B2" w:rsidRDefault="00700488" w:rsidP="00700488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2.1.1</w:t>
            </w:r>
          </w:p>
        </w:tc>
        <w:tc>
          <w:tcPr>
            <w:tcW w:w="2126" w:type="dxa"/>
            <w:vMerge w:val="restart"/>
            <w:hideMark/>
          </w:tcPr>
          <w:p w14:paraId="4D15764A" w14:textId="77777777" w:rsidR="00700488" w:rsidRPr="008058B2" w:rsidRDefault="00700488" w:rsidP="00700488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Расходы на обеспечение </w:t>
            </w:r>
          </w:p>
          <w:p w14:paraId="223E73E6" w14:textId="03970AFF" w:rsidR="00700488" w:rsidRPr="008058B2" w:rsidRDefault="00700488" w:rsidP="00700488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деятельности </w:t>
            </w:r>
            <w:r w:rsidRPr="008058B2">
              <w:rPr>
                <w:color w:val="auto"/>
                <w:sz w:val="20"/>
                <w:szCs w:val="20"/>
              </w:rPr>
              <w:lastRenderedPageBreak/>
              <w:t xml:space="preserve">(оказание услуг) подведомственных </w:t>
            </w:r>
          </w:p>
          <w:p w14:paraId="4B67D145" w14:textId="50F0FCD2" w:rsidR="00700488" w:rsidRPr="008058B2" w:rsidRDefault="00700488" w:rsidP="00700488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709" w:type="dxa"/>
            <w:vMerge w:val="restart"/>
            <w:hideMark/>
          </w:tcPr>
          <w:p w14:paraId="68D41C7B" w14:textId="77777777" w:rsidR="00700488" w:rsidRPr="008058B2" w:rsidRDefault="00700488" w:rsidP="00700488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567" w:type="dxa"/>
            <w:hideMark/>
          </w:tcPr>
          <w:p w14:paraId="2C558169" w14:textId="77777777" w:rsidR="00700488" w:rsidRPr="008058B2" w:rsidRDefault="00700488" w:rsidP="00700488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52741B" w14:textId="06CBA2E6" w:rsidR="00700488" w:rsidRPr="003E628A" w:rsidRDefault="00700488" w:rsidP="00700488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625236">
              <w:rPr>
                <w:color w:val="auto"/>
                <w:sz w:val="20"/>
                <w:szCs w:val="20"/>
              </w:rPr>
              <w:t>2</w:t>
            </w:r>
            <w:r w:rsidR="00215140">
              <w:rPr>
                <w:color w:val="auto"/>
                <w:sz w:val="20"/>
                <w:szCs w:val="20"/>
              </w:rPr>
              <w:t> 431 434,0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3D1D47" w14:textId="77777777" w:rsidR="00700488" w:rsidRPr="008058B2" w:rsidRDefault="00700488" w:rsidP="00700488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370 073,90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991519" w14:textId="77777777" w:rsidR="00700488" w:rsidRPr="008058B2" w:rsidRDefault="00700488" w:rsidP="00700488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419 815,10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5C5DA5" w14:textId="77777777" w:rsidR="00700488" w:rsidRPr="008058B2" w:rsidRDefault="00700488" w:rsidP="00700488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560</w:t>
            </w:r>
            <w:r>
              <w:rPr>
                <w:color w:val="auto"/>
                <w:sz w:val="20"/>
                <w:szCs w:val="20"/>
              </w:rPr>
              <w:t> 856,1</w:t>
            </w:r>
          </w:p>
          <w:p w14:paraId="0BCB0D91" w14:textId="443AB690" w:rsidR="00700488" w:rsidRPr="008058B2" w:rsidRDefault="00700488" w:rsidP="00700488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D430F9" w14:textId="2D595626" w:rsidR="00700488" w:rsidRPr="008058B2" w:rsidRDefault="00700488" w:rsidP="00700488">
            <w:pPr>
              <w:jc w:val="center"/>
              <w:rPr>
                <w:color w:val="auto"/>
                <w:sz w:val="20"/>
                <w:szCs w:val="20"/>
              </w:rPr>
            </w:pPr>
            <w:r w:rsidRPr="00700488">
              <w:rPr>
                <w:color w:val="auto"/>
                <w:sz w:val="20"/>
                <w:szCs w:val="20"/>
              </w:rPr>
              <w:t>327 429,8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676F66" w14:textId="679A397A" w:rsidR="00700488" w:rsidRPr="008058B2" w:rsidRDefault="00700488" w:rsidP="00700488">
            <w:pPr>
              <w:jc w:val="center"/>
              <w:rPr>
                <w:color w:val="auto"/>
                <w:sz w:val="20"/>
                <w:szCs w:val="20"/>
              </w:rPr>
            </w:pPr>
            <w:r w:rsidRPr="00700488">
              <w:rPr>
                <w:color w:val="auto"/>
                <w:sz w:val="20"/>
                <w:szCs w:val="20"/>
              </w:rPr>
              <w:t>327 289,3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298153" w14:textId="54F813BF" w:rsidR="00700488" w:rsidRPr="008058B2" w:rsidRDefault="00700488" w:rsidP="00700488">
            <w:pPr>
              <w:jc w:val="center"/>
              <w:rPr>
                <w:color w:val="auto"/>
                <w:sz w:val="20"/>
                <w:szCs w:val="20"/>
              </w:rPr>
            </w:pPr>
            <w:r w:rsidRPr="00700488">
              <w:rPr>
                <w:color w:val="auto"/>
                <w:sz w:val="20"/>
                <w:szCs w:val="20"/>
              </w:rPr>
              <w:t>425 969,8</w:t>
            </w:r>
          </w:p>
        </w:tc>
        <w:tc>
          <w:tcPr>
            <w:tcW w:w="1431" w:type="dxa"/>
            <w:vMerge w:val="restart"/>
            <w:vAlign w:val="center"/>
            <w:hideMark/>
          </w:tcPr>
          <w:p w14:paraId="2453002E" w14:textId="77777777" w:rsidR="00700488" w:rsidRPr="008058B2" w:rsidRDefault="00700488" w:rsidP="00700488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hideMark/>
          </w:tcPr>
          <w:p w14:paraId="1F3AB2F0" w14:textId="77777777" w:rsidR="00700488" w:rsidRPr="008058B2" w:rsidRDefault="00700488" w:rsidP="00700488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МГПС</w:t>
            </w:r>
          </w:p>
        </w:tc>
      </w:tr>
      <w:tr w:rsidR="00700488" w:rsidRPr="008058B2" w14:paraId="2168EE87" w14:textId="77777777" w:rsidTr="001F4BCF">
        <w:trPr>
          <w:trHeight w:val="315"/>
        </w:trPr>
        <w:tc>
          <w:tcPr>
            <w:tcW w:w="897" w:type="dxa"/>
            <w:vMerge/>
            <w:hideMark/>
          </w:tcPr>
          <w:p w14:paraId="61332587" w14:textId="77777777" w:rsidR="00700488" w:rsidRPr="008058B2" w:rsidRDefault="00700488" w:rsidP="00700488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02338CEE" w14:textId="6126A2BF" w:rsidR="00700488" w:rsidRPr="008058B2" w:rsidRDefault="00700488" w:rsidP="00700488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EB2349F" w14:textId="77777777" w:rsidR="00700488" w:rsidRPr="008058B2" w:rsidRDefault="00700488" w:rsidP="00700488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6599670B" w14:textId="77777777" w:rsidR="00700488" w:rsidRPr="008058B2" w:rsidRDefault="00700488" w:rsidP="00700488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12F314" w14:textId="0A87F365" w:rsidR="00700488" w:rsidRPr="003E628A" w:rsidRDefault="00700488" w:rsidP="00700488">
            <w:pPr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625236">
              <w:rPr>
                <w:color w:val="auto"/>
                <w:sz w:val="20"/>
                <w:szCs w:val="20"/>
              </w:rPr>
              <w:t>2</w:t>
            </w:r>
            <w:r w:rsidR="00215140">
              <w:rPr>
                <w:color w:val="auto"/>
                <w:sz w:val="20"/>
                <w:szCs w:val="20"/>
              </w:rPr>
              <w:t> 429 934,</w:t>
            </w:r>
            <w:r w:rsidR="00F01F0D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04172F" w14:textId="77777777" w:rsidR="00700488" w:rsidRPr="008058B2" w:rsidRDefault="00700488" w:rsidP="00700488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370 073,90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FA6CDE" w14:textId="77777777" w:rsidR="00700488" w:rsidRPr="008058B2" w:rsidRDefault="00700488" w:rsidP="00700488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418 315,10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D635CD" w14:textId="7FF9F314" w:rsidR="00700488" w:rsidRPr="008058B2" w:rsidRDefault="00700488" w:rsidP="00700488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484EE2">
              <w:rPr>
                <w:color w:val="auto"/>
                <w:sz w:val="20"/>
                <w:szCs w:val="20"/>
              </w:rPr>
              <w:t>560 856,1</w:t>
            </w:r>
          </w:p>
          <w:p w14:paraId="0C2F782A" w14:textId="0411D99E" w:rsidR="00700488" w:rsidRPr="008058B2" w:rsidRDefault="00700488" w:rsidP="00700488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218BF2" w14:textId="2E993853" w:rsidR="00700488" w:rsidRPr="008058B2" w:rsidRDefault="00700488" w:rsidP="00700488">
            <w:pPr>
              <w:jc w:val="center"/>
              <w:rPr>
                <w:color w:val="auto"/>
                <w:sz w:val="20"/>
                <w:szCs w:val="20"/>
              </w:rPr>
            </w:pPr>
            <w:r w:rsidRPr="00700488">
              <w:rPr>
                <w:color w:val="auto"/>
                <w:sz w:val="20"/>
                <w:szCs w:val="20"/>
              </w:rPr>
              <w:lastRenderedPageBreak/>
              <w:t>327 429,8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028E97" w14:textId="2F732F3E" w:rsidR="00700488" w:rsidRPr="008058B2" w:rsidRDefault="00700488" w:rsidP="00700488">
            <w:pPr>
              <w:jc w:val="center"/>
              <w:rPr>
                <w:color w:val="auto"/>
                <w:sz w:val="20"/>
                <w:szCs w:val="20"/>
              </w:rPr>
            </w:pPr>
            <w:r w:rsidRPr="00700488">
              <w:rPr>
                <w:color w:val="auto"/>
                <w:sz w:val="20"/>
                <w:szCs w:val="20"/>
              </w:rPr>
              <w:t>327 289,3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25223B" w14:textId="14E35C04" w:rsidR="00700488" w:rsidRPr="008058B2" w:rsidRDefault="00700488" w:rsidP="00700488">
            <w:pPr>
              <w:jc w:val="center"/>
              <w:rPr>
                <w:color w:val="auto"/>
                <w:sz w:val="20"/>
                <w:szCs w:val="20"/>
              </w:rPr>
            </w:pPr>
            <w:r w:rsidRPr="00700488">
              <w:rPr>
                <w:color w:val="auto"/>
                <w:sz w:val="20"/>
                <w:szCs w:val="20"/>
              </w:rPr>
              <w:t>425 969,8</w:t>
            </w:r>
          </w:p>
        </w:tc>
        <w:tc>
          <w:tcPr>
            <w:tcW w:w="1431" w:type="dxa"/>
            <w:vMerge/>
            <w:hideMark/>
          </w:tcPr>
          <w:p w14:paraId="2A9EF013" w14:textId="77777777" w:rsidR="00700488" w:rsidRPr="008058B2" w:rsidRDefault="00700488" w:rsidP="00700488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2E6CDD0C" w14:textId="77777777" w:rsidR="00700488" w:rsidRPr="008058B2" w:rsidRDefault="00700488" w:rsidP="00700488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463F84BD" w14:textId="77777777" w:rsidTr="003E628A">
        <w:trPr>
          <w:trHeight w:val="360"/>
        </w:trPr>
        <w:tc>
          <w:tcPr>
            <w:tcW w:w="897" w:type="dxa"/>
            <w:vMerge/>
          </w:tcPr>
          <w:p w14:paraId="51936A5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573EDC5" w14:textId="2297CF4B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B758A0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3C810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3012D6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4F7549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532751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1 500,00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18384D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34AEC6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21C2BC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389A37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</w:tcPr>
          <w:p w14:paraId="3680E37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09A2D12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2B29E11A" w14:textId="77777777" w:rsidTr="003E628A">
        <w:trPr>
          <w:trHeight w:val="266"/>
        </w:trPr>
        <w:tc>
          <w:tcPr>
            <w:tcW w:w="897" w:type="dxa"/>
            <w:vMerge/>
          </w:tcPr>
          <w:p w14:paraId="0DD414E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C32143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83E745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F014EA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33F102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B18902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 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E1DCCE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E0A4D3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201243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69657C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673B62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</w:tcPr>
          <w:p w14:paraId="5A5E09D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64ABBAC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4529657F" w14:textId="77777777" w:rsidTr="003E628A">
        <w:trPr>
          <w:trHeight w:val="1682"/>
        </w:trPr>
        <w:tc>
          <w:tcPr>
            <w:tcW w:w="897" w:type="dxa"/>
            <w:vMerge/>
          </w:tcPr>
          <w:p w14:paraId="00AD76B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9B117C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9E96B4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C58D8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D3201B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8357CB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CBD21F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48E520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8ACBC0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B75766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A0A4F0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7FE496E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7F7EF92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00488" w:rsidRPr="008058B2" w14:paraId="0A51BB0E" w14:textId="77777777" w:rsidTr="003E628A">
        <w:trPr>
          <w:trHeight w:val="1682"/>
        </w:trPr>
        <w:tc>
          <w:tcPr>
            <w:tcW w:w="897" w:type="dxa"/>
          </w:tcPr>
          <w:p w14:paraId="60279D9D" w14:textId="77777777" w:rsidR="00700488" w:rsidRPr="008058B2" w:rsidRDefault="00700488" w:rsidP="00700488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2.1.1.1</w:t>
            </w:r>
          </w:p>
        </w:tc>
        <w:tc>
          <w:tcPr>
            <w:tcW w:w="2126" w:type="dxa"/>
            <w:vAlign w:val="center"/>
          </w:tcPr>
          <w:p w14:paraId="6AD68020" w14:textId="77777777" w:rsidR="00700488" w:rsidRPr="008058B2" w:rsidRDefault="00700488" w:rsidP="00700488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Разработка проектно-сметной документации и проведение ремонтных работ на общественных территориях</w:t>
            </w:r>
          </w:p>
        </w:tc>
        <w:tc>
          <w:tcPr>
            <w:tcW w:w="709" w:type="dxa"/>
          </w:tcPr>
          <w:p w14:paraId="41FE41A3" w14:textId="77777777" w:rsidR="00700488" w:rsidRPr="008058B2" w:rsidRDefault="00700488" w:rsidP="00700488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</w:tcPr>
          <w:p w14:paraId="5228E75A" w14:textId="77777777" w:rsidR="00700488" w:rsidRPr="008058B2" w:rsidRDefault="00700488" w:rsidP="00700488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403912" w14:textId="53A0C6A9" w:rsidR="00700488" w:rsidRPr="00B52E93" w:rsidRDefault="00756A43" w:rsidP="00700488">
            <w:pPr>
              <w:jc w:val="center"/>
              <w:rPr>
                <w:color w:val="auto"/>
                <w:sz w:val="20"/>
                <w:szCs w:val="20"/>
              </w:rPr>
            </w:pPr>
            <w:r w:rsidRPr="00B52E93">
              <w:rPr>
                <w:color w:val="auto"/>
                <w:sz w:val="20"/>
                <w:szCs w:val="20"/>
              </w:rPr>
              <w:t>248 680,7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DA250E" w14:textId="77777777" w:rsidR="00700488" w:rsidRPr="008058B2" w:rsidRDefault="00700488" w:rsidP="00700488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25 000,00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CC68CC" w14:textId="77777777" w:rsidR="00700488" w:rsidRPr="008058B2" w:rsidRDefault="00700488" w:rsidP="00700488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40 596,00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DD245E" w14:textId="74F3CB04" w:rsidR="00700488" w:rsidRPr="008058B2" w:rsidRDefault="00700488" w:rsidP="0070048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33 084,7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C8DDD9" w14:textId="01939B01" w:rsidR="00700488" w:rsidRPr="008058B2" w:rsidRDefault="00700488" w:rsidP="00700488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F3B469" w14:textId="344A3BCB" w:rsidR="00700488" w:rsidRPr="008058B2" w:rsidRDefault="00700488" w:rsidP="00700488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5CED3E" w14:textId="001151DC" w:rsidR="00700488" w:rsidRPr="008058B2" w:rsidRDefault="00700488" w:rsidP="0070048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150 000</w:t>
            </w:r>
            <w:r w:rsidRPr="008058B2">
              <w:rPr>
                <w:color w:val="auto"/>
                <w:sz w:val="20"/>
                <w:szCs w:val="20"/>
              </w:rPr>
              <w:t>,00</w:t>
            </w:r>
          </w:p>
        </w:tc>
        <w:tc>
          <w:tcPr>
            <w:tcW w:w="1431" w:type="dxa"/>
          </w:tcPr>
          <w:p w14:paraId="45066034" w14:textId="5ED24CE3" w:rsidR="00700488" w:rsidRPr="008058B2" w:rsidRDefault="00700488" w:rsidP="00700488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Мероприятие предусматривает разработку ПСД и проведение ремонтных работ до 5 объектов в год</w:t>
            </w:r>
          </w:p>
        </w:tc>
        <w:tc>
          <w:tcPr>
            <w:tcW w:w="1259" w:type="dxa"/>
          </w:tcPr>
          <w:p w14:paraId="20A58E53" w14:textId="77777777" w:rsidR="00700488" w:rsidRPr="008058B2" w:rsidRDefault="00700488" w:rsidP="00700488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МГПС</w:t>
            </w:r>
          </w:p>
        </w:tc>
      </w:tr>
      <w:tr w:rsidR="00DD4693" w:rsidRPr="008058B2" w14:paraId="5350AC24" w14:textId="77777777" w:rsidTr="003E628A">
        <w:trPr>
          <w:trHeight w:val="315"/>
        </w:trPr>
        <w:tc>
          <w:tcPr>
            <w:tcW w:w="897" w:type="dxa"/>
          </w:tcPr>
          <w:p w14:paraId="7C81C4B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2.1.1.2</w:t>
            </w:r>
          </w:p>
        </w:tc>
        <w:tc>
          <w:tcPr>
            <w:tcW w:w="2126" w:type="dxa"/>
          </w:tcPr>
          <w:p w14:paraId="1964053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Организация благоустройства и озеленения</w:t>
            </w:r>
          </w:p>
        </w:tc>
        <w:tc>
          <w:tcPr>
            <w:tcW w:w="709" w:type="dxa"/>
          </w:tcPr>
          <w:p w14:paraId="2D28979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</w:tcPr>
          <w:p w14:paraId="094C9E2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5C0247" w14:textId="25BA9ECE" w:rsidR="00DD4693" w:rsidRPr="00CB69FA" w:rsidRDefault="00756A43" w:rsidP="00DD4693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B52E93">
              <w:rPr>
                <w:color w:val="auto"/>
                <w:sz w:val="20"/>
                <w:szCs w:val="20"/>
              </w:rPr>
              <w:t>1 803</w:t>
            </w:r>
            <w:r w:rsidR="00CB69FA">
              <w:rPr>
                <w:color w:val="auto"/>
                <w:sz w:val="20"/>
                <w:szCs w:val="20"/>
              </w:rPr>
              <w:t> </w:t>
            </w:r>
            <w:r w:rsidR="00CB69FA">
              <w:rPr>
                <w:color w:val="auto"/>
                <w:sz w:val="20"/>
                <w:szCs w:val="20"/>
                <w:lang w:val="en-US"/>
              </w:rPr>
              <w:t>058</w:t>
            </w:r>
            <w:r w:rsidR="00CB69FA">
              <w:rPr>
                <w:color w:val="auto"/>
                <w:sz w:val="20"/>
                <w:szCs w:val="20"/>
              </w:rPr>
              <w:t>,</w:t>
            </w:r>
            <w:r w:rsidR="00CB69FA">
              <w:rPr>
                <w:color w:val="auto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D03BE6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302 948,4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96EC28" w14:textId="729F75D6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308 096,9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EE68EA" w14:textId="59C7E95B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346</w:t>
            </w:r>
            <w:r w:rsidR="00B27745">
              <w:rPr>
                <w:color w:val="auto"/>
                <w:sz w:val="20"/>
                <w:szCs w:val="20"/>
              </w:rPr>
              <w:t> 831,8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3B9D31" w14:textId="5B8F564E" w:rsidR="00DD4693" w:rsidRPr="008058B2" w:rsidRDefault="00700488" w:rsidP="00DD469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300 780,1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0A45E1" w14:textId="35E6C4B5" w:rsidR="00DD4693" w:rsidRPr="00CB69FA" w:rsidRDefault="00700488" w:rsidP="00DD4693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</w:rPr>
              <w:t>300</w:t>
            </w:r>
            <w:r w:rsidR="00CB69FA">
              <w:rPr>
                <w:color w:val="auto"/>
                <w:sz w:val="20"/>
                <w:szCs w:val="20"/>
              </w:rPr>
              <w:t> </w:t>
            </w:r>
            <w:r w:rsidR="00CB69FA">
              <w:rPr>
                <w:color w:val="auto"/>
                <w:sz w:val="20"/>
                <w:szCs w:val="20"/>
                <w:lang w:val="en-US"/>
              </w:rPr>
              <w:t>639.6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27A3EE" w14:textId="1CE32A06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243 761,3</w:t>
            </w:r>
          </w:p>
        </w:tc>
        <w:tc>
          <w:tcPr>
            <w:tcW w:w="1431" w:type="dxa"/>
          </w:tcPr>
          <w:p w14:paraId="15C8971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Мероприятие предусматривает выполнение муниципального задания – 100%</w:t>
            </w:r>
          </w:p>
        </w:tc>
        <w:tc>
          <w:tcPr>
            <w:tcW w:w="1259" w:type="dxa"/>
          </w:tcPr>
          <w:p w14:paraId="4B59E91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МГПС</w:t>
            </w:r>
          </w:p>
        </w:tc>
      </w:tr>
      <w:tr w:rsidR="00DD4693" w:rsidRPr="008058B2" w14:paraId="702CB28A" w14:textId="77777777" w:rsidTr="003E628A">
        <w:trPr>
          <w:trHeight w:val="315"/>
        </w:trPr>
        <w:tc>
          <w:tcPr>
            <w:tcW w:w="897" w:type="dxa"/>
          </w:tcPr>
          <w:p w14:paraId="58E8BA2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lastRenderedPageBreak/>
              <w:t>2.1.1.3</w:t>
            </w:r>
          </w:p>
        </w:tc>
        <w:tc>
          <w:tcPr>
            <w:tcW w:w="2126" w:type="dxa"/>
          </w:tcPr>
          <w:p w14:paraId="733ADC5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Организация работ по украшению города Мурманска</w:t>
            </w:r>
          </w:p>
        </w:tc>
        <w:tc>
          <w:tcPr>
            <w:tcW w:w="709" w:type="dxa"/>
          </w:tcPr>
          <w:p w14:paraId="3423AB7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</w:tcPr>
          <w:p w14:paraId="5776583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23EBBB" w14:textId="2BFF795E" w:rsidR="00DD4693" w:rsidRPr="008058B2" w:rsidRDefault="00B52E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248 502,6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176163" w14:textId="49AD42FB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40 511,9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007EF" w14:textId="16EF67CF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60 180,3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3CFDB2" w14:textId="65501BD4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67 643,3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DD4D09" w14:textId="796E34C1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25 036,1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E13506" w14:textId="13EAD809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25 036,1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BC1073" w14:textId="336E97EE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30 094,9</w:t>
            </w:r>
          </w:p>
        </w:tc>
        <w:tc>
          <w:tcPr>
            <w:tcW w:w="1431" w:type="dxa"/>
          </w:tcPr>
          <w:p w14:paraId="6CD013D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Мероприятие предусматривает проведение работ в размере 100% от запланированных</w:t>
            </w:r>
          </w:p>
        </w:tc>
        <w:tc>
          <w:tcPr>
            <w:tcW w:w="1259" w:type="dxa"/>
          </w:tcPr>
          <w:p w14:paraId="0596404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МГПС</w:t>
            </w:r>
          </w:p>
        </w:tc>
      </w:tr>
      <w:tr w:rsidR="00DD4693" w:rsidRPr="008058B2" w14:paraId="7DE73360" w14:textId="77777777" w:rsidTr="003E628A">
        <w:trPr>
          <w:trHeight w:val="1523"/>
        </w:trPr>
        <w:tc>
          <w:tcPr>
            <w:tcW w:w="897" w:type="dxa"/>
          </w:tcPr>
          <w:p w14:paraId="7DCA54A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2.1.1.4</w:t>
            </w:r>
          </w:p>
        </w:tc>
        <w:tc>
          <w:tcPr>
            <w:tcW w:w="2126" w:type="dxa"/>
          </w:tcPr>
          <w:p w14:paraId="561ED36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Предоставление телекоммуникационных услуг связи на общественных территориях</w:t>
            </w:r>
          </w:p>
        </w:tc>
        <w:tc>
          <w:tcPr>
            <w:tcW w:w="709" w:type="dxa"/>
          </w:tcPr>
          <w:p w14:paraId="77A0E19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</w:tcPr>
          <w:p w14:paraId="71FA7EF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E6D84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03D4F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113,6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0DD1E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113,6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3AAAB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113,6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B50D2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C7914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1C218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113,6</w:t>
            </w:r>
          </w:p>
        </w:tc>
        <w:tc>
          <w:tcPr>
            <w:tcW w:w="1431" w:type="dxa"/>
          </w:tcPr>
          <w:p w14:paraId="513F641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Мероприятие предусматривает предоставление</w:t>
            </w:r>
            <w:r w:rsidRPr="008058B2">
              <w:rPr>
                <w:sz w:val="20"/>
                <w:szCs w:val="20"/>
              </w:rPr>
              <w:t xml:space="preserve"> </w:t>
            </w:r>
            <w:r w:rsidRPr="008058B2">
              <w:rPr>
                <w:color w:val="auto"/>
                <w:sz w:val="20"/>
                <w:szCs w:val="20"/>
              </w:rPr>
              <w:t xml:space="preserve">телекоммуникационных услуг связи на 1 общественной территории </w:t>
            </w:r>
          </w:p>
        </w:tc>
        <w:tc>
          <w:tcPr>
            <w:tcW w:w="1259" w:type="dxa"/>
          </w:tcPr>
          <w:p w14:paraId="07EF2EE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МГПС</w:t>
            </w:r>
          </w:p>
        </w:tc>
      </w:tr>
      <w:tr w:rsidR="00DD4693" w:rsidRPr="008058B2" w14:paraId="4F39643C" w14:textId="77777777" w:rsidTr="003E628A">
        <w:trPr>
          <w:trHeight w:val="929"/>
        </w:trPr>
        <w:tc>
          <w:tcPr>
            <w:tcW w:w="897" w:type="dxa"/>
          </w:tcPr>
          <w:p w14:paraId="29AAD37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2.1.1.5</w:t>
            </w:r>
          </w:p>
        </w:tc>
        <w:tc>
          <w:tcPr>
            <w:tcW w:w="2126" w:type="dxa"/>
          </w:tcPr>
          <w:p w14:paraId="197EBA12" w14:textId="6802EA68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Организация городск</w:t>
            </w:r>
            <w:r w:rsidR="00313EBE">
              <w:rPr>
                <w:sz w:val="20"/>
                <w:szCs w:val="20"/>
              </w:rPr>
              <w:t>ой</w:t>
            </w:r>
            <w:r w:rsidRPr="008058B2">
              <w:rPr>
                <w:sz w:val="20"/>
                <w:szCs w:val="20"/>
              </w:rPr>
              <w:t xml:space="preserve"> акци</w:t>
            </w:r>
            <w:r w:rsidR="00313EBE">
              <w:rPr>
                <w:sz w:val="20"/>
                <w:szCs w:val="20"/>
              </w:rPr>
              <w:t>и</w:t>
            </w:r>
            <w:r w:rsidRPr="008058B2">
              <w:rPr>
                <w:sz w:val="20"/>
                <w:szCs w:val="20"/>
              </w:rPr>
              <w:t xml:space="preserve"> «Зеленый рекорд» </w:t>
            </w:r>
          </w:p>
        </w:tc>
        <w:tc>
          <w:tcPr>
            <w:tcW w:w="709" w:type="dxa"/>
          </w:tcPr>
          <w:p w14:paraId="2DB50F7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</w:tcPr>
          <w:p w14:paraId="161F3AA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719B3CB" w14:textId="7C49D063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9</w:t>
            </w:r>
            <w:r>
              <w:rPr>
                <w:color w:val="auto"/>
                <w:sz w:val="20"/>
                <w:szCs w:val="20"/>
              </w:rPr>
              <w:t> 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013432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1 500,00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E03B87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1 500,00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FC84E6D" w14:textId="634C44C0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1 500,00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27570F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E7C2EAA" w14:textId="41BA70B6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1 500,00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D1715A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2 000,00</w:t>
            </w:r>
          </w:p>
        </w:tc>
        <w:tc>
          <w:tcPr>
            <w:tcW w:w="1431" w:type="dxa"/>
          </w:tcPr>
          <w:p w14:paraId="7E022D91" w14:textId="5376CB04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Мероприятие предусматривает </w:t>
            </w:r>
            <w:proofErr w:type="spellStart"/>
            <w:r w:rsidRPr="008058B2">
              <w:rPr>
                <w:color w:val="auto"/>
                <w:sz w:val="20"/>
                <w:szCs w:val="20"/>
              </w:rPr>
              <w:t>проведе</w:t>
            </w:r>
            <w:proofErr w:type="spellEnd"/>
            <w:r w:rsidRPr="008058B2">
              <w:rPr>
                <w:color w:val="auto"/>
                <w:sz w:val="20"/>
                <w:szCs w:val="20"/>
              </w:rPr>
              <w:t>-</w:t>
            </w:r>
          </w:p>
          <w:p w14:paraId="59A6CF6E" w14:textId="11D04560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8058B2">
              <w:rPr>
                <w:color w:val="auto"/>
                <w:sz w:val="20"/>
                <w:szCs w:val="20"/>
              </w:rPr>
              <w:t>ние</w:t>
            </w:r>
            <w:proofErr w:type="spellEnd"/>
            <w:r w:rsidRPr="008058B2">
              <w:rPr>
                <w:color w:val="auto"/>
                <w:sz w:val="20"/>
                <w:szCs w:val="20"/>
              </w:rPr>
              <w:t xml:space="preserve"> 2-х акций ежегодно</w:t>
            </w:r>
          </w:p>
        </w:tc>
        <w:tc>
          <w:tcPr>
            <w:tcW w:w="1259" w:type="dxa"/>
          </w:tcPr>
          <w:p w14:paraId="6F70A36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МГПС</w:t>
            </w:r>
          </w:p>
        </w:tc>
      </w:tr>
      <w:tr w:rsidR="00DD4693" w:rsidRPr="008058B2" w14:paraId="20001EEB" w14:textId="77777777" w:rsidTr="003E628A">
        <w:trPr>
          <w:trHeight w:val="942"/>
        </w:trPr>
        <w:tc>
          <w:tcPr>
            <w:tcW w:w="897" w:type="dxa"/>
            <w:tcBorders>
              <w:bottom w:val="single" w:sz="4" w:space="0" w:color="000000"/>
            </w:tcBorders>
          </w:tcPr>
          <w:p w14:paraId="67C7261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2.1.1.6.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E0D277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 xml:space="preserve">Иной межбюджетный трансферт из областного бюджета местным бюджетам в </w:t>
            </w:r>
            <w:r w:rsidRPr="008058B2">
              <w:rPr>
                <w:sz w:val="20"/>
                <w:szCs w:val="20"/>
              </w:rPr>
              <w:lastRenderedPageBreak/>
              <w:t>целях поощрения муниципальных образований - победителей конкурса на лучшее озеленение территорий населенных пунктов Мурманской области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9AF8AF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1E723EC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F427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05B7D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D6A2FB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1 500,00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B6127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EF50E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FF501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B02F3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4611096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Мероприятие предусматривает муниципальн</w:t>
            </w:r>
            <w:r w:rsidRPr="008058B2">
              <w:rPr>
                <w:color w:val="auto"/>
                <w:sz w:val="20"/>
                <w:szCs w:val="20"/>
              </w:rPr>
              <w:lastRenderedPageBreak/>
              <w:t xml:space="preserve">ых образований - победителей конкурса на лучшее озеленение территорий населенных </w:t>
            </w: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14:paraId="16A3ABB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5A243945" w14:textId="77777777" w:rsidTr="003E628A">
        <w:trPr>
          <w:trHeight w:val="942"/>
        </w:trPr>
        <w:tc>
          <w:tcPr>
            <w:tcW w:w="897" w:type="dxa"/>
            <w:tcBorders>
              <w:bottom w:val="single" w:sz="4" w:space="0" w:color="000000"/>
            </w:tcBorders>
          </w:tcPr>
          <w:p w14:paraId="3FAEEC1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2.1.1.7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4A5376E" w14:textId="77777777" w:rsidR="00DD4693" w:rsidRPr="008058B2" w:rsidRDefault="00DD4693" w:rsidP="00DD4693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Благоустройство объекта "Ансамбль-мемориал в память о погибших в мирное время моряках"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C4C7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1DE1A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6592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7 828,30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77CBD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D3F5A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7 828,30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84263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BAF35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14E3C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725CF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6664AE2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Мероприятие предусматривает Благоустройство объекта "Ансамбль-мемориал в память о погибших в мирное время моряках" </w:t>
            </w: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14:paraId="3F7A83E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МГПС</w:t>
            </w:r>
          </w:p>
        </w:tc>
      </w:tr>
      <w:tr w:rsidR="00DD4693" w:rsidRPr="008058B2" w14:paraId="225A85DE" w14:textId="77777777" w:rsidTr="003E628A">
        <w:trPr>
          <w:trHeight w:val="942"/>
        </w:trPr>
        <w:tc>
          <w:tcPr>
            <w:tcW w:w="897" w:type="dxa"/>
            <w:tcBorders>
              <w:bottom w:val="single" w:sz="4" w:space="0" w:color="000000"/>
            </w:tcBorders>
          </w:tcPr>
          <w:p w14:paraId="10A8A685" w14:textId="3B2AA326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2.1.1.8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108F2F1" w14:textId="1E2503D6" w:rsidR="00DD4693" w:rsidRPr="008058B2" w:rsidRDefault="00DD4693" w:rsidP="00DD4693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Благоустройство скейт-площадки (Чистый ручей)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CCAFD" w14:textId="3C35928C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E411AB" w14:textId="6E43D481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88D6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 994,5</w:t>
            </w:r>
          </w:p>
          <w:p w14:paraId="7986AB14" w14:textId="0517118A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5E15ED" w14:textId="15AD4D70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7C0216" w14:textId="34809143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518D6F" w14:textId="6EDC22BA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> 994,5</w:t>
            </w:r>
          </w:p>
          <w:p w14:paraId="4268C96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90446B8" w14:textId="2AABA9DA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19DECE" w14:textId="169FD176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855622" w14:textId="0C33575D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2946334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14:paraId="0529742D" w14:textId="28AB46CE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МГПС</w:t>
            </w:r>
          </w:p>
        </w:tc>
      </w:tr>
      <w:tr w:rsidR="00DD4693" w:rsidRPr="008058B2" w14:paraId="7EAF06CF" w14:textId="77777777" w:rsidTr="003E628A">
        <w:trPr>
          <w:trHeight w:val="942"/>
        </w:trPr>
        <w:tc>
          <w:tcPr>
            <w:tcW w:w="897" w:type="dxa"/>
            <w:tcBorders>
              <w:bottom w:val="single" w:sz="4" w:space="0" w:color="000000"/>
            </w:tcBorders>
          </w:tcPr>
          <w:p w14:paraId="4DC8134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2.1.1.9</w:t>
            </w:r>
          </w:p>
          <w:p w14:paraId="18C5FF6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7EE2EB79" w14:textId="69E054E7" w:rsidR="00DD4693" w:rsidRPr="008058B2" w:rsidRDefault="00DD4693" w:rsidP="00DD4693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Благоустройство объекта «Сопки. Озера» (ул. Мира, д.23А)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08CD9" w14:textId="575E8206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D83F78" w14:textId="5FAF0076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7A1E2" w14:textId="093A9CEE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</w:t>
            </w:r>
            <w:r>
              <w:rPr>
                <w:color w:val="auto"/>
                <w:sz w:val="20"/>
                <w:szCs w:val="20"/>
              </w:rPr>
              <w:t> 191,4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DA12EC" w14:textId="532F1E65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14CDEF" w14:textId="51ADF723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2D40BC" w14:textId="1F3097A4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</w:t>
            </w:r>
            <w:r>
              <w:rPr>
                <w:color w:val="auto"/>
                <w:sz w:val="20"/>
                <w:szCs w:val="20"/>
              </w:rPr>
              <w:t> 191,4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195040" w14:textId="78B59196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288D15" w14:textId="689F1004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B90C56" w14:textId="3936524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671B117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14:paraId="1478F07F" w14:textId="73FF4C0D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МГПС</w:t>
            </w:r>
          </w:p>
        </w:tc>
      </w:tr>
      <w:tr w:rsidR="00DD4693" w:rsidRPr="008058B2" w14:paraId="461C5769" w14:textId="77777777" w:rsidTr="003E628A">
        <w:trPr>
          <w:trHeight w:val="942"/>
        </w:trPr>
        <w:tc>
          <w:tcPr>
            <w:tcW w:w="897" w:type="dxa"/>
            <w:tcBorders>
              <w:bottom w:val="single" w:sz="4" w:space="0" w:color="000000"/>
            </w:tcBorders>
          </w:tcPr>
          <w:p w14:paraId="24157BE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lastRenderedPageBreak/>
              <w:t>2.1.1.10</w:t>
            </w:r>
          </w:p>
          <w:p w14:paraId="3CFD70E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1E00E8D" w14:textId="673ECCB1" w:rsidR="00DD4693" w:rsidRPr="008058B2" w:rsidRDefault="00DD4693" w:rsidP="00DD4693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Ремонт спортивной детской площадки (ул. Шабалина)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B1482" w14:textId="6F3F8D98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6E9E89" w14:textId="7428049D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4C969" w14:textId="22978B41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23 139,7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6F7A3D" w14:textId="1D8AA77F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B15FBC" w14:textId="6B4872D3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B28698" w14:textId="74F69FBF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23 139,7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E219C8" w14:textId="5C677365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B040013" w14:textId="07C2D598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839A64" w14:textId="5888CAE9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5AC6BEB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14:paraId="158FBB97" w14:textId="12DD2A4F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МГПС</w:t>
            </w:r>
          </w:p>
        </w:tc>
      </w:tr>
      <w:tr w:rsidR="00DD4693" w:rsidRPr="008058B2" w14:paraId="790B98E4" w14:textId="77777777" w:rsidTr="003E628A">
        <w:trPr>
          <w:trHeight w:val="942"/>
        </w:trPr>
        <w:tc>
          <w:tcPr>
            <w:tcW w:w="897" w:type="dxa"/>
            <w:tcBorders>
              <w:bottom w:val="single" w:sz="4" w:space="0" w:color="000000"/>
            </w:tcBorders>
          </w:tcPr>
          <w:p w14:paraId="49ACCE1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2.1.1.11</w:t>
            </w:r>
          </w:p>
          <w:p w14:paraId="109FAD6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8CB6523" w14:textId="056C68A9" w:rsidR="00DD4693" w:rsidRPr="008058B2" w:rsidRDefault="00DD4693" w:rsidP="00DD4693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Организация оповещения и управление эвакуацией людей при чрезвычайной ситуации и в местах массового скопления людей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7D65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2025-2028</w:t>
            </w:r>
          </w:p>
          <w:p w14:paraId="0DF3D61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6828A9" w14:textId="00E785C1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CB71B" w14:textId="6B4713B6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Pr="008058B2">
              <w:rPr>
                <w:color w:val="auto"/>
                <w:sz w:val="20"/>
                <w:szCs w:val="20"/>
              </w:rPr>
              <w:t>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396D3D" w14:textId="063ED23D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207C40" w14:textId="3314181F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4B7AD8" w14:textId="10542C50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  <w:r w:rsidRPr="008058B2">
              <w:rPr>
                <w:color w:val="auto"/>
                <w:sz w:val="20"/>
                <w:szCs w:val="20"/>
              </w:rPr>
              <w:t> 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B47F4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843D6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33A9F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0D0C995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14:paraId="376356F4" w14:textId="6026C4BD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МГПС</w:t>
            </w:r>
          </w:p>
        </w:tc>
      </w:tr>
      <w:tr w:rsidR="00DD4693" w:rsidRPr="008058B2" w14:paraId="2655D6A3" w14:textId="77777777" w:rsidTr="003E628A">
        <w:trPr>
          <w:trHeight w:val="942"/>
        </w:trPr>
        <w:tc>
          <w:tcPr>
            <w:tcW w:w="897" w:type="dxa"/>
            <w:tcBorders>
              <w:bottom w:val="single" w:sz="4" w:space="0" w:color="000000"/>
            </w:tcBorders>
          </w:tcPr>
          <w:p w14:paraId="56F760D3" w14:textId="4A567208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2.1.1.12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B4A6920" w14:textId="716181E8" w:rsidR="00DD4693" w:rsidRPr="008058B2" w:rsidRDefault="00DD4693" w:rsidP="00DD4693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Паспортизация зеленых насаждений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FCEBD" w14:textId="44C19BCA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9AE189" w14:textId="52826D9F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AF313" w14:textId="70B45369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3 550,00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DC037A" w14:textId="50F0DD80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7E6EE2" w14:textId="436E692B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70AED7" w14:textId="7DC55F26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3 550,00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F046AC" w14:textId="17E02E6B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D402C9" w14:textId="0E616ADB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7BABBE" w14:textId="4A4D1EF0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0B785FE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14:paraId="24031BFF" w14:textId="0ECFCFD8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МГПС</w:t>
            </w:r>
          </w:p>
        </w:tc>
      </w:tr>
      <w:tr w:rsidR="00DD4693" w:rsidRPr="008058B2" w14:paraId="4C53C466" w14:textId="77777777" w:rsidTr="003E628A">
        <w:trPr>
          <w:trHeight w:val="942"/>
        </w:trPr>
        <w:tc>
          <w:tcPr>
            <w:tcW w:w="897" w:type="dxa"/>
            <w:tcBorders>
              <w:bottom w:val="single" w:sz="4" w:space="0" w:color="000000"/>
            </w:tcBorders>
          </w:tcPr>
          <w:p w14:paraId="38AC38E1" w14:textId="76201E58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2.1.1.13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20EE6CE" w14:textId="493910EE" w:rsidR="00DD4693" w:rsidRPr="008058B2" w:rsidRDefault="00DD4693" w:rsidP="00DD4693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Текущий ремонт помещений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94939" w14:textId="0EC2B2DD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3AE81F" w14:textId="13844CB9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7D3FD" w14:textId="3DD2A903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 193,2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BC6BF2" w14:textId="0E886DA4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86175A" w14:textId="22E2F3FD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3ABC07" w14:textId="68F7BF75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 193,2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4C1457" w14:textId="3EFCD4C8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B4FF23" w14:textId="047BE1E3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6AC97AB" w14:textId="31FD2854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7643263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14:paraId="091D83BE" w14:textId="72867B1B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МГПС</w:t>
            </w:r>
          </w:p>
        </w:tc>
      </w:tr>
      <w:tr w:rsidR="00DD4693" w:rsidRPr="008058B2" w14:paraId="5D064A9C" w14:textId="77777777" w:rsidTr="003E628A">
        <w:trPr>
          <w:trHeight w:val="942"/>
        </w:trPr>
        <w:tc>
          <w:tcPr>
            <w:tcW w:w="897" w:type="dxa"/>
            <w:tcBorders>
              <w:bottom w:val="single" w:sz="4" w:space="0" w:color="000000"/>
            </w:tcBorders>
          </w:tcPr>
          <w:p w14:paraId="2D4B47B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2.1.1.14</w:t>
            </w:r>
          </w:p>
          <w:p w14:paraId="482A526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1AA89D0D" w14:textId="3C0AF55F" w:rsidR="00DD4693" w:rsidRPr="008058B2" w:rsidRDefault="00DD4693" w:rsidP="00DD4693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Ремонт детских площадок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DCED1" w14:textId="5E54771D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1412A0" w14:textId="558013FF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451A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27 272,50</w:t>
            </w:r>
          </w:p>
          <w:p w14:paraId="531B50C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F6B52A" w14:textId="1F95842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90E20C" w14:textId="45FB98F8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2842E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27 272,50</w:t>
            </w:r>
          </w:p>
          <w:p w14:paraId="193CE5B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465568" w14:textId="039B6579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475724" w14:textId="7B90865B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E6CA30" w14:textId="5800EF36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0CE7393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14:paraId="1D8A4859" w14:textId="2C2DB93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МГПС</w:t>
            </w:r>
          </w:p>
        </w:tc>
      </w:tr>
      <w:tr w:rsidR="00DD4693" w:rsidRPr="008058B2" w14:paraId="59FC2AFB" w14:textId="77777777" w:rsidTr="003E628A">
        <w:trPr>
          <w:trHeight w:val="942"/>
        </w:trPr>
        <w:tc>
          <w:tcPr>
            <w:tcW w:w="897" w:type="dxa"/>
            <w:tcBorders>
              <w:bottom w:val="single" w:sz="4" w:space="0" w:color="000000"/>
            </w:tcBorders>
          </w:tcPr>
          <w:p w14:paraId="185BC380" w14:textId="0B7418B4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2.1.1.15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1367B977" w14:textId="76E68AD6" w:rsidR="00DD4693" w:rsidRPr="008058B2" w:rsidRDefault="00DD4693" w:rsidP="00DD4693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Приобретение </w:t>
            </w:r>
            <w:r>
              <w:rPr>
                <w:color w:val="auto"/>
                <w:sz w:val="20"/>
                <w:szCs w:val="20"/>
              </w:rPr>
              <w:t>специализированной техники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2CFA8" w14:textId="696A818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250B73" w14:textId="2D8BFFB8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531CD" w14:textId="0E4203A5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3 710,0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C460BC" w14:textId="727F421F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BFEF48" w14:textId="1718A33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4B4EB0" w14:textId="4FF85276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3 710,0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166BE2" w14:textId="3EC9CA83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35B4EA" w14:textId="5E6ADD81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6A47E0" w14:textId="36E5DC82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1654588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14:paraId="3CD5326C" w14:textId="7127427A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МГПС</w:t>
            </w:r>
          </w:p>
        </w:tc>
      </w:tr>
      <w:tr w:rsidR="00DD4693" w:rsidRPr="008058B2" w14:paraId="4CAF2E14" w14:textId="77777777" w:rsidTr="003E628A">
        <w:trPr>
          <w:trHeight w:val="942"/>
        </w:trPr>
        <w:tc>
          <w:tcPr>
            <w:tcW w:w="897" w:type="dxa"/>
            <w:tcBorders>
              <w:bottom w:val="single" w:sz="4" w:space="0" w:color="000000"/>
            </w:tcBorders>
          </w:tcPr>
          <w:p w14:paraId="32693A8F" w14:textId="7851C691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lastRenderedPageBreak/>
              <w:t>2.1.1.16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85E9C37" w14:textId="77777777" w:rsidR="00DD4693" w:rsidRPr="008058B2" w:rsidRDefault="00DD4693" w:rsidP="00DD4693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Мероприятия по подготовке и проведению международного арктического форума</w:t>
            </w:r>
          </w:p>
          <w:p w14:paraId="09F8555F" w14:textId="743BA414" w:rsidR="00DD4693" w:rsidRPr="008058B2" w:rsidRDefault="00DD4693" w:rsidP="00DD4693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FD3B0" w14:textId="35F80AC2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98C6EE" w14:textId="6EDE06C4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45095" w14:textId="33F12BE2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40 631,4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643FD8" w14:textId="7C712AB5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F20189" w14:textId="1C8064F5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31A3DC" w14:textId="15929880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40 631,4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680683" w14:textId="44C07681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CEB664" w14:textId="268F0822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37FC42" w14:textId="2B4944AA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5DD5595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14:paraId="5CD0ADFA" w14:textId="0A2E37D0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МГПС</w:t>
            </w:r>
          </w:p>
        </w:tc>
      </w:tr>
      <w:tr w:rsidR="00DD4693" w:rsidRPr="008058B2" w14:paraId="0807687D" w14:textId="77777777" w:rsidTr="003E628A">
        <w:trPr>
          <w:trHeight w:val="3910"/>
        </w:trPr>
        <w:tc>
          <w:tcPr>
            <w:tcW w:w="897" w:type="dxa"/>
            <w:tcBorders>
              <w:top w:val="single" w:sz="4" w:space="0" w:color="000000"/>
              <w:bottom w:val="single" w:sz="4" w:space="0" w:color="000000"/>
            </w:tcBorders>
          </w:tcPr>
          <w:p w14:paraId="3AB5F6E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2.1.2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71CE4998" w14:textId="77777777" w:rsidR="00DD4693" w:rsidRPr="008058B2" w:rsidRDefault="00DD4693" w:rsidP="00DD469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Субсидия бюджету муниципального образования городской округ город-герой Мурманск на осуществление городским округом городом-героем Мурманском функций</w:t>
            </w:r>
          </w:p>
          <w:p w14:paraId="11EA3D37" w14:textId="77777777" w:rsidR="00DD4693" w:rsidRPr="008058B2" w:rsidRDefault="00DD4693" w:rsidP="00DD469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административного центра области (в области благоустройства)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623B172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F451DF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AF5808D" w14:textId="41D16B25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438 206,2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7515EF7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33 993,50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 w14:paraId="77B4F6F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43444,4</w:t>
            </w:r>
          </w:p>
        </w:tc>
        <w:tc>
          <w:tcPr>
            <w:tcW w:w="12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73DF6F" w14:textId="3C0C3722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360 768,3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4FA70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C77B3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CE548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0F8E9D3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Мероприятие предусматривает</w:t>
            </w:r>
            <w:r w:rsidRPr="008058B2">
              <w:rPr>
                <w:sz w:val="20"/>
                <w:szCs w:val="20"/>
              </w:rPr>
              <w:t xml:space="preserve"> осуществление </w:t>
            </w:r>
            <w:r w:rsidRPr="008058B2">
              <w:rPr>
                <w:color w:val="auto"/>
                <w:sz w:val="20"/>
                <w:szCs w:val="20"/>
              </w:rPr>
              <w:t xml:space="preserve">городским округом городом-героем Мурманском функций административного центра области (в области благоустройства) 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</w:tcBorders>
          </w:tcPr>
          <w:p w14:paraId="6D30E67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КК, МГПС, </w:t>
            </w:r>
            <w:proofErr w:type="spellStart"/>
            <w:r w:rsidRPr="008058B2">
              <w:rPr>
                <w:color w:val="auto"/>
                <w:sz w:val="20"/>
                <w:szCs w:val="20"/>
              </w:rPr>
              <w:t>КТРиС</w:t>
            </w:r>
            <w:proofErr w:type="spellEnd"/>
          </w:p>
        </w:tc>
      </w:tr>
      <w:tr w:rsidR="00DD4693" w:rsidRPr="008058B2" w14:paraId="65781095" w14:textId="77777777" w:rsidTr="003E628A">
        <w:trPr>
          <w:trHeight w:val="315"/>
        </w:trPr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288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8CF7" w14:textId="77777777" w:rsidR="00DD4693" w:rsidRPr="008058B2" w:rsidRDefault="00DD4693" w:rsidP="00DD4693">
            <w:pPr>
              <w:widowControl w:val="0"/>
              <w:autoSpaceDE w:val="0"/>
              <w:autoSpaceDN w:val="0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 xml:space="preserve">Софинансирование за счет средств местного бюджета к субсидии из областного бюджета бюджету муниципального </w:t>
            </w:r>
            <w:r w:rsidRPr="008058B2">
              <w:rPr>
                <w:bCs/>
                <w:color w:val="auto"/>
                <w:sz w:val="20"/>
                <w:szCs w:val="20"/>
              </w:rPr>
              <w:lastRenderedPageBreak/>
              <w:t>образования городской округ город-герой Мурманск на осуществление городским округом городом-героем Мурманском функций административного центра области (в области благоустройства)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D11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lastRenderedPageBreak/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7F2E" w14:textId="77777777" w:rsidR="00DD4693" w:rsidRPr="008058B2" w:rsidRDefault="00DD4693" w:rsidP="00DD4693">
            <w:pPr>
              <w:jc w:val="center"/>
              <w:rPr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CC20" w14:textId="3B3F60A8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B27745">
              <w:rPr>
                <w:color w:val="auto"/>
                <w:sz w:val="20"/>
                <w:szCs w:val="20"/>
              </w:rPr>
              <w:t>438 206,</w:t>
            </w:r>
            <w:r w:rsidR="00B27745" w:rsidRPr="00B27745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94E3" w14:textId="767D563B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33 993,50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70D9" w14:textId="66CBAF3D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43444,4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315D" w14:textId="6F187750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360 768,</w:t>
            </w:r>
            <w:r w:rsidR="00B27745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926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510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C69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15A16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C961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КК, МГПС, </w:t>
            </w:r>
            <w:proofErr w:type="spellStart"/>
            <w:r w:rsidRPr="008058B2">
              <w:rPr>
                <w:color w:val="auto"/>
                <w:sz w:val="20"/>
                <w:szCs w:val="20"/>
              </w:rPr>
              <w:t>КТРиС</w:t>
            </w:r>
            <w:proofErr w:type="spellEnd"/>
          </w:p>
        </w:tc>
      </w:tr>
      <w:tr w:rsidR="00DD4693" w:rsidRPr="008058B2" w14:paraId="7422ADF1" w14:textId="77777777" w:rsidTr="003E628A">
        <w:trPr>
          <w:trHeight w:val="315"/>
        </w:trPr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FE9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ED2E3BA" w14:textId="77777777" w:rsidR="00DD4693" w:rsidRPr="008058B2" w:rsidRDefault="00DD4693" w:rsidP="00DD4693">
            <w:pPr>
              <w:widowControl w:val="0"/>
              <w:autoSpaceDE w:val="0"/>
              <w:autoSpaceDN w:val="0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Ремонт общественных территорий, предназначенных для культурно-досуговой деятельности населения, с благоустройством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775BB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D067325" w14:textId="77777777" w:rsidR="00DD4693" w:rsidRPr="008058B2" w:rsidRDefault="00DD4693" w:rsidP="00DD4693">
            <w:pPr>
              <w:jc w:val="center"/>
              <w:rPr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1B7C08FE" w14:textId="67E0D9BD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1 975,7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0071B4BF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252FA6E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13,30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3022C982" w14:textId="20620811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1 962,4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41993A2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2E59F6E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4C60D0C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3936679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Мероприятие предусматривает выполнение работ по переустройству кабельных линий электропередачи, по выносу инженерных сетей, в том числе</w:t>
            </w:r>
          </w:p>
          <w:p w14:paraId="7730EB0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сетей ливневой </w:t>
            </w:r>
            <w:r w:rsidRPr="008058B2">
              <w:rPr>
                <w:color w:val="auto"/>
                <w:sz w:val="20"/>
                <w:szCs w:val="20"/>
              </w:rPr>
              <w:lastRenderedPageBreak/>
              <w:t>канализации в рамках благоустройства территории в границах кадастрового квартала 51:20:0002060</w:t>
            </w: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14:paraId="2AB4C62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8058B2">
              <w:rPr>
                <w:color w:val="auto"/>
                <w:sz w:val="20"/>
                <w:szCs w:val="20"/>
              </w:rPr>
              <w:lastRenderedPageBreak/>
              <w:t>КТРиС</w:t>
            </w:r>
            <w:proofErr w:type="spellEnd"/>
          </w:p>
        </w:tc>
      </w:tr>
      <w:tr w:rsidR="00DD4693" w:rsidRPr="008058B2" w14:paraId="1750BFA6" w14:textId="77777777" w:rsidTr="003E628A">
        <w:trPr>
          <w:trHeight w:val="315"/>
        </w:trPr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B3D3" w14:textId="7462333B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2.1.5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712C9B83" w14:textId="765443F5" w:rsidR="00DD4693" w:rsidRPr="008058B2" w:rsidRDefault="00DD4693" w:rsidP="00DD4693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Иные межбюджетные трансферты из областного бюджета местным бюджетам на проведение временных общественно полезных работ в Мурманской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56E627" w14:textId="19C01301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2025-2028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C83FDC" w14:textId="78A5D0B8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0C469EA9" w14:textId="4B635929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1 252,</w:t>
            </w:r>
            <w:r w:rsidR="00313EBE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0C4174AB" w14:textId="551061A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46256B3C" w14:textId="707F2286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248FAF98" w14:textId="1848C109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1 252,</w:t>
            </w:r>
            <w:r w:rsidR="00313EBE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3750290B" w14:textId="53C30554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19436822" w14:textId="7BB054D5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49FEB1B9" w14:textId="36B3701B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4AF4EA1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14:paraId="30C52CB4" w14:textId="12377436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</w:t>
            </w:r>
            <w:r>
              <w:rPr>
                <w:color w:val="auto"/>
                <w:sz w:val="20"/>
                <w:szCs w:val="20"/>
              </w:rPr>
              <w:t>, МГПС</w:t>
            </w:r>
          </w:p>
        </w:tc>
      </w:tr>
      <w:tr w:rsidR="00DD4693" w:rsidRPr="008058B2" w14:paraId="5524559E" w14:textId="77777777" w:rsidTr="003E628A">
        <w:trPr>
          <w:trHeight w:val="315"/>
        </w:trPr>
        <w:tc>
          <w:tcPr>
            <w:tcW w:w="897" w:type="dxa"/>
            <w:vMerge w:val="restart"/>
            <w:tcBorders>
              <w:top w:val="single" w:sz="4" w:space="0" w:color="000000"/>
            </w:tcBorders>
            <w:hideMark/>
          </w:tcPr>
          <w:p w14:paraId="7177E65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</w:tcBorders>
            <w:hideMark/>
          </w:tcPr>
          <w:p w14:paraId="1FCC981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Подпрограмма 3 «</w:t>
            </w:r>
            <w:bookmarkStart w:id="6" w:name="_Hlk174006663"/>
            <w:r w:rsidRPr="008058B2">
              <w:rPr>
                <w:bCs/>
                <w:color w:val="auto"/>
                <w:sz w:val="20"/>
                <w:szCs w:val="20"/>
              </w:rPr>
              <w:t xml:space="preserve">Развитие </w:t>
            </w:r>
          </w:p>
          <w:p w14:paraId="06F4316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 xml:space="preserve">творческого потенциала жителей города </w:t>
            </w:r>
          </w:p>
          <w:p w14:paraId="611918D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Мурманска</w:t>
            </w:r>
            <w:bookmarkEnd w:id="6"/>
            <w:r w:rsidRPr="008058B2">
              <w:rPr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</w:tcBorders>
            <w:hideMark/>
          </w:tcPr>
          <w:p w14:paraId="1ADA955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hideMark/>
          </w:tcPr>
          <w:p w14:paraId="4EA0355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C66A2" w14:textId="3C4FA2B1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5 985 705,20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6A4EFD" w14:textId="5316B061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955 205,90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64F662" w14:textId="53550257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1 028 224,10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4CE977" w14:textId="79B7CCD9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1 060 712,80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A5483B" w14:textId="350113D8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1 040 055,60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D0DCA4" w14:textId="4353B24C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1 040 055,60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AD7E49" w14:textId="02F5431D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861 451,20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73D26FF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000000"/>
            </w:tcBorders>
            <w:hideMark/>
          </w:tcPr>
          <w:p w14:paraId="6B1F22F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КК, учреждения </w:t>
            </w:r>
          </w:p>
          <w:p w14:paraId="248D207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 сфере культуры и искусства</w:t>
            </w:r>
          </w:p>
        </w:tc>
      </w:tr>
      <w:tr w:rsidR="00DD4693" w:rsidRPr="008058B2" w14:paraId="1AFE41E9" w14:textId="77777777" w:rsidTr="003E628A">
        <w:trPr>
          <w:trHeight w:val="330"/>
        </w:trPr>
        <w:tc>
          <w:tcPr>
            <w:tcW w:w="897" w:type="dxa"/>
            <w:vMerge/>
            <w:hideMark/>
          </w:tcPr>
          <w:p w14:paraId="6DF5720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7C254CE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E039D8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BBED74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67299" w14:textId="5B962A2D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5 979 057,60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773851" w14:textId="758B9687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953 420,40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B84203" w14:textId="283B8C75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1 026 751,90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C9249D" w14:textId="78D52740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1 059 326,90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8E655E" w14:textId="20F823EE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1 039 053,60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D381D1" w14:textId="5D491531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1 039 053,60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281162" w14:textId="50897965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861 451,20</w:t>
            </w:r>
          </w:p>
        </w:tc>
        <w:tc>
          <w:tcPr>
            <w:tcW w:w="1431" w:type="dxa"/>
            <w:vMerge/>
            <w:hideMark/>
          </w:tcPr>
          <w:p w14:paraId="4E2FB58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1754604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2946756F" w14:textId="77777777" w:rsidTr="003E628A">
        <w:trPr>
          <w:trHeight w:val="315"/>
        </w:trPr>
        <w:tc>
          <w:tcPr>
            <w:tcW w:w="897" w:type="dxa"/>
            <w:vMerge/>
          </w:tcPr>
          <w:p w14:paraId="2733516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6C59F8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685B4B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73A79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0A857" w14:textId="1C046B13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6 169,80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76E7B3" w14:textId="56AF9205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1 589,20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A38C8D" w14:textId="12F418BD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1 309,70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53E4DA" w14:textId="0ECEDB4E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1 266,90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7F3AB0" w14:textId="4F3A6294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1 002,00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FB5452" w14:textId="17CAC0F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1 002,00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DE944B" w14:textId="7D21E832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0,00</w:t>
            </w:r>
          </w:p>
        </w:tc>
        <w:tc>
          <w:tcPr>
            <w:tcW w:w="1431" w:type="dxa"/>
            <w:vMerge/>
          </w:tcPr>
          <w:p w14:paraId="26EBFE87" w14:textId="77777777" w:rsidR="00DD4693" w:rsidRPr="008058B2" w:rsidRDefault="00DD4693" w:rsidP="00DD4693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46904F7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3AA0519B" w14:textId="77777777" w:rsidTr="003E628A">
        <w:trPr>
          <w:trHeight w:val="315"/>
        </w:trPr>
        <w:tc>
          <w:tcPr>
            <w:tcW w:w="897" w:type="dxa"/>
            <w:vMerge/>
          </w:tcPr>
          <w:p w14:paraId="0F13E2F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8F5F33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E7F8F1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A2567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B70D7" w14:textId="5BD199C6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477,80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84B3A2" w14:textId="48228F3E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196,30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EC2B4A" w14:textId="157AA235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162,50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457CC3" w14:textId="47F1D173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119,00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D03E9A" w14:textId="5EB94050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FE53DD" w14:textId="06B22D56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E42EC9" w14:textId="1E88C685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0,00</w:t>
            </w:r>
          </w:p>
        </w:tc>
        <w:tc>
          <w:tcPr>
            <w:tcW w:w="1431" w:type="dxa"/>
            <w:vMerge/>
          </w:tcPr>
          <w:p w14:paraId="23E3A545" w14:textId="77777777" w:rsidR="00DD4693" w:rsidRPr="008058B2" w:rsidRDefault="00DD4693" w:rsidP="00DD4693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6F48102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67777C4C" w14:textId="77777777" w:rsidTr="003E628A">
        <w:trPr>
          <w:trHeight w:val="315"/>
        </w:trPr>
        <w:tc>
          <w:tcPr>
            <w:tcW w:w="897" w:type="dxa"/>
            <w:vMerge/>
          </w:tcPr>
          <w:p w14:paraId="33676C0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1A7C4F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C3B5C8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C5A182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DCAAA" w14:textId="7E181269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34B992" w14:textId="6D046011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BFD967" w14:textId="2E5D7F14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040334" w14:textId="76296C86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FBEA56" w14:textId="4EFF5954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59B63E" w14:textId="2B6F2E23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B1298F" w14:textId="215AD133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0,00</w:t>
            </w:r>
          </w:p>
        </w:tc>
        <w:tc>
          <w:tcPr>
            <w:tcW w:w="1431" w:type="dxa"/>
            <w:vMerge/>
          </w:tcPr>
          <w:p w14:paraId="36944644" w14:textId="77777777" w:rsidR="00DD4693" w:rsidRPr="008058B2" w:rsidRDefault="00DD4693" w:rsidP="00DD4693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7158671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0EAD8853" w14:textId="77777777" w:rsidTr="003E628A">
        <w:trPr>
          <w:trHeight w:val="315"/>
        </w:trPr>
        <w:tc>
          <w:tcPr>
            <w:tcW w:w="897" w:type="dxa"/>
            <w:vMerge w:val="restart"/>
            <w:hideMark/>
          </w:tcPr>
          <w:p w14:paraId="6DE8708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ОМ 3.1</w:t>
            </w:r>
          </w:p>
        </w:tc>
        <w:tc>
          <w:tcPr>
            <w:tcW w:w="2126" w:type="dxa"/>
            <w:vMerge w:val="restart"/>
            <w:hideMark/>
          </w:tcPr>
          <w:p w14:paraId="09330EF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Основное мероприятие </w:t>
            </w:r>
            <w:r w:rsidRPr="008058B2">
              <w:rPr>
                <w:color w:val="auto"/>
                <w:sz w:val="20"/>
                <w:szCs w:val="20"/>
              </w:rPr>
              <w:lastRenderedPageBreak/>
              <w:t xml:space="preserve">«Обеспечение </w:t>
            </w:r>
          </w:p>
          <w:p w14:paraId="06D10A1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предоставления муниципальных </w:t>
            </w:r>
          </w:p>
          <w:p w14:paraId="1C7D0CB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услуг (выполнения работ) в сфере культуры и искусства»</w:t>
            </w:r>
          </w:p>
        </w:tc>
        <w:tc>
          <w:tcPr>
            <w:tcW w:w="709" w:type="dxa"/>
            <w:vMerge w:val="restart"/>
            <w:hideMark/>
          </w:tcPr>
          <w:p w14:paraId="045CB13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567" w:type="dxa"/>
            <w:hideMark/>
          </w:tcPr>
          <w:p w14:paraId="7306D5A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3E751A" w14:textId="05E05B4A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5 651 499,60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1F4AC6" w14:textId="2022AF52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893 062,40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847016" w14:textId="12213B9E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952 949,30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CCD3E2" w14:textId="27CA105C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956 947,00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E9616A" w14:textId="3F2E13E6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1 015 017,30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4AF0F4" w14:textId="4B306743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1 015 017,30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0AAB7E" w14:textId="78311365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818 506,30</w:t>
            </w:r>
          </w:p>
        </w:tc>
        <w:tc>
          <w:tcPr>
            <w:tcW w:w="1431" w:type="dxa"/>
          </w:tcPr>
          <w:p w14:paraId="0E698BA2" w14:textId="0387A13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hideMark/>
          </w:tcPr>
          <w:p w14:paraId="021E760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КК, учреждения </w:t>
            </w:r>
            <w:r w:rsidRPr="008058B2">
              <w:rPr>
                <w:color w:val="auto"/>
                <w:sz w:val="20"/>
                <w:szCs w:val="20"/>
              </w:rPr>
              <w:lastRenderedPageBreak/>
              <w:t xml:space="preserve">в сфере </w:t>
            </w:r>
          </w:p>
          <w:p w14:paraId="65A2E2E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культуры и </w:t>
            </w:r>
          </w:p>
          <w:p w14:paraId="34E6A0A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искусства</w:t>
            </w:r>
          </w:p>
        </w:tc>
      </w:tr>
      <w:tr w:rsidR="00DD4693" w:rsidRPr="008058B2" w14:paraId="7DEC63EF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32539C5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4CA1745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8F848E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18119AF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72AF6C" w14:textId="666FFA0B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5 644 852,00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C0BD32" w14:textId="36FBE294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891 276,90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26DD7E" w14:textId="66A06A58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951 477,10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0BD256" w14:textId="6D372750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955 561,10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91037C" w14:textId="35E377B7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1 014 015,30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3F8883" w14:textId="793EC7B8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1 014 015,30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64C29B" w14:textId="00E4DA5B" w:rsidR="00DD4693" w:rsidRPr="008058B2" w:rsidRDefault="00DD4693" w:rsidP="00DD4693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818 506,30</w:t>
            </w:r>
          </w:p>
        </w:tc>
        <w:tc>
          <w:tcPr>
            <w:tcW w:w="1431" w:type="dxa"/>
            <w:hideMark/>
          </w:tcPr>
          <w:p w14:paraId="298ABD47" w14:textId="74BDC3DF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4A8C282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60C5731F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70C2C1E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7A94D0E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A1EBA4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47DD34F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450B1F" w14:textId="291258B9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6 169,80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C86A9E" w14:textId="6ED255FD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1 589,20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AF1EBE" w14:textId="4096DBB3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1 309,70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3B35B8" w14:textId="59430E2B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1 266,90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888D63" w14:textId="5B9FCB1A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1 002,00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A4FBFC" w14:textId="4B6681FC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1 002,00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63D767" w14:textId="1E8DC4C3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hideMark/>
          </w:tcPr>
          <w:p w14:paraId="174B50C7" w14:textId="309704C2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3F66AB4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5FDA5D73" w14:textId="77777777" w:rsidTr="003E628A">
        <w:trPr>
          <w:trHeight w:val="315"/>
        </w:trPr>
        <w:tc>
          <w:tcPr>
            <w:tcW w:w="897" w:type="dxa"/>
            <w:vMerge/>
          </w:tcPr>
          <w:p w14:paraId="11DE4C2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81CFAA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AC84A6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DC4A8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2424CF" w14:textId="16AC0619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477,80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A51E7F" w14:textId="2B8E7CB4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196,30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8FCD60" w14:textId="4A33AD24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162,50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C68A2E" w14:textId="21702E22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119,00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AFEA4A" w14:textId="7BEBDB5F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BC0216" w14:textId="4FA24AEF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A8BA5E" w14:textId="45516292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</w:tcPr>
          <w:p w14:paraId="740280B6" w14:textId="5D1F319E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1F10BAC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6831BF7D" w14:textId="77777777" w:rsidTr="003E628A">
        <w:trPr>
          <w:trHeight w:val="965"/>
        </w:trPr>
        <w:tc>
          <w:tcPr>
            <w:tcW w:w="897" w:type="dxa"/>
            <w:vMerge/>
            <w:tcBorders>
              <w:bottom w:val="single" w:sz="4" w:space="0" w:color="000000"/>
            </w:tcBorders>
          </w:tcPr>
          <w:p w14:paraId="573FF9F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14:paraId="4C6555D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669BF70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08605EB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41DB15F" w14:textId="40CD14B6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2A7A21" w14:textId="1F1C82BA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29C1E21" w14:textId="768CB06F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A3C9F2B" w14:textId="1A85972E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2B323E3" w14:textId="75D8ED5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74B18E" w14:textId="50622678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0CC5240" w14:textId="75A24FC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</w:tcPr>
          <w:p w14:paraId="497C4DE5" w14:textId="3C8CB054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</w:tcPr>
          <w:p w14:paraId="40C5329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36F6F084" w14:textId="77777777" w:rsidTr="003E628A">
        <w:trPr>
          <w:trHeight w:val="315"/>
        </w:trPr>
        <w:tc>
          <w:tcPr>
            <w:tcW w:w="897" w:type="dxa"/>
            <w:vMerge w:val="restart"/>
            <w:hideMark/>
          </w:tcPr>
          <w:p w14:paraId="04EC64C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3.1.1.</w:t>
            </w:r>
          </w:p>
        </w:tc>
        <w:tc>
          <w:tcPr>
            <w:tcW w:w="2126" w:type="dxa"/>
            <w:vMerge w:val="restart"/>
            <w:hideMark/>
          </w:tcPr>
          <w:p w14:paraId="7BE2E4D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Расходы на обеспечение деятельности (оказание услуг) подведомственных учреждений, в том числе на предоставление муниципальным </w:t>
            </w:r>
          </w:p>
          <w:p w14:paraId="4A72991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бюджетным и автономным учреждениям </w:t>
            </w:r>
          </w:p>
          <w:p w14:paraId="2968318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субсидий</w:t>
            </w:r>
          </w:p>
        </w:tc>
        <w:tc>
          <w:tcPr>
            <w:tcW w:w="709" w:type="dxa"/>
            <w:vMerge w:val="restart"/>
            <w:hideMark/>
          </w:tcPr>
          <w:p w14:paraId="1D40823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hideMark/>
          </w:tcPr>
          <w:p w14:paraId="4ECFB1E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10E98AF2" w14:textId="459C4638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5 644 093,20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6A842214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891 080,60</w:t>
            </w:r>
          </w:p>
        </w:tc>
        <w:tc>
          <w:tcPr>
            <w:tcW w:w="131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6A1C53FF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951 314,60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5BCF4BB4" w14:textId="436C5E2A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955 161,10</w:t>
            </w:r>
          </w:p>
        </w:tc>
        <w:tc>
          <w:tcPr>
            <w:tcW w:w="146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3A983213" w14:textId="4F7E0623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1 014 015,3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7BC5DC23" w14:textId="33E1FFA8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1 014 015,3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14:paraId="709B37B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818 506,30</w:t>
            </w:r>
          </w:p>
        </w:tc>
        <w:tc>
          <w:tcPr>
            <w:tcW w:w="1431" w:type="dxa"/>
            <w:vMerge w:val="restart"/>
            <w:hideMark/>
          </w:tcPr>
          <w:p w14:paraId="700B872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0.7. Уровень фактической обеспеченности учреждениями культуры от нормативной потребность в клубах и учреждениях </w:t>
            </w:r>
          </w:p>
          <w:p w14:paraId="054DF2C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клубного типа</w:t>
            </w:r>
          </w:p>
          <w:p w14:paraId="1A66F0D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– 115.7 % к 2028 </w:t>
            </w:r>
          </w:p>
          <w:p w14:paraId="7A32455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году</w:t>
            </w:r>
          </w:p>
          <w:p w14:paraId="759A0CC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0.8. Уровень </w:t>
            </w:r>
          </w:p>
          <w:p w14:paraId="31E89B0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фактической обеспеченности учреждениями культуры от </w:t>
            </w:r>
            <w:r w:rsidRPr="008058B2">
              <w:rPr>
                <w:color w:val="auto"/>
                <w:sz w:val="20"/>
                <w:szCs w:val="20"/>
              </w:rPr>
              <w:lastRenderedPageBreak/>
              <w:t xml:space="preserve">нормативной потребность в библиотеках – 134,0% к 2028 году </w:t>
            </w:r>
          </w:p>
          <w:p w14:paraId="43908E6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0.9. Количество участников клубных формирований и формирований самодеятельного </w:t>
            </w:r>
          </w:p>
          <w:p w14:paraId="1BB3A8A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народного творчества – 2560 к 2028 году</w:t>
            </w:r>
          </w:p>
          <w:p w14:paraId="565936E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0.8. Доля родителей (законных представителей), удовлетворенных условиями и качеством предоставляе</w:t>
            </w:r>
            <w:r w:rsidRPr="008058B2">
              <w:rPr>
                <w:color w:val="auto"/>
                <w:sz w:val="20"/>
                <w:szCs w:val="20"/>
              </w:rPr>
              <w:lastRenderedPageBreak/>
              <w:t>мой</w:t>
            </w:r>
          </w:p>
          <w:p w14:paraId="379D076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образовательной услуги – 94 %</w:t>
            </w:r>
          </w:p>
          <w:p w14:paraId="1E31C41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3.5. Количество учреждений, оказывающих </w:t>
            </w:r>
          </w:p>
          <w:p w14:paraId="763BD59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муниципальные услуги (выполняющих </w:t>
            </w:r>
            <w:proofErr w:type="gramStart"/>
            <w:r w:rsidRPr="008058B2">
              <w:rPr>
                <w:color w:val="auto"/>
                <w:sz w:val="20"/>
                <w:szCs w:val="20"/>
              </w:rPr>
              <w:t>работы)  в</w:t>
            </w:r>
            <w:proofErr w:type="gramEnd"/>
            <w:r w:rsidRPr="008058B2">
              <w:rPr>
                <w:color w:val="auto"/>
                <w:sz w:val="20"/>
                <w:szCs w:val="20"/>
              </w:rPr>
              <w:t xml:space="preserve"> сфере культуры и искусства – 18 учреждений</w:t>
            </w:r>
          </w:p>
          <w:p w14:paraId="0DB5D515" w14:textId="707D964F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Мероприятие предусматривает оказание услуг в рамках выполнения муниципального задания – 100%</w:t>
            </w:r>
          </w:p>
        </w:tc>
        <w:tc>
          <w:tcPr>
            <w:tcW w:w="1259" w:type="dxa"/>
            <w:vMerge w:val="restart"/>
            <w:hideMark/>
          </w:tcPr>
          <w:p w14:paraId="13BC398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КК, учреждения в сфере культуры и искусства</w:t>
            </w:r>
          </w:p>
        </w:tc>
      </w:tr>
      <w:tr w:rsidR="00DD4693" w:rsidRPr="008058B2" w14:paraId="52CBAF8C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3A75CBF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41DF48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C39E0C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3717CB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CBA3A5" w14:textId="6C0CD72E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5 644 093,20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51DF50" w14:textId="1ACA571B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891 080,60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F0C8E4" w14:textId="423B81B3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951 314,60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57C1F2" w14:textId="07EFD406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955 161,10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B84911" w14:textId="6D896613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1 014 015,3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D7D73C" w14:textId="558E04AD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1 014 015,3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68EC45" w14:textId="3AC8A71A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818 506,30</w:t>
            </w:r>
          </w:p>
        </w:tc>
        <w:tc>
          <w:tcPr>
            <w:tcW w:w="1431" w:type="dxa"/>
            <w:vMerge/>
            <w:hideMark/>
          </w:tcPr>
          <w:p w14:paraId="213CD3E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35993D2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63F6546A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6B1A786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bookmarkStart w:id="7" w:name="_Hlk153459174"/>
          </w:p>
        </w:tc>
        <w:tc>
          <w:tcPr>
            <w:tcW w:w="2126" w:type="dxa"/>
            <w:vMerge/>
            <w:hideMark/>
          </w:tcPr>
          <w:p w14:paraId="718A12D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9025D1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4ABAD74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E0E1E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466BF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A822D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4C881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0D9DD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6E1A7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F98E9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  <w:hideMark/>
          </w:tcPr>
          <w:p w14:paraId="0DDFDE0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605625D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bookmarkEnd w:id="7"/>
      <w:tr w:rsidR="00DD4693" w:rsidRPr="008058B2" w14:paraId="2C51E936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7C113FE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3CCD28C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5A24C6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5E5A241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289A2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AE51F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8B200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57DE2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F2F19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2BCD4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6F144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  <w:hideMark/>
          </w:tcPr>
          <w:p w14:paraId="286AC35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22D3A44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2DF09B03" w14:textId="77777777" w:rsidTr="003E628A">
        <w:trPr>
          <w:trHeight w:val="1642"/>
        </w:trPr>
        <w:tc>
          <w:tcPr>
            <w:tcW w:w="897" w:type="dxa"/>
            <w:vMerge/>
            <w:hideMark/>
          </w:tcPr>
          <w:p w14:paraId="5D6C7B4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25C2D70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EC11E5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11B5927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C00B0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7345A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43461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E401C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25C01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47B33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B2EB9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  <w:hideMark/>
          </w:tcPr>
          <w:p w14:paraId="3804086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0DC3DC8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6C59D420" w14:textId="77777777" w:rsidTr="003E628A">
        <w:trPr>
          <w:trHeight w:val="462"/>
        </w:trPr>
        <w:tc>
          <w:tcPr>
            <w:tcW w:w="897" w:type="dxa"/>
            <w:vMerge w:val="restart"/>
            <w:hideMark/>
          </w:tcPr>
          <w:p w14:paraId="027785C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3.1.2.</w:t>
            </w:r>
          </w:p>
        </w:tc>
        <w:tc>
          <w:tcPr>
            <w:tcW w:w="2126" w:type="dxa"/>
            <w:vMerge w:val="restart"/>
            <w:hideMark/>
          </w:tcPr>
          <w:p w14:paraId="3E52F16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Иные </w:t>
            </w:r>
            <w:proofErr w:type="spellStart"/>
            <w:r w:rsidRPr="008058B2">
              <w:rPr>
                <w:color w:val="auto"/>
                <w:sz w:val="20"/>
                <w:szCs w:val="20"/>
              </w:rPr>
              <w:t>межбюджет</w:t>
            </w:r>
            <w:proofErr w:type="spellEnd"/>
            <w:r w:rsidRPr="008058B2">
              <w:rPr>
                <w:color w:val="auto"/>
                <w:sz w:val="20"/>
                <w:szCs w:val="20"/>
              </w:rPr>
              <w:br/>
            </w:r>
            <w:proofErr w:type="spellStart"/>
            <w:r w:rsidRPr="008058B2">
              <w:rPr>
                <w:color w:val="auto"/>
                <w:sz w:val="20"/>
                <w:szCs w:val="20"/>
              </w:rPr>
              <w:t>ные</w:t>
            </w:r>
            <w:proofErr w:type="spellEnd"/>
            <w:r w:rsidRPr="008058B2">
              <w:rPr>
                <w:color w:val="auto"/>
                <w:sz w:val="20"/>
                <w:szCs w:val="20"/>
              </w:rPr>
              <w:t xml:space="preserve"> трансферты </w:t>
            </w:r>
          </w:p>
          <w:p w14:paraId="0F04411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бюджету </w:t>
            </w:r>
            <w:proofErr w:type="spellStart"/>
            <w:r w:rsidRPr="008058B2">
              <w:rPr>
                <w:color w:val="auto"/>
                <w:sz w:val="20"/>
                <w:szCs w:val="20"/>
              </w:rPr>
              <w:t>муниципаль</w:t>
            </w:r>
            <w:proofErr w:type="spellEnd"/>
            <w:r w:rsidRPr="008058B2">
              <w:rPr>
                <w:color w:val="auto"/>
                <w:sz w:val="20"/>
                <w:szCs w:val="20"/>
              </w:rPr>
              <w:br/>
            </w:r>
            <w:proofErr w:type="spellStart"/>
            <w:r w:rsidRPr="008058B2">
              <w:rPr>
                <w:color w:val="auto"/>
                <w:sz w:val="20"/>
                <w:szCs w:val="20"/>
              </w:rPr>
              <w:lastRenderedPageBreak/>
              <w:t>ного</w:t>
            </w:r>
            <w:proofErr w:type="spellEnd"/>
            <w:r w:rsidRPr="008058B2">
              <w:rPr>
                <w:color w:val="auto"/>
                <w:sz w:val="20"/>
                <w:szCs w:val="20"/>
              </w:rPr>
              <w:t xml:space="preserve"> образования город Мурманск на реализацию пункта 2 статьи 1 Закона Мурманской области «О </w:t>
            </w:r>
          </w:p>
          <w:p w14:paraId="5F74F21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сохранении права </w:t>
            </w:r>
          </w:p>
          <w:p w14:paraId="247835B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на меры социальной поддержки </w:t>
            </w:r>
          </w:p>
          <w:p w14:paraId="32B2AE9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отдельных категорий граждан в связи с упразднением </w:t>
            </w:r>
          </w:p>
          <w:p w14:paraId="2EA4CA6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поселка городского типа Росляково»</w:t>
            </w:r>
          </w:p>
          <w:p w14:paraId="4ADF88B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  <w:p w14:paraId="3393E9D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  <w:p w14:paraId="3DABC6F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  <w:p w14:paraId="477108A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  <w:p w14:paraId="3142923C" w14:textId="0BE188CB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hideMark/>
          </w:tcPr>
          <w:p w14:paraId="61F0D11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567" w:type="dxa"/>
            <w:hideMark/>
          </w:tcPr>
          <w:p w14:paraId="6E91B87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5EA304" w14:textId="73B96031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5 904,9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A0BEF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1 589,20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CB2D3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1 309,70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92CA96" w14:textId="2CFB7572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1 002,0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729F07" w14:textId="41ED194C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1 002,0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4BB4C5" w14:textId="1398E5AC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1 002,0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62D29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 w:val="restart"/>
            <w:hideMark/>
          </w:tcPr>
          <w:p w14:paraId="4936C43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Мероприятие предусматривает </w:t>
            </w:r>
            <w:r w:rsidRPr="008058B2">
              <w:rPr>
                <w:color w:val="auto"/>
                <w:sz w:val="20"/>
                <w:szCs w:val="20"/>
              </w:rPr>
              <w:lastRenderedPageBreak/>
              <w:t>социальные выплаты в</w:t>
            </w:r>
          </w:p>
          <w:p w14:paraId="5511B96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рамках действующего </w:t>
            </w:r>
          </w:p>
          <w:p w14:paraId="2402C5A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законодательства сотрудникам 2-х учреждений</w:t>
            </w:r>
          </w:p>
        </w:tc>
        <w:tc>
          <w:tcPr>
            <w:tcW w:w="1259" w:type="dxa"/>
            <w:vMerge w:val="restart"/>
            <w:hideMark/>
          </w:tcPr>
          <w:p w14:paraId="1965E06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 xml:space="preserve">КК, учреждения в сфере </w:t>
            </w:r>
          </w:p>
          <w:p w14:paraId="745E9A7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культуры и искусства</w:t>
            </w:r>
          </w:p>
        </w:tc>
      </w:tr>
      <w:tr w:rsidR="00DD4693" w:rsidRPr="008058B2" w14:paraId="713E751D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4D2BAF4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1FF141E4" w14:textId="0AAE6568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57999A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5085CA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D678D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E6763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5313D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2C3D5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39716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C0EEA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90AC9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  <w:hideMark/>
          </w:tcPr>
          <w:p w14:paraId="5B3A564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680DB75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25E6AB0B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041FDFD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5D9CEDB" w14:textId="0F3A93DB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FE18C6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AD484B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F441E3" w14:textId="2A918EB3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5 904,9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908065" w14:textId="2C9ABA39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1 589,20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9AA837" w14:textId="245C783E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1 309,70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3413D4" w14:textId="111836D8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1 002,0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E9A1A7" w14:textId="430D5088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1 002,0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EB6441" w14:textId="0E7A010B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1 002,0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71CA43" w14:textId="434EEC62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  <w:hideMark/>
          </w:tcPr>
          <w:p w14:paraId="1A692C1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4FCDD16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3A69FA0A" w14:textId="77777777" w:rsidTr="003E628A">
        <w:trPr>
          <w:trHeight w:val="315"/>
        </w:trPr>
        <w:tc>
          <w:tcPr>
            <w:tcW w:w="897" w:type="dxa"/>
            <w:vMerge/>
          </w:tcPr>
          <w:p w14:paraId="1D3C83F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59E57D8" w14:textId="75BFB99F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69CC22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D10CF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EC0FF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2C55B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E0F3C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F49F6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95617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C984B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F498C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</w:tcPr>
          <w:p w14:paraId="3195C44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599814F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2F89D3BF" w14:textId="77777777" w:rsidTr="003E628A">
        <w:trPr>
          <w:trHeight w:val="1207"/>
        </w:trPr>
        <w:tc>
          <w:tcPr>
            <w:tcW w:w="897" w:type="dxa"/>
            <w:vMerge/>
            <w:tcBorders>
              <w:bottom w:val="single" w:sz="4" w:space="0" w:color="000000"/>
            </w:tcBorders>
          </w:tcPr>
          <w:p w14:paraId="0EAA1A1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14:paraId="2EB7B0A2" w14:textId="45579D3A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58000D3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1508EDE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129C4DE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11646DB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54D2733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289B5F2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6B9EF26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BC7187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3002513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431" w:type="dxa"/>
            <w:vMerge/>
            <w:tcBorders>
              <w:bottom w:val="single" w:sz="4" w:space="0" w:color="000000"/>
            </w:tcBorders>
          </w:tcPr>
          <w:p w14:paraId="63F194F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</w:tcPr>
          <w:p w14:paraId="45ECFBE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4840C154" w14:textId="77777777" w:rsidTr="003E628A">
        <w:trPr>
          <w:trHeight w:val="231"/>
        </w:trPr>
        <w:tc>
          <w:tcPr>
            <w:tcW w:w="897" w:type="dxa"/>
            <w:vMerge w:val="restart"/>
          </w:tcPr>
          <w:p w14:paraId="4CF285E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3.1.3.</w:t>
            </w:r>
          </w:p>
        </w:tc>
        <w:tc>
          <w:tcPr>
            <w:tcW w:w="2126" w:type="dxa"/>
            <w:vMerge w:val="restart"/>
          </w:tcPr>
          <w:p w14:paraId="0F08C07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Государственная поддержка отрасли </w:t>
            </w:r>
          </w:p>
          <w:p w14:paraId="786B6A13" w14:textId="3830A75C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культуры (комплектование книжных фондов)</w:t>
            </w:r>
          </w:p>
          <w:p w14:paraId="5DCCA098" w14:textId="4BD14C91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  <w:p w14:paraId="1A67137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  <w:p w14:paraId="0E39E1B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5D9575B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8CF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77514D" w14:textId="7B33B229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1 501,5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76C1D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392,6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F6A71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75560D" w14:textId="52B0E8D4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783,9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73271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B036B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2FC04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 w:val="restart"/>
          </w:tcPr>
          <w:p w14:paraId="21F04DAB" w14:textId="26EDB0B2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Мероприятие предусматривает комплектование</w:t>
            </w:r>
          </w:p>
          <w:p w14:paraId="1AE065E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е книжных фондов 1 </w:t>
            </w:r>
          </w:p>
          <w:p w14:paraId="2DB2EF8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учреждения</w:t>
            </w:r>
          </w:p>
        </w:tc>
        <w:tc>
          <w:tcPr>
            <w:tcW w:w="1259" w:type="dxa"/>
            <w:vMerge w:val="restart"/>
          </w:tcPr>
          <w:p w14:paraId="449C750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КК, учреждения в сфере культуры </w:t>
            </w:r>
          </w:p>
          <w:p w14:paraId="4143272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и искусства</w:t>
            </w:r>
          </w:p>
        </w:tc>
      </w:tr>
      <w:tr w:rsidR="00DD4693" w:rsidRPr="008058B2" w14:paraId="4C8F3085" w14:textId="77777777" w:rsidTr="003E628A">
        <w:trPr>
          <w:trHeight w:val="223"/>
        </w:trPr>
        <w:tc>
          <w:tcPr>
            <w:tcW w:w="897" w:type="dxa"/>
            <w:vMerge/>
          </w:tcPr>
          <w:p w14:paraId="7745910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2D9876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E2BFD0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502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EBF5F7" w14:textId="1561FAFC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758,8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47C4D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196,3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586511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162,5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2A3703" w14:textId="2ECEEDD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400,0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8D2EE6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4D3254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90A3A5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04E2D6B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0D5337C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3122E6D9" w14:textId="77777777" w:rsidTr="003E628A">
        <w:trPr>
          <w:trHeight w:val="315"/>
        </w:trPr>
        <w:tc>
          <w:tcPr>
            <w:tcW w:w="897" w:type="dxa"/>
            <w:vMerge/>
          </w:tcPr>
          <w:p w14:paraId="2C4541B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7F817A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3B01E4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AE6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DDCE75" w14:textId="31F899CF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462FF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AA682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696E36" w14:textId="5288716D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264,9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B5FE9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F57D3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D178F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381A0E8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5AACC58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65C6B700" w14:textId="77777777" w:rsidTr="003E628A">
        <w:trPr>
          <w:trHeight w:val="315"/>
        </w:trPr>
        <w:tc>
          <w:tcPr>
            <w:tcW w:w="897" w:type="dxa"/>
            <w:vMerge/>
          </w:tcPr>
          <w:p w14:paraId="22FED0A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497448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A2CA8D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0F1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32171E" w14:textId="126CFCCF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ADA14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196,3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120B25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162,5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42742B" w14:textId="0DCC5DAC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119,0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6F547D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090219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245E3" w14:textId="77777777" w:rsidR="00DD4693" w:rsidRPr="008058B2" w:rsidRDefault="00DD4693" w:rsidP="00DD4693">
            <w:pPr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755FCFE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77B7EB3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4A18CAA7" w14:textId="77777777" w:rsidTr="003E628A">
        <w:trPr>
          <w:trHeight w:val="315"/>
        </w:trPr>
        <w:tc>
          <w:tcPr>
            <w:tcW w:w="897" w:type="dxa"/>
            <w:vMerge/>
          </w:tcPr>
          <w:p w14:paraId="1367731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2B7D98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221008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D6DB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F070B4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49728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 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BC3C1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598F3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D8743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F0560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2011E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3C5C4EF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3C4F526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4E59B750" w14:textId="77777777" w:rsidTr="003E628A">
        <w:trPr>
          <w:trHeight w:val="315"/>
        </w:trPr>
        <w:tc>
          <w:tcPr>
            <w:tcW w:w="897" w:type="dxa"/>
            <w:vMerge w:val="restart"/>
            <w:hideMark/>
          </w:tcPr>
          <w:p w14:paraId="342339F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ОМ 3.2</w:t>
            </w:r>
          </w:p>
        </w:tc>
        <w:tc>
          <w:tcPr>
            <w:tcW w:w="2126" w:type="dxa"/>
            <w:vMerge w:val="restart"/>
            <w:hideMark/>
          </w:tcPr>
          <w:p w14:paraId="467395A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Основное мероприятие </w:t>
            </w:r>
            <w:r w:rsidRPr="008058B2">
              <w:rPr>
                <w:color w:val="auto"/>
                <w:sz w:val="20"/>
                <w:szCs w:val="20"/>
              </w:rPr>
              <w:lastRenderedPageBreak/>
              <w:t xml:space="preserve">«Организация и </w:t>
            </w:r>
          </w:p>
          <w:p w14:paraId="5B40976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проведение мероприятий в сфере культуры и искусства, праздничных мероприятий»</w:t>
            </w:r>
          </w:p>
        </w:tc>
        <w:tc>
          <w:tcPr>
            <w:tcW w:w="709" w:type="dxa"/>
            <w:vMerge w:val="restart"/>
            <w:hideMark/>
          </w:tcPr>
          <w:p w14:paraId="57FD610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00C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AA3405" w14:textId="4A2289A0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281 560,30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9A9555" w14:textId="58892006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44 203,10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5FBEEA" w14:textId="1C77133A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68 252,50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2BD319" w14:textId="13295326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98 448,40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4E59D9" w14:textId="275DADBE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24 750,90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D9A5BC" w14:textId="3D63A8D3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24 750,90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B7F736" w14:textId="2F56165D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21 154,50</w:t>
            </w:r>
          </w:p>
        </w:tc>
        <w:tc>
          <w:tcPr>
            <w:tcW w:w="1431" w:type="dxa"/>
            <w:vMerge w:val="restart"/>
            <w:hideMark/>
          </w:tcPr>
          <w:p w14:paraId="3493AB4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 0.5. Количество </w:t>
            </w:r>
            <w:r w:rsidRPr="008058B2">
              <w:rPr>
                <w:color w:val="auto"/>
                <w:sz w:val="20"/>
                <w:szCs w:val="20"/>
              </w:rPr>
              <w:lastRenderedPageBreak/>
              <w:t xml:space="preserve">организованных городских </w:t>
            </w:r>
          </w:p>
          <w:p w14:paraId="201DD83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праздничных, культурно-массовых мероприятий</w:t>
            </w:r>
          </w:p>
        </w:tc>
        <w:tc>
          <w:tcPr>
            <w:tcW w:w="1259" w:type="dxa"/>
            <w:vMerge w:val="restart"/>
            <w:hideMark/>
          </w:tcPr>
          <w:p w14:paraId="33FDB77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 xml:space="preserve">КК, учреждения </w:t>
            </w:r>
            <w:r w:rsidRPr="008058B2">
              <w:rPr>
                <w:color w:val="auto"/>
                <w:sz w:val="20"/>
                <w:szCs w:val="20"/>
              </w:rPr>
              <w:lastRenderedPageBreak/>
              <w:t xml:space="preserve">в сфере </w:t>
            </w:r>
          </w:p>
          <w:p w14:paraId="2774FEA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культуры и искусства</w:t>
            </w:r>
          </w:p>
        </w:tc>
      </w:tr>
      <w:tr w:rsidR="00DD4693" w:rsidRPr="008058B2" w14:paraId="4832BBED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62DA5AD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6DDAED3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2CA9F3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953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A93A34" w14:textId="107F9751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281 560,30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2A9CBB" w14:textId="7508E0E9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44 203,10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CB827C" w14:textId="29A93895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68 252,50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598CA3" w14:textId="1719839A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98 448,40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752EE5" w14:textId="7F78C378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24 750,90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94CD54" w14:textId="46E74B58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24 750,90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95C397" w14:textId="31FEB53F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21 154,50</w:t>
            </w:r>
          </w:p>
        </w:tc>
        <w:tc>
          <w:tcPr>
            <w:tcW w:w="1431" w:type="dxa"/>
            <w:vMerge/>
            <w:hideMark/>
          </w:tcPr>
          <w:p w14:paraId="197D5AE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79157B9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3B7FFC93" w14:textId="77777777" w:rsidTr="003E628A">
        <w:trPr>
          <w:trHeight w:val="246"/>
        </w:trPr>
        <w:tc>
          <w:tcPr>
            <w:tcW w:w="897" w:type="dxa"/>
            <w:vMerge/>
            <w:hideMark/>
          </w:tcPr>
          <w:p w14:paraId="5D6040F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0A8798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A4BF6C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BD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61139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3399E3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7852D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0EE34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326EE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D5E97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6A47A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  <w:hideMark/>
          </w:tcPr>
          <w:p w14:paraId="234AE92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0BE06B4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585D36AF" w14:textId="77777777" w:rsidTr="003E628A">
        <w:trPr>
          <w:trHeight w:val="315"/>
        </w:trPr>
        <w:tc>
          <w:tcPr>
            <w:tcW w:w="897" w:type="dxa"/>
            <w:vMerge/>
          </w:tcPr>
          <w:p w14:paraId="38096A5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C409A3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569F6D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95E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39A0E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DF6E0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8DCD4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08ED7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8BC64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43556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30640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387A33F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43275E6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0C4A66C2" w14:textId="77777777" w:rsidTr="003E628A">
        <w:trPr>
          <w:trHeight w:val="315"/>
        </w:trPr>
        <w:tc>
          <w:tcPr>
            <w:tcW w:w="897" w:type="dxa"/>
            <w:vMerge/>
          </w:tcPr>
          <w:p w14:paraId="0B07CA4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4E8563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0416EC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85F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D51AB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6FD11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B4AEE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A5B39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E6CCF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52134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BA1B8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35BDEAD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51E654A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61A2F" w:rsidRPr="008058B2" w14:paraId="622E75EA" w14:textId="77777777" w:rsidTr="003E628A">
        <w:trPr>
          <w:trHeight w:val="315"/>
        </w:trPr>
        <w:tc>
          <w:tcPr>
            <w:tcW w:w="897" w:type="dxa"/>
            <w:vMerge w:val="restart"/>
            <w:hideMark/>
          </w:tcPr>
          <w:p w14:paraId="1D54DD05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3.2.1.</w:t>
            </w:r>
          </w:p>
        </w:tc>
        <w:tc>
          <w:tcPr>
            <w:tcW w:w="2126" w:type="dxa"/>
            <w:vMerge w:val="restart"/>
            <w:hideMark/>
          </w:tcPr>
          <w:p w14:paraId="5BAFD9AA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Расходы на обеспечение деятельности (оказание услуг) </w:t>
            </w:r>
          </w:p>
          <w:p w14:paraId="2F9AA30F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подведомственных учреждений, в том числе на предоставление муниципальным бюджетным и автономным </w:t>
            </w:r>
          </w:p>
          <w:p w14:paraId="5A6E4A98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учреждениям </w:t>
            </w:r>
          </w:p>
          <w:p w14:paraId="043E283A" w14:textId="54308262" w:rsidR="00A61A2F" w:rsidRPr="008058B2" w:rsidRDefault="00A61A2F" w:rsidP="00DD4693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субсидий</w:t>
            </w:r>
          </w:p>
        </w:tc>
        <w:tc>
          <w:tcPr>
            <w:tcW w:w="709" w:type="dxa"/>
            <w:vMerge w:val="restart"/>
            <w:hideMark/>
          </w:tcPr>
          <w:p w14:paraId="5F99E7E6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hideMark/>
          </w:tcPr>
          <w:p w14:paraId="2E62508D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B8FD94" w14:textId="1C059ADC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220 865,3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E4CDC4" w14:textId="0FA9BEF1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33 203,1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B6981D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60 402,50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F68E6A" w14:textId="30A3BBA1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89 103,4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C25858" w14:textId="526232C8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14 500,9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C3E7A9" w14:textId="79884635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14 500,9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9B0102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9 154,50</w:t>
            </w:r>
          </w:p>
        </w:tc>
        <w:tc>
          <w:tcPr>
            <w:tcW w:w="1431" w:type="dxa"/>
            <w:vMerge w:val="restart"/>
            <w:hideMark/>
          </w:tcPr>
          <w:p w14:paraId="29516C4F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Мероприятие предусматривает организацию и проведение мероприятий в </w:t>
            </w:r>
          </w:p>
          <w:p w14:paraId="50826F8F" w14:textId="33B4D503" w:rsidR="00A61A2F" w:rsidRPr="008058B2" w:rsidRDefault="00A61A2F" w:rsidP="004C41F4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рамках уставной деятельности до 950000 к 2028 году</w:t>
            </w:r>
          </w:p>
        </w:tc>
        <w:tc>
          <w:tcPr>
            <w:tcW w:w="1259" w:type="dxa"/>
            <w:vMerge w:val="restart"/>
            <w:hideMark/>
          </w:tcPr>
          <w:p w14:paraId="36FEA5E1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учреждения в сфере культуры и искусства</w:t>
            </w:r>
          </w:p>
        </w:tc>
      </w:tr>
      <w:tr w:rsidR="00A61A2F" w:rsidRPr="008058B2" w14:paraId="28538085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2B6E6F4C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46B06F8E" w14:textId="79DD0876" w:rsidR="00A61A2F" w:rsidRPr="008058B2" w:rsidRDefault="00A61A2F" w:rsidP="00DD4693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79B47638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1B28482B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655CFB" w14:textId="040CA47D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220 865,3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ACEE57" w14:textId="7E089A7B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33 203,1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403B7A" w14:textId="51FF51A1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60 402,50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366FD1" w14:textId="439476F0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89 103,4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6C7D1D" w14:textId="7016CA5C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14 500,9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08B9B8" w14:textId="74AEB9A1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14 500,9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C9AF2C" w14:textId="1DE8D076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9 154,50</w:t>
            </w:r>
          </w:p>
        </w:tc>
        <w:tc>
          <w:tcPr>
            <w:tcW w:w="1431" w:type="dxa"/>
            <w:vMerge/>
            <w:hideMark/>
          </w:tcPr>
          <w:p w14:paraId="5B51F0F7" w14:textId="54F3D579" w:rsidR="00A61A2F" w:rsidRPr="008058B2" w:rsidRDefault="00A61A2F" w:rsidP="004C41F4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71962698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61A2F" w:rsidRPr="008058B2" w14:paraId="3B8292BD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267625FD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1D9C332E" w14:textId="2BA6B6AE" w:rsidR="00A61A2F" w:rsidRPr="008058B2" w:rsidRDefault="00A61A2F" w:rsidP="00DD4693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C641E24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7E507EB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86DAF18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E2F4C7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D52D98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42D5A5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0AE1F8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8BEEC9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54936C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  <w:hideMark/>
          </w:tcPr>
          <w:p w14:paraId="1DA8808F" w14:textId="6C3FC95B" w:rsidR="00A61A2F" w:rsidRPr="008058B2" w:rsidRDefault="00A61A2F" w:rsidP="004C41F4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6458BE1F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61A2F" w:rsidRPr="008058B2" w14:paraId="30EB9E39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1B443095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22088864" w14:textId="26DC6859" w:rsidR="00A61A2F" w:rsidRPr="008058B2" w:rsidRDefault="00A61A2F" w:rsidP="00DD4693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C652A03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10098C16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4FD70C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F9C3E5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6DD0E8C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83C8FB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C220E6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74D79F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80ADDB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  <w:hideMark/>
          </w:tcPr>
          <w:p w14:paraId="799A5BC9" w14:textId="2FDA80B7" w:rsidR="00A61A2F" w:rsidRPr="008058B2" w:rsidRDefault="00A61A2F" w:rsidP="004C41F4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31C014D3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61A2F" w:rsidRPr="008058B2" w14:paraId="077A244C" w14:textId="77777777" w:rsidTr="003E628A">
        <w:trPr>
          <w:trHeight w:val="942"/>
        </w:trPr>
        <w:tc>
          <w:tcPr>
            <w:tcW w:w="897" w:type="dxa"/>
            <w:vMerge/>
          </w:tcPr>
          <w:p w14:paraId="5A21B3B1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28C027E" w14:textId="0255831A" w:rsidR="00A61A2F" w:rsidRPr="008058B2" w:rsidRDefault="00A61A2F" w:rsidP="00DD469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0486774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B59227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</w:tcPr>
          <w:p w14:paraId="14B4A0D0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089F957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782F7E21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</w:tcPr>
          <w:p w14:paraId="5106BE2F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</w:tcPr>
          <w:p w14:paraId="0ABAF734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1AA4F78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3DB796AB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471C036D" w14:textId="7FF67C42" w:rsidR="00A61A2F" w:rsidRPr="008058B2" w:rsidRDefault="00A61A2F" w:rsidP="00DD4693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18BC3641" w14:textId="77777777" w:rsidR="00A61A2F" w:rsidRPr="008058B2" w:rsidRDefault="00A61A2F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2C3A6DF1" w14:textId="77777777" w:rsidTr="003E628A">
        <w:trPr>
          <w:trHeight w:val="1130"/>
        </w:trPr>
        <w:tc>
          <w:tcPr>
            <w:tcW w:w="897" w:type="dxa"/>
          </w:tcPr>
          <w:p w14:paraId="73CF326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3.2.1.1</w:t>
            </w:r>
          </w:p>
        </w:tc>
        <w:tc>
          <w:tcPr>
            <w:tcW w:w="2126" w:type="dxa"/>
          </w:tcPr>
          <w:p w14:paraId="6ECE6FFD" w14:textId="77777777" w:rsidR="00DD4693" w:rsidRPr="008058B2" w:rsidRDefault="00DD4693" w:rsidP="00DD4693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Организация общегородских праздничных мероприятий</w:t>
            </w:r>
          </w:p>
        </w:tc>
        <w:tc>
          <w:tcPr>
            <w:tcW w:w="709" w:type="dxa"/>
          </w:tcPr>
          <w:p w14:paraId="00AB287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</w:tcPr>
          <w:p w14:paraId="413AF6F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0E21A7B2" w14:textId="63D74B73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214 623,5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3C2B128F" w14:textId="6FA91B8B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30 876,4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5B73C8F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59 837,40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03F0D352" w14:textId="18F808D5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87 503,4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48E79760" w14:textId="2B8F6B5E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14 200,9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77A72C9E" w14:textId="22F155F9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14 200,9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6367951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8 004,50</w:t>
            </w:r>
          </w:p>
        </w:tc>
        <w:tc>
          <w:tcPr>
            <w:tcW w:w="1431" w:type="dxa"/>
          </w:tcPr>
          <w:p w14:paraId="17CEAE21" w14:textId="5840EEE3" w:rsidR="00DD4693" w:rsidRPr="008058B2" w:rsidRDefault="00DD4693" w:rsidP="00DD4693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Мероприятие предусматривает проведение общегородских</w:t>
            </w:r>
            <w:r w:rsidR="00A61A2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058B2">
              <w:rPr>
                <w:color w:val="auto"/>
                <w:sz w:val="20"/>
                <w:szCs w:val="20"/>
              </w:rPr>
              <w:t>праз</w:t>
            </w:r>
            <w:r w:rsidR="00A61A2F">
              <w:rPr>
                <w:color w:val="auto"/>
                <w:sz w:val="20"/>
                <w:szCs w:val="20"/>
              </w:rPr>
              <w:t>дн.</w:t>
            </w:r>
            <w:r w:rsidRPr="008058B2">
              <w:rPr>
                <w:color w:val="auto"/>
                <w:sz w:val="20"/>
                <w:szCs w:val="20"/>
              </w:rPr>
              <w:t>мероприятий</w:t>
            </w:r>
            <w:proofErr w:type="spellEnd"/>
            <w:proofErr w:type="gramEnd"/>
            <w:r w:rsidRPr="008058B2">
              <w:rPr>
                <w:color w:val="auto"/>
                <w:sz w:val="20"/>
                <w:szCs w:val="20"/>
              </w:rPr>
              <w:t xml:space="preserve"> до 22 мероприятий к 2028 году</w:t>
            </w:r>
          </w:p>
        </w:tc>
        <w:tc>
          <w:tcPr>
            <w:tcW w:w="1259" w:type="dxa"/>
          </w:tcPr>
          <w:p w14:paraId="6EFAF29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учреждения в сфере культуры и искусства</w:t>
            </w:r>
          </w:p>
        </w:tc>
      </w:tr>
      <w:tr w:rsidR="00DD4693" w:rsidRPr="008058B2" w14:paraId="390347CB" w14:textId="77777777" w:rsidTr="003E628A">
        <w:trPr>
          <w:trHeight w:val="4050"/>
        </w:trPr>
        <w:tc>
          <w:tcPr>
            <w:tcW w:w="897" w:type="dxa"/>
          </w:tcPr>
          <w:p w14:paraId="5898889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3.2.1.2</w:t>
            </w:r>
          </w:p>
        </w:tc>
        <w:tc>
          <w:tcPr>
            <w:tcW w:w="2126" w:type="dxa"/>
          </w:tcPr>
          <w:p w14:paraId="227E0D9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6EBD2B73" w14:textId="3AEC9E34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Участие творческих коллективов и исполнителей учреждений культуры, учащихся учреждений дополнительного образования в городских, региональных, всероссийских, международных конкурсах, фестивалях, выставках и т.д.</w:t>
            </w:r>
          </w:p>
        </w:tc>
        <w:tc>
          <w:tcPr>
            <w:tcW w:w="709" w:type="dxa"/>
          </w:tcPr>
          <w:p w14:paraId="6A38BAC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</w:tcPr>
          <w:p w14:paraId="1D61988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25CDD5" w14:textId="48D4B919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4 441,8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564D3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2 026,70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DCA22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265,10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45791F" w14:textId="7F3B836C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1 300,0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449B11" w14:textId="248873E6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FD97F2" w14:textId="793119E3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BADE4F" w14:textId="1B7D8F3B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850,0</w:t>
            </w:r>
          </w:p>
        </w:tc>
        <w:tc>
          <w:tcPr>
            <w:tcW w:w="1431" w:type="dxa"/>
          </w:tcPr>
          <w:p w14:paraId="7FAFC08A" w14:textId="77777777" w:rsidR="00DD4693" w:rsidRPr="008058B2" w:rsidRDefault="00DD4693" w:rsidP="00DD4693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</w:p>
          <w:p w14:paraId="31EF2370" w14:textId="58DBB4B1" w:rsidR="00DD4693" w:rsidRPr="008058B2" w:rsidRDefault="00DD4693" w:rsidP="00DD4693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Мероприятие предусматривает участие творческих коллективов 14 учреждений</w:t>
            </w:r>
            <w:r w:rsidRPr="008058B2">
              <w:rPr>
                <w:sz w:val="20"/>
                <w:szCs w:val="20"/>
              </w:rPr>
              <w:t xml:space="preserve"> </w:t>
            </w:r>
            <w:r w:rsidRPr="008058B2">
              <w:rPr>
                <w:color w:val="auto"/>
                <w:sz w:val="20"/>
                <w:szCs w:val="20"/>
              </w:rPr>
              <w:t>в городских, региональных, всероссийских, международных конкурсах, фестивалях, выставках и т.д.</w:t>
            </w:r>
          </w:p>
        </w:tc>
        <w:tc>
          <w:tcPr>
            <w:tcW w:w="1259" w:type="dxa"/>
          </w:tcPr>
          <w:p w14:paraId="3E2F560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учреждения в сфере культуры и искусства</w:t>
            </w:r>
          </w:p>
        </w:tc>
      </w:tr>
      <w:tr w:rsidR="00DD4693" w:rsidRPr="008058B2" w14:paraId="0E4746AA" w14:textId="77777777" w:rsidTr="003E628A">
        <w:trPr>
          <w:trHeight w:val="1540"/>
        </w:trPr>
        <w:tc>
          <w:tcPr>
            <w:tcW w:w="897" w:type="dxa"/>
          </w:tcPr>
          <w:p w14:paraId="4DE6120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3.2.1.3</w:t>
            </w:r>
          </w:p>
        </w:tc>
        <w:tc>
          <w:tcPr>
            <w:tcW w:w="2126" w:type="dxa"/>
          </w:tcPr>
          <w:p w14:paraId="0E4DB9B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Проведение ежегодного конкурса детского рисунка «Я люблю мой город»</w:t>
            </w:r>
          </w:p>
        </w:tc>
        <w:tc>
          <w:tcPr>
            <w:tcW w:w="709" w:type="dxa"/>
          </w:tcPr>
          <w:p w14:paraId="56DA2C9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</w:tcPr>
          <w:p w14:paraId="0AECB26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842F2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126F19" w14:textId="7B00B1A8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300</w:t>
            </w:r>
            <w:r>
              <w:rPr>
                <w:color w:val="auto"/>
                <w:sz w:val="20"/>
                <w:szCs w:val="20"/>
              </w:rPr>
              <w:t>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3CC9D3" w14:textId="1D0FE4CF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83F46">
              <w:rPr>
                <w:color w:val="auto"/>
                <w:sz w:val="20"/>
                <w:szCs w:val="20"/>
              </w:rPr>
              <w:t>300,0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17A940" w14:textId="224E81B1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83F46">
              <w:rPr>
                <w:color w:val="auto"/>
                <w:sz w:val="20"/>
                <w:szCs w:val="20"/>
              </w:rPr>
              <w:t>300,0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C4D0FE" w14:textId="70D749E8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83F46">
              <w:rPr>
                <w:color w:val="auto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928AD3" w14:textId="138A6B48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83F46">
              <w:rPr>
                <w:color w:val="auto"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E47F5F" w14:textId="4B6A35B9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83F46">
              <w:rPr>
                <w:color w:val="auto"/>
                <w:sz w:val="20"/>
                <w:szCs w:val="20"/>
              </w:rPr>
              <w:t>300,0</w:t>
            </w:r>
          </w:p>
        </w:tc>
        <w:tc>
          <w:tcPr>
            <w:tcW w:w="1431" w:type="dxa"/>
          </w:tcPr>
          <w:p w14:paraId="27F7144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Мероприятие предусматривает проведение 1 конкурса ежегодно</w:t>
            </w:r>
          </w:p>
        </w:tc>
        <w:tc>
          <w:tcPr>
            <w:tcW w:w="1259" w:type="dxa"/>
          </w:tcPr>
          <w:p w14:paraId="4CD1236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учреждения в сфере культуры и искусства</w:t>
            </w:r>
          </w:p>
        </w:tc>
      </w:tr>
      <w:tr w:rsidR="00DD4693" w:rsidRPr="008058B2" w14:paraId="7F565B27" w14:textId="77777777" w:rsidTr="003E628A">
        <w:trPr>
          <w:trHeight w:val="315"/>
        </w:trPr>
        <w:tc>
          <w:tcPr>
            <w:tcW w:w="897" w:type="dxa"/>
            <w:vMerge w:val="restart"/>
          </w:tcPr>
          <w:p w14:paraId="5F6E95F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3.2.2</w:t>
            </w:r>
          </w:p>
        </w:tc>
        <w:tc>
          <w:tcPr>
            <w:tcW w:w="2126" w:type="dxa"/>
            <w:vMerge w:val="restart"/>
          </w:tcPr>
          <w:p w14:paraId="307CE78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Субсидия некоммерческим организациям на </w:t>
            </w:r>
            <w:r w:rsidRPr="008058B2">
              <w:rPr>
                <w:color w:val="auto"/>
                <w:sz w:val="20"/>
                <w:szCs w:val="20"/>
              </w:rPr>
              <w:lastRenderedPageBreak/>
              <w:t>организацию и проведение мероприятий в сфере культуры</w:t>
            </w:r>
          </w:p>
        </w:tc>
        <w:tc>
          <w:tcPr>
            <w:tcW w:w="709" w:type="dxa"/>
            <w:vMerge w:val="restart"/>
          </w:tcPr>
          <w:p w14:paraId="42CAC6A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567" w:type="dxa"/>
          </w:tcPr>
          <w:p w14:paraId="7833359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9B4ADA" w14:textId="741B69EB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60 695,0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93702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11 000,00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43462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7 850,00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E78E99" w14:textId="0BA10568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9 345,0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567F83" w14:textId="1BBF2213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10 250,0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66AF37" w14:textId="7A5C89FB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10 250,0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5C96A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12 000,00</w:t>
            </w:r>
          </w:p>
        </w:tc>
        <w:tc>
          <w:tcPr>
            <w:tcW w:w="1431" w:type="dxa"/>
            <w:vMerge w:val="restart"/>
          </w:tcPr>
          <w:p w14:paraId="610CCEB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Мероприятие предусматривает </w:t>
            </w:r>
            <w:r w:rsidRPr="008058B2">
              <w:rPr>
                <w:color w:val="auto"/>
                <w:sz w:val="20"/>
                <w:szCs w:val="20"/>
              </w:rPr>
              <w:lastRenderedPageBreak/>
              <w:t>предоставление субсидии на проведение 5 мероприятий в год</w:t>
            </w:r>
          </w:p>
        </w:tc>
        <w:tc>
          <w:tcPr>
            <w:tcW w:w="1259" w:type="dxa"/>
            <w:vMerge w:val="restart"/>
          </w:tcPr>
          <w:p w14:paraId="4364712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КК</w:t>
            </w:r>
          </w:p>
        </w:tc>
      </w:tr>
      <w:tr w:rsidR="00DD4693" w:rsidRPr="008058B2" w14:paraId="6D46E546" w14:textId="77777777" w:rsidTr="003E628A">
        <w:trPr>
          <w:trHeight w:val="372"/>
        </w:trPr>
        <w:tc>
          <w:tcPr>
            <w:tcW w:w="897" w:type="dxa"/>
            <w:vMerge/>
          </w:tcPr>
          <w:p w14:paraId="2EF3F3E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FE003B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FFC2CF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8551E1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708B48" w14:textId="3C25CE82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60 695,0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9C4012" w14:textId="18534FCA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11 000,00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52B035" w14:textId="6721FF69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7 850,00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C3EA789" w14:textId="08BAB54C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9 345,0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AE1B26" w14:textId="441D2E09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10 250,0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543542" w14:textId="60AAFFDD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10 250,0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8BDE25" w14:textId="33BAE50E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12 000,00</w:t>
            </w:r>
          </w:p>
        </w:tc>
        <w:tc>
          <w:tcPr>
            <w:tcW w:w="1431" w:type="dxa"/>
            <w:vMerge/>
          </w:tcPr>
          <w:p w14:paraId="09D621F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76E293A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314E9F6C" w14:textId="77777777" w:rsidTr="003E628A">
        <w:trPr>
          <w:trHeight w:val="315"/>
        </w:trPr>
        <w:tc>
          <w:tcPr>
            <w:tcW w:w="897" w:type="dxa"/>
            <w:vMerge/>
          </w:tcPr>
          <w:p w14:paraId="53D6A17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BFC655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CC9572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227B1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DA0DF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56449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C927E3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000B1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B77EA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819C3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C52A68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19CB338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23849B8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671BDC26" w14:textId="77777777" w:rsidTr="003E628A">
        <w:trPr>
          <w:trHeight w:val="315"/>
        </w:trPr>
        <w:tc>
          <w:tcPr>
            <w:tcW w:w="897" w:type="dxa"/>
            <w:vMerge/>
          </w:tcPr>
          <w:p w14:paraId="3046B9D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455460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66B4B5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36EEB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70209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A0343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FF6A7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A3F3D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CEDAD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6AF6D5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0256C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6BC8841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067F924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0815C96B" w14:textId="77777777" w:rsidTr="003E628A">
        <w:trPr>
          <w:trHeight w:val="314"/>
        </w:trPr>
        <w:tc>
          <w:tcPr>
            <w:tcW w:w="897" w:type="dxa"/>
            <w:vMerge/>
          </w:tcPr>
          <w:p w14:paraId="32D991A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FB539B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674D67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55303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264C7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4F954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1F3CF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724D4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0AB70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1CE13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F8A1B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3460E62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046A965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7170B18F" w14:textId="77777777" w:rsidTr="003E628A">
        <w:trPr>
          <w:trHeight w:val="70"/>
        </w:trPr>
        <w:tc>
          <w:tcPr>
            <w:tcW w:w="897" w:type="dxa"/>
            <w:vMerge w:val="restart"/>
            <w:hideMark/>
          </w:tcPr>
          <w:p w14:paraId="46DCCA7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ОМ 3.3</w:t>
            </w:r>
          </w:p>
        </w:tc>
        <w:tc>
          <w:tcPr>
            <w:tcW w:w="2126" w:type="dxa"/>
            <w:vMerge w:val="restart"/>
            <w:hideMark/>
          </w:tcPr>
          <w:p w14:paraId="1F50F53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Основное мероприятие «Организация мероприятий по развитию </w:t>
            </w:r>
          </w:p>
          <w:p w14:paraId="7FDC876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творческого </w:t>
            </w:r>
          </w:p>
          <w:p w14:paraId="4A43C31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потенциала жителей города Мурманска»</w:t>
            </w:r>
          </w:p>
          <w:p w14:paraId="249F9A8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  <w:p w14:paraId="19F7F2B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hideMark/>
          </w:tcPr>
          <w:p w14:paraId="5827A09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hideMark/>
          </w:tcPr>
          <w:p w14:paraId="034789B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7BA778" w14:textId="4A9CFB63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52 645,30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D48CF3" w14:textId="521A3B9B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17 940,40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301568" w14:textId="2F01AFCD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7 022,30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B1E311" w14:textId="2677DE42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5 317,40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60C411" w14:textId="23BA460E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287,40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4E7F31" w14:textId="6F32328D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287,40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724B6D" w14:textId="2FBA0901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21 790,40</w:t>
            </w:r>
          </w:p>
        </w:tc>
        <w:tc>
          <w:tcPr>
            <w:tcW w:w="1431" w:type="dxa"/>
            <w:vMerge w:val="restart"/>
            <w:hideMark/>
          </w:tcPr>
          <w:p w14:paraId="37C4592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0.6. Количество организаций, издательств, творческих союзов, деятелей культуры и</w:t>
            </w:r>
          </w:p>
          <w:p w14:paraId="029D351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 работников социальной сферы, почетных граждан, получивших  </w:t>
            </w:r>
          </w:p>
          <w:p w14:paraId="640A79D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муниципальную поддержку</w:t>
            </w:r>
            <w:r w:rsidRPr="008058B2">
              <w:rPr>
                <w:color w:val="auto"/>
                <w:sz w:val="20"/>
                <w:szCs w:val="20"/>
              </w:rPr>
              <w:br/>
              <w:t xml:space="preserve">3.3. Количество видов изданной или приобретенной продукции </w:t>
            </w:r>
          </w:p>
          <w:p w14:paraId="00F1EA3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3.4. Количество врученных премий главы муниципального образования город Мурманск «За личный вклад в развитие культуры и искусства города Мурманска»</w:t>
            </w:r>
            <w:r w:rsidRPr="008058B2">
              <w:rPr>
                <w:color w:val="auto"/>
                <w:sz w:val="20"/>
                <w:szCs w:val="20"/>
              </w:rPr>
              <w:br/>
              <w:t>3.6. Количество приобретенной сувенирной продукции</w:t>
            </w:r>
          </w:p>
        </w:tc>
        <w:tc>
          <w:tcPr>
            <w:tcW w:w="1259" w:type="dxa"/>
            <w:vMerge w:val="restart"/>
            <w:hideMark/>
          </w:tcPr>
          <w:p w14:paraId="5BB2B25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КК, учреждения в сфере культуры и искусства</w:t>
            </w:r>
          </w:p>
        </w:tc>
      </w:tr>
      <w:tr w:rsidR="00DD4693" w:rsidRPr="008058B2" w14:paraId="448382DD" w14:textId="77777777" w:rsidTr="003E628A">
        <w:trPr>
          <w:trHeight w:val="70"/>
        </w:trPr>
        <w:tc>
          <w:tcPr>
            <w:tcW w:w="897" w:type="dxa"/>
            <w:vMerge/>
          </w:tcPr>
          <w:p w14:paraId="0B58AD3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3F9F0F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69E39B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187F8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E1A01B" w14:textId="654A3026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52 645,30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C81709" w14:textId="4EFCF18F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17 940,40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2864FA" w14:textId="2160FC05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7 022,30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B680D8" w14:textId="426F6436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5 317,40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79B6E2" w14:textId="0D7F0590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287,40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69E2D5" w14:textId="27051586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287,40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2FB9FA" w14:textId="643ADD68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21 790,40</w:t>
            </w:r>
          </w:p>
        </w:tc>
        <w:tc>
          <w:tcPr>
            <w:tcW w:w="1431" w:type="dxa"/>
            <w:vMerge/>
          </w:tcPr>
          <w:p w14:paraId="7CFE994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4E4B944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222AC9A6" w14:textId="77777777" w:rsidTr="003E628A">
        <w:trPr>
          <w:trHeight w:val="70"/>
        </w:trPr>
        <w:tc>
          <w:tcPr>
            <w:tcW w:w="897" w:type="dxa"/>
            <w:vMerge/>
          </w:tcPr>
          <w:p w14:paraId="04403EC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FB5917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3996F8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058287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16482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DC07D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24C77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05522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EBE2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409E6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0A9C6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531F0F5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699C09A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6F1B5182" w14:textId="77777777" w:rsidTr="003E628A">
        <w:trPr>
          <w:trHeight w:val="70"/>
        </w:trPr>
        <w:tc>
          <w:tcPr>
            <w:tcW w:w="897" w:type="dxa"/>
            <w:vMerge/>
          </w:tcPr>
          <w:p w14:paraId="5E869C7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D2CDBF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D006E8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9DD19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7E7AE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3CC83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DA45C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B445B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E3C74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60355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EA7EC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690E790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6B45C82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24C34E79" w14:textId="77777777" w:rsidTr="003E628A">
        <w:trPr>
          <w:trHeight w:val="3555"/>
        </w:trPr>
        <w:tc>
          <w:tcPr>
            <w:tcW w:w="897" w:type="dxa"/>
            <w:vMerge/>
            <w:tcBorders>
              <w:bottom w:val="single" w:sz="4" w:space="0" w:color="000000"/>
            </w:tcBorders>
          </w:tcPr>
          <w:p w14:paraId="0612D8F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14:paraId="1C1B705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63B1EBA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3BA995D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73E754B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0CA8EB7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75EBE2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18B1AA4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72DEEE1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6D5FCE7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0F800EB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  <w:tcBorders>
              <w:bottom w:val="single" w:sz="4" w:space="0" w:color="000000"/>
            </w:tcBorders>
          </w:tcPr>
          <w:p w14:paraId="3EC0219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</w:tcPr>
          <w:p w14:paraId="6BD6A6A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06982741" w14:textId="77777777" w:rsidTr="003E628A">
        <w:trPr>
          <w:trHeight w:val="315"/>
        </w:trPr>
        <w:tc>
          <w:tcPr>
            <w:tcW w:w="897" w:type="dxa"/>
            <w:vMerge w:val="restart"/>
            <w:hideMark/>
          </w:tcPr>
          <w:p w14:paraId="73A645A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3.3.1</w:t>
            </w:r>
          </w:p>
        </w:tc>
        <w:tc>
          <w:tcPr>
            <w:tcW w:w="2126" w:type="dxa"/>
            <w:vMerge w:val="restart"/>
            <w:hideMark/>
          </w:tcPr>
          <w:p w14:paraId="4CCB25B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Обеспечение доступности информации о событиях культурной, общественно-политической жизни </w:t>
            </w:r>
            <w:r w:rsidRPr="008058B2">
              <w:rPr>
                <w:color w:val="auto"/>
                <w:sz w:val="20"/>
                <w:szCs w:val="20"/>
              </w:rPr>
              <w:lastRenderedPageBreak/>
              <w:t xml:space="preserve">города, в том числе </w:t>
            </w:r>
          </w:p>
          <w:p w14:paraId="28735FC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деятельности органов местного самоуправления и администрации города Мурманска</w:t>
            </w:r>
          </w:p>
        </w:tc>
        <w:tc>
          <w:tcPr>
            <w:tcW w:w="709" w:type="dxa"/>
            <w:vMerge w:val="restart"/>
            <w:hideMark/>
          </w:tcPr>
          <w:p w14:paraId="6D2D73B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567" w:type="dxa"/>
            <w:hideMark/>
          </w:tcPr>
          <w:p w14:paraId="03BDE07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592819" w14:textId="0DF71FF6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28 663,9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640C0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15 003,00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2DD37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157,9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173AA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32D7A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876B6C" w14:textId="0429834F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30D49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13 503,00</w:t>
            </w:r>
          </w:p>
        </w:tc>
        <w:tc>
          <w:tcPr>
            <w:tcW w:w="1431" w:type="dxa"/>
            <w:vMerge w:val="restart"/>
            <w:hideMark/>
          </w:tcPr>
          <w:p w14:paraId="5458943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Мероприятие предусматривает обеспечение содействия СМИ – 13 </w:t>
            </w:r>
            <w:r w:rsidRPr="008058B2">
              <w:rPr>
                <w:color w:val="auto"/>
                <w:sz w:val="20"/>
                <w:szCs w:val="20"/>
              </w:rPr>
              <w:lastRenderedPageBreak/>
              <w:t>единиц в год</w:t>
            </w:r>
          </w:p>
        </w:tc>
        <w:tc>
          <w:tcPr>
            <w:tcW w:w="1259" w:type="dxa"/>
            <w:vMerge w:val="restart"/>
            <w:hideMark/>
          </w:tcPr>
          <w:p w14:paraId="653A3F3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lastRenderedPageBreak/>
              <w:t>КК, учреждения в сфере культуры и искусства</w:t>
            </w:r>
          </w:p>
        </w:tc>
      </w:tr>
      <w:tr w:rsidR="00DD4693" w:rsidRPr="008058B2" w14:paraId="3EDEAF45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1626AF4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651ECEE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9F4F9F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62573F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DE5CF1" w14:textId="5220C763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28 663,9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A0426D" w14:textId="390F14AC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15 003,00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20FDE8" w14:textId="0B939753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157,9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B96A7F" w14:textId="63BE64B4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377356" w14:textId="60889913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5084FB" w14:textId="12949222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0A69C0" w14:textId="4BCB19F1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13 503,00</w:t>
            </w:r>
          </w:p>
        </w:tc>
        <w:tc>
          <w:tcPr>
            <w:tcW w:w="1431" w:type="dxa"/>
            <w:vMerge/>
            <w:hideMark/>
          </w:tcPr>
          <w:p w14:paraId="3187B90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3ED2FA7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36E1F82F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7FF6CB5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39E3002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489994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3DCA331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164A8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35E2B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47D08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18F9B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31577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F57D0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CA0E4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  <w:hideMark/>
          </w:tcPr>
          <w:p w14:paraId="059244A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5760C7E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0766C864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15FAE1F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4BA9D3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62EF9F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338332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1012E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B1DB5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37A37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87F64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001C6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4D37D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64DA7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  <w:hideMark/>
          </w:tcPr>
          <w:p w14:paraId="0B1E2ED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1FF7FB0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04684C2D" w14:textId="77777777" w:rsidTr="003E628A">
        <w:trPr>
          <w:trHeight w:val="2141"/>
        </w:trPr>
        <w:tc>
          <w:tcPr>
            <w:tcW w:w="897" w:type="dxa"/>
            <w:vMerge/>
            <w:hideMark/>
          </w:tcPr>
          <w:p w14:paraId="0D224D5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77FCDD9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ACEAAE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580065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7EF81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0059B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7E35F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E8397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F0643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4071D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5CD86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  <w:hideMark/>
          </w:tcPr>
          <w:p w14:paraId="3CE65B8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6C51424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1EB62154" w14:textId="77777777" w:rsidTr="003E628A">
        <w:trPr>
          <w:trHeight w:val="409"/>
        </w:trPr>
        <w:tc>
          <w:tcPr>
            <w:tcW w:w="897" w:type="dxa"/>
            <w:vMerge w:val="restart"/>
            <w:hideMark/>
          </w:tcPr>
          <w:p w14:paraId="303F1E9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3.3.2</w:t>
            </w:r>
          </w:p>
        </w:tc>
        <w:tc>
          <w:tcPr>
            <w:tcW w:w="2126" w:type="dxa"/>
            <w:vMerge w:val="restart"/>
            <w:hideMark/>
          </w:tcPr>
          <w:p w14:paraId="00860C5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Вручение премий главы муниципального образования город Мурманск</w:t>
            </w:r>
          </w:p>
        </w:tc>
        <w:tc>
          <w:tcPr>
            <w:tcW w:w="709" w:type="dxa"/>
            <w:vMerge w:val="restart"/>
            <w:hideMark/>
          </w:tcPr>
          <w:p w14:paraId="3194D60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hideMark/>
          </w:tcPr>
          <w:p w14:paraId="35E4862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FAFB1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1 724,40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807C9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287,4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37E29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287,4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FD079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287,4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17DC1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62D10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287,4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F979E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287,4</w:t>
            </w:r>
          </w:p>
        </w:tc>
        <w:tc>
          <w:tcPr>
            <w:tcW w:w="1431" w:type="dxa"/>
            <w:vMerge w:val="restart"/>
            <w:hideMark/>
          </w:tcPr>
          <w:p w14:paraId="25C702C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Мероприятие предусматривает вручение ежегодно 10 премий главы муниципального образования город </w:t>
            </w:r>
          </w:p>
          <w:p w14:paraId="5EC1DD3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Мурманск</w:t>
            </w:r>
          </w:p>
        </w:tc>
        <w:tc>
          <w:tcPr>
            <w:tcW w:w="1259" w:type="dxa"/>
            <w:vMerge w:val="restart"/>
            <w:hideMark/>
          </w:tcPr>
          <w:p w14:paraId="4E51444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учреждения в сфере культуры и искусства</w:t>
            </w:r>
          </w:p>
        </w:tc>
      </w:tr>
      <w:tr w:rsidR="00DD4693" w:rsidRPr="008058B2" w14:paraId="12FF1AC4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4C2967C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6B80574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5A1FC6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25D477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8AD18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1 724,40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96191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287,4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4C6AF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287,4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B0F5C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287,4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D2926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47B75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287,4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522FF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287,4</w:t>
            </w:r>
          </w:p>
        </w:tc>
        <w:tc>
          <w:tcPr>
            <w:tcW w:w="1431" w:type="dxa"/>
            <w:vMerge/>
            <w:hideMark/>
          </w:tcPr>
          <w:p w14:paraId="4006237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468C64A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4378A4FC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5FB2837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E6ADAF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445E913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AF6BFC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272CD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F063A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2C3AA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D25CC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3EF95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3F15D4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93FCE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  <w:hideMark/>
          </w:tcPr>
          <w:p w14:paraId="315A05C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659C97C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0D05FA35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065E27A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6523C57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85AA4D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3871D02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4C178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3067D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0BB6D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7202F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E9762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67AD7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7741A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  <w:hideMark/>
          </w:tcPr>
          <w:p w14:paraId="1C1F0BE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6E17402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6BF72C5F" w14:textId="77777777" w:rsidTr="003E628A">
        <w:trPr>
          <w:trHeight w:val="755"/>
        </w:trPr>
        <w:tc>
          <w:tcPr>
            <w:tcW w:w="897" w:type="dxa"/>
            <w:vMerge/>
            <w:tcBorders>
              <w:bottom w:val="single" w:sz="4" w:space="0" w:color="000000"/>
            </w:tcBorders>
            <w:hideMark/>
          </w:tcPr>
          <w:p w14:paraId="395C807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  <w:hideMark/>
          </w:tcPr>
          <w:p w14:paraId="2CB964C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  <w:hideMark/>
          </w:tcPr>
          <w:p w14:paraId="5F5C9A7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hideMark/>
          </w:tcPr>
          <w:p w14:paraId="7E9F5F9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23D85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2F2E0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06047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E5D9A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DB39F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4B034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4CAB3F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  <w:tcBorders>
              <w:bottom w:val="single" w:sz="4" w:space="0" w:color="000000"/>
            </w:tcBorders>
            <w:hideMark/>
          </w:tcPr>
          <w:p w14:paraId="6F678C8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  <w:hideMark/>
          </w:tcPr>
          <w:p w14:paraId="728824C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114BC894" w14:textId="77777777" w:rsidTr="003E628A">
        <w:trPr>
          <w:trHeight w:val="315"/>
        </w:trPr>
        <w:tc>
          <w:tcPr>
            <w:tcW w:w="897" w:type="dxa"/>
            <w:vMerge w:val="restart"/>
            <w:hideMark/>
          </w:tcPr>
          <w:p w14:paraId="046E292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3.3.3</w:t>
            </w:r>
          </w:p>
        </w:tc>
        <w:tc>
          <w:tcPr>
            <w:tcW w:w="2126" w:type="dxa"/>
            <w:vMerge w:val="restart"/>
            <w:hideMark/>
          </w:tcPr>
          <w:p w14:paraId="112CB12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Издание и приобретение произведений, творческих проектов, </w:t>
            </w:r>
          </w:p>
          <w:p w14:paraId="7A94062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фотоальбомов, буклетов, </w:t>
            </w:r>
          </w:p>
          <w:p w14:paraId="45AB108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каталогов, </w:t>
            </w:r>
          </w:p>
          <w:p w14:paraId="1BBD8EE4" w14:textId="4EA6C4B1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открыток, сувенирной и полиграфической продукции</w:t>
            </w:r>
          </w:p>
        </w:tc>
        <w:tc>
          <w:tcPr>
            <w:tcW w:w="709" w:type="dxa"/>
            <w:vMerge w:val="restart"/>
            <w:hideMark/>
          </w:tcPr>
          <w:p w14:paraId="521F90A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hideMark/>
          </w:tcPr>
          <w:p w14:paraId="1FFC352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8ECECA" w14:textId="2C58B588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18 957,00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9FDDC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1 350,00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0BA5D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6577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E6B3DA" w14:textId="20A4419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5 030,0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8E7E4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8E1EBD" w14:textId="737F7B88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3E090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6 000,00</w:t>
            </w:r>
          </w:p>
        </w:tc>
        <w:tc>
          <w:tcPr>
            <w:tcW w:w="1431" w:type="dxa"/>
            <w:vMerge w:val="restart"/>
            <w:hideMark/>
          </w:tcPr>
          <w:p w14:paraId="7EEE5A7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Мероприятие предусматривает издание и приобретение 12 видов продукции </w:t>
            </w:r>
          </w:p>
          <w:p w14:paraId="1911752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 2028 году</w:t>
            </w:r>
          </w:p>
        </w:tc>
        <w:tc>
          <w:tcPr>
            <w:tcW w:w="1259" w:type="dxa"/>
            <w:vMerge w:val="restart"/>
            <w:hideMark/>
          </w:tcPr>
          <w:p w14:paraId="4DC81EA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КК, учреждения в сфере культуры и искусства</w:t>
            </w:r>
          </w:p>
        </w:tc>
      </w:tr>
      <w:tr w:rsidR="00DD4693" w:rsidRPr="008058B2" w14:paraId="4F823BE1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235A913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6480937C" w14:textId="428A1096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3A6ECF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25DD8F4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CF796E" w14:textId="6424991F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18 957,00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723F7D" w14:textId="57E28500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1 350,00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FA5FAC" w14:textId="52AB62A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6577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352B57" w14:textId="240FAA48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5 030,0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CC8AFC" w14:textId="28939E4C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FCD258" w14:textId="43DDD79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1E49EB" w14:textId="3468E6D6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6 000,00</w:t>
            </w:r>
          </w:p>
        </w:tc>
        <w:tc>
          <w:tcPr>
            <w:tcW w:w="1431" w:type="dxa"/>
            <w:vMerge/>
            <w:hideMark/>
          </w:tcPr>
          <w:p w14:paraId="40068EF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56A693D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45CF9508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523FF6F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7AF30FFD" w14:textId="01C3DE50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9B9531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35B4C49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E7842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C623E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5B933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2B26A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75C82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8D507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54070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  <w:hideMark/>
          </w:tcPr>
          <w:p w14:paraId="739F24D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3B54F88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0C5A1651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4795380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42929857" w14:textId="46AD30F5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CEB25D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3418441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F9C23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9B610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E5850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2E698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93ABD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34801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21FD0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  <w:hideMark/>
          </w:tcPr>
          <w:p w14:paraId="32F4716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66B0167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38E3555D" w14:textId="77777777" w:rsidTr="003E628A">
        <w:trPr>
          <w:trHeight w:val="315"/>
        </w:trPr>
        <w:tc>
          <w:tcPr>
            <w:tcW w:w="897" w:type="dxa"/>
            <w:vMerge/>
            <w:noWrap/>
          </w:tcPr>
          <w:p w14:paraId="7716E16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3D27DFE" w14:textId="731802F9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D38550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240DD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333F8C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BDCA88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B3993D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AE97F6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AC8E27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7A4BF7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65299D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39E4A3E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136F88E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434EC54B" w14:textId="77777777" w:rsidTr="003E628A">
        <w:trPr>
          <w:trHeight w:val="315"/>
        </w:trPr>
        <w:tc>
          <w:tcPr>
            <w:tcW w:w="897" w:type="dxa"/>
            <w:vMerge w:val="restart"/>
            <w:noWrap/>
          </w:tcPr>
          <w:p w14:paraId="60EAAA5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lastRenderedPageBreak/>
              <w:t>3.3.4</w:t>
            </w:r>
          </w:p>
        </w:tc>
        <w:tc>
          <w:tcPr>
            <w:tcW w:w="2126" w:type="dxa"/>
            <w:vMerge w:val="restart"/>
          </w:tcPr>
          <w:p w14:paraId="2595DF8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 xml:space="preserve">Приобретение книжной и сувенирной продукции в рамках </w:t>
            </w:r>
          </w:p>
          <w:p w14:paraId="01AC93D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проведения городской акции «Родившимся в городе Мурманске»</w:t>
            </w:r>
          </w:p>
        </w:tc>
        <w:tc>
          <w:tcPr>
            <w:tcW w:w="709" w:type="dxa"/>
            <w:vMerge w:val="restart"/>
          </w:tcPr>
          <w:p w14:paraId="54B12EA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</w:tcPr>
          <w:p w14:paraId="2C5753F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D3D54BF" w14:textId="58C30C51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4E8DC5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1 300,00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459848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93D9B6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B7FF4B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6DC0E0F" w14:textId="7B1535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3143FC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2 000,00</w:t>
            </w:r>
          </w:p>
        </w:tc>
        <w:tc>
          <w:tcPr>
            <w:tcW w:w="1431" w:type="dxa"/>
            <w:vMerge w:val="restart"/>
          </w:tcPr>
          <w:p w14:paraId="4ADF5F1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Мероприятие предусматривает приобретение 2 видов продукции</w:t>
            </w:r>
          </w:p>
        </w:tc>
        <w:tc>
          <w:tcPr>
            <w:tcW w:w="1259" w:type="dxa"/>
            <w:vMerge w:val="restart"/>
          </w:tcPr>
          <w:p w14:paraId="76504FE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КК, учреждения в сфере культуры и </w:t>
            </w:r>
          </w:p>
          <w:p w14:paraId="0216E4A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искусства</w:t>
            </w:r>
          </w:p>
        </w:tc>
      </w:tr>
      <w:tr w:rsidR="00DD4693" w:rsidRPr="008058B2" w14:paraId="75B41A4B" w14:textId="77777777" w:rsidTr="003E628A">
        <w:trPr>
          <w:trHeight w:val="315"/>
        </w:trPr>
        <w:tc>
          <w:tcPr>
            <w:tcW w:w="897" w:type="dxa"/>
            <w:vMerge/>
            <w:noWrap/>
          </w:tcPr>
          <w:p w14:paraId="3FF393E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E7EFF7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91AF7D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A369F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МБ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A262284" w14:textId="3E46ED10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3 300,00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4071BB7" w14:textId="48A1911E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1 300,00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FBEF566" w14:textId="7F518DA4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BD9338E" w14:textId="6BD7D9FC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69B9ED5" w14:textId="736BD8CE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B293FD3" w14:textId="62B012CA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882519B" w14:textId="4B6B38A4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2 000,00</w:t>
            </w:r>
          </w:p>
        </w:tc>
        <w:tc>
          <w:tcPr>
            <w:tcW w:w="1431" w:type="dxa"/>
            <w:vMerge/>
          </w:tcPr>
          <w:p w14:paraId="0A81538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1E6DCF3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485B3407" w14:textId="77777777" w:rsidTr="003E628A">
        <w:trPr>
          <w:trHeight w:val="315"/>
        </w:trPr>
        <w:tc>
          <w:tcPr>
            <w:tcW w:w="897" w:type="dxa"/>
            <w:vMerge/>
            <w:noWrap/>
          </w:tcPr>
          <w:p w14:paraId="1961A5D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224B11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4AA230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0ED0C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96C718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04D39D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DAFC99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BD658D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91AEA8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8A4F0C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AB5B5B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5808388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4E6D0B6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762868DC" w14:textId="77777777" w:rsidTr="003E628A">
        <w:trPr>
          <w:trHeight w:val="315"/>
        </w:trPr>
        <w:tc>
          <w:tcPr>
            <w:tcW w:w="897" w:type="dxa"/>
            <w:vMerge/>
            <w:noWrap/>
          </w:tcPr>
          <w:p w14:paraId="6DE7C09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ED3543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C529E3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8C94E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4390B2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B6CC71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71E3F2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E69A2C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597279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2D7215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22659F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14558F3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316476A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2665A747" w14:textId="77777777" w:rsidTr="003E628A">
        <w:trPr>
          <w:trHeight w:val="310"/>
        </w:trPr>
        <w:tc>
          <w:tcPr>
            <w:tcW w:w="897" w:type="dxa"/>
            <w:vMerge/>
            <w:noWrap/>
          </w:tcPr>
          <w:p w14:paraId="074BC6B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11351F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D3D4C3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A2F7F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E0F6CF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0D3F5F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E90652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484F07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B08FB2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297509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1FCB49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36A99E2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242479E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02DC11F0" w14:textId="77777777" w:rsidTr="003E628A">
        <w:trPr>
          <w:trHeight w:val="315"/>
        </w:trPr>
        <w:tc>
          <w:tcPr>
            <w:tcW w:w="897" w:type="dxa"/>
            <w:vMerge w:val="restart"/>
            <w:noWrap/>
            <w:hideMark/>
          </w:tcPr>
          <w:p w14:paraId="24CF1B26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hideMark/>
          </w:tcPr>
          <w:p w14:paraId="385137C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 xml:space="preserve">Подпрограмма 4 "Обеспечение </w:t>
            </w:r>
          </w:p>
          <w:p w14:paraId="1ED699C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деятельности комитета по культуре администрации города Мурманска"</w:t>
            </w:r>
          </w:p>
        </w:tc>
        <w:tc>
          <w:tcPr>
            <w:tcW w:w="709" w:type="dxa"/>
            <w:vMerge w:val="restart"/>
            <w:hideMark/>
          </w:tcPr>
          <w:p w14:paraId="29D5324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hideMark/>
          </w:tcPr>
          <w:p w14:paraId="72F63A8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B307FD2" w14:textId="6857646E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85 223,20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A4846A" w14:textId="6091C4B9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14 235,00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878AA5A" w14:textId="2F2036DB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16 279,30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82C2259" w14:textId="50440D82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15 032,70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2EA080" w14:textId="388A89D1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13 008,00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D0251F" w14:textId="6AE447FC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13 008,00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72CC8D6" w14:textId="739AD46C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13 660,20</w:t>
            </w:r>
          </w:p>
        </w:tc>
        <w:tc>
          <w:tcPr>
            <w:tcW w:w="1431" w:type="dxa"/>
            <w:vMerge w:val="restart"/>
            <w:hideMark/>
          </w:tcPr>
          <w:p w14:paraId="6C21AAE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hideMark/>
          </w:tcPr>
          <w:p w14:paraId="62A5849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</w:t>
            </w:r>
          </w:p>
        </w:tc>
      </w:tr>
      <w:tr w:rsidR="00DD4693" w:rsidRPr="008058B2" w14:paraId="18E528FB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4FA8D471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1AEACBF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CA0B10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BB5417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9E960D" w14:textId="09083E8A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85 223,20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EF66BD" w14:textId="5939C53B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14 235,00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45176E" w14:textId="5D27854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16 279,30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1A0CEB3" w14:textId="7CC9FF21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15 032,70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2666B3" w14:textId="788F1CE4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13 008,00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3E80F3" w14:textId="2DF232CB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13 008,00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E5AC4B" w14:textId="16913AA4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13 660,20</w:t>
            </w:r>
          </w:p>
        </w:tc>
        <w:tc>
          <w:tcPr>
            <w:tcW w:w="1431" w:type="dxa"/>
            <w:vMerge/>
            <w:hideMark/>
          </w:tcPr>
          <w:p w14:paraId="5F0F7929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6FA7F16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19359A93" w14:textId="77777777" w:rsidTr="003E628A">
        <w:trPr>
          <w:trHeight w:val="315"/>
        </w:trPr>
        <w:tc>
          <w:tcPr>
            <w:tcW w:w="897" w:type="dxa"/>
            <w:vMerge/>
            <w:noWrap/>
          </w:tcPr>
          <w:p w14:paraId="2A61E4F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89907DC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1CF44A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788E02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90C2830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26E821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4829A1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15DE1AA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9A6EC8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3CDED7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E1BA01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34D9A12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1C08D08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25E47FE9" w14:textId="77777777" w:rsidTr="003E628A">
        <w:trPr>
          <w:trHeight w:val="315"/>
        </w:trPr>
        <w:tc>
          <w:tcPr>
            <w:tcW w:w="897" w:type="dxa"/>
            <w:vMerge/>
            <w:noWrap/>
          </w:tcPr>
          <w:p w14:paraId="3877BBB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4692BC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1C24CE3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0C6C2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59D8C7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821FCC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AEB58C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1BA89A2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C3F11E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A9E7CB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D247D3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2BE44195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6EB4B72F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D4693" w:rsidRPr="008058B2" w14:paraId="4FFE4083" w14:textId="77777777" w:rsidTr="003E628A">
        <w:trPr>
          <w:trHeight w:val="315"/>
        </w:trPr>
        <w:tc>
          <w:tcPr>
            <w:tcW w:w="897" w:type="dxa"/>
            <w:vMerge/>
            <w:noWrap/>
          </w:tcPr>
          <w:p w14:paraId="4A0BCE9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201FCA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1468588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7D9DB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317E06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6098DD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794301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B052C1B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079F487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1A6CE64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74882C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43CF06AE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784025FD" w14:textId="77777777" w:rsidR="00DD4693" w:rsidRPr="008058B2" w:rsidRDefault="00DD4693" w:rsidP="00DD469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330B3" w:rsidRPr="008058B2" w14:paraId="69581AFB" w14:textId="77777777" w:rsidTr="00FD6803">
        <w:trPr>
          <w:trHeight w:val="315"/>
        </w:trPr>
        <w:tc>
          <w:tcPr>
            <w:tcW w:w="897" w:type="dxa"/>
            <w:vMerge w:val="restart"/>
            <w:noWrap/>
          </w:tcPr>
          <w:p w14:paraId="7FC07F3E" w14:textId="0D9A1F74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ОМ 4.1</w:t>
            </w:r>
          </w:p>
        </w:tc>
        <w:tc>
          <w:tcPr>
            <w:tcW w:w="2126" w:type="dxa"/>
            <w:vMerge w:val="restart"/>
          </w:tcPr>
          <w:p w14:paraId="6CB54F2D" w14:textId="77777777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 Основное мероприятие "Эффективное выполнение муниципальных </w:t>
            </w:r>
          </w:p>
          <w:p w14:paraId="16DE6A3F" w14:textId="02AB5E5F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функций в сфере развития культуры и искусства"</w:t>
            </w:r>
          </w:p>
        </w:tc>
        <w:tc>
          <w:tcPr>
            <w:tcW w:w="709" w:type="dxa"/>
          </w:tcPr>
          <w:p w14:paraId="6D9EA05E" w14:textId="77777777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97B19CD" w14:textId="7D1D78DC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299BDCB" w14:textId="6EB28AF4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85 223,20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F12D303" w14:textId="5289965F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14 235,00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035F1C1" w14:textId="035A8B5D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16 279,30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0887DE2" w14:textId="43A121E3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15 032,70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F524235" w14:textId="179DD6A9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13 008,00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1C2D5CD" w14:textId="1D40D907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13 008,00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A90FEB3" w14:textId="5BD2ADE5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13 660,20</w:t>
            </w:r>
          </w:p>
        </w:tc>
        <w:tc>
          <w:tcPr>
            <w:tcW w:w="1431" w:type="dxa"/>
          </w:tcPr>
          <w:p w14:paraId="57880213" w14:textId="77777777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7C48612" w14:textId="77777777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330B3" w:rsidRPr="008058B2" w14:paraId="11ED8827" w14:textId="77777777" w:rsidTr="00FD6803">
        <w:trPr>
          <w:trHeight w:val="315"/>
        </w:trPr>
        <w:tc>
          <w:tcPr>
            <w:tcW w:w="897" w:type="dxa"/>
            <w:vMerge/>
            <w:noWrap/>
          </w:tcPr>
          <w:p w14:paraId="0CC7C508" w14:textId="77777777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6DE8744" w14:textId="77777777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F820DC" w14:textId="77777777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71153A4" w14:textId="3C66078D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EC28B80" w14:textId="313C9280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85 223,20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86EA4EF" w14:textId="7BCD1003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14 235,00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7BA5331" w14:textId="04EC494A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16 279,30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2166DFF" w14:textId="77C45BA5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15 032,70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1869864" w14:textId="42FCB8E2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13 008,00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3911C7A" w14:textId="744D9E53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13 008,00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0FE60BF" w14:textId="60BFC964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sz w:val="20"/>
                <w:szCs w:val="20"/>
              </w:rPr>
              <w:t>13 660,20</w:t>
            </w:r>
          </w:p>
        </w:tc>
        <w:tc>
          <w:tcPr>
            <w:tcW w:w="1431" w:type="dxa"/>
          </w:tcPr>
          <w:p w14:paraId="39D22C7F" w14:textId="77777777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F01C4F3" w14:textId="77777777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330B3" w:rsidRPr="008058B2" w14:paraId="432BCC87" w14:textId="77777777" w:rsidTr="003E628A">
        <w:trPr>
          <w:trHeight w:val="315"/>
        </w:trPr>
        <w:tc>
          <w:tcPr>
            <w:tcW w:w="897" w:type="dxa"/>
            <w:vMerge/>
            <w:noWrap/>
          </w:tcPr>
          <w:p w14:paraId="645FB0D8" w14:textId="77777777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6103A37" w14:textId="77777777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963176" w14:textId="77777777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F461C5" w14:textId="389DE941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5579D9A" w14:textId="1D0A39FB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D461163" w14:textId="2C5F2415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415C0C8" w14:textId="58F8018F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1918CDF" w14:textId="3D60B32D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7D64D81" w14:textId="41C69239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3684FDC" w14:textId="79E47C7B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3CCB0D3" w14:textId="4D886A7A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</w:tcPr>
          <w:p w14:paraId="5EA8328B" w14:textId="77777777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5A7D88F" w14:textId="77777777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330B3" w:rsidRPr="008058B2" w14:paraId="68A7939D" w14:textId="77777777" w:rsidTr="003E628A">
        <w:trPr>
          <w:trHeight w:val="315"/>
        </w:trPr>
        <w:tc>
          <w:tcPr>
            <w:tcW w:w="897" w:type="dxa"/>
            <w:vMerge/>
            <w:noWrap/>
          </w:tcPr>
          <w:p w14:paraId="4DD20487" w14:textId="77777777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D048D62" w14:textId="77777777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B09005" w14:textId="77777777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91B1C2" w14:textId="0569A477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25D442F" w14:textId="40D70A0D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F0D8E59" w14:textId="14A95DA1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61ACCEB" w14:textId="4079B936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D340C04" w14:textId="18C330A6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0BDDB96" w14:textId="132E1697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E9DACC9" w14:textId="6A2560DD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1FA63B3" w14:textId="3701FF76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</w:tcPr>
          <w:p w14:paraId="0DCFB6B7" w14:textId="77777777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4A13CD4" w14:textId="77777777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330B3" w:rsidRPr="008058B2" w14:paraId="7688BF76" w14:textId="77777777" w:rsidTr="003E628A">
        <w:trPr>
          <w:trHeight w:val="315"/>
        </w:trPr>
        <w:tc>
          <w:tcPr>
            <w:tcW w:w="897" w:type="dxa"/>
            <w:vMerge/>
            <w:noWrap/>
          </w:tcPr>
          <w:p w14:paraId="54024FFC" w14:textId="77777777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7C34751" w14:textId="77777777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93E74A" w14:textId="77777777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1CB4E8" w14:textId="62B23166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A551CDF" w14:textId="691E0698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E4162C4" w14:textId="3FEFEEAE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D76C52E" w14:textId="72A44D8B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0775699" w14:textId="243FC083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D41D9BD" w14:textId="3CC93489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24AFD4D" w14:textId="0DF14889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1E4646A" w14:textId="7C785E4C" w:rsidR="00D330B3" w:rsidRPr="008058B2" w:rsidRDefault="00D330B3" w:rsidP="00D330B3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</w:tcPr>
          <w:p w14:paraId="71ED10A5" w14:textId="77777777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EA4777D" w14:textId="77777777" w:rsidR="00D330B3" w:rsidRPr="008058B2" w:rsidRDefault="00D330B3" w:rsidP="00D330B3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4392D" w:rsidRPr="008058B2" w14:paraId="1BC85EDD" w14:textId="77777777" w:rsidTr="003E628A">
        <w:trPr>
          <w:trHeight w:val="315"/>
        </w:trPr>
        <w:tc>
          <w:tcPr>
            <w:tcW w:w="897" w:type="dxa"/>
            <w:noWrap/>
          </w:tcPr>
          <w:p w14:paraId="1EC8CE99" w14:textId="2DEE8FED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4.1.1.</w:t>
            </w:r>
          </w:p>
        </w:tc>
        <w:tc>
          <w:tcPr>
            <w:tcW w:w="2126" w:type="dxa"/>
          </w:tcPr>
          <w:p w14:paraId="18AA77CF" w14:textId="58BF8160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</w:tcPr>
          <w:p w14:paraId="5EC30AD4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833D8E" w14:textId="5E4F5883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4DD68EB" w14:textId="64A43AB3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84 139,0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D0EF4C8" w14:textId="1F102431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14 235,0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1D18EC5" w14:textId="179B30B2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16 279,3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F5F0DFC" w14:textId="23BC2EE5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15 032,7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CA83E1C" w14:textId="6D1CBD99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12 864,0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D638F89" w14:textId="7C5FE5EB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983CF1">
              <w:rPr>
                <w:color w:val="auto"/>
                <w:sz w:val="20"/>
                <w:szCs w:val="20"/>
              </w:rPr>
              <w:t>12 864,0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F867308" w14:textId="06045ACA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983CF1">
              <w:rPr>
                <w:color w:val="auto"/>
                <w:sz w:val="20"/>
                <w:szCs w:val="20"/>
              </w:rPr>
              <w:t>12 864,0</w:t>
            </w:r>
          </w:p>
        </w:tc>
        <w:tc>
          <w:tcPr>
            <w:tcW w:w="1431" w:type="dxa"/>
          </w:tcPr>
          <w:p w14:paraId="03F7C1EB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52D6F6D6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127AEE" w:rsidRPr="008058B2" w14:paraId="061934D4" w14:textId="77777777" w:rsidTr="003E628A">
        <w:trPr>
          <w:trHeight w:val="315"/>
        </w:trPr>
        <w:tc>
          <w:tcPr>
            <w:tcW w:w="897" w:type="dxa"/>
            <w:noWrap/>
          </w:tcPr>
          <w:p w14:paraId="65456FBB" w14:textId="77777777" w:rsidR="00127AEE" w:rsidRPr="008058B2" w:rsidRDefault="00127AEE" w:rsidP="00127AEE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DC4954" w14:textId="77777777" w:rsidR="00127AEE" w:rsidRPr="008058B2" w:rsidRDefault="00127AEE" w:rsidP="00127AEE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F5E0AD" w14:textId="77777777" w:rsidR="00127AEE" w:rsidRPr="008058B2" w:rsidRDefault="00127AEE" w:rsidP="00127AEE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B9196E" w14:textId="25037CA6" w:rsidR="00127AEE" w:rsidRPr="008058B2" w:rsidRDefault="00127AEE" w:rsidP="00127AEE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3113680" w14:textId="35B297EB" w:rsidR="00127AEE" w:rsidRPr="008058B2" w:rsidRDefault="00127AEE" w:rsidP="00127AEE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83 065,3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664A66A" w14:textId="6DCBBCF5" w:rsidR="00127AEE" w:rsidRPr="008058B2" w:rsidRDefault="00127AEE" w:rsidP="00127AEE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13 981,5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E510925" w14:textId="39FDD187" w:rsidR="00127AEE" w:rsidRPr="008058B2" w:rsidRDefault="00127AEE" w:rsidP="00127AEE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16 152,9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5D8CC14" w14:textId="7ACC16EC" w:rsidR="00127AEE" w:rsidRPr="008058B2" w:rsidRDefault="00127AEE" w:rsidP="00127AEE">
            <w:pPr>
              <w:widowControl w:val="0"/>
              <w:autoSpaceDE w:val="0"/>
              <w:autoSpaceDN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14 746,9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919C3A6" w14:textId="0B101178" w:rsidR="00127AEE" w:rsidRPr="008058B2" w:rsidRDefault="00127AEE" w:rsidP="00127AEE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12 728,0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C73B3D7" w14:textId="75C0EF79" w:rsidR="00127AEE" w:rsidRPr="008058B2" w:rsidRDefault="00127AEE" w:rsidP="00127AEE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08269C">
              <w:rPr>
                <w:color w:val="auto"/>
                <w:sz w:val="20"/>
                <w:szCs w:val="20"/>
              </w:rPr>
              <w:t>12 728,0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DC6EE3D" w14:textId="05AFF9CF" w:rsidR="00127AEE" w:rsidRPr="008058B2" w:rsidRDefault="00127AEE" w:rsidP="00127AEE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08269C">
              <w:rPr>
                <w:color w:val="auto"/>
                <w:sz w:val="20"/>
                <w:szCs w:val="20"/>
              </w:rPr>
              <w:t>12 728,0</w:t>
            </w:r>
          </w:p>
        </w:tc>
        <w:tc>
          <w:tcPr>
            <w:tcW w:w="1431" w:type="dxa"/>
          </w:tcPr>
          <w:p w14:paraId="73AE574C" w14:textId="77777777" w:rsidR="00127AEE" w:rsidRPr="008058B2" w:rsidRDefault="00127AEE" w:rsidP="00127AEE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2580735" w14:textId="77777777" w:rsidR="00127AEE" w:rsidRPr="008058B2" w:rsidRDefault="00127AEE" w:rsidP="00127AEE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4392D" w:rsidRPr="008058B2" w14:paraId="0923F01A" w14:textId="77777777" w:rsidTr="003E628A">
        <w:trPr>
          <w:trHeight w:val="315"/>
        </w:trPr>
        <w:tc>
          <w:tcPr>
            <w:tcW w:w="897" w:type="dxa"/>
            <w:noWrap/>
          </w:tcPr>
          <w:p w14:paraId="657D7FCD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9CB9F6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96C7B8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8789DE8" w14:textId="11D1A4BB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64EB2BC" w14:textId="4ACFC047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42BAE09" w14:textId="1F102F9F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AC08402" w14:textId="4AFFB9B5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6951A6B" w14:textId="4F843184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1233E9C" w14:textId="1D6C69D9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025A1F2" w14:textId="63257BF4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EC26808" w14:textId="30111C7A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</w:tcPr>
          <w:p w14:paraId="531DA757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3A9836E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4392D" w:rsidRPr="008058B2" w14:paraId="382C5D6E" w14:textId="77777777" w:rsidTr="003E628A">
        <w:trPr>
          <w:trHeight w:val="315"/>
        </w:trPr>
        <w:tc>
          <w:tcPr>
            <w:tcW w:w="897" w:type="dxa"/>
            <w:noWrap/>
          </w:tcPr>
          <w:p w14:paraId="05C18A55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E4A575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AC7DC1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611F84" w14:textId="32A944CB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702F2F4" w14:textId="1B7E502F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72F58FB" w14:textId="57D6E913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E753C99" w14:textId="6AB85B1C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2A281E4" w14:textId="3D8C3FE0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F5DC62C" w14:textId="487B5422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B883E41" w14:textId="3E577B70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4C92D43" w14:textId="3D273E6C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</w:tcPr>
          <w:p w14:paraId="14DA41AD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41657A0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4392D" w:rsidRPr="008058B2" w14:paraId="7B35EB5E" w14:textId="77777777" w:rsidTr="007B4AAD">
        <w:trPr>
          <w:trHeight w:val="315"/>
        </w:trPr>
        <w:tc>
          <w:tcPr>
            <w:tcW w:w="897" w:type="dxa"/>
            <w:vMerge w:val="restart"/>
            <w:noWrap/>
            <w:hideMark/>
          </w:tcPr>
          <w:p w14:paraId="67FDC71E" w14:textId="3CC4B904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</w:t>
            </w:r>
            <w:r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2126" w:type="dxa"/>
            <w:vMerge w:val="restart"/>
            <w:hideMark/>
          </w:tcPr>
          <w:p w14:paraId="7F67732E" w14:textId="04F18993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Расходы на обеспечение функций работников органов местного самоуправления</w:t>
            </w:r>
          </w:p>
        </w:tc>
        <w:tc>
          <w:tcPr>
            <w:tcW w:w="709" w:type="dxa"/>
            <w:vMerge w:val="restart"/>
            <w:hideMark/>
          </w:tcPr>
          <w:p w14:paraId="3EBAB461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2023-2028</w:t>
            </w:r>
          </w:p>
        </w:tc>
        <w:tc>
          <w:tcPr>
            <w:tcW w:w="567" w:type="dxa"/>
            <w:hideMark/>
          </w:tcPr>
          <w:p w14:paraId="1BA6D312" w14:textId="5F9E47E3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FC073E" w14:textId="71144C28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1 073,7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4AECE16" w14:textId="63FF94D6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3A42A4">
              <w:rPr>
                <w:color w:val="auto"/>
                <w:sz w:val="20"/>
                <w:szCs w:val="20"/>
              </w:rPr>
              <w:t>253,5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24DF6F" w14:textId="4A89DC26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3A42A4">
              <w:rPr>
                <w:color w:val="auto"/>
                <w:sz w:val="20"/>
                <w:szCs w:val="20"/>
              </w:rPr>
              <w:t>126,4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9C7D11" w14:textId="20EC009C" w:rsidR="00B4392D" w:rsidRPr="008058B2" w:rsidRDefault="00B4392D" w:rsidP="00B4392D">
            <w:pPr>
              <w:jc w:val="center"/>
              <w:rPr>
                <w:color w:val="EE0000"/>
                <w:sz w:val="20"/>
                <w:szCs w:val="20"/>
              </w:rPr>
            </w:pPr>
            <w:r w:rsidRPr="003A42A4">
              <w:rPr>
                <w:color w:val="auto"/>
                <w:sz w:val="20"/>
                <w:szCs w:val="20"/>
              </w:rPr>
              <w:t>285,8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476C38E" w14:textId="411BFC67" w:rsidR="00B4392D" w:rsidRPr="008058B2" w:rsidRDefault="00B4392D" w:rsidP="00B4392D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B38D1EA" w14:textId="0E8343F5" w:rsidR="00B4392D" w:rsidRPr="008058B2" w:rsidRDefault="00B4392D" w:rsidP="00B4392D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136,</w:t>
            </w: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3DD9C1BE" w14:textId="5F25B5E8" w:rsidR="00B4392D" w:rsidRPr="008058B2" w:rsidRDefault="00B4392D" w:rsidP="00B4392D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136,0</w:t>
            </w:r>
          </w:p>
        </w:tc>
        <w:tc>
          <w:tcPr>
            <w:tcW w:w="1431" w:type="dxa"/>
            <w:vMerge w:val="restart"/>
            <w:hideMark/>
          </w:tcPr>
          <w:p w14:paraId="65EA77A7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Мероприятие предусматривает выполнение главным распорядителем </w:t>
            </w:r>
          </w:p>
          <w:p w14:paraId="6EFD3581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 xml:space="preserve">средств бюджета муниципального образования город Мурманск </w:t>
            </w:r>
          </w:p>
          <w:p w14:paraId="02FA8F07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hideMark/>
          </w:tcPr>
          <w:p w14:paraId="614DA814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КК</w:t>
            </w:r>
          </w:p>
        </w:tc>
      </w:tr>
      <w:tr w:rsidR="00B4392D" w:rsidRPr="008058B2" w14:paraId="64AE7D8D" w14:textId="77777777" w:rsidTr="00842C18">
        <w:trPr>
          <w:trHeight w:val="315"/>
        </w:trPr>
        <w:tc>
          <w:tcPr>
            <w:tcW w:w="897" w:type="dxa"/>
            <w:vMerge/>
            <w:hideMark/>
          </w:tcPr>
          <w:p w14:paraId="5E937FC4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B995D8A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5A66115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AE73652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МБ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1BE3E0" w14:textId="1D3BC9C7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1 073,7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01B40F" w14:textId="01F154E7" w:rsidR="00B4392D" w:rsidRPr="003A42A4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3A42A4">
              <w:rPr>
                <w:color w:val="auto"/>
                <w:sz w:val="20"/>
                <w:szCs w:val="20"/>
              </w:rPr>
              <w:t>253,5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657951" w14:textId="56873930" w:rsidR="00B4392D" w:rsidRPr="003A42A4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3A42A4">
              <w:rPr>
                <w:color w:val="auto"/>
                <w:sz w:val="20"/>
                <w:szCs w:val="20"/>
              </w:rPr>
              <w:t>126,4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BEBF868" w14:textId="6BD0CE27" w:rsidR="00B4392D" w:rsidRPr="003A42A4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3A42A4">
              <w:rPr>
                <w:color w:val="auto"/>
                <w:sz w:val="20"/>
                <w:szCs w:val="20"/>
              </w:rPr>
              <w:t>285,8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56A5A1C5" w14:textId="253E80B8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B3BE34D" w14:textId="1D88EF85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136,</w:t>
            </w: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338BC78E" w14:textId="7545BF75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136,0</w:t>
            </w:r>
          </w:p>
        </w:tc>
        <w:tc>
          <w:tcPr>
            <w:tcW w:w="1431" w:type="dxa"/>
            <w:vMerge/>
            <w:hideMark/>
          </w:tcPr>
          <w:p w14:paraId="14737079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2BAE9C4A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4392D" w:rsidRPr="008058B2" w14:paraId="6711BBE4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15136CAE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253D1C9D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47F7EDD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1A32B73C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ОБ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6AC2F32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69B660F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2A71F93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07300E0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6F56D3E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06CA22B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295F967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  <w:hideMark/>
          </w:tcPr>
          <w:p w14:paraId="2E8DBD96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0EAEE848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4392D" w:rsidRPr="008058B2" w14:paraId="116D069C" w14:textId="77777777" w:rsidTr="003E628A">
        <w:trPr>
          <w:trHeight w:val="315"/>
        </w:trPr>
        <w:tc>
          <w:tcPr>
            <w:tcW w:w="897" w:type="dxa"/>
            <w:vMerge/>
            <w:hideMark/>
          </w:tcPr>
          <w:p w14:paraId="2E61FA56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7FCD8D48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BB1ED68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43ED7823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ФБ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826A9E4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E5034C4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6053218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05FBC54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3C8B4DD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5CF4DAA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CE34241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  <w:hideMark/>
          </w:tcPr>
          <w:p w14:paraId="6571AD19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14:paraId="550A9117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4392D" w:rsidRPr="008058B2" w14:paraId="3391B62C" w14:textId="77777777" w:rsidTr="003E628A">
        <w:trPr>
          <w:trHeight w:val="330"/>
        </w:trPr>
        <w:tc>
          <w:tcPr>
            <w:tcW w:w="897" w:type="dxa"/>
            <w:vMerge/>
          </w:tcPr>
          <w:p w14:paraId="1EA34DB0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79E8298F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A8F3DDF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4575A5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ВБ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7BF086B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6B2C3AB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30945F3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5CD320E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C05EE18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A8C099B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9592E97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8058B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31" w:type="dxa"/>
            <w:vMerge/>
          </w:tcPr>
          <w:p w14:paraId="2D5D21EF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68EBA7D0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4392D" w:rsidRPr="008058B2" w14:paraId="13BE2A3E" w14:textId="77777777" w:rsidTr="003E628A">
        <w:trPr>
          <w:trHeight w:val="330"/>
        </w:trPr>
        <w:tc>
          <w:tcPr>
            <w:tcW w:w="897" w:type="dxa"/>
            <w:vMerge/>
          </w:tcPr>
          <w:p w14:paraId="78068721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14:paraId="2D7AF254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0AF4560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rFonts w:eastAsia="SimSu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054AF1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918DBF0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color w:val="EE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9BA5E9A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color w:val="EE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DCC20AC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color w:val="EE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B0E4172" w14:textId="77777777" w:rsidR="00B4392D" w:rsidRPr="008058B2" w:rsidRDefault="00B4392D" w:rsidP="00B4392D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color w:val="EE0000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CF19FE2" w14:textId="77777777" w:rsidR="00B4392D" w:rsidRPr="008058B2" w:rsidRDefault="00B4392D" w:rsidP="00B4392D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color w:val="EE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C8F897B" w14:textId="77777777" w:rsidR="00B4392D" w:rsidRPr="008058B2" w:rsidRDefault="00B4392D" w:rsidP="00B4392D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color w:val="EE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999E835" w14:textId="77777777" w:rsidR="00B4392D" w:rsidRPr="008058B2" w:rsidRDefault="00B4392D" w:rsidP="00B4392D">
            <w:pPr>
              <w:jc w:val="center"/>
              <w:rPr>
                <w:color w:val="EE0000"/>
                <w:sz w:val="20"/>
                <w:szCs w:val="20"/>
              </w:rPr>
            </w:pPr>
            <w:r w:rsidRPr="008058B2">
              <w:rPr>
                <w:color w:val="EE0000"/>
                <w:sz w:val="20"/>
                <w:szCs w:val="20"/>
              </w:rPr>
              <w:t> </w:t>
            </w:r>
          </w:p>
        </w:tc>
        <w:tc>
          <w:tcPr>
            <w:tcW w:w="1431" w:type="dxa"/>
            <w:vMerge/>
          </w:tcPr>
          <w:p w14:paraId="206E1FC2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14:paraId="3BC51B89" w14:textId="77777777" w:rsidR="00B4392D" w:rsidRPr="008058B2" w:rsidRDefault="00B4392D" w:rsidP="00B4392D">
            <w:pPr>
              <w:widowControl w:val="0"/>
              <w:autoSpaceDE w:val="0"/>
              <w:autoSpaceDN w:val="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EE7FA83" w14:textId="694162F9" w:rsidR="005C7011" w:rsidRPr="00AF4730" w:rsidRDefault="00314013" w:rsidP="005C7011">
      <w:pPr>
        <w:widowControl w:val="0"/>
        <w:autoSpaceDE w:val="0"/>
        <w:autoSpaceDN w:val="0"/>
        <w:jc w:val="both"/>
        <w:rPr>
          <w:color w:val="FF0000"/>
        </w:rPr>
      </w:pPr>
      <w:r>
        <w:rPr>
          <w:color w:val="FF0000"/>
        </w:rPr>
        <w:br w:type="textWrapping" w:clear="all"/>
      </w:r>
    </w:p>
    <w:p w14:paraId="648242F0" w14:textId="66F905D2" w:rsidR="006A12DC" w:rsidRDefault="006A12DC" w:rsidP="005C7011">
      <w:pPr>
        <w:widowControl w:val="0"/>
        <w:autoSpaceDE w:val="0"/>
        <w:autoSpaceDN w:val="0"/>
        <w:jc w:val="both"/>
        <w:rPr>
          <w:color w:val="auto"/>
        </w:rPr>
      </w:pPr>
    </w:p>
    <w:p w14:paraId="744ED8BC" w14:textId="77777777" w:rsidR="006A12DC" w:rsidRPr="005C7011" w:rsidRDefault="006A12DC" w:rsidP="006A12DC">
      <w:pPr>
        <w:widowControl w:val="0"/>
        <w:autoSpaceDE w:val="0"/>
        <w:autoSpaceDN w:val="0"/>
        <w:jc w:val="center"/>
        <w:rPr>
          <w:color w:val="auto"/>
        </w:rPr>
      </w:pPr>
      <w:r>
        <w:rPr>
          <w:color w:val="auto"/>
        </w:rPr>
        <w:t>_________________________</w:t>
      </w:r>
      <w:r w:rsidR="002132A9">
        <w:rPr>
          <w:color w:val="auto"/>
        </w:rPr>
        <w:t>_______________</w:t>
      </w:r>
      <w:r>
        <w:rPr>
          <w:color w:val="auto"/>
        </w:rPr>
        <w:t>__________________</w:t>
      </w:r>
    </w:p>
    <w:sectPr w:rsidR="006A12DC" w:rsidRPr="005C7011" w:rsidSect="007B30EC">
      <w:pgSz w:w="16840" w:h="11907" w:orient="landscape" w:code="9"/>
      <w:pgMar w:top="1135" w:right="1134" w:bottom="850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A9115" w14:textId="77777777" w:rsidR="00721ABB" w:rsidRDefault="00721ABB">
      <w:r>
        <w:separator/>
      </w:r>
    </w:p>
  </w:endnote>
  <w:endnote w:type="continuationSeparator" w:id="0">
    <w:p w14:paraId="34ECFEA9" w14:textId="77777777" w:rsidR="00721ABB" w:rsidRDefault="0072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F199" w14:textId="77777777" w:rsidR="00721ABB" w:rsidRDefault="00721ABB">
      <w:r>
        <w:separator/>
      </w:r>
    </w:p>
  </w:footnote>
  <w:footnote w:type="continuationSeparator" w:id="0">
    <w:p w14:paraId="2DD4CF83" w14:textId="77777777" w:rsidR="00721ABB" w:rsidRDefault="00721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2884" w14:textId="77777777" w:rsidR="00FE717D" w:rsidRDefault="001D6F9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E717D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0E91928" w14:textId="77777777" w:rsidR="00FE717D" w:rsidRDefault="00FE71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6889" w14:textId="77777777" w:rsidR="00FE717D" w:rsidRDefault="001D6F9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E717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939E5">
      <w:rPr>
        <w:rStyle w:val="a4"/>
        <w:noProof/>
      </w:rPr>
      <w:t>10</w:t>
    </w:r>
    <w:r>
      <w:rPr>
        <w:rStyle w:val="a4"/>
      </w:rPr>
      <w:fldChar w:fldCharType="end"/>
    </w:r>
  </w:p>
  <w:p w14:paraId="4D85178D" w14:textId="77777777" w:rsidR="00FE717D" w:rsidRDefault="00FE71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60594"/>
    <w:multiLevelType w:val="multilevel"/>
    <w:tmpl w:val="563A6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D70022"/>
    <w:multiLevelType w:val="multilevel"/>
    <w:tmpl w:val="65C0D238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0931C4"/>
    <w:multiLevelType w:val="multilevel"/>
    <w:tmpl w:val="DF80E70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49E4951"/>
    <w:multiLevelType w:val="multilevel"/>
    <w:tmpl w:val="55A28798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5B3531E"/>
    <w:multiLevelType w:val="multilevel"/>
    <w:tmpl w:val="F8DCC4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5" w15:restartNumberingAfterBreak="0">
    <w:nsid w:val="440C3DE5"/>
    <w:multiLevelType w:val="singleLevel"/>
    <w:tmpl w:val="8D767814"/>
    <w:lvl w:ilvl="0">
      <w:start w:val="1"/>
      <w:numFmt w:val="decimal"/>
      <w:lvlText w:val="4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D2B423C"/>
    <w:multiLevelType w:val="hybridMultilevel"/>
    <w:tmpl w:val="0D42F73A"/>
    <w:lvl w:ilvl="0" w:tplc="2D66F8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9AE55E6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D52A4D3C">
      <w:numFmt w:val="none"/>
      <w:lvlText w:val=""/>
      <w:lvlJc w:val="left"/>
      <w:pPr>
        <w:tabs>
          <w:tab w:val="num" w:pos="360"/>
        </w:tabs>
      </w:pPr>
    </w:lvl>
    <w:lvl w:ilvl="3" w:tplc="8AF0A616">
      <w:numFmt w:val="none"/>
      <w:lvlText w:val=""/>
      <w:lvlJc w:val="left"/>
      <w:pPr>
        <w:tabs>
          <w:tab w:val="num" w:pos="360"/>
        </w:tabs>
      </w:pPr>
    </w:lvl>
    <w:lvl w:ilvl="4" w:tplc="0812FA7E">
      <w:numFmt w:val="none"/>
      <w:lvlText w:val=""/>
      <w:lvlJc w:val="left"/>
      <w:pPr>
        <w:tabs>
          <w:tab w:val="num" w:pos="360"/>
        </w:tabs>
      </w:pPr>
    </w:lvl>
    <w:lvl w:ilvl="5" w:tplc="60028CE6">
      <w:numFmt w:val="none"/>
      <w:lvlText w:val=""/>
      <w:lvlJc w:val="left"/>
      <w:pPr>
        <w:tabs>
          <w:tab w:val="num" w:pos="360"/>
        </w:tabs>
      </w:pPr>
    </w:lvl>
    <w:lvl w:ilvl="6" w:tplc="EACAEC2E">
      <w:numFmt w:val="none"/>
      <w:lvlText w:val=""/>
      <w:lvlJc w:val="left"/>
      <w:pPr>
        <w:tabs>
          <w:tab w:val="num" w:pos="360"/>
        </w:tabs>
      </w:pPr>
    </w:lvl>
    <w:lvl w:ilvl="7" w:tplc="1F880882">
      <w:numFmt w:val="none"/>
      <w:lvlText w:val=""/>
      <w:lvlJc w:val="left"/>
      <w:pPr>
        <w:tabs>
          <w:tab w:val="num" w:pos="360"/>
        </w:tabs>
      </w:pPr>
    </w:lvl>
    <w:lvl w:ilvl="8" w:tplc="D3EECB6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651D501A"/>
    <w:multiLevelType w:val="hybridMultilevel"/>
    <w:tmpl w:val="837CAA5E"/>
    <w:lvl w:ilvl="0" w:tplc="719A8CA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306B36"/>
    <w:multiLevelType w:val="multilevel"/>
    <w:tmpl w:val="7C22C0C0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9011466">
    <w:abstractNumId w:val="5"/>
    <w:lvlOverride w:ilvl="0">
      <w:startOverride w:val="1"/>
    </w:lvlOverride>
  </w:num>
  <w:num w:numId="2" w16cid:durableId="467477949">
    <w:abstractNumId w:val="4"/>
  </w:num>
  <w:num w:numId="3" w16cid:durableId="1096098310">
    <w:abstractNumId w:val="7"/>
  </w:num>
  <w:num w:numId="4" w16cid:durableId="1694066858">
    <w:abstractNumId w:val="0"/>
  </w:num>
  <w:num w:numId="5" w16cid:durableId="2101439105">
    <w:abstractNumId w:val="1"/>
  </w:num>
  <w:num w:numId="6" w16cid:durableId="1321427082">
    <w:abstractNumId w:val="8"/>
  </w:num>
  <w:num w:numId="7" w16cid:durableId="1069577615">
    <w:abstractNumId w:val="6"/>
  </w:num>
  <w:num w:numId="8" w16cid:durableId="1299645172">
    <w:abstractNumId w:val="3"/>
  </w:num>
  <w:num w:numId="9" w16cid:durableId="1727530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9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A"/>
    <w:rsid w:val="0002232C"/>
    <w:rsid w:val="00025178"/>
    <w:rsid w:val="000336A5"/>
    <w:rsid w:val="0003786F"/>
    <w:rsid w:val="00042852"/>
    <w:rsid w:val="00046ED3"/>
    <w:rsid w:val="00062663"/>
    <w:rsid w:val="00065FD4"/>
    <w:rsid w:val="00066F1F"/>
    <w:rsid w:val="000703B6"/>
    <w:rsid w:val="00075798"/>
    <w:rsid w:val="00093E8E"/>
    <w:rsid w:val="000A1C76"/>
    <w:rsid w:val="000A7D5F"/>
    <w:rsid w:val="000B0FC5"/>
    <w:rsid w:val="000B5684"/>
    <w:rsid w:val="000C0B17"/>
    <w:rsid w:val="000C1DF3"/>
    <w:rsid w:val="000C3994"/>
    <w:rsid w:val="000C58B4"/>
    <w:rsid w:val="000D4B6F"/>
    <w:rsid w:val="000D5B4E"/>
    <w:rsid w:val="000D7A8E"/>
    <w:rsid w:val="000E4F4C"/>
    <w:rsid w:val="000E7944"/>
    <w:rsid w:val="00101040"/>
    <w:rsid w:val="00105EDA"/>
    <w:rsid w:val="001127FC"/>
    <w:rsid w:val="001200B0"/>
    <w:rsid w:val="0012613E"/>
    <w:rsid w:val="00127A9C"/>
    <w:rsid w:val="00127AEE"/>
    <w:rsid w:val="00130129"/>
    <w:rsid w:val="001315EB"/>
    <w:rsid w:val="00135500"/>
    <w:rsid w:val="00137999"/>
    <w:rsid w:val="00141D5F"/>
    <w:rsid w:val="001425AC"/>
    <w:rsid w:val="001448F7"/>
    <w:rsid w:val="001465D9"/>
    <w:rsid w:val="001545FB"/>
    <w:rsid w:val="0016310A"/>
    <w:rsid w:val="001677AD"/>
    <w:rsid w:val="00170C93"/>
    <w:rsid w:val="00171442"/>
    <w:rsid w:val="00184149"/>
    <w:rsid w:val="00184418"/>
    <w:rsid w:val="001853F6"/>
    <w:rsid w:val="0019582D"/>
    <w:rsid w:val="00196091"/>
    <w:rsid w:val="001A1DC5"/>
    <w:rsid w:val="001A3B1C"/>
    <w:rsid w:val="001C3EF8"/>
    <w:rsid w:val="001D00EC"/>
    <w:rsid w:val="001D0115"/>
    <w:rsid w:val="001D51AD"/>
    <w:rsid w:val="001D6F92"/>
    <w:rsid w:val="001D714A"/>
    <w:rsid w:val="001D71B4"/>
    <w:rsid w:val="001E3300"/>
    <w:rsid w:val="001E3812"/>
    <w:rsid w:val="001E59B4"/>
    <w:rsid w:val="001F2082"/>
    <w:rsid w:val="001F2C35"/>
    <w:rsid w:val="001F37B9"/>
    <w:rsid w:val="001F5660"/>
    <w:rsid w:val="00201609"/>
    <w:rsid w:val="002017FC"/>
    <w:rsid w:val="002059D4"/>
    <w:rsid w:val="00205C02"/>
    <w:rsid w:val="00207C2A"/>
    <w:rsid w:val="00211570"/>
    <w:rsid w:val="002132A9"/>
    <w:rsid w:val="00215140"/>
    <w:rsid w:val="002327DC"/>
    <w:rsid w:val="00235FCC"/>
    <w:rsid w:val="00236550"/>
    <w:rsid w:val="002415DF"/>
    <w:rsid w:val="0024444A"/>
    <w:rsid w:val="00251380"/>
    <w:rsid w:val="002540F0"/>
    <w:rsid w:val="00261A2A"/>
    <w:rsid w:val="00261CF9"/>
    <w:rsid w:val="00264A50"/>
    <w:rsid w:val="00264CB2"/>
    <w:rsid w:val="00267B00"/>
    <w:rsid w:val="0027128F"/>
    <w:rsid w:val="002803DD"/>
    <w:rsid w:val="00281492"/>
    <w:rsid w:val="00281A8B"/>
    <w:rsid w:val="002A0CF0"/>
    <w:rsid w:val="002A5542"/>
    <w:rsid w:val="002A7ECE"/>
    <w:rsid w:val="002B022F"/>
    <w:rsid w:val="002B3D07"/>
    <w:rsid w:val="002B5297"/>
    <w:rsid w:val="002B6689"/>
    <w:rsid w:val="002C17D5"/>
    <w:rsid w:val="002D2D8A"/>
    <w:rsid w:val="002D37DB"/>
    <w:rsid w:val="002E10A6"/>
    <w:rsid w:val="002E3476"/>
    <w:rsid w:val="002E3A24"/>
    <w:rsid w:val="002F1205"/>
    <w:rsid w:val="00301567"/>
    <w:rsid w:val="00301996"/>
    <w:rsid w:val="0030468D"/>
    <w:rsid w:val="003122BE"/>
    <w:rsid w:val="00313EBE"/>
    <w:rsid w:val="00314013"/>
    <w:rsid w:val="00325580"/>
    <w:rsid w:val="00325934"/>
    <w:rsid w:val="003341E0"/>
    <w:rsid w:val="00334384"/>
    <w:rsid w:val="00337544"/>
    <w:rsid w:val="00337E11"/>
    <w:rsid w:val="003515FE"/>
    <w:rsid w:val="00354EF2"/>
    <w:rsid w:val="003573F0"/>
    <w:rsid w:val="003622E2"/>
    <w:rsid w:val="00372AC0"/>
    <w:rsid w:val="003733D1"/>
    <w:rsid w:val="00377AD5"/>
    <w:rsid w:val="00381D80"/>
    <w:rsid w:val="0039237C"/>
    <w:rsid w:val="003973CE"/>
    <w:rsid w:val="003975BC"/>
    <w:rsid w:val="003A0A85"/>
    <w:rsid w:val="003A3137"/>
    <w:rsid w:val="003A42A4"/>
    <w:rsid w:val="003A4615"/>
    <w:rsid w:val="003A4F81"/>
    <w:rsid w:val="003C1D23"/>
    <w:rsid w:val="003C3BDE"/>
    <w:rsid w:val="003D5F93"/>
    <w:rsid w:val="003D642D"/>
    <w:rsid w:val="003E5FAF"/>
    <w:rsid w:val="003E628A"/>
    <w:rsid w:val="003F24AA"/>
    <w:rsid w:val="003F2A87"/>
    <w:rsid w:val="00400F23"/>
    <w:rsid w:val="00410647"/>
    <w:rsid w:val="00413AE5"/>
    <w:rsid w:val="00424BF3"/>
    <w:rsid w:val="004273D7"/>
    <w:rsid w:val="004370DC"/>
    <w:rsid w:val="004446C5"/>
    <w:rsid w:val="00446B46"/>
    <w:rsid w:val="004558F1"/>
    <w:rsid w:val="00455AFB"/>
    <w:rsid w:val="004625DC"/>
    <w:rsid w:val="00463D3B"/>
    <w:rsid w:val="004677E7"/>
    <w:rsid w:val="00470CA4"/>
    <w:rsid w:val="004759F1"/>
    <w:rsid w:val="00482AB5"/>
    <w:rsid w:val="00484EE2"/>
    <w:rsid w:val="004859FC"/>
    <w:rsid w:val="004863D9"/>
    <w:rsid w:val="00487E36"/>
    <w:rsid w:val="00492462"/>
    <w:rsid w:val="00494AF4"/>
    <w:rsid w:val="00494C9E"/>
    <w:rsid w:val="00495420"/>
    <w:rsid w:val="00495956"/>
    <w:rsid w:val="00496910"/>
    <w:rsid w:val="004A5490"/>
    <w:rsid w:val="004A593F"/>
    <w:rsid w:val="004B2F6D"/>
    <w:rsid w:val="004B3CE3"/>
    <w:rsid w:val="004B772B"/>
    <w:rsid w:val="004C0690"/>
    <w:rsid w:val="004C0EA7"/>
    <w:rsid w:val="004C2CE8"/>
    <w:rsid w:val="004D1141"/>
    <w:rsid w:val="004D54BC"/>
    <w:rsid w:val="004D5621"/>
    <w:rsid w:val="004D6C81"/>
    <w:rsid w:val="004D79D8"/>
    <w:rsid w:val="004D7E94"/>
    <w:rsid w:val="004E0A26"/>
    <w:rsid w:val="004E175E"/>
    <w:rsid w:val="004E1EBA"/>
    <w:rsid w:val="004E5ED8"/>
    <w:rsid w:val="004E6198"/>
    <w:rsid w:val="004F2052"/>
    <w:rsid w:val="004F26A4"/>
    <w:rsid w:val="004F318D"/>
    <w:rsid w:val="004F34F3"/>
    <w:rsid w:val="00504F89"/>
    <w:rsid w:val="00505497"/>
    <w:rsid w:val="00514711"/>
    <w:rsid w:val="00520535"/>
    <w:rsid w:val="00530872"/>
    <w:rsid w:val="00541230"/>
    <w:rsid w:val="00555D7B"/>
    <w:rsid w:val="005573CC"/>
    <w:rsid w:val="0057222D"/>
    <w:rsid w:val="00577976"/>
    <w:rsid w:val="0058422C"/>
    <w:rsid w:val="00584B51"/>
    <w:rsid w:val="00585A43"/>
    <w:rsid w:val="0059356C"/>
    <w:rsid w:val="005A0A10"/>
    <w:rsid w:val="005A2638"/>
    <w:rsid w:val="005A64A7"/>
    <w:rsid w:val="005B0A1E"/>
    <w:rsid w:val="005B1FC7"/>
    <w:rsid w:val="005B2045"/>
    <w:rsid w:val="005C5B7A"/>
    <w:rsid w:val="005C7011"/>
    <w:rsid w:val="005D0D4D"/>
    <w:rsid w:val="005D5F40"/>
    <w:rsid w:val="005D6B57"/>
    <w:rsid w:val="005E6C65"/>
    <w:rsid w:val="005E7292"/>
    <w:rsid w:val="005F6B23"/>
    <w:rsid w:val="005F7BD9"/>
    <w:rsid w:val="00602802"/>
    <w:rsid w:val="006052B2"/>
    <w:rsid w:val="00611499"/>
    <w:rsid w:val="0061227E"/>
    <w:rsid w:val="00614045"/>
    <w:rsid w:val="00625236"/>
    <w:rsid w:val="00631CE1"/>
    <w:rsid w:val="006354BC"/>
    <w:rsid w:val="00642D2B"/>
    <w:rsid w:val="00643990"/>
    <w:rsid w:val="00643FDC"/>
    <w:rsid w:val="00644C7C"/>
    <w:rsid w:val="00651A12"/>
    <w:rsid w:val="00655CDE"/>
    <w:rsid w:val="00660733"/>
    <w:rsid w:val="00660C22"/>
    <w:rsid w:val="006705D1"/>
    <w:rsid w:val="00670778"/>
    <w:rsid w:val="006707C3"/>
    <w:rsid w:val="006778BC"/>
    <w:rsid w:val="006928DD"/>
    <w:rsid w:val="00693EBA"/>
    <w:rsid w:val="00695AAF"/>
    <w:rsid w:val="006A12DC"/>
    <w:rsid w:val="006B3613"/>
    <w:rsid w:val="006C21D6"/>
    <w:rsid w:val="006C3A41"/>
    <w:rsid w:val="006C44B7"/>
    <w:rsid w:val="006D4DAA"/>
    <w:rsid w:val="006E4B2C"/>
    <w:rsid w:val="006E5C0D"/>
    <w:rsid w:val="006F0D9A"/>
    <w:rsid w:val="006F0F57"/>
    <w:rsid w:val="006F74B8"/>
    <w:rsid w:val="00700488"/>
    <w:rsid w:val="00713046"/>
    <w:rsid w:val="0071567F"/>
    <w:rsid w:val="00721ABB"/>
    <w:rsid w:val="00730ACE"/>
    <w:rsid w:val="00733BC5"/>
    <w:rsid w:val="00735AED"/>
    <w:rsid w:val="00740A56"/>
    <w:rsid w:val="00752258"/>
    <w:rsid w:val="00753AB0"/>
    <w:rsid w:val="00756A43"/>
    <w:rsid w:val="00762198"/>
    <w:rsid w:val="00763517"/>
    <w:rsid w:val="00764BAD"/>
    <w:rsid w:val="00765FA9"/>
    <w:rsid w:val="00766AB5"/>
    <w:rsid w:val="007747DC"/>
    <w:rsid w:val="0079661A"/>
    <w:rsid w:val="007A61CD"/>
    <w:rsid w:val="007B30EC"/>
    <w:rsid w:val="007B34DB"/>
    <w:rsid w:val="007B3A57"/>
    <w:rsid w:val="007B4D13"/>
    <w:rsid w:val="007B642D"/>
    <w:rsid w:val="007C221A"/>
    <w:rsid w:val="007D08D9"/>
    <w:rsid w:val="007D7244"/>
    <w:rsid w:val="007F6886"/>
    <w:rsid w:val="007F6CC2"/>
    <w:rsid w:val="008008DA"/>
    <w:rsid w:val="008008FA"/>
    <w:rsid w:val="008058B2"/>
    <w:rsid w:val="008119C4"/>
    <w:rsid w:val="00812B9B"/>
    <w:rsid w:val="00813303"/>
    <w:rsid w:val="0081357B"/>
    <w:rsid w:val="00816EEC"/>
    <w:rsid w:val="00820248"/>
    <w:rsid w:val="008202D0"/>
    <w:rsid w:val="00830299"/>
    <w:rsid w:val="00835042"/>
    <w:rsid w:val="0084615B"/>
    <w:rsid w:val="00852633"/>
    <w:rsid w:val="00852C7E"/>
    <w:rsid w:val="00853C3C"/>
    <w:rsid w:val="0086643A"/>
    <w:rsid w:val="00866860"/>
    <w:rsid w:val="00866B6C"/>
    <w:rsid w:val="0086785D"/>
    <w:rsid w:val="008711E6"/>
    <w:rsid w:val="00872A77"/>
    <w:rsid w:val="00873654"/>
    <w:rsid w:val="0087568B"/>
    <w:rsid w:val="00880557"/>
    <w:rsid w:val="00882B05"/>
    <w:rsid w:val="0088769F"/>
    <w:rsid w:val="00893689"/>
    <w:rsid w:val="00894090"/>
    <w:rsid w:val="008944ED"/>
    <w:rsid w:val="00894B03"/>
    <w:rsid w:val="008A186F"/>
    <w:rsid w:val="008A6404"/>
    <w:rsid w:val="008A7E93"/>
    <w:rsid w:val="008B2073"/>
    <w:rsid w:val="008B36A8"/>
    <w:rsid w:val="008B5E00"/>
    <w:rsid w:val="008B5F9C"/>
    <w:rsid w:val="008D0AC4"/>
    <w:rsid w:val="008D10D3"/>
    <w:rsid w:val="008D17EB"/>
    <w:rsid w:val="008D3FF7"/>
    <w:rsid w:val="008F1507"/>
    <w:rsid w:val="008F5351"/>
    <w:rsid w:val="00913C1A"/>
    <w:rsid w:val="009146FF"/>
    <w:rsid w:val="00920A9B"/>
    <w:rsid w:val="009257F9"/>
    <w:rsid w:val="00930019"/>
    <w:rsid w:val="00931370"/>
    <w:rsid w:val="00943136"/>
    <w:rsid w:val="009448F7"/>
    <w:rsid w:val="00952551"/>
    <w:rsid w:val="00954ED6"/>
    <w:rsid w:val="009573A5"/>
    <w:rsid w:val="00957512"/>
    <w:rsid w:val="00960B1B"/>
    <w:rsid w:val="00961DE6"/>
    <w:rsid w:val="00961E0D"/>
    <w:rsid w:val="00962EF9"/>
    <w:rsid w:val="00963CCF"/>
    <w:rsid w:val="00966DF3"/>
    <w:rsid w:val="009822FA"/>
    <w:rsid w:val="009923C7"/>
    <w:rsid w:val="0099610A"/>
    <w:rsid w:val="00997EEF"/>
    <w:rsid w:val="009A1543"/>
    <w:rsid w:val="009B699F"/>
    <w:rsid w:val="009D195A"/>
    <w:rsid w:val="009D6F18"/>
    <w:rsid w:val="009E106F"/>
    <w:rsid w:val="009E16EC"/>
    <w:rsid w:val="009E1E85"/>
    <w:rsid w:val="009E2634"/>
    <w:rsid w:val="009E6380"/>
    <w:rsid w:val="009E7B9F"/>
    <w:rsid w:val="009F54D2"/>
    <w:rsid w:val="00A021BC"/>
    <w:rsid w:val="00A03889"/>
    <w:rsid w:val="00A03D28"/>
    <w:rsid w:val="00A055BA"/>
    <w:rsid w:val="00A064B0"/>
    <w:rsid w:val="00A10C74"/>
    <w:rsid w:val="00A12D41"/>
    <w:rsid w:val="00A13DC6"/>
    <w:rsid w:val="00A1751A"/>
    <w:rsid w:val="00A261B8"/>
    <w:rsid w:val="00A47D2E"/>
    <w:rsid w:val="00A61A2F"/>
    <w:rsid w:val="00A61F7E"/>
    <w:rsid w:val="00A62C74"/>
    <w:rsid w:val="00A63CE0"/>
    <w:rsid w:val="00A64928"/>
    <w:rsid w:val="00A7142E"/>
    <w:rsid w:val="00A7766C"/>
    <w:rsid w:val="00A8443C"/>
    <w:rsid w:val="00A863C3"/>
    <w:rsid w:val="00A979D6"/>
    <w:rsid w:val="00AA00F5"/>
    <w:rsid w:val="00AA0EE3"/>
    <w:rsid w:val="00AA1466"/>
    <w:rsid w:val="00AB5823"/>
    <w:rsid w:val="00AC24B7"/>
    <w:rsid w:val="00AC3C3A"/>
    <w:rsid w:val="00AC7B9D"/>
    <w:rsid w:val="00AD0981"/>
    <w:rsid w:val="00AD0C65"/>
    <w:rsid w:val="00AD16E1"/>
    <w:rsid w:val="00AD30C4"/>
    <w:rsid w:val="00AD45B1"/>
    <w:rsid w:val="00AE6F81"/>
    <w:rsid w:val="00AE7C32"/>
    <w:rsid w:val="00AF041F"/>
    <w:rsid w:val="00AF207E"/>
    <w:rsid w:val="00AF2F2C"/>
    <w:rsid w:val="00AF4730"/>
    <w:rsid w:val="00AF6219"/>
    <w:rsid w:val="00B01E65"/>
    <w:rsid w:val="00B0236D"/>
    <w:rsid w:val="00B07BE7"/>
    <w:rsid w:val="00B27745"/>
    <w:rsid w:val="00B36F81"/>
    <w:rsid w:val="00B42C43"/>
    <w:rsid w:val="00B4392D"/>
    <w:rsid w:val="00B447CA"/>
    <w:rsid w:val="00B451BD"/>
    <w:rsid w:val="00B47E8F"/>
    <w:rsid w:val="00B52E93"/>
    <w:rsid w:val="00B54525"/>
    <w:rsid w:val="00B573FF"/>
    <w:rsid w:val="00B603FE"/>
    <w:rsid w:val="00B606D1"/>
    <w:rsid w:val="00B61A50"/>
    <w:rsid w:val="00B63166"/>
    <w:rsid w:val="00B66DC4"/>
    <w:rsid w:val="00B92152"/>
    <w:rsid w:val="00B93FE1"/>
    <w:rsid w:val="00B943E9"/>
    <w:rsid w:val="00B946A2"/>
    <w:rsid w:val="00B95C67"/>
    <w:rsid w:val="00BA6E96"/>
    <w:rsid w:val="00BA7131"/>
    <w:rsid w:val="00BB7F7E"/>
    <w:rsid w:val="00BC2A49"/>
    <w:rsid w:val="00BC378C"/>
    <w:rsid w:val="00BD1639"/>
    <w:rsid w:val="00BD360E"/>
    <w:rsid w:val="00BD3B3B"/>
    <w:rsid w:val="00BE4475"/>
    <w:rsid w:val="00BE5042"/>
    <w:rsid w:val="00BE7CCE"/>
    <w:rsid w:val="00BF00E6"/>
    <w:rsid w:val="00BF6C2A"/>
    <w:rsid w:val="00C02D8C"/>
    <w:rsid w:val="00C05400"/>
    <w:rsid w:val="00C05DB4"/>
    <w:rsid w:val="00C07AFA"/>
    <w:rsid w:val="00C27148"/>
    <w:rsid w:val="00C2743A"/>
    <w:rsid w:val="00C315F2"/>
    <w:rsid w:val="00C34F94"/>
    <w:rsid w:val="00C4589A"/>
    <w:rsid w:val="00C579EF"/>
    <w:rsid w:val="00C66F6B"/>
    <w:rsid w:val="00C80E64"/>
    <w:rsid w:val="00C82F7E"/>
    <w:rsid w:val="00C93336"/>
    <w:rsid w:val="00CA0D78"/>
    <w:rsid w:val="00CA2E97"/>
    <w:rsid w:val="00CA3DEA"/>
    <w:rsid w:val="00CA4F21"/>
    <w:rsid w:val="00CA657C"/>
    <w:rsid w:val="00CB0AF3"/>
    <w:rsid w:val="00CB2836"/>
    <w:rsid w:val="00CB69FA"/>
    <w:rsid w:val="00CC01FE"/>
    <w:rsid w:val="00CC5497"/>
    <w:rsid w:val="00CC637D"/>
    <w:rsid w:val="00CD2FD6"/>
    <w:rsid w:val="00CD36A7"/>
    <w:rsid w:val="00CD77E1"/>
    <w:rsid w:val="00CD7946"/>
    <w:rsid w:val="00CE36E3"/>
    <w:rsid w:val="00CF3DC9"/>
    <w:rsid w:val="00D044A2"/>
    <w:rsid w:val="00D0587E"/>
    <w:rsid w:val="00D16453"/>
    <w:rsid w:val="00D16A7B"/>
    <w:rsid w:val="00D219A9"/>
    <w:rsid w:val="00D330B3"/>
    <w:rsid w:val="00D34701"/>
    <w:rsid w:val="00D37D5D"/>
    <w:rsid w:val="00D46559"/>
    <w:rsid w:val="00D5264E"/>
    <w:rsid w:val="00D559EC"/>
    <w:rsid w:val="00D60931"/>
    <w:rsid w:val="00D614CB"/>
    <w:rsid w:val="00D63FB2"/>
    <w:rsid w:val="00D75FC4"/>
    <w:rsid w:val="00D77706"/>
    <w:rsid w:val="00D8214B"/>
    <w:rsid w:val="00D92490"/>
    <w:rsid w:val="00D944CC"/>
    <w:rsid w:val="00D95AFA"/>
    <w:rsid w:val="00D97671"/>
    <w:rsid w:val="00DA0019"/>
    <w:rsid w:val="00DA53F9"/>
    <w:rsid w:val="00DA5410"/>
    <w:rsid w:val="00DB0F0B"/>
    <w:rsid w:val="00DB3A2C"/>
    <w:rsid w:val="00DB6056"/>
    <w:rsid w:val="00DB7473"/>
    <w:rsid w:val="00DC0E1C"/>
    <w:rsid w:val="00DC2568"/>
    <w:rsid w:val="00DC64D1"/>
    <w:rsid w:val="00DD1599"/>
    <w:rsid w:val="00DD2383"/>
    <w:rsid w:val="00DD2FFA"/>
    <w:rsid w:val="00DD35F0"/>
    <w:rsid w:val="00DD4693"/>
    <w:rsid w:val="00DE6049"/>
    <w:rsid w:val="00DF27DA"/>
    <w:rsid w:val="00DF615F"/>
    <w:rsid w:val="00E05BFD"/>
    <w:rsid w:val="00E21F20"/>
    <w:rsid w:val="00E22E28"/>
    <w:rsid w:val="00E250B0"/>
    <w:rsid w:val="00E35583"/>
    <w:rsid w:val="00E368BF"/>
    <w:rsid w:val="00E527CE"/>
    <w:rsid w:val="00E54D3E"/>
    <w:rsid w:val="00E554F0"/>
    <w:rsid w:val="00E558EC"/>
    <w:rsid w:val="00E57A8A"/>
    <w:rsid w:val="00E758AD"/>
    <w:rsid w:val="00E778CA"/>
    <w:rsid w:val="00E877C9"/>
    <w:rsid w:val="00E87C6E"/>
    <w:rsid w:val="00E94D05"/>
    <w:rsid w:val="00E96153"/>
    <w:rsid w:val="00EA009E"/>
    <w:rsid w:val="00EA6ABD"/>
    <w:rsid w:val="00EA7009"/>
    <w:rsid w:val="00EA7BAC"/>
    <w:rsid w:val="00EA7BDB"/>
    <w:rsid w:val="00EB3C9E"/>
    <w:rsid w:val="00EB68BF"/>
    <w:rsid w:val="00ED121C"/>
    <w:rsid w:val="00EE45A2"/>
    <w:rsid w:val="00EE6A33"/>
    <w:rsid w:val="00EF2D7A"/>
    <w:rsid w:val="00EF4591"/>
    <w:rsid w:val="00EF66F8"/>
    <w:rsid w:val="00F018CA"/>
    <w:rsid w:val="00F01F0D"/>
    <w:rsid w:val="00F07CF9"/>
    <w:rsid w:val="00F14F9D"/>
    <w:rsid w:val="00F154CC"/>
    <w:rsid w:val="00F2726A"/>
    <w:rsid w:val="00F3128F"/>
    <w:rsid w:val="00F32F6F"/>
    <w:rsid w:val="00F43E32"/>
    <w:rsid w:val="00F50ECA"/>
    <w:rsid w:val="00F547F8"/>
    <w:rsid w:val="00F54A5E"/>
    <w:rsid w:val="00F559A7"/>
    <w:rsid w:val="00F6212F"/>
    <w:rsid w:val="00F73D0E"/>
    <w:rsid w:val="00F8574B"/>
    <w:rsid w:val="00F85E78"/>
    <w:rsid w:val="00F9204D"/>
    <w:rsid w:val="00F92835"/>
    <w:rsid w:val="00F939E5"/>
    <w:rsid w:val="00F93A79"/>
    <w:rsid w:val="00F978D5"/>
    <w:rsid w:val="00F979BB"/>
    <w:rsid w:val="00FA3441"/>
    <w:rsid w:val="00FB5390"/>
    <w:rsid w:val="00FB6B3E"/>
    <w:rsid w:val="00FB6ECC"/>
    <w:rsid w:val="00FB7F0B"/>
    <w:rsid w:val="00FC0424"/>
    <w:rsid w:val="00FC386C"/>
    <w:rsid w:val="00FC7272"/>
    <w:rsid w:val="00FD24D8"/>
    <w:rsid w:val="00FE01C2"/>
    <w:rsid w:val="00F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E4B21"/>
  <w15:docId w15:val="{58CAA2A8-3BCE-4E01-B88C-9771FD23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8BF"/>
    <w:rPr>
      <w:color w:val="000000"/>
      <w:sz w:val="28"/>
      <w:szCs w:val="28"/>
    </w:rPr>
  </w:style>
  <w:style w:type="paragraph" w:styleId="3">
    <w:name w:val="heading 3"/>
    <w:basedOn w:val="a"/>
    <w:next w:val="a"/>
    <w:qFormat/>
    <w:rsid w:val="00F018CA"/>
    <w:pPr>
      <w:keepNext/>
      <w:ind w:right="-521"/>
      <w:jc w:val="both"/>
      <w:outlineLvl w:val="2"/>
    </w:pPr>
    <w:rPr>
      <w:b/>
    </w:rPr>
  </w:style>
  <w:style w:type="paragraph" w:styleId="5">
    <w:name w:val="heading 5"/>
    <w:basedOn w:val="a"/>
    <w:next w:val="a"/>
    <w:qFormat/>
    <w:rsid w:val="00F018CA"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18C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018CA"/>
  </w:style>
  <w:style w:type="paragraph" w:customStyle="1" w:styleId="ConsPlusNormal">
    <w:name w:val="ConsPlusNormal"/>
    <w:rsid w:val="002D2D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4C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6B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B6C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B66DC4"/>
    <w:pPr>
      <w:ind w:left="720"/>
      <w:contextualSpacing/>
    </w:pPr>
  </w:style>
  <w:style w:type="table" w:styleId="a8">
    <w:name w:val="Table Grid"/>
    <w:basedOn w:val="a1"/>
    <w:uiPriority w:val="99"/>
    <w:rsid w:val="005C70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annotation reference"/>
    <w:basedOn w:val="a0"/>
    <w:uiPriority w:val="99"/>
    <w:semiHidden/>
    <w:unhideWhenUsed/>
    <w:rsid w:val="00CE36E3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E36E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E36E3"/>
    <w:rPr>
      <w:color w:val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E36E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E36E3"/>
    <w:rPr>
      <w:b/>
      <w:bCs/>
      <w:color w:val="000000"/>
    </w:rPr>
  </w:style>
  <w:style w:type="paragraph" w:styleId="ae">
    <w:name w:val="footnote text"/>
    <w:basedOn w:val="a"/>
    <w:link w:val="af"/>
    <w:uiPriority w:val="99"/>
    <w:semiHidden/>
    <w:unhideWhenUsed/>
    <w:rsid w:val="007B642D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B642D"/>
    <w:rPr>
      <w:color w:val="000000"/>
    </w:rPr>
  </w:style>
  <w:style w:type="character" w:styleId="af0">
    <w:name w:val="footnote reference"/>
    <w:basedOn w:val="a0"/>
    <w:uiPriority w:val="99"/>
    <w:semiHidden/>
    <w:unhideWhenUsed/>
    <w:rsid w:val="007B64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A860A-59C5-44F2-80E5-26031F95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1648</TotalTime>
  <Pages>30</Pages>
  <Words>3621</Words>
  <Characters>20641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Компания Альфа</Company>
  <LinksUpToDate>false</LinksUpToDate>
  <CharactersWithSpaces>24214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Культура Комитет</cp:lastModifiedBy>
  <cp:revision>72</cp:revision>
  <cp:lastPrinted>2025-12-25T12:22:00Z</cp:lastPrinted>
  <dcterms:created xsi:type="dcterms:W3CDTF">2025-01-09T14:04:00Z</dcterms:created>
  <dcterms:modified xsi:type="dcterms:W3CDTF">2026-01-29T13:23:00Z</dcterms:modified>
</cp:coreProperties>
</file>