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6020" w:rsidRDefault="00653E17" w:rsidP="005519F1">
      <w:pPr>
        <w:spacing w:after="0" w:line="240" w:lineRule="auto"/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2641126</wp:posOffset>
            </wp:positionH>
            <wp:positionV relativeFrom="paragraph">
              <wp:posOffset>-280035</wp:posOffset>
            </wp:positionV>
            <wp:extent cx="640080" cy="717550"/>
            <wp:effectExtent l="0" t="0" r="7620" b="6350"/>
            <wp:wrapNone/>
            <wp:docPr id="2" name="Рисунок 8" descr="C:\Users\VissonovSV\Downloads\1200px-RUS_Murmansk_COA.svg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C:\Users\VissonovSV\Downloads\1200px-RUS_Murmansk_COA.svg.png"/>
                    <pic:cNvPicPr>
                      <a:picLocks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71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D6020" w:rsidRDefault="008D6020" w:rsidP="008D6020">
      <w:pPr>
        <w:spacing w:after="0" w:line="240" w:lineRule="auto"/>
        <w:jc w:val="center"/>
      </w:pPr>
    </w:p>
    <w:p w:rsidR="00B640FF" w:rsidRPr="00200532" w:rsidRDefault="00B640FF" w:rsidP="00451559">
      <w:pPr>
        <w:spacing w:after="0" w:line="240" w:lineRule="auto"/>
        <w:jc w:val="center"/>
        <w:rPr>
          <w:sz w:val="32"/>
          <w:szCs w:val="32"/>
        </w:rPr>
      </w:pPr>
    </w:p>
    <w:p w:rsidR="00451559" w:rsidRPr="00451559" w:rsidRDefault="00451559" w:rsidP="005519F1">
      <w:pPr>
        <w:keepNext/>
        <w:spacing w:after="0" w:line="240" w:lineRule="auto"/>
        <w:jc w:val="center"/>
        <w:rPr>
          <w:rFonts w:eastAsia="Times New Roman"/>
          <w:b/>
          <w:color w:val="000000"/>
          <w:sz w:val="32"/>
          <w:szCs w:val="28"/>
          <w:lang w:eastAsia="ru-RU"/>
        </w:rPr>
      </w:pPr>
      <w:r w:rsidRPr="00451559">
        <w:rPr>
          <w:rFonts w:eastAsia="Times New Roman"/>
          <w:b/>
          <w:color w:val="000000"/>
          <w:sz w:val="32"/>
          <w:szCs w:val="28"/>
          <w:lang w:eastAsia="ru-RU"/>
        </w:rPr>
        <w:t>АДМИНИСТРАЦИЯ</w:t>
      </w:r>
      <w:r w:rsidR="006C713C">
        <w:rPr>
          <w:rFonts w:eastAsia="Times New Roman"/>
          <w:b/>
          <w:color w:val="000000"/>
          <w:sz w:val="32"/>
          <w:szCs w:val="28"/>
          <w:lang w:eastAsia="ru-RU"/>
        </w:rPr>
        <w:t xml:space="preserve"> </w:t>
      </w:r>
      <w:r w:rsidRPr="00451559">
        <w:rPr>
          <w:rFonts w:eastAsia="Times New Roman"/>
          <w:b/>
          <w:color w:val="000000"/>
          <w:sz w:val="32"/>
          <w:szCs w:val="28"/>
          <w:lang w:eastAsia="ru-RU"/>
        </w:rPr>
        <w:t>ГОРОДА МУРМАНСКА</w:t>
      </w:r>
    </w:p>
    <w:p w:rsidR="00451559" w:rsidRPr="00D074C1" w:rsidRDefault="00451559" w:rsidP="00451559">
      <w:pPr>
        <w:spacing w:after="0" w:line="240" w:lineRule="auto"/>
        <w:jc w:val="center"/>
        <w:rPr>
          <w:rFonts w:eastAsia="Times New Roman"/>
          <w:szCs w:val="28"/>
          <w:lang w:eastAsia="ru-RU"/>
        </w:rPr>
      </w:pPr>
    </w:p>
    <w:p w:rsidR="00451559" w:rsidRPr="00451559" w:rsidRDefault="00451559" w:rsidP="00451559">
      <w:pPr>
        <w:keepNext/>
        <w:spacing w:after="0" w:line="240" w:lineRule="auto"/>
        <w:jc w:val="center"/>
        <w:outlineLvl w:val="4"/>
        <w:rPr>
          <w:rFonts w:eastAsia="Times New Roman"/>
          <w:b/>
          <w:color w:val="000000"/>
          <w:sz w:val="32"/>
          <w:szCs w:val="28"/>
          <w:lang w:eastAsia="ru-RU"/>
        </w:rPr>
      </w:pPr>
      <w:r w:rsidRPr="00451559">
        <w:rPr>
          <w:rFonts w:eastAsia="Times New Roman"/>
          <w:b/>
          <w:color w:val="000000"/>
          <w:sz w:val="32"/>
          <w:szCs w:val="28"/>
          <w:lang w:eastAsia="ru-RU"/>
        </w:rPr>
        <w:t xml:space="preserve">П О С Т А Н О В Л Е Н И Е </w:t>
      </w:r>
    </w:p>
    <w:p w:rsidR="00451559" w:rsidRPr="006C713C" w:rsidRDefault="00451559" w:rsidP="00451559">
      <w:pPr>
        <w:spacing w:after="0" w:line="240" w:lineRule="auto"/>
        <w:jc w:val="center"/>
        <w:rPr>
          <w:rFonts w:eastAsia="Times New Roman"/>
          <w:szCs w:val="28"/>
          <w:lang w:eastAsia="ru-RU"/>
        </w:rPr>
      </w:pPr>
    </w:p>
    <w:p w:rsidR="00451559" w:rsidRPr="006C713C" w:rsidRDefault="00451559" w:rsidP="00451559">
      <w:pPr>
        <w:spacing w:after="0" w:line="240" w:lineRule="auto"/>
        <w:jc w:val="center"/>
        <w:rPr>
          <w:rFonts w:eastAsia="Times New Roman"/>
          <w:szCs w:val="28"/>
          <w:lang w:eastAsia="ru-RU"/>
        </w:rPr>
      </w:pPr>
    </w:p>
    <w:p w:rsidR="00451559" w:rsidRPr="00451559" w:rsidRDefault="000410CE" w:rsidP="00451559">
      <w:pPr>
        <w:spacing w:after="0" w:line="240" w:lineRule="auto"/>
        <w:jc w:val="both"/>
        <w:rPr>
          <w:rFonts w:eastAsia="Times New Roman"/>
          <w:szCs w:val="20"/>
          <w:lang w:eastAsia="ru-RU"/>
        </w:rPr>
      </w:pPr>
      <w:permStart w:id="1178166924" w:edGrp="everyone"/>
      <w:r>
        <w:rPr>
          <w:rFonts w:eastAsia="Times New Roman"/>
          <w:szCs w:val="20"/>
          <w:lang w:eastAsia="ru-RU"/>
        </w:rPr>
        <w:t xml:space="preserve">              </w:t>
      </w:r>
      <w:r w:rsidR="00C74316">
        <w:rPr>
          <w:rFonts w:eastAsia="Times New Roman"/>
          <w:szCs w:val="20"/>
          <w:lang w:eastAsia="ru-RU"/>
        </w:rPr>
        <w:t xml:space="preserve"> </w:t>
      </w:r>
      <w:permEnd w:id="1178166924"/>
      <w:r w:rsidR="00451559" w:rsidRPr="00451559">
        <w:rPr>
          <w:rFonts w:eastAsia="Times New Roman"/>
          <w:szCs w:val="20"/>
          <w:lang w:eastAsia="ru-RU"/>
        </w:rPr>
        <w:t xml:space="preserve">                                                                                                    </w:t>
      </w:r>
      <w:r w:rsidR="00451559">
        <w:rPr>
          <w:rFonts w:eastAsia="Times New Roman"/>
          <w:szCs w:val="20"/>
          <w:lang w:eastAsia="ru-RU"/>
        </w:rPr>
        <w:t xml:space="preserve"> </w:t>
      </w:r>
      <w:r w:rsidR="00D074C1">
        <w:rPr>
          <w:rFonts w:eastAsia="Times New Roman"/>
          <w:szCs w:val="20"/>
          <w:lang w:eastAsia="ru-RU"/>
        </w:rPr>
        <w:t xml:space="preserve"> </w:t>
      </w:r>
      <w:r w:rsidR="006C713C">
        <w:rPr>
          <w:rFonts w:eastAsia="Times New Roman"/>
          <w:szCs w:val="20"/>
          <w:lang w:eastAsia="ru-RU"/>
        </w:rPr>
        <w:t xml:space="preserve">  </w:t>
      </w:r>
      <w:r w:rsidR="00D074C1">
        <w:rPr>
          <w:rFonts w:eastAsia="Times New Roman"/>
          <w:szCs w:val="20"/>
          <w:lang w:eastAsia="ru-RU"/>
        </w:rPr>
        <w:t xml:space="preserve">№ </w:t>
      </w:r>
      <w:permStart w:id="1494362319" w:edGrp="everyone"/>
      <w:permEnd w:id="1494362319"/>
    </w:p>
    <w:p w:rsidR="00451559" w:rsidRPr="006C713C" w:rsidRDefault="00451559" w:rsidP="00451559">
      <w:pPr>
        <w:spacing w:after="0" w:line="240" w:lineRule="auto"/>
        <w:jc w:val="both"/>
        <w:rPr>
          <w:rFonts w:eastAsia="Times New Roman"/>
          <w:szCs w:val="20"/>
          <w:lang w:eastAsia="ru-RU"/>
        </w:rPr>
      </w:pPr>
    </w:p>
    <w:p w:rsidR="00451559" w:rsidRPr="006C713C" w:rsidRDefault="00451559" w:rsidP="00451559">
      <w:pPr>
        <w:spacing w:after="0" w:line="240" w:lineRule="auto"/>
        <w:jc w:val="center"/>
        <w:rPr>
          <w:rFonts w:eastAsia="Times New Roman"/>
          <w:szCs w:val="20"/>
          <w:lang w:eastAsia="ru-RU"/>
        </w:rPr>
      </w:pPr>
    </w:p>
    <w:sdt>
      <w:sdtPr>
        <w:rPr>
          <w:rFonts w:eastAsia="Times New Roman"/>
          <w:b/>
          <w:szCs w:val="20"/>
          <w:lang w:eastAsia="ru-RU"/>
        </w:rPr>
        <w:id w:val="1461541337"/>
        <w:placeholder>
          <w:docPart w:val="DefaultPlaceholder_-1854013440"/>
        </w:placeholder>
      </w:sdtPr>
      <w:sdtEndPr/>
      <w:sdtContent>
        <w:permStart w:id="82905444" w:edGrp="everyone" w:displacedByCustomXml="prev"/>
        <w:p w:rsidR="00E153A5" w:rsidRDefault="000564A5" w:rsidP="00B86004">
          <w:pPr>
            <w:spacing w:after="0" w:line="240" w:lineRule="auto"/>
            <w:jc w:val="center"/>
            <w:rPr>
              <w:b/>
              <w:szCs w:val="28"/>
            </w:rPr>
          </w:pPr>
          <w:r w:rsidRPr="00476381">
            <w:rPr>
              <w:b/>
              <w:szCs w:val="28"/>
            </w:rPr>
            <w:t xml:space="preserve">О </w:t>
          </w:r>
          <w:r w:rsidR="00B52BA9" w:rsidRPr="00406348">
            <w:rPr>
              <w:b/>
              <w:szCs w:val="28"/>
            </w:rPr>
            <w:t xml:space="preserve">внесении изменений </w:t>
          </w:r>
          <w:r w:rsidR="00E153A5">
            <w:rPr>
              <w:b/>
              <w:szCs w:val="28"/>
            </w:rPr>
            <w:t>в приложение № 2 к</w:t>
          </w:r>
          <w:r w:rsidR="00E153A5" w:rsidRPr="00A23ED4">
            <w:rPr>
              <w:b/>
              <w:szCs w:val="28"/>
            </w:rPr>
            <w:t xml:space="preserve"> </w:t>
          </w:r>
          <w:r w:rsidR="00E153A5">
            <w:rPr>
              <w:b/>
              <w:szCs w:val="28"/>
            </w:rPr>
            <w:t>постановлению администрации города Мурманска от 24.02.2025 № 715 «Об утверждении порядка согласования внешнего вида нестационарных торговых объектов, размещенных на территории муниципального образования                            город Мурманск</w:t>
          </w:r>
          <w:r w:rsidR="00C80748">
            <w:rPr>
              <w:b/>
              <w:szCs w:val="28"/>
            </w:rPr>
            <w:t>»</w:t>
          </w:r>
          <w:r w:rsidR="00E153A5">
            <w:rPr>
              <w:b/>
              <w:szCs w:val="28"/>
            </w:rPr>
            <w:t xml:space="preserve"> </w:t>
          </w:r>
        </w:p>
        <w:p w:rsidR="00FD3B16" w:rsidRPr="00FD3B16" w:rsidRDefault="00E153A5" w:rsidP="00451559">
          <w:pPr>
            <w:spacing w:after="0" w:line="240" w:lineRule="auto"/>
            <w:jc w:val="center"/>
            <w:rPr>
              <w:rFonts w:eastAsia="Times New Roman"/>
              <w:b/>
              <w:szCs w:val="20"/>
              <w:lang w:eastAsia="ru-RU"/>
            </w:rPr>
          </w:pPr>
          <w:r>
            <w:rPr>
              <w:b/>
              <w:szCs w:val="28"/>
            </w:rPr>
            <w:t xml:space="preserve">(в ред. постановлений от 29.05.2025 № 2668, от 25.08.2025 № 4748, </w:t>
          </w:r>
          <w:r>
            <w:rPr>
              <w:b/>
              <w:szCs w:val="28"/>
            </w:rPr>
            <w:br/>
            <w:t>от 24.12.2025 № 7325, от 20.03.2026 № 1169</w:t>
          </w:r>
          <w:r w:rsidR="000564A5" w:rsidRPr="00476381">
            <w:rPr>
              <w:b/>
              <w:szCs w:val="28"/>
            </w:rPr>
            <w:t>)</w:t>
          </w:r>
        </w:p>
        <w:permEnd w:id="82905444" w:displacedByCustomXml="next"/>
      </w:sdtContent>
    </w:sdt>
    <w:p w:rsidR="00FD3B16" w:rsidRPr="00D074C1" w:rsidRDefault="00FD3B16" w:rsidP="00451559">
      <w:pPr>
        <w:spacing w:after="0" w:line="240" w:lineRule="auto"/>
        <w:jc w:val="center"/>
        <w:rPr>
          <w:rFonts w:eastAsia="Times New Roman"/>
          <w:szCs w:val="28"/>
          <w:lang w:eastAsia="ru-RU"/>
        </w:rPr>
      </w:pPr>
    </w:p>
    <w:p w:rsidR="00FD3B16" w:rsidRPr="00D074C1" w:rsidRDefault="00FD3B16" w:rsidP="00D074C1">
      <w:pPr>
        <w:spacing w:after="0" w:line="240" w:lineRule="auto"/>
        <w:jc w:val="center"/>
        <w:rPr>
          <w:rFonts w:eastAsia="Times New Roman"/>
          <w:szCs w:val="28"/>
          <w:lang w:eastAsia="ru-RU"/>
        </w:rPr>
      </w:pPr>
    </w:p>
    <w:p w:rsidR="00FD3B16" w:rsidRDefault="000564A5" w:rsidP="005F3C9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Cs w:val="28"/>
          <w:lang w:eastAsia="ru-RU"/>
        </w:rPr>
      </w:pPr>
      <w:permStart w:id="388585571" w:edGrp="everyone"/>
      <w:r w:rsidRPr="00AC3BD7">
        <w:rPr>
          <w:szCs w:val="28"/>
        </w:rPr>
        <w:t xml:space="preserve">В </w:t>
      </w:r>
      <w:r w:rsidR="00946362" w:rsidRPr="00A518D7">
        <w:rPr>
          <w:color w:val="000000" w:themeColor="text1"/>
          <w:szCs w:val="28"/>
        </w:rPr>
        <w:t>соответствии с Федеральным</w:t>
      </w:r>
      <w:r w:rsidR="00946362">
        <w:rPr>
          <w:color w:val="000000" w:themeColor="text1"/>
          <w:szCs w:val="28"/>
        </w:rPr>
        <w:t>и</w:t>
      </w:r>
      <w:r w:rsidR="00946362" w:rsidRPr="00A518D7">
        <w:rPr>
          <w:color w:val="000000" w:themeColor="text1"/>
          <w:szCs w:val="28"/>
        </w:rPr>
        <w:t xml:space="preserve"> </w:t>
      </w:r>
      <w:hyperlink r:id="rId7" w:history="1">
        <w:r w:rsidR="00946362" w:rsidRPr="00A518D7">
          <w:rPr>
            <w:color w:val="000000" w:themeColor="text1"/>
            <w:szCs w:val="28"/>
          </w:rPr>
          <w:t>закон</w:t>
        </w:r>
        <w:r w:rsidR="00946362">
          <w:rPr>
            <w:color w:val="000000" w:themeColor="text1"/>
            <w:szCs w:val="28"/>
          </w:rPr>
          <w:t>ами</w:t>
        </w:r>
      </w:hyperlink>
      <w:r w:rsidR="00946362" w:rsidRPr="00A518D7">
        <w:rPr>
          <w:color w:val="000000" w:themeColor="text1"/>
          <w:szCs w:val="28"/>
        </w:rPr>
        <w:t xml:space="preserve"> от 06.10.2003 № 131-ФЗ                      </w:t>
      </w:r>
      <w:r w:rsidR="00946362" w:rsidRPr="006A01AA">
        <w:rPr>
          <w:szCs w:val="28"/>
        </w:rPr>
        <w:t xml:space="preserve">«Об общих принципах организации местного самоуправления в Российской Федерации», от 28.12.2009 № 381-ФЗ «Об основах государственного регулирования торговой деятельности в Российской Федерации», </w:t>
      </w:r>
      <w:hyperlink r:id="rId8" w:history="1">
        <w:r w:rsidR="00946362" w:rsidRPr="006A01AA">
          <w:rPr>
            <w:szCs w:val="28"/>
          </w:rPr>
          <w:t>Уставом</w:t>
        </w:r>
      </w:hyperlink>
      <w:r w:rsidR="00946362" w:rsidRPr="006A01AA">
        <w:rPr>
          <w:szCs w:val="28"/>
        </w:rPr>
        <w:t xml:space="preserve"> муниципальн</w:t>
      </w:r>
      <w:r w:rsidR="00946362">
        <w:rPr>
          <w:szCs w:val="28"/>
        </w:rPr>
        <w:t xml:space="preserve">ого образования городской округ </w:t>
      </w:r>
      <w:r w:rsidR="00946362" w:rsidRPr="006A01AA">
        <w:rPr>
          <w:szCs w:val="28"/>
        </w:rPr>
        <w:t>город-герой Мурманск, Прави</w:t>
      </w:r>
      <w:r w:rsidR="00946362">
        <w:rPr>
          <w:szCs w:val="28"/>
        </w:rPr>
        <w:t xml:space="preserve">лами благоустройства территории </w:t>
      </w:r>
      <w:r w:rsidR="00946362" w:rsidRPr="006A01AA">
        <w:rPr>
          <w:szCs w:val="28"/>
        </w:rPr>
        <w:t>муниципального образования</w:t>
      </w:r>
      <w:r w:rsidR="00946362">
        <w:rPr>
          <w:szCs w:val="28"/>
        </w:rPr>
        <w:t xml:space="preserve"> город Мурманск, утвержденными </w:t>
      </w:r>
      <w:r w:rsidR="00946362" w:rsidRPr="006A01AA">
        <w:rPr>
          <w:szCs w:val="28"/>
        </w:rPr>
        <w:t>решением</w:t>
      </w:r>
      <w:r w:rsidR="00946362">
        <w:rPr>
          <w:szCs w:val="28"/>
        </w:rPr>
        <w:t xml:space="preserve"> Совета депутатов города Мурманска    </w:t>
      </w:r>
      <w:r w:rsidR="0003466E">
        <w:rPr>
          <w:szCs w:val="28"/>
        </w:rPr>
        <w:t xml:space="preserve">             от 27.10.2017 № 40-</w:t>
      </w:r>
      <w:r w:rsidR="00946362">
        <w:rPr>
          <w:szCs w:val="28"/>
        </w:rPr>
        <w:t>712</w:t>
      </w:r>
      <w:r w:rsidR="00D57F82">
        <w:rPr>
          <w:szCs w:val="28"/>
        </w:rPr>
        <w:t>,</w:t>
      </w:r>
      <w:r w:rsidR="00BE725F">
        <w:rPr>
          <w:color w:val="000000" w:themeColor="text1"/>
          <w:szCs w:val="28"/>
        </w:rPr>
        <w:t xml:space="preserve"> </w:t>
      </w:r>
      <w:permEnd w:id="388585571"/>
      <w:r w:rsidR="005F3C94" w:rsidRPr="00355EAC">
        <w:rPr>
          <w:rFonts w:eastAsia="Times New Roman"/>
          <w:b/>
          <w:szCs w:val="28"/>
          <w:lang w:eastAsia="ru-RU"/>
        </w:rPr>
        <w:t xml:space="preserve"> </w:t>
      </w:r>
      <w:r w:rsidR="005F3C94">
        <w:rPr>
          <w:rFonts w:eastAsia="Times New Roman"/>
          <w:b/>
          <w:szCs w:val="28"/>
          <w:lang w:eastAsia="ru-RU"/>
        </w:rPr>
        <w:t>п о с т а н о в л я ю:</w:t>
      </w:r>
      <w:r w:rsidR="005F3C94">
        <w:rPr>
          <w:rFonts w:eastAsia="Times New Roman"/>
          <w:szCs w:val="28"/>
          <w:lang w:eastAsia="ru-RU"/>
        </w:rPr>
        <w:t xml:space="preserve"> </w:t>
      </w:r>
    </w:p>
    <w:p w:rsidR="000375F5" w:rsidRDefault="000375F5" w:rsidP="005F3C9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Cs w:val="28"/>
          <w:lang w:eastAsia="ru-RU"/>
        </w:rPr>
      </w:pPr>
    </w:p>
    <w:p w:rsidR="00946362" w:rsidRPr="00E153A5" w:rsidRDefault="001742C4" w:rsidP="00E153A5">
      <w:pPr>
        <w:spacing w:after="0" w:line="240" w:lineRule="auto"/>
        <w:ind w:firstLine="709"/>
        <w:jc w:val="both"/>
        <w:rPr>
          <w:szCs w:val="28"/>
        </w:rPr>
      </w:pPr>
      <w:permStart w:id="190194866" w:edGrp="everyone"/>
      <w:r>
        <w:rPr>
          <w:bCs/>
          <w:szCs w:val="28"/>
        </w:rPr>
        <w:t>1</w:t>
      </w:r>
      <w:r w:rsidR="00F367AC" w:rsidRPr="00BA7FC7">
        <w:rPr>
          <w:szCs w:val="28"/>
        </w:rPr>
        <w:t xml:space="preserve">. </w:t>
      </w:r>
      <w:r w:rsidR="00946362" w:rsidRPr="00BA7FC7">
        <w:rPr>
          <w:szCs w:val="28"/>
        </w:rPr>
        <w:t xml:space="preserve">Внести </w:t>
      </w:r>
      <w:r w:rsidR="00946362" w:rsidRPr="00E153A5">
        <w:rPr>
          <w:szCs w:val="28"/>
        </w:rPr>
        <w:t xml:space="preserve">в приложение № </w:t>
      </w:r>
      <w:r w:rsidR="00E153A5" w:rsidRPr="00E153A5">
        <w:rPr>
          <w:szCs w:val="28"/>
        </w:rPr>
        <w:t>2</w:t>
      </w:r>
      <w:r w:rsidR="00946362" w:rsidRPr="00E153A5">
        <w:rPr>
          <w:szCs w:val="28"/>
        </w:rPr>
        <w:t xml:space="preserve"> </w:t>
      </w:r>
      <w:r w:rsidR="00E153A5" w:rsidRPr="00E153A5">
        <w:rPr>
          <w:szCs w:val="28"/>
        </w:rPr>
        <w:t>к постановлению администрации города Мурманска от 24.02.2025 № 715 «Об утверждении порядка согласования внешнего вида нестационарных торговых объектов, размещенных на территории муниципального образования город Мурманск</w:t>
      </w:r>
      <w:r w:rsidR="00C80748">
        <w:rPr>
          <w:szCs w:val="28"/>
        </w:rPr>
        <w:t>»</w:t>
      </w:r>
      <w:r w:rsidR="00E153A5" w:rsidRPr="00E153A5">
        <w:rPr>
          <w:szCs w:val="28"/>
        </w:rPr>
        <w:t xml:space="preserve"> (в ред.</w:t>
      </w:r>
      <w:r w:rsidR="00E153A5">
        <w:rPr>
          <w:szCs w:val="28"/>
        </w:rPr>
        <w:t xml:space="preserve"> </w:t>
      </w:r>
      <w:r w:rsidR="00E153A5" w:rsidRPr="00E153A5">
        <w:rPr>
          <w:szCs w:val="28"/>
        </w:rPr>
        <w:t>постановлени</w:t>
      </w:r>
      <w:r w:rsidR="00E153A5">
        <w:rPr>
          <w:szCs w:val="28"/>
        </w:rPr>
        <w:t>й</w:t>
      </w:r>
      <w:r w:rsidR="00E153A5" w:rsidRPr="00E153A5">
        <w:rPr>
          <w:szCs w:val="28"/>
        </w:rPr>
        <w:t xml:space="preserve"> от 29.05.2025 № 2668, от 25.08.2025 № 4748</w:t>
      </w:r>
      <w:r w:rsidR="00E153A5">
        <w:rPr>
          <w:szCs w:val="28"/>
        </w:rPr>
        <w:t xml:space="preserve">, </w:t>
      </w:r>
      <w:r w:rsidR="00E153A5" w:rsidRPr="00E153A5">
        <w:rPr>
          <w:szCs w:val="28"/>
        </w:rPr>
        <w:t xml:space="preserve">от 24.12.2025 </w:t>
      </w:r>
      <w:r w:rsidR="000410CE">
        <w:rPr>
          <w:szCs w:val="28"/>
        </w:rPr>
        <w:t xml:space="preserve">               </w:t>
      </w:r>
      <w:r w:rsidR="00E153A5" w:rsidRPr="00E153A5">
        <w:rPr>
          <w:szCs w:val="28"/>
        </w:rPr>
        <w:t>№ 7325, от 20.03.2026 № 1169</w:t>
      </w:r>
      <w:r w:rsidR="000410CE">
        <w:rPr>
          <w:szCs w:val="28"/>
        </w:rPr>
        <w:t>)</w:t>
      </w:r>
      <w:r w:rsidR="00946362" w:rsidRPr="00E153A5">
        <w:rPr>
          <w:szCs w:val="28"/>
        </w:rPr>
        <w:t xml:space="preserve"> </w:t>
      </w:r>
      <w:r w:rsidR="000410CE">
        <w:rPr>
          <w:szCs w:val="28"/>
        </w:rPr>
        <w:t>следующе</w:t>
      </w:r>
      <w:r w:rsidR="00946362" w:rsidRPr="00E153A5">
        <w:rPr>
          <w:szCs w:val="28"/>
        </w:rPr>
        <w:t>е</w:t>
      </w:r>
      <w:r w:rsidR="000410CE">
        <w:rPr>
          <w:szCs w:val="28"/>
        </w:rPr>
        <w:t xml:space="preserve"> изменение</w:t>
      </w:r>
      <w:r w:rsidR="00946362" w:rsidRPr="00E153A5">
        <w:rPr>
          <w:szCs w:val="28"/>
        </w:rPr>
        <w:t>:</w:t>
      </w:r>
    </w:p>
    <w:p w:rsidR="005F1B67" w:rsidRPr="000410CE" w:rsidRDefault="000410CE" w:rsidP="000410CE">
      <w:pPr>
        <w:tabs>
          <w:tab w:val="left" w:pos="709"/>
        </w:tabs>
        <w:ind w:firstLine="709"/>
        <w:jc w:val="both"/>
        <w:rPr>
          <w:rFonts w:eastAsia="Times New Roman"/>
          <w:szCs w:val="28"/>
          <w:lang w:eastAsia="ru-RU"/>
        </w:rPr>
      </w:pPr>
      <w:r>
        <w:rPr>
          <w:szCs w:val="28"/>
        </w:rPr>
        <w:t>-</w:t>
      </w:r>
      <w:bookmarkStart w:id="0" w:name="_GoBack"/>
      <w:bookmarkEnd w:id="0"/>
      <w:r>
        <w:rPr>
          <w:szCs w:val="28"/>
        </w:rPr>
        <w:t xml:space="preserve"> в пункте 10 слова: «</w:t>
      </w:r>
      <w:r w:rsidRPr="00F45AFC">
        <w:rPr>
          <w:szCs w:val="28"/>
        </w:rPr>
        <w:t>не менее двух третей от общего числа ее членов</w:t>
      </w:r>
      <w:r>
        <w:rPr>
          <w:szCs w:val="28"/>
        </w:rPr>
        <w:t xml:space="preserve">» заменить словами: </w:t>
      </w:r>
      <w:r w:rsidRPr="00F45AFC">
        <w:rPr>
          <w:szCs w:val="28"/>
        </w:rPr>
        <w:t>«не менее 50 процентов от общего числа ее членов».</w:t>
      </w:r>
    </w:p>
    <w:p w:rsidR="00946362" w:rsidRPr="006A01AA" w:rsidRDefault="00946362" w:rsidP="00E83C8F">
      <w:pPr>
        <w:spacing w:line="240" w:lineRule="auto"/>
        <w:ind w:firstLine="709"/>
        <w:jc w:val="both"/>
        <w:rPr>
          <w:szCs w:val="28"/>
        </w:rPr>
      </w:pPr>
      <w:r>
        <w:rPr>
          <w:szCs w:val="28"/>
        </w:rPr>
        <w:t>3</w:t>
      </w:r>
      <w:r w:rsidRPr="006A01AA">
        <w:rPr>
          <w:szCs w:val="28"/>
        </w:rPr>
        <w:t>. Отделу администрирования инфраструктуры и информационных систем администрации города Мурманска (</w:t>
      </w:r>
      <w:proofErr w:type="spellStart"/>
      <w:r w:rsidRPr="006A01AA">
        <w:rPr>
          <w:szCs w:val="28"/>
        </w:rPr>
        <w:t>Харлан</w:t>
      </w:r>
      <w:proofErr w:type="spellEnd"/>
      <w:r w:rsidRPr="006A01AA">
        <w:rPr>
          <w:szCs w:val="28"/>
        </w:rPr>
        <w:t xml:space="preserve"> Я.В.) разместить настоящее постановление на официальном сайте администрации города Мурманска в сети Интернет.</w:t>
      </w:r>
    </w:p>
    <w:p w:rsidR="00946362" w:rsidRPr="004D15B6" w:rsidRDefault="00946362" w:rsidP="007D4E6E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4</w:t>
      </w:r>
      <w:r w:rsidRPr="006A01AA">
        <w:rPr>
          <w:szCs w:val="28"/>
        </w:rPr>
        <w:t>. Редакции газеты «Вечерний Мурманск» (</w:t>
      </w:r>
      <w:proofErr w:type="spellStart"/>
      <w:r w:rsidR="002C3685">
        <w:rPr>
          <w:szCs w:val="28"/>
        </w:rPr>
        <w:t>Селивё</w:t>
      </w:r>
      <w:r w:rsidR="00C36799">
        <w:rPr>
          <w:szCs w:val="28"/>
        </w:rPr>
        <w:t>рстова</w:t>
      </w:r>
      <w:proofErr w:type="spellEnd"/>
      <w:r w:rsidR="00C36799">
        <w:rPr>
          <w:szCs w:val="28"/>
        </w:rPr>
        <w:t xml:space="preserve"> В.С</w:t>
      </w:r>
      <w:r w:rsidRPr="006A01AA">
        <w:rPr>
          <w:szCs w:val="28"/>
        </w:rPr>
        <w:t>.) опубликовать настоящее постановление.</w:t>
      </w:r>
    </w:p>
    <w:p w:rsidR="00946362" w:rsidRPr="003B0DB7" w:rsidRDefault="00946362" w:rsidP="007D4E6E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9E0324">
        <w:rPr>
          <w:szCs w:val="28"/>
        </w:rPr>
        <w:lastRenderedPageBreak/>
        <w:t xml:space="preserve">5. </w:t>
      </w:r>
      <w:r w:rsidRPr="00637667">
        <w:rPr>
          <w:szCs w:val="28"/>
        </w:rPr>
        <w:t>Настоящее постановление вступает в силу со</w:t>
      </w:r>
      <w:r>
        <w:rPr>
          <w:szCs w:val="28"/>
        </w:rPr>
        <w:t xml:space="preserve"> дня</w:t>
      </w:r>
      <w:r w:rsidRPr="00637667">
        <w:rPr>
          <w:szCs w:val="28"/>
        </w:rPr>
        <w:t xml:space="preserve"> </w:t>
      </w:r>
      <w:r w:rsidR="00B21A8E">
        <w:rPr>
          <w:szCs w:val="28"/>
        </w:rPr>
        <w:t>подписания</w:t>
      </w:r>
      <w:r w:rsidRPr="00637667">
        <w:rPr>
          <w:szCs w:val="28"/>
        </w:rPr>
        <w:t>.</w:t>
      </w:r>
    </w:p>
    <w:p w:rsidR="00683347" w:rsidRDefault="00946362" w:rsidP="005F3C9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Cs w:val="28"/>
          <w:lang w:eastAsia="ru-RU"/>
        </w:rPr>
      </w:pPr>
      <w:r w:rsidRPr="009E0324">
        <w:rPr>
          <w:szCs w:val="28"/>
        </w:rPr>
        <w:t xml:space="preserve">6. </w:t>
      </w:r>
      <w:r w:rsidRPr="00637667">
        <w:rPr>
          <w:szCs w:val="28"/>
        </w:rPr>
        <w:t>Контроль за выполнением настоящего постановления возложить</w:t>
      </w:r>
      <w:r>
        <w:rPr>
          <w:szCs w:val="28"/>
        </w:rPr>
        <w:t xml:space="preserve"> </w:t>
      </w:r>
      <w:r w:rsidRPr="00637667">
        <w:rPr>
          <w:szCs w:val="28"/>
        </w:rPr>
        <w:t xml:space="preserve">на </w:t>
      </w:r>
      <w:r>
        <w:rPr>
          <w:szCs w:val="28"/>
        </w:rPr>
        <w:t xml:space="preserve">заместителя Главы города Мурманска </w:t>
      </w:r>
      <w:r w:rsidRPr="009E0324">
        <w:rPr>
          <w:szCs w:val="28"/>
        </w:rPr>
        <w:t>Костина А.А</w:t>
      </w:r>
      <w:r>
        <w:rPr>
          <w:szCs w:val="28"/>
        </w:rPr>
        <w:t>.</w:t>
      </w:r>
      <w:r w:rsidR="000564A5">
        <w:rPr>
          <w:rFonts w:eastAsia="Times New Roman"/>
          <w:szCs w:val="28"/>
          <w:lang w:eastAsia="ru-RU"/>
        </w:rPr>
        <w:t xml:space="preserve"> </w:t>
      </w:r>
      <w:permEnd w:id="190194866"/>
    </w:p>
    <w:p w:rsidR="005F3C94" w:rsidRPr="00FD3B16" w:rsidRDefault="005F3C94" w:rsidP="00FD3B16">
      <w:pPr>
        <w:spacing w:after="0" w:line="240" w:lineRule="auto"/>
        <w:jc w:val="both"/>
        <w:rPr>
          <w:rFonts w:eastAsia="Times New Roman"/>
          <w:szCs w:val="28"/>
          <w:lang w:eastAsia="ru-RU"/>
        </w:rPr>
      </w:pPr>
    </w:p>
    <w:p w:rsidR="00FD3B16" w:rsidRPr="00FD3B16" w:rsidRDefault="00FD3B16" w:rsidP="00FD3B16">
      <w:pPr>
        <w:spacing w:after="0" w:line="240" w:lineRule="auto"/>
        <w:jc w:val="both"/>
        <w:rPr>
          <w:rFonts w:eastAsia="Times New Roman"/>
          <w:szCs w:val="28"/>
          <w:lang w:eastAsia="ru-RU"/>
        </w:rPr>
      </w:pPr>
    </w:p>
    <w:p w:rsidR="00FD3B16" w:rsidRPr="00FD3B16" w:rsidRDefault="00FD3B16" w:rsidP="00FD3B16">
      <w:pPr>
        <w:spacing w:after="0" w:line="240" w:lineRule="auto"/>
        <w:jc w:val="both"/>
        <w:rPr>
          <w:rFonts w:eastAsia="Times New Roman"/>
          <w:szCs w:val="28"/>
          <w:lang w:eastAsia="ru-RU"/>
        </w:rPr>
      </w:pPr>
    </w:p>
    <w:p w:rsidR="007D3D5F" w:rsidRDefault="00185F8A" w:rsidP="00865C5F">
      <w:pPr>
        <w:spacing w:after="0" w:line="240" w:lineRule="auto"/>
        <w:jc w:val="both"/>
        <w:rPr>
          <w:rFonts w:eastAsia="Times New Roman"/>
          <w:b/>
          <w:szCs w:val="20"/>
          <w:lang w:eastAsia="ru-RU"/>
        </w:rPr>
      </w:pPr>
      <w:permStart w:id="1805453134" w:edGrp="everyone"/>
      <w:r>
        <w:rPr>
          <w:rFonts w:eastAsia="Times New Roman"/>
          <w:b/>
          <w:szCs w:val="20"/>
          <w:lang w:eastAsia="ru-RU"/>
        </w:rPr>
        <w:t>Глава</w:t>
      </w:r>
    </w:p>
    <w:p w:rsidR="004354E4" w:rsidRPr="00FD3B16" w:rsidRDefault="00865C5F" w:rsidP="007D3D5F">
      <w:pPr>
        <w:spacing w:after="0" w:line="240" w:lineRule="auto"/>
        <w:jc w:val="both"/>
        <w:rPr>
          <w:rFonts w:eastAsia="Times New Roman"/>
          <w:b/>
          <w:szCs w:val="20"/>
          <w:lang w:eastAsia="ru-RU"/>
        </w:rPr>
      </w:pPr>
      <w:r>
        <w:rPr>
          <w:rFonts w:eastAsia="Times New Roman"/>
          <w:b/>
          <w:szCs w:val="20"/>
          <w:lang w:eastAsia="ru-RU"/>
        </w:rPr>
        <w:t xml:space="preserve">города Мурманска                                              </w:t>
      </w:r>
      <w:r w:rsidR="007D3D5F">
        <w:rPr>
          <w:rFonts w:eastAsia="Times New Roman"/>
          <w:b/>
          <w:szCs w:val="20"/>
          <w:lang w:eastAsia="ru-RU"/>
        </w:rPr>
        <w:t xml:space="preserve">            </w:t>
      </w:r>
      <w:r w:rsidR="00185F8A">
        <w:rPr>
          <w:rFonts w:eastAsia="Times New Roman"/>
          <w:b/>
          <w:szCs w:val="20"/>
          <w:lang w:eastAsia="ru-RU"/>
        </w:rPr>
        <w:t xml:space="preserve">         </w:t>
      </w:r>
      <w:r w:rsidR="007D3D5F">
        <w:rPr>
          <w:rFonts w:eastAsia="Times New Roman"/>
          <w:b/>
          <w:szCs w:val="20"/>
          <w:lang w:eastAsia="ru-RU"/>
        </w:rPr>
        <w:t xml:space="preserve">    </w:t>
      </w:r>
      <w:r w:rsidR="00DE5242">
        <w:rPr>
          <w:rFonts w:eastAsia="Times New Roman"/>
          <w:b/>
          <w:szCs w:val="20"/>
          <w:lang w:eastAsia="ru-RU"/>
        </w:rPr>
        <w:t xml:space="preserve">     </w:t>
      </w:r>
      <w:r w:rsidR="00A232CF">
        <w:rPr>
          <w:rFonts w:eastAsia="Times New Roman"/>
          <w:b/>
          <w:szCs w:val="20"/>
          <w:lang w:eastAsia="ru-RU"/>
        </w:rPr>
        <w:t xml:space="preserve">  </w:t>
      </w:r>
      <w:r w:rsidR="00DE5242">
        <w:rPr>
          <w:rFonts w:eastAsia="Times New Roman"/>
          <w:b/>
          <w:szCs w:val="20"/>
          <w:lang w:eastAsia="ru-RU"/>
        </w:rPr>
        <w:t>И.Н.</w:t>
      </w:r>
      <w:r w:rsidR="00A232CF">
        <w:rPr>
          <w:rFonts w:eastAsia="Times New Roman"/>
          <w:b/>
          <w:szCs w:val="20"/>
          <w:lang w:eastAsia="ru-RU"/>
        </w:rPr>
        <w:t xml:space="preserve"> </w:t>
      </w:r>
      <w:r w:rsidR="007D3D5F">
        <w:rPr>
          <w:rFonts w:eastAsia="Times New Roman"/>
          <w:b/>
          <w:szCs w:val="20"/>
          <w:lang w:eastAsia="ru-RU"/>
        </w:rPr>
        <w:t>Лебедев</w:t>
      </w:r>
      <w:r w:rsidR="003662C3">
        <w:rPr>
          <w:rFonts w:eastAsia="Times New Roman"/>
          <w:b/>
          <w:szCs w:val="20"/>
          <w:lang w:eastAsia="ru-RU"/>
        </w:rPr>
        <w:t xml:space="preserve"> </w:t>
      </w:r>
      <w:permEnd w:id="1805453134"/>
    </w:p>
    <w:sectPr w:rsidR="004354E4" w:rsidRPr="00FD3B16" w:rsidSect="007C2937">
      <w:headerReference w:type="default" r:id="rId9"/>
      <w:pgSz w:w="11906" w:h="16838" w:code="9"/>
      <w:pgMar w:top="1134" w:right="567" w:bottom="993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2729" w:rsidRDefault="00AD2729" w:rsidP="00534CFE">
      <w:pPr>
        <w:spacing w:after="0" w:line="240" w:lineRule="auto"/>
      </w:pPr>
      <w:r>
        <w:separator/>
      </w:r>
    </w:p>
  </w:endnote>
  <w:endnote w:type="continuationSeparator" w:id="0">
    <w:p w:rsidR="00AD2729" w:rsidRDefault="00AD2729" w:rsidP="00534C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2729" w:rsidRDefault="00AD2729" w:rsidP="00534CFE">
      <w:pPr>
        <w:spacing w:after="0" w:line="240" w:lineRule="auto"/>
      </w:pPr>
      <w:r>
        <w:separator/>
      </w:r>
    </w:p>
  </w:footnote>
  <w:footnote w:type="continuationSeparator" w:id="0">
    <w:p w:rsidR="00AD2729" w:rsidRDefault="00AD2729" w:rsidP="00534C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07771548"/>
    </w:sdtPr>
    <w:sdtEndPr/>
    <w:sdtContent>
      <w:p w:rsidR="002B3B64" w:rsidRDefault="00EB0617">
        <w:pPr>
          <w:pStyle w:val="a6"/>
          <w:jc w:val="center"/>
        </w:pPr>
        <w:r>
          <w:fldChar w:fldCharType="begin"/>
        </w:r>
        <w:r w:rsidR="002B3B64">
          <w:instrText>PAGE   \* MERGEFORMAT</w:instrText>
        </w:r>
        <w:r>
          <w:fldChar w:fldCharType="separate"/>
        </w:r>
        <w:r w:rsidR="00BB3C4A">
          <w:rPr>
            <w:noProof/>
          </w:rPr>
          <w:t>2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63303"/>
    <w:rsid w:val="00000B27"/>
    <w:rsid w:val="00001E3B"/>
    <w:rsid w:val="00003FD0"/>
    <w:rsid w:val="00014F96"/>
    <w:rsid w:val="000168C0"/>
    <w:rsid w:val="000175FD"/>
    <w:rsid w:val="00017F55"/>
    <w:rsid w:val="00021003"/>
    <w:rsid w:val="0003045D"/>
    <w:rsid w:val="00032607"/>
    <w:rsid w:val="0003466E"/>
    <w:rsid w:val="000375F5"/>
    <w:rsid w:val="000410CE"/>
    <w:rsid w:val="0004439F"/>
    <w:rsid w:val="00044FEF"/>
    <w:rsid w:val="000466C0"/>
    <w:rsid w:val="000472D2"/>
    <w:rsid w:val="0004741F"/>
    <w:rsid w:val="000564A5"/>
    <w:rsid w:val="00065462"/>
    <w:rsid w:val="00065F8C"/>
    <w:rsid w:val="00076AE5"/>
    <w:rsid w:val="00084C4F"/>
    <w:rsid w:val="00084F80"/>
    <w:rsid w:val="00090B1E"/>
    <w:rsid w:val="000A33F9"/>
    <w:rsid w:val="000B2C26"/>
    <w:rsid w:val="000B5EB3"/>
    <w:rsid w:val="000D541F"/>
    <w:rsid w:val="000E7CA7"/>
    <w:rsid w:val="000F3971"/>
    <w:rsid w:val="000F708A"/>
    <w:rsid w:val="00101DE6"/>
    <w:rsid w:val="00102425"/>
    <w:rsid w:val="00112F2F"/>
    <w:rsid w:val="001139EA"/>
    <w:rsid w:val="0011528E"/>
    <w:rsid w:val="0011663C"/>
    <w:rsid w:val="00125160"/>
    <w:rsid w:val="00134B30"/>
    <w:rsid w:val="00145C3C"/>
    <w:rsid w:val="0015356C"/>
    <w:rsid w:val="001613DF"/>
    <w:rsid w:val="0016334A"/>
    <w:rsid w:val="00165AE8"/>
    <w:rsid w:val="001742C4"/>
    <w:rsid w:val="00180C58"/>
    <w:rsid w:val="001844E7"/>
    <w:rsid w:val="00185F8A"/>
    <w:rsid w:val="0019041C"/>
    <w:rsid w:val="00195FE1"/>
    <w:rsid w:val="00196815"/>
    <w:rsid w:val="001A2919"/>
    <w:rsid w:val="001A3C21"/>
    <w:rsid w:val="001B0199"/>
    <w:rsid w:val="001B0BDD"/>
    <w:rsid w:val="001B35E6"/>
    <w:rsid w:val="001C465B"/>
    <w:rsid w:val="001C6A05"/>
    <w:rsid w:val="001D733F"/>
    <w:rsid w:val="001E2AD3"/>
    <w:rsid w:val="00200532"/>
    <w:rsid w:val="00212D8C"/>
    <w:rsid w:val="00224A73"/>
    <w:rsid w:val="00244752"/>
    <w:rsid w:val="00253D28"/>
    <w:rsid w:val="0025548F"/>
    <w:rsid w:val="00255A58"/>
    <w:rsid w:val="002561C5"/>
    <w:rsid w:val="00263450"/>
    <w:rsid w:val="002670F1"/>
    <w:rsid w:val="00270F08"/>
    <w:rsid w:val="00272650"/>
    <w:rsid w:val="00273613"/>
    <w:rsid w:val="00277200"/>
    <w:rsid w:val="0028113A"/>
    <w:rsid w:val="0029064F"/>
    <w:rsid w:val="00294A43"/>
    <w:rsid w:val="0029668E"/>
    <w:rsid w:val="002A2A25"/>
    <w:rsid w:val="002B3B64"/>
    <w:rsid w:val="002C0B13"/>
    <w:rsid w:val="002C2267"/>
    <w:rsid w:val="002C3685"/>
    <w:rsid w:val="002C453A"/>
    <w:rsid w:val="002C5305"/>
    <w:rsid w:val="002D30FA"/>
    <w:rsid w:val="002D468B"/>
    <w:rsid w:val="002D5782"/>
    <w:rsid w:val="002D5A09"/>
    <w:rsid w:val="002D5CBF"/>
    <w:rsid w:val="002D6333"/>
    <w:rsid w:val="002E1D90"/>
    <w:rsid w:val="002F6A5C"/>
    <w:rsid w:val="002F71E1"/>
    <w:rsid w:val="00301CEA"/>
    <w:rsid w:val="003026EE"/>
    <w:rsid w:val="00304358"/>
    <w:rsid w:val="00314F2D"/>
    <w:rsid w:val="00316F7C"/>
    <w:rsid w:val="00330CE1"/>
    <w:rsid w:val="0033188C"/>
    <w:rsid w:val="00333494"/>
    <w:rsid w:val="0033599B"/>
    <w:rsid w:val="003375BE"/>
    <w:rsid w:val="00343D3F"/>
    <w:rsid w:val="00351FFD"/>
    <w:rsid w:val="00353C40"/>
    <w:rsid w:val="00355EAC"/>
    <w:rsid w:val="003662C3"/>
    <w:rsid w:val="003678FC"/>
    <w:rsid w:val="0037142B"/>
    <w:rsid w:val="00371B62"/>
    <w:rsid w:val="00376764"/>
    <w:rsid w:val="00383996"/>
    <w:rsid w:val="003845BA"/>
    <w:rsid w:val="003962E8"/>
    <w:rsid w:val="003A1772"/>
    <w:rsid w:val="003B1B66"/>
    <w:rsid w:val="003C4490"/>
    <w:rsid w:val="003D5033"/>
    <w:rsid w:val="003D75AB"/>
    <w:rsid w:val="003E07C0"/>
    <w:rsid w:val="003E2CDF"/>
    <w:rsid w:val="003F0128"/>
    <w:rsid w:val="003F30B3"/>
    <w:rsid w:val="003F3B77"/>
    <w:rsid w:val="003F69D6"/>
    <w:rsid w:val="004023BB"/>
    <w:rsid w:val="00403068"/>
    <w:rsid w:val="00406053"/>
    <w:rsid w:val="004144DB"/>
    <w:rsid w:val="004354E4"/>
    <w:rsid w:val="004432C7"/>
    <w:rsid w:val="0044487A"/>
    <w:rsid w:val="00451559"/>
    <w:rsid w:val="00452E7D"/>
    <w:rsid w:val="00455A9C"/>
    <w:rsid w:val="0046056A"/>
    <w:rsid w:val="0047067D"/>
    <w:rsid w:val="00472B9F"/>
    <w:rsid w:val="0048637A"/>
    <w:rsid w:val="00486BC3"/>
    <w:rsid w:val="00487FAA"/>
    <w:rsid w:val="00491D0C"/>
    <w:rsid w:val="00496C3D"/>
    <w:rsid w:val="004A157E"/>
    <w:rsid w:val="004A5CA7"/>
    <w:rsid w:val="004B01EF"/>
    <w:rsid w:val="004D15B6"/>
    <w:rsid w:val="004D18E9"/>
    <w:rsid w:val="004D1C3E"/>
    <w:rsid w:val="004D3970"/>
    <w:rsid w:val="004D4B29"/>
    <w:rsid w:val="004E009F"/>
    <w:rsid w:val="004E3A67"/>
    <w:rsid w:val="004F2772"/>
    <w:rsid w:val="004F491E"/>
    <w:rsid w:val="00500622"/>
    <w:rsid w:val="00534CFE"/>
    <w:rsid w:val="0053574A"/>
    <w:rsid w:val="00535BFD"/>
    <w:rsid w:val="00536B92"/>
    <w:rsid w:val="005400DE"/>
    <w:rsid w:val="005519F1"/>
    <w:rsid w:val="00556012"/>
    <w:rsid w:val="00563313"/>
    <w:rsid w:val="00573242"/>
    <w:rsid w:val="005762B3"/>
    <w:rsid w:val="0057765A"/>
    <w:rsid w:val="005828D3"/>
    <w:rsid w:val="00584256"/>
    <w:rsid w:val="00595FC1"/>
    <w:rsid w:val="005A2369"/>
    <w:rsid w:val="005A25A3"/>
    <w:rsid w:val="005A26E3"/>
    <w:rsid w:val="005A4C05"/>
    <w:rsid w:val="005B06BA"/>
    <w:rsid w:val="005B256C"/>
    <w:rsid w:val="005B3291"/>
    <w:rsid w:val="005B71D0"/>
    <w:rsid w:val="005C23B8"/>
    <w:rsid w:val="005C3C74"/>
    <w:rsid w:val="005D15DC"/>
    <w:rsid w:val="005D267E"/>
    <w:rsid w:val="005D6C4F"/>
    <w:rsid w:val="005D6FA1"/>
    <w:rsid w:val="005E2F8F"/>
    <w:rsid w:val="005E6265"/>
    <w:rsid w:val="005F1B67"/>
    <w:rsid w:val="005F3C94"/>
    <w:rsid w:val="005F50A0"/>
    <w:rsid w:val="005F5491"/>
    <w:rsid w:val="00600C06"/>
    <w:rsid w:val="0060778B"/>
    <w:rsid w:val="00621CCC"/>
    <w:rsid w:val="00630398"/>
    <w:rsid w:val="0063310E"/>
    <w:rsid w:val="00635A78"/>
    <w:rsid w:val="006426ED"/>
    <w:rsid w:val="00644154"/>
    <w:rsid w:val="00646E82"/>
    <w:rsid w:val="00653E17"/>
    <w:rsid w:val="00660F42"/>
    <w:rsid w:val="006610D9"/>
    <w:rsid w:val="00677CFC"/>
    <w:rsid w:val="00683347"/>
    <w:rsid w:val="006841FD"/>
    <w:rsid w:val="00685D54"/>
    <w:rsid w:val="006969B2"/>
    <w:rsid w:val="006A4D79"/>
    <w:rsid w:val="006B0B3E"/>
    <w:rsid w:val="006B23EE"/>
    <w:rsid w:val="006B5642"/>
    <w:rsid w:val="006C713C"/>
    <w:rsid w:val="006C794E"/>
    <w:rsid w:val="006C7B15"/>
    <w:rsid w:val="006E0841"/>
    <w:rsid w:val="006E6043"/>
    <w:rsid w:val="006E6B32"/>
    <w:rsid w:val="006F2007"/>
    <w:rsid w:val="006F4418"/>
    <w:rsid w:val="007166B6"/>
    <w:rsid w:val="0072096C"/>
    <w:rsid w:val="007324A5"/>
    <w:rsid w:val="00746215"/>
    <w:rsid w:val="00746E17"/>
    <w:rsid w:val="00750236"/>
    <w:rsid w:val="00751EE1"/>
    <w:rsid w:val="00753F2D"/>
    <w:rsid w:val="00756B7B"/>
    <w:rsid w:val="007601B7"/>
    <w:rsid w:val="007833C5"/>
    <w:rsid w:val="00790F74"/>
    <w:rsid w:val="007943B0"/>
    <w:rsid w:val="007A08DC"/>
    <w:rsid w:val="007A35B3"/>
    <w:rsid w:val="007A6EE8"/>
    <w:rsid w:val="007A6EF1"/>
    <w:rsid w:val="007A7D29"/>
    <w:rsid w:val="007B1ADD"/>
    <w:rsid w:val="007B2432"/>
    <w:rsid w:val="007B3F5B"/>
    <w:rsid w:val="007B5155"/>
    <w:rsid w:val="007B643B"/>
    <w:rsid w:val="007B685E"/>
    <w:rsid w:val="007C2937"/>
    <w:rsid w:val="007C6354"/>
    <w:rsid w:val="007C6B58"/>
    <w:rsid w:val="007D3D5F"/>
    <w:rsid w:val="007D4728"/>
    <w:rsid w:val="007E2B59"/>
    <w:rsid w:val="007F3710"/>
    <w:rsid w:val="00804AEE"/>
    <w:rsid w:val="00806B47"/>
    <w:rsid w:val="00815D95"/>
    <w:rsid w:val="008161A3"/>
    <w:rsid w:val="008337FC"/>
    <w:rsid w:val="00842C26"/>
    <w:rsid w:val="00843245"/>
    <w:rsid w:val="00843A6E"/>
    <w:rsid w:val="00851FF8"/>
    <w:rsid w:val="00865B97"/>
    <w:rsid w:val="00865C5F"/>
    <w:rsid w:val="008857D8"/>
    <w:rsid w:val="00897A60"/>
    <w:rsid w:val="008A2F71"/>
    <w:rsid w:val="008A4CC6"/>
    <w:rsid w:val="008A6621"/>
    <w:rsid w:val="008B065A"/>
    <w:rsid w:val="008B5FD6"/>
    <w:rsid w:val="008B6CA3"/>
    <w:rsid w:val="008C10DF"/>
    <w:rsid w:val="008C17B5"/>
    <w:rsid w:val="008D13A4"/>
    <w:rsid w:val="008D303E"/>
    <w:rsid w:val="008D6020"/>
    <w:rsid w:val="008E2DBC"/>
    <w:rsid w:val="008E4F34"/>
    <w:rsid w:val="008E6CA1"/>
    <w:rsid w:val="008F7588"/>
    <w:rsid w:val="009036F7"/>
    <w:rsid w:val="00903732"/>
    <w:rsid w:val="00923768"/>
    <w:rsid w:val="00934293"/>
    <w:rsid w:val="0094023A"/>
    <w:rsid w:val="00940DFA"/>
    <w:rsid w:val="00946362"/>
    <w:rsid w:val="009531B2"/>
    <w:rsid w:val="00956B5A"/>
    <w:rsid w:val="0095723E"/>
    <w:rsid w:val="00961F30"/>
    <w:rsid w:val="00965C55"/>
    <w:rsid w:val="009856DB"/>
    <w:rsid w:val="00991E68"/>
    <w:rsid w:val="00997F75"/>
    <w:rsid w:val="009A1648"/>
    <w:rsid w:val="009B0221"/>
    <w:rsid w:val="009B6019"/>
    <w:rsid w:val="009C05E1"/>
    <w:rsid w:val="009C4142"/>
    <w:rsid w:val="009C743F"/>
    <w:rsid w:val="009D41AE"/>
    <w:rsid w:val="009D5CCF"/>
    <w:rsid w:val="009E0324"/>
    <w:rsid w:val="009E238C"/>
    <w:rsid w:val="009E2395"/>
    <w:rsid w:val="00A0484D"/>
    <w:rsid w:val="00A15FBA"/>
    <w:rsid w:val="00A232CF"/>
    <w:rsid w:val="00A2745B"/>
    <w:rsid w:val="00A30E78"/>
    <w:rsid w:val="00A31460"/>
    <w:rsid w:val="00A34A8F"/>
    <w:rsid w:val="00A40012"/>
    <w:rsid w:val="00A462D7"/>
    <w:rsid w:val="00A5119F"/>
    <w:rsid w:val="00A540C2"/>
    <w:rsid w:val="00A560FC"/>
    <w:rsid w:val="00A70D59"/>
    <w:rsid w:val="00A728B9"/>
    <w:rsid w:val="00A75EDB"/>
    <w:rsid w:val="00A7735A"/>
    <w:rsid w:val="00A8194B"/>
    <w:rsid w:val="00A947D4"/>
    <w:rsid w:val="00AA0BCE"/>
    <w:rsid w:val="00AA3585"/>
    <w:rsid w:val="00AA4D49"/>
    <w:rsid w:val="00AC4B8B"/>
    <w:rsid w:val="00AC61F5"/>
    <w:rsid w:val="00AD19F0"/>
    <w:rsid w:val="00AD2729"/>
    <w:rsid w:val="00AD3188"/>
    <w:rsid w:val="00AD40D4"/>
    <w:rsid w:val="00AD4F51"/>
    <w:rsid w:val="00AD791B"/>
    <w:rsid w:val="00AD7E9B"/>
    <w:rsid w:val="00AE3A34"/>
    <w:rsid w:val="00AE4A35"/>
    <w:rsid w:val="00AF24F1"/>
    <w:rsid w:val="00B0129F"/>
    <w:rsid w:val="00B019D5"/>
    <w:rsid w:val="00B12431"/>
    <w:rsid w:val="00B1330E"/>
    <w:rsid w:val="00B16D85"/>
    <w:rsid w:val="00B2173A"/>
    <w:rsid w:val="00B21A8E"/>
    <w:rsid w:val="00B225CB"/>
    <w:rsid w:val="00B26F81"/>
    <w:rsid w:val="00B32DD2"/>
    <w:rsid w:val="00B337BE"/>
    <w:rsid w:val="00B37011"/>
    <w:rsid w:val="00B4143E"/>
    <w:rsid w:val="00B42605"/>
    <w:rsid w:val="00B50766"/>
    <w:rsid w:val="00B52BA9"/>
    <w:rsid w:val="00B6114F"/>
    <w:rsid w:val="00B6120D"/>
    <w:rsid w:val="00B63303"/>
    <w:rsid w:val="00B640FF"/>
    <w:rsid w:val="00B65CB9"/>
    <w:rsid w:val="00B67C7B"/>
    <w:rsid w:val="00B72E37"/>
    <w:rsid w:val="00B74F33"/>
    <w:rsid w:val="00B75BE7"/>
    <w:rsid w:val="00B75FE6"/>
    <w:rsid w:val="00B8228C"/>
    <w:rsid w:val="00B974B7"/>
    <w:rsid w:val="00BA740D"/>
    <w:rsid w:val="00BB03B5"/>
    <w:rsid w:val="00BB3C4A"/>
    <w:rsid w:val="00BB429E"/>
    <w:rsid w:val="00BC3A4A"/>
    <w:rsid w:val="00BD31FF"/>
    <w:rsid w:val="00BD4835"/>
    <w:rsid w:val="00BE0F7C"/>
    <w:rsid w:val="00BE725F"/>
    <w:rsid w:val="00BF0C93"/>
    <w:rsid w:val="00C04779"/>
    <w:rsid w:val="00C16362"/>
    <w:rsid w:val="00C3119A"/>
    <w:rsid w:val="00C31EBD"/>
    <w:rsid w:val="00C34A4E"/>
    <w:rsid w:val="00C36799"/>
    <w:rsid w:val="00C3703D"/>
    <w:rsid w:val="00C410E2"/>
    <w:rsid w:val="00C424A8"/>
    <w:rsid w:val="00C435AF"/>
    <w:rsid w:val="00C50C46"/>
    <w:rsid w:val="00C64B16"/>
    <w:rsid w:val="00C64E7E"/>
    <w:rsid w:val="00C74316"/>
    <w:rsid w:val="00C80748"/>
    <w:rsid w:val="00C81225"/>
    <w:rsid w:val="00C91395"/>
    <w:rsid w:val="00C91D8C"/>
    <w:rsid w:val="00C91F8A"/>
    <w:rsid w:val="00C932F1"/>
    <w:rsid w:val="00C9450E"/>
    <w:rsid w:val="00CB790D"/>
    <w:rsid w:val="00CC4991"/>
    <w:rsid w:val="00CC7E86"/>
    <w:rsid w:val="00CD2A1A"/>
    <w:rsid w:val="00CD4736"/>
    <w:rsid w:val="00CD670C"/>
    <w:rsid w:val="00CE40FF"/>
    <w:rsid w:val="00CE4C2B"/>
    <w:rsid w:val="00CE64ED"/>
    <w:rsid w:val="00CF1CF0"/>
    <w:rsid w:val="00CF4C86"/>
    <w:rsid w:val="00CF5581"/>
    <w:rsid w:val="00D074C1"/>
    <w:rsid w:val="00D22686"/>
    <w:rsid w:val="00D31F31"/>
    <w:rsid w:val="00D322A6"/>
    <w:rsid w:val="00D3265A"/>
    <w:rsid w:val="00D42B10"/>
    <w:rsid w:val="00D52535"/>
    <w:rsid w:val="00D5580F"/>
    <w:rsid w:val="00D57F82"/>
    <w:rsid w:val="00D61B61"/>
    <w:rsid w:val="00D631AA"/>
    <w:rsid w:val="00D64B24"/>
    <w:rsid w:val="00D6554E"/>
    <w:rsid w:val="00D759B8"/>
    <w:rsid w:val="00D852BA"/>
    <w:rsid w:val="00D91A43"/>
    <w:rsid w:val="00D930A3"/>
    <w:rsid w:val="00D97626"/>
    <w:rsid w:val="00D97EE5"/>
    <w:rsid w:val="00DA0DF0"/>
    <w:rsid w:val="00DA1717"/>
    <w:rsid w:val="00DA2318"/>
    <w:rsid w:val="00DA46A3"/>
    <w:rsid w:val="00DA4E89"/>
    <w:rsid w:val="00DA611C"/>
    <w:rsid w:val="00DA7155"/>
    <w:rsid w:val="00DB4BD9"/>
    <w:rsid w:val="00DB4CAD"/>
    <w:rsid w:val="00DB5271"/>
    <w:rsid w:val="00DB6931"/>
    <w:rsid w:val="00DB7D4B"/>
    <w:rsid w:val="00DD0D57"/>
    <w:rsid w:val="00DD3351"/>
    <w:rsid w:val="00DE5242"/>
    <w:rsid w:val="00DF16A7"/>
    <w:rsid w:val="00DF642E"/>
    <w:rsid w:val="00E00964"/>
    <w:rsid w:val="00E0322B"/>
    <w:rsid w:val="00E03487"/>
    <w:rsid w:val="00E153A5"/>
    <w:rsid w:val="00E23CA6"/>
    <w:rsid w:val="00E247DB"/>
    <w:rsid w:val="00E25688"/>
    <w:rsid w:val="00E41139"/>
    <w:rsid w:val="00E44622"/>
    <w:rsid w:val="00E5455B"/>
    <w:rsid w:val="00E550E9"/>
    <w:rsid w:val="00E5560C"/>
    <w:rsid w:val="00E60412"/>
    <w:rsid w:val="00E70D35"/>
    <w:rsid w:val="00E738CC"/>
    <w:rsid w:val="00E74597"/>
    <w:rsid w:val="00E772CC"/>
    <w:rsid w:val="00E77F4B"/>
    <w:rsid w:val="00E82E9A"/>
    <w:rsid w:val="00E8341B"/>
    <w:rsid w:val="00E83C8F"/>
    <w:rsid w:val="00EA7B82"/>
    <w:rsid w:val="00EB0617"/>
    <w:rsid w:val="00EB28D7"/>
    <w:rsid w:val="00EB6B2B"/>
    <w:rsid w:val="00EC2C89"/>
    <w:rsid w:val="00EC4151"/>
    <w:rsid w:val="00ED1B6F"/>
    <w:rsid w:val="00ED4736"/>
    <w:rsid w:val="00EE152E"/>
    <w:rsid w:val="00EE7113"/>
    <w:rsid w:val="00EE74A4"/>
    <w:rsid w:val="00EF5E91"/>
    <w:rsid w:val="00F028C7"/>
    <w:rsid w:val="00F13B69"/>
    <w:rsid w:val="00F1614B"/>
    <w:rsid w:val="00F2098C"/>
    <w:rsid w:val="00F20E9B"/>
    <w:rsid w:val="00F21C44"/>
    <w:rsid w:val="00F26E66"/>
    <w:rsid w:val="00F272A4"/>
    <w:rsid w:val="00F367AC"/>
    <w:rsid w:val="00F523E3"/>
    <w:rsid w:val="00F52B9F"/>
    <w:rsid w:val="00F52C40"/>
    <w:rsid w:val="00F5636F"/>
    <w:rsid w:val="00F60306"/>
    <w:rsid w:val="00F63491"/>
    <w:rsid w:val="00F651EC"/>
    <w:rsid w:val="00F67B9C"/>
    <w:rsid w:val="00F776A5"/>
    <w:rsid w:val="00F805AA"/>
    <w:rsid w:val="00F93C29"/>
    <w:rsid w:val="00F96039"/>
    <w:rsid w:val="00FA0CDD"/>
    <w:rsid w:val="00FA4B58"/>
    <w:rsid w:val="00FB41CC"/>
    <w:rsid w:val="00FD371D"/>
    <w:rsid w:val="00FD3B16"/>
    <w:rsid w:val="00FE0CF2"/>
    <w:rsid w:val="00FE0DB7"/>
    <w:rsid w:val="00FE79E5"/>
    <w:rsid w:val="00FF206C"/>
    <w:rsid w:val="00FF6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F50BDB8-0225-4A18-B814-C951D78AF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152E"/>
    <w:pPr>
      <w:spacing w:after="160" w:line="259" w:lineRule="auto"/>
    </w:pPr>
    <w:rPr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8D6020"/>
    <w:rPr>
      <w:color w:val="0563C1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D31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AD3188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534CF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534CFE"/>
    <w:rPr>
      <w:sz w:val="28"/>
      <w:szCs w:val="22"/>
      <w:lang w:eastAsia="en-US"/>
    </w:rPr>
  </w:style>
  <w:style w:type="paragraph" w:styleId="a8">
    <w:name w:val="footer"/>
    <w:basedOn w:val="a"/>
    <w:link w:val="a9"/>
    <w:uiPriority w:val="99"/>
    <w:unhideWhenUsed/>
    <w:rsid w:val="00534CF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534CFE"/>
    <w:rPr>
      <w:sz w:val="28"/>
      <w:szCs w:val="22"/>
      <w:lang w:eastAsia="en-US"/>
    </w:rPr>
  </w:style>
  <w:style w:type="character" w:styleId="aa">
    <w:name w:val="Placeholder Text"/>
    <w:basedOn w:val="a0"/>
    <w:uiPriority w:val="99"/>
    <w:semiHidden/>
    <w:rsid w:val="00CC7E86"/>
    <w:rPr>
      <w:color w:val="808080"/>
    </w:rPr>
  </w:style>
  <w:style w:type="paragraph" w:styleId="ab">
    <w:name w:val="List Paragraph"/>
    <w:basedOn w:val="a"/>
    <w:uiPriority w:val="34"/>
    <w:qFormat/>
    <w:rsid w:val="000564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836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373CE9D20D2E825725EEE63DF86D20BE58A056D4F2C719BEA2D0B86A6A51441B5643E3729DADBC4C395EAiClF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1373CE9D20D2E825725EF06EC9EA8C0EE3855D634B277BC8B47250DBF1AC1E16F22B67756DD7DBCCiCl1L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glossaryDocument" Target="glossary/document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-185401344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D138E10-161A-40AF-AAF9-E4B9B6EABECF}"/>
      </w:docPartPr>
      <w:docPartBody>
        <w:p w:rsidR="004F4620" w:rsidRDefault="001520F6">
          <w:r w:rsidRPr="00E6468D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markup="0" w:comments="0" w:insDel="0" w:formatting="0" w:inkAnnotations="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520F6"/>
    <w:rsid w:val="00003AA5"/>
    <w:rsid w:val="0002067C"/>
    <w:rsid w:val="000258C4"/>
    <w:rsid w:val="00061020"/>
    <w:rsid w:val="000945D8"/>
    <w:rsid w:val="000B6909"/>
    <w:rsid w:val="000D3ECF"/>
    <w:rsid w:val="000E22B4"/>
    <w:rsid w:val="000F146F"/>
    <w:rsid w:val="000F1D76"/>
    <w:rsid w:val="000F72C8"/>
    <w:rsid w:val="00131AA1"/>
    <w:rsid w:val="001520F6"/>
    <w:rsid w:val="001558E5"/>
    <w:rsid w:val="00163131"/>
    <w:rsid w:val="00166BE2"/>
    <w:rsid w:val="0017485D"/>
    <w:rsid w:val="001A1F62"/>
    <w:rsid w:val="001A7057"/>
    <w:rsid w:val="001C32C4"/>
    <w:rsid w:val="001F1F1C"/>
    <w:rsid w:val="0023190D"/>
    <w:rsid w:val="002548F2"/>
    <w:rsid w:val="00264C59"/>
    <w:rsid w:val="002671EA"/>
    <w:rsid w:val="00282D1A"/>
    <w:rsid w:val="002E44F5"/>
    <w:rsid w:val="0030216C"/>
    <w:rsid w:val="003115BD"/>
    <w:rsid w:val="0031646E"/>
    <w:rsid w:val="00346BDB"/>
    <w:rsid w:val="00356EC9"/>
    <w:rsid w:val="00375C9A"/>
    <w:rsid w:val="003961C3"/>
    <w:rsid w:val="003B35D3"/>
    <w:rsid w:val="003D56C0"/>
    <w:rsid w:val="003D7916"/>
    <w:rsid w:val="004665FC"/>
    <w:rsid w:val="004B0DDE"/>
    <w:rsid w:val="004D44FE"/>
    <w:rsid w:val="004E0772"/>
    <w:rsid w:val="004F13C4"/>
    <w:rsid w:val="004F4620"/>
    <w:rsid w:val="00541BAC"/>
    <w:rsid w:val="00566C74"/>
    <w:rsid w:val="005E60AA"/>
    <w:rsid w:val="00612CA9"/>
    <w:rsid w:val="006146D8"/>
    <w:rsid w:val="00617DA9"/>
    <w:rsid w:val="00625153"/>
    <w:rsid w:val="00637AF4"/>
    <w:rsid w:val="006760E9"/>
    <w:rsid w:val="006767D6"/>
    <w:rsid w:val="00684A9A"/>
    <w:rsid w:val="0074271C"/>
    <w:rsid w:val="007672C4"/>
    <w:rsid w:val="007E22A7"/>
    <w:rsid w:val="0080103B"/>
    <w:rsid w:val="00801A81"/>
    <w:rsid w:val="00820680"/>
    <w:rsid w:val="0083717E"/>
    <w:rsid w:val="00863D1C"/>
    <w:rsid w:val="00870BFF"/>
    <w:rsid w:val="00890B0A"/>
    <w:rsid w:val="008B1627"/>
    <w:rsid w:val="008D2162"/>
    <w:rsid w:val="008F7AAA"/>
    <w:rsid w:val="00906F0D"/>
    <w:rsid w:val="0091287C"/>
    <w:rsid w:val="00917DBE"/>
    <w:rsid w:val="009503F3"/>
    <w:rsid w:val="00950FD8"/>
    <w:rsid w:val="00953281"/>
    <w:rsid w:val="00976ADA"/>
    <w:rsid w:val="00986FC5"/>
    <w:rsid w:val="009C7AC8"/>
    <w:rsid w:val="009E7E78"/>
    <w:rsid w:val="00A064B8"/>
    <w:rsid w:val="00A33FF4"/>
    <w:rsid w:val="00A460B7"/>
    <w:rsid w:val="00A532A7"/>
    <w:rsid w:val="00A53962"/>
    <w:rsid w:val="00A54359"/>
    <w:rsid w:val="00A6577F"/>
    <w:rsid w:val="00A86233"/>
    <w:rsid w:val="00A969A2"/>
    <w:rsid w:val="00AB3E83"/>
    <w:rsid w:val="00B519D5"/>
    <w:rsid w:val="00B63E28"/>
    <w:rsid w:val="00B647F0"/>
    <w:rsid w:val="00B9293E"/>
    <w:rsid w:val="00B955E4"/>
    <w:rsid w:val="00B96028"/>
    <w:rsid w:val="00BF7BFF"/>
    <w:rsid w:val="00C06B87"/>
    <w:rsid w:val="00C16E93"/>
    <w:rsid w:val="00C20558"/>
    <w:rsid w:val="00C84AF6"/>
    <w:rsid w:val="00C85919"/>
    <w:rsid w:val="00CD7115"/>
    <w:rsid w:val="00D10392"/>
    <w:rsid w:val="00D60A28"/>
    <w:rsid w:val="00D820CD"/>
    <w:rsid w:val="00D92D67"/>
    <w:rsid w:val="00D938F6"/>
    <w:rsid w:val="00DA3745"/>
    <w:rsid w:val="00E464CF"/>
    <w:rsid w:val="00E70324"/>
    <w:rsid w:val="00E82540"/>
    <w:rsid w:val="00E91C00"/>
    <w:rsid w:val="00EB44AB"/>
    <w:rsid w:val="00EC39D6"/>
    <w:rsid w:val="00F07F3C"/>
    <w:rsid w:val="00F62B8F"/>
    <w:rsid w:val="00FA64EA"/>
    <w:rsid w:val="00FE1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39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520F6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381</Words>
  <Characters>2172</Characters>
  <Application>Microsoft Office Word</Application>
  <DocSecurity>8</DocSecurity>
  <Lines>18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Виссонов Сергей Викторович</dc:creator>
  <cp:keywords/>
  <cp:lastModifiedBy>Егорова Лариса Владимировна</cp:lastModifiedBy>
  <cp:revision>4</cp:revision>
  <cp:lastPrinted>2026-07-15T09:32:00Z</cp:lastPrinted>
  <dcterms:created xsi:type="dcterms:W3CDTF">2026-07-15T09:22:00Z</dcterms:created>
  <dcterms:modified xsi:type="dcterms:W3CDTF">2026-07-15T09:33:00Z</dcterms:modified>
</cp:coreProperties>
</file>