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F4B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88B2D00" wp14:editId="3E4A405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FE898" w14:textId="77777777" w:rsidR="008D6020" w:rsidRDefault="008D6020" w:rsidP="008D6020">
      <w:pPr>
        <w:spacing w:after="0" w:line="240" w:lineRule="auto"/>
        <w:jc w:val="center"/>
      </w:pPr>
    </w:p>
    <w:p w14:paraId="540B006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51C8DC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77AA8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6402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66818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7046B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20125873" w:edGrp="everyone"/>
    <w:p w14:paraId="48552AE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CA18E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CA18E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201258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46412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2464129"/>
    </w:p>
    <w:p w14:paraId="065BACA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FB0FC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5125818" w:edGrp="everyone" w:displacedByCustomXml="prev"/>
        <w:p w14:paraId="0B993D55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постановлени</w:t>
          </w:r>
          <w:r w:rsidR="0061624A">
            <w:rPr>
              <w:b/>
              <w:szCs w:val="28"/>
            </w:rPr>
            <w:t xml:space="preserve">е </w:t>
          </w:r>
          <w:r>
            <w:rPr>
              <w:b/>
              <w:szCs w:val="28"/>
            </w:rPr>
            <w:t xml:space="preserve">администрации </w:t>
          </w:r>
        </w:p>
        <w:p w14:paraId="10D298E9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от 08.04.2010 № 544 «О тарифной </w:t>
          </w:r>
        </w:p>
        <w:p w14:paraId="7A40CA81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комиссии администрации города Мурманска» </w:t>
          </w:r>
        </w:p>
        <w:p w14:paraId="22A5A8FB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(в ред. постановлений от 13.10.2010 № 1805, от 01.07.2011 № 1143, </w:t>
          </w:r>
        </w:p>
        <w:p w14:paraId="4850713C" w14:textId="77777777" w:rsidR="0061624A" w:rsidRDefault="00CA18E6" w:rsidP="004B4BE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01.09.2011 № 1578, от 29.06.2012 № 1429, от 12.11.2012 № 2660,</w:t>
          </w:r>
        </w:p>
        <w:p w14:paraId="5114F2A6" w14:textId="77777777" w:rsidR="0061624A" w:rsidRDefault="00CA18E6" w:rsidP="004B4BE3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szCs w:val="28"/>
            </w:rPr>
            <w:t xml:space="preserve"> от 28.02.2013 № 398, от 18.06.2013 № 1497</w:t>
          </w:r>
          <w:r>
            <w:rPr>
              <w:b/>
              <w:color w:val="000000"/>
              <w:szCs w:val="28"/>
            </w:rPr>
            <w:t xml:space="preserve">, от 06.09.2013 </w:t>
          </w:r>
          <w:hyperlink r:id="rId7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2319</w:t>
            </w:r>
          </w:hyperlink>
          <w:r>
            <w:rPr>
              <w:b/>
              <w:color w:val="000000"/>
              <w:szCs w:val="28"/>
            </w:rPr>
            <w:t>,</w:t>
          </w:r>
        </w:p>
        <w:p w14:paraId="2BAD9AB4" w14:textId="77777777" w:rsidR="0061624A" w:rsidRDefault="00CA18E6" w:rsidP="004B4BE3">
          <w:pPr>
            <w:spacing w:after="0" w:line="240" w:lineRule="auto"/>
            <w:jc w:val="center"/>
            <w:rPr>
              <w:color w:val="392C69"/>
            </w:rPr>
          </w:pPr>
          <w:r>
            <w:rPr>
              <w:b/>
              <w:color w:val="000000"/>
              <w:szCs w:val="28"/>
            </w:rPr>
            <w:t xml:space="preserve"> от 19.06.2014 </w:t>
          </w:r>
          <w:hyperlink r:id="rId8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1909</w:t>
            </w:r>
          </w:hyperlink>
          <w:r>
            <w:rPr>
              <w:b/>
              <w:color w:val="000000"/>
              <w:szCs w:val="28"/>
            </w:rPr>
            <w:t>, от 10.06.2015 № 1522, от 24.05.2018 № 1479,</w:t>
          </w:r>
          <w:r>
            <w:rPr>
              <w:color w:val="392C69"/>
            </w:rPr>
            <w:t xml:space="preserve"> </w:t>
          </w:r>
        </w:p>
        <w:p w14:paraId="3E14C169" w14:textId="77777777" w:rsidR="0061624A" w:rsidRDefault="00CA18E6" w:rsidP="00451559">
          <w:pPr>
            <w:spacing w:after="0" w:line="240" w:lineRule="auto"/>
            <w:jc w:val="center"/>
            <w:rPr>
              <w:b/>
            </w:rPr>
          </w:pPr>
          <w:r w:rsidRPr="005C50E1">
            <w:rPr>
              <w:b/>
            </w:rPr>
            <w:t xml:space="preserve">от 07.06.2021 </w:t>
          </w:r>
          <w:r>
            <w:rPr>
              <w:b/>
            </w:rPr>
            <w:t>№</w:t>
          </w:r>
          <w:hyperlink r:id="rId9" w:history="1"/>
          <w:r>
            <w:rPr>
              <w:b/>
            </w:rPr>
            <w:t xml:space="preserve"> 1534, от 02.06.2022 № 1450, от 19.06.2023 № 2245,</w:t>
          </w:r>
        </w:p>
        <w:p w14:paraId="3D4CA0B4" w14:textId="6C352B72" w:rsidR="00FD3B16" w:rsidRPr="00FD3B16" w:rsidRDefault="00CA18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от 22.04.2024 № 1480</w:t>
          </w:r>
          <w:r w:rsidR="002C26AE">
            <w:rPr>
              <w:b/>
            </w:rPr>
            <w:t>, от 12.12.2024 № 4055</w:t>
          </w:r>
          <w:r w:rsidR="008C3CE4">
            <w:rPr>
              <w:b/>
            </w:rPr>
            <w:t xml:space="preserve">, </w:t>
          </w:r>
          <w:r w:rsidR="008C3CE4">
            <w:rPr>
              <w:b/>
            </w:rPr>
            <w:t>от 13.03.2025 № 988</w:t>
          </w:r>
          <w:r>
            <w:rPr>
              <w:b/>
            </w:rPr>
            <w:t>)</w:t>
          </w:r>
        </w:p>
        <w:permEnd w:id="1075125818" w:displacedByCustomXml="next"/>
      </w:sdtContent>
    </w:sdt>
    <w:p w14:paraId="3FBDDEC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1833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579290D" w14:textId="26B82161" w:rsidR="00FD3B16" w:rsidRDefault="00CA1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4738970" w:edGrp="everyone"/>
      <w:r>
        <w:rPr>
          <w:bCs/>
          <w:szCs w:val="28"/>
        </w:rPr>
        <w:t xml:space="preserve">В </w:t>
      </w:r>
      <w:r w:rsidR="008C3CE4">
        <w:rPr>
          <w:bCs/>
          <w:szCs w:val="28"/>
        </w:rPr>
        <w:t>связи с кадровыми изменениями в администрации города Мурманска</w:t>
      </w:r>
      <w:r w:rsidR="008C3CE4">
        <w:rPr>
          <w:bCs/>
          <w:szCs w:val="28"/>
        </w:rPr>
        <w:t xml:space="preserve">                    </w:t>
      </w:r>
      <w:permEnd w:id="18947389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4288C6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9EF322" w14:textId="07635622" w:rsidR="0061624A" w:rsidRDefault="00CA18E6" w:rsidP="006162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permStart w:id="931420297" w:edGrp="everyone"/>
      <w:r>
        <w:rPr>
          <w:bCs/>
          <w:szCs w:val="28"/>
        </w:rPr>
        <w:t>1.</w:t>
      </w:r>
      <w:r w:rsidR="0061624A" w:rsidRPr="0061624A">
        <w:rPr>
          <w:bCs/>
          <w:szCs w:val="28"/>
        </w:rPr>
        <w:t xml:space="preserve"> </w:t>
      </w:r>
      <w:r w:rsidR="0061624A" w:rsidRPr="00BB3DB1">
        <w:rPr>
          <w:bCs/>
          <w:szCs w:val="28"/>
        </w:rPr>
        <w:t>Внести в постановлени</w:t>
      </w:r>
      <w:r w:rsidR="0061624A">
        <w:rPr>
          <w:bCs/>
          <w:szCs w:val="28"/>
        </w:rPr>
        <w:t>е</w:t>
      </w:r>
      <w:r w:rsidR="0061624A" w:rsidRPr="00BB3DB1">
        <w:rPr>
          <w:bCs/>
          <w:szCs w:val="28"/>
        </w:rPr>
        <w:t xml:space="preserve"> </w:t>
      </w:r>
      <w:r w:rsidR="0061624A" w:rsidRPr="00BB3DB1">
        <w:rPr>
          <w:szCs w:val="28"/>
        </w:rPr>
        <w:t xml:space="preserve">администрации города Мурманска </w:t>
      </w:r>
      <w:r w:rsidR="0061624A">
        <w:rPr>
          <w:szCs w:val="28"/>
        </w:rPr>
        <w:t xml:space="preserve">                                   </w:t>
      </w:r>
      <w:r w:rsidR="0061624A" w:rsidRPr="00BB3DB1">
        <w:rPr>
          <w:szCs w:val="28"/>
        </w:rPr>
        <w:t>от 08.04.2010 № 544 «О тарифной комиссии администрации города Мурманска</w:t>
      </w:r>
      <w:r w:rsidR="0061624A" w:rsidRPr="00D0003F">
        <w:rPr>
          <w:szCs w:val="28"/>
        </w:rPr>
        <w:t>»</w:t>
      </w:r>
      <w:r w:rsidR="0061624A">
        <w:rPr>
          <w:szCs w:val="28"/>
        </w:rPr>
        <w:t xml:space="preserve">                   </w:t>
      </w:r>
      <w:r w:rsidR="0061624A" w:rsidRPr="00D0003F">
        <w:rPr>
          <w:szCs w:val="28"/>
        </w:rPr>
        <w:t>(в ред. постановлений от 13.10.2010 № 1805, от 01.07.2011</w:t>
      </w:r>
      <w:r w:rsidR="0061624A">
        <w:rPr>
          <w:szCs w:val="28"/>
        </w:rPr>
        <w:t xml:space="preserve"> </w:t>
      </w:r>
      <w:r w:rsidR="0061624A" w:rsidRPr="00D0003F">
        <w:rPr>
          <w:szCs w:val="28"/>
        </w:rPr>
        <w:t>№ 1143, от 01.09.2011 № 1578, от 29.06.2012 № 1429, от 12.11.2012 № 2660, от 28.02.2013 № 398,</w:t>
      </w:r>
      <w:r w:rsidR="0061624A">
        <w:rPr>
          <w:szCs w:val="28"/>
        </w:rPr>
        <w:t xml:space="preserve">                       </w:t>
      </w:r>
      <w:r w:rsidR="0061624A" w:rsidRPr="00D0003F">
        <w:rPr>
          <w:szCs w:val="28"/>
        </w:rPr>
        <w:t>от 18.06.2013 № 1497</w:t>
      </w:r>
      <w:r w:rsidR="0061624A" w:rsidRPr="00D0003F">
        <w:rPr>
          <w:color w:val="000000"/>
          <w:szCs w:val="28"/>
        </w:rPr>
        <w:t xml:space="preserve">, от 06.09.2013 </w:t>
      </w:r>
      <w:hyperlink r:id="rId10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2319</w:t>
        </w:r>
      </w:hyperlink>
      <w:r w:rsidR="0061624A" w:rsidRPr="00D0003F">
        <w:rPr>
          <w:color w:val="000000"/>
          <w:szCs w:val="28"/>
        </w:rPr>
        <w:t xml:space="preserve">, от 19.06.2014 </w:t>
      </w:r>
      <w:hyperlink r:id="rId11" w:history="1">
        <w:r w:rsidR="0061624A">
          <w:rPr>
            <w:color w:val="000000"/>
            <w:szCs w:val="28"/>
          </w:rPr>
          <w:t>№</w:t>
        </w:r>
        <w:r w:rsidR="0061624A" w:rsidRPr="00D0003F">
          <w:rPr>
            <w:color w:val="000000"/>
            <w:szCs w:val="28"/>
          </w:rPr>
          <w:t xml:space="preserve"> 1909</w:t>
        </w:r>
      </w:hyperlink>
      <w:r w:rsidR="0061624A">
        <w:rPr>
          <w:color w:val="000000"/>
          <w:szCs w:val="28"/>
        </w:rPr>
        <w:t>, от 10.06.2015 № 1522, от 24.05.2018 № 1479, от 07.06.2021 № 1534, от 02.06.2022 № 1450,                          от 19.06.2023 № 2245, от 22.04.2024 № 1480, от 12.12.202</w:t>
      </w:r>
      <w:r w:rsidR="0026501E">
        <w:rPr>
          <w:color w:val="000000"/>
          <w:szCs w:val="28"/>
        </w:rPr>
        <w:t>4</w:t>
      </w:r>
      <w:r w:rsidR="0088492F">
        <w:rPr>
          <w:color w:val="000000"/>
          <w:szCs w:val="28"/>
        </w:rPr>
        <w:t xml:space="preserve"> № 4055</w:t>
      </w:r>
      <w:r w:rsidR="008C3CE4">
        <w:rPr>
          <w:color w:val="000000"/>
          <w:szCs w:val="28"/>
        </w:rPr>
        <w:t>, от 13.03.2025 № 988</w:t>
      </w:r>
      <w:r w:rsidR="0061624A">
        <w:rPr>
          <w:color w:val="000000"/>
          <w:szCs w:val="28"/>
        </w:rPr>
        <w:t>) следующие изменения:</w:t>
      </w:r>
    </w:p>
    <w:p w14:paraId="17661CB6" w14:textId="77777777" w:rsidR="008C3CE4" w:rsidRPr="00BC4162" w:rsidRDefault="008C3CE4" w:rsidP="00545487">
      <w:pPr>
        <w:pStyle w:val="ac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BC4162">
        <w:rPr>
          <w:sz w:val="28"/>
          <w:szCs w:val="28"/>
        </w:rPr>
        <w:t xml:space="preserve">- в пункте 4 слова «на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 xml:space="preserve">лавы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орода Мурманска</w:t>
      </w:r>
      <w:r>
        <w:rPr>
          <w:sz w:val="28"/>
          <w:szCs w:val="28"/>
        </w:rPr>
        <w:t xml:space="preserve">                      </w:t>
      </w:r>
      <w:r w:rsidRPr="00BC4162">
        <w:rPr>
          <w:sz w:val="28"/>
          <w:szCs w:val="28"/>
        </w:rPr>
        <w:t xml:space="preserve"> </w:t>
      </w:r>
      <w:r>
        <w:rPr>
          <w:sz w:val="28"/>
          <w:szCs w:val="28"/>
        </w:rPr>
        <w:t>Коробову А.Ф.</w:t>
      </w:r>
      <w:r w:rsidRPr="00BC4162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BC4162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Г</w:t>
      </w:r>
      <w:r w:rsidRPr="00BC4162">
        <w:rPr>
          <w:sz w:val="28"/>
          <w:szCs w:val="28"/>
        </w:rPr>
        <w:t>лавы города Мурманска</w:t>
      </w:r>
      <w:r>
        <w:rPr>
          <w:sz w:val="28"/>
          <w:szCs w:val="28"/>
        </w:rPr>
        <w:t xml:space="preserve">                   Костина А.А.».</w:t>
      </w:r>
    </w:p>
    <w:p w14:paraId="436837BA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02EAA99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95362C2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3F0088A4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Pr="0091635B">
        <w:rPr>
          <w:szCs w:val="28"/>
        </w:rPr>
        <w:t xml:space="preserve">Редакции газеты «Вечерний Мурманск» </w:t>
      </w:r>
      <w:r w:rsidRPr="003A17D6">
        <w:rPr>
          <w:szCs w:val="28"/>
        </w:rPr>
        <w:t>(</w:t>
      </w:r>
      <w:r>
        <w:rPr>
          <w:szCs w:val="28"/>
          <w:lang w:eastAsia="zh-TW"/>
        </w:rPr>
        <w:t>Минко К.А.</w:t>
      </w:r>
      <w:r>
        <w:rPr>
          <w:szCs w:val="28"/>
        </w:rPr>
        <w:t xml:space="preserve">) </w:t>
      </w:r>
      <w:r w:rsidRPr="0091635B">
        <w:rPr>
          <w:szCs w:val="28"/>
        </w:rPr>
        <w:t>опубликовать настоящее постановление</w:t>
      </w:r>
      <w:r>
        <w:rPr>
          <w:szCs w:val="28"/>
        </w:rPr>
        <w:t>.</w:t>
      </w:r>
    </w:p>
    <w:p w14:paraId="1286BF17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65DA215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14:paraId="611FD977" w14:textId="77777777" w:rsidR="008C3CE4" w:rsidRDefault="008C3CE4" w:rsidP="0054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E54C707" w14:textId="66D421AA" w:rsidR="00683347" w:rsidRDefault="008C3CE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города Мурманска Костина А.А</w:t>
      </w:r>
      <w:r w:rsidR="00CA18E6">
        <w:rPr>
          <w:bCs/>
          <w:szCs w:val="28"/>
        </w:rPr>
        <w:t>.</w:t>
      </w:r>
      <w:permEnd w:id="931420297"/>
    </w:p>
    <w:p w14:paraId="45643D5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9339A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17BB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54CD9" w14:textId="77777777" w:rsidR="00CA18E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58184513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4C11F906" w14:textId="65FF6AD2" w:rsidR="00FD3B16" w:rsidRDefault="00CA18E6" w:rsidP="00CA18E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</w:t>
      </w:r>
      <w:r w:rsidR="008C3CE4">
        <w:rPr>
          <w:rFonts w:eastAsia="Times New Roman"/>
          <w:b/>
          <w:szCs w:val="20"/>
          <w:lang w:eastAsia="ru-RU"/>
        </w:rPr>
        <w:t xml:space="preserve">          И.Н. Лебедев</w:t>
      </w:r>
      <w:permEnd w:id="1158184513"/>
    </w:p>
    <w:sectPr w:rsidR="00FD3B16" w:rsidSect="006022B4">
      <w:headerReference w:type="default" r:id="rId12"/>
      <w:pgSz w:w="11906" w:h="16838" w:code="9"/>
      <w:pgMar w:top="993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CB31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69378D07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A701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6CD3BFA4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555B5DB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1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4B22"/>
    <w:rsid w:val="0003045D"/>
    <w:rsid w:val="000375F5"/>
    <w:rsid w:val="000A33F9"/>
    <w:rsid w:val="00102425"/>
    <w:rsid w:val="001371CB"/>
    <w:rsid w:val="00180C58"/>
    <w:rsid w:val="00195FE1"/>
    <w:rsid w:val="001E2AD3"/>
    <w:rsid w:val="00200532"/>
    <w:rsid w:val="00212D8C"/>
    <w:rsid w:val="0021797E"/>
    <w:rsid w:val="0026501E"/>
    <w:rsid w:val="0028113A"/>
    <w:rsid w:val="002B3B64"/>
    <w:rsid w:val="002C26AE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022B4"/>
    <w:rsid w:val="0061624A"/>
    <w:rsid w:val="00630398"/>
    <w:rsid w:val="00653E17"/>
    <w:rsid w:val="00683347"/>
    <w:rsid w:val="006C713C"/>
    <w:rsid w:val="007833C5"/>
    <w:rsid w:val="007A437E"/>
    <w:rsid w:val="00806B47"/>
    <w:rsid w:val="0088492F"/>
    <w:rsid w:val="008A4CC6"/>
    <w:rsid w:val="008C3CE4"/>
    <w:rsid w:val="008D6020"/>
    <w:rsid w:val="008F7588"/>
    <w:rsid w:val="009B5331"/>
    <w:rsid w:val="009D5CCF"/>
    <w:rsid w:val="00A0484D"/>
    <w:rsid w:val="00A13D3C"/>
    <w:rsid w:val="00A327D1"/>
    <w:rsid w:val="00AD3188"/>
    <w:rsid w:val="00B04C1B"/>
    <w:rsid w:val="00B25CBD"/>
    <w:rsid w:val="00B26F81"/>
    <w:rsid w:val="00B35E42"/>
    <w:rsid w:val="00B63303"/>
    <w:rsid w:val="00B640FF"/>
    <w:rsid w:val="00B75FE6"/>
    <w:rsid w:val="00BC685F"/>
    <w:rsid w:val="00CA18E6"/>
    <w:rsid w:val="00CB790D"/>
    <w:rsid w:val="00CC7E86"/>
    <w:rsid w:val="00D074C1"/>
    <w:rsid w:val="00D64B24"/>
    <w:rsid w:val="00D852BA"/>
    <w:rsid w:val="00D930A3"/>
    <w:rsid w:val="00DC094B"/>
    <w:rsid w:val="00DD0D57"/>
    <w:rsid w:val="00DD3351"/>
    <w:rsid w:val="00E74597"/>
    <w:rsid w:val="00F20C63"/>
    <w:rsid w:val="00F46C30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DCEE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6501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C3C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98DA07D84C87F4CF4B97D57139BBD61D021E57CE6D7223C7324699C6691739D0FF4BF15DC7DFFECC7DMEsA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1598DA07D84C87F4CF4B97D57139BBD61D021E56CB64742CC7324699C6691739D0FF4BF15DC7DFFECC7DMEsA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07570&amp;dst=100005&amp;field=134&amp;date=17.05.202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B22"/>
    <w:rsid w:val="001520F6"/>
    <w:rsid w:val="001C32C4"/>
    <w:rsid w:val="004F4620"/>
    <w:rsid w:val="0074271C"/>
    <w:rsid w:val="0083717E"/>
    <w:rsid w:val="00890B0A"/>
    <w:rsid w:val="00CD7115"/>
    <w:rsid w:val="00D92D67"/>
    <w:rsid w:val="00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449</Words>
  <Characters>2562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17</cp:revision>
  <cp:lastPrinted>2025-03-11T12:27:00Z</cp:lastPrinted>
  <dcterms:created xsi:type="dcterms:W3CDTF">2018-12-24T13:24:00Z</dcterms:created>
  <dcterms:modified xsi:type="dcterms:W3CDTF">2026-04-23T13:54:00Z</dcterms:modified>
</cp:coreProperties>
</file>