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DF6" w:rsidRDefault="000D2FA8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2640965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57DF6" w:rsidRDefault="00857DF6">
      <w:pPr>
        <w:spacing w:after="0" w:line="240" w:lineRule="auto"/>
        <w:jc w:val="center"/>
      </w:pPr>
    </w:p>
    <w:p w:rsidR="00857DF6" w:rsidRDefault="00857DF6">
      <w:pPr>
        <w:spacing w:after="0" w:line="240" w:lineRule="auto"/>
        <w:jc w:val="center"/>
        <w:rPr>
          <w:sz w:val="32"/>
          <w:szCs w:val="32"/>
        </w:rPr>
      </w:pPr>
    </w:p>
    <w:p w:rsidR="00857DF6" w:rsidRDefault="000D2FA8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>
        <w:rPr>
          <w:rFonts w:eastAsia="Times New Roman"/>
          <w:b/>
          <w:color w:val="000000"/>
          <w:sz w:val="32"/>
          <w:szCs w:val="28"/>
          <w:lang w:eastAsia="ru-RU"/>
        </w:rPr>
        <w:t>АДМИНИСТРАЦИЯ ГОРОДА МУРМАНСКА</w:t>
      </w:r>
    </w:p>
    <w:p w:rsidR="00857DF6" w:rsidRDefault="00857DF6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857DF6" w:rsidRDefault="000D2FA8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:rsidR="00857DF6" w:rsidRDefault="00857DF6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857DF6" w:rsidRDefault="00857DF6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857DF6" w:rsidRDefault="000D2FA8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r>
        <w:rPr>
          <w:rFonts w:eastAsia="Times New Roman"/>
          <w:szCs w:val="20"/>
          <w:lang w:eastAsia="ru-RU"/>
        </w:rPr>
        <w:fldChar w:fldCharType="begin">
          <w:ffData>
            <w:name w:val="ТекстовоеПоле1"/>
            <w:enabled/>
            <w:calcOnExit w:val="0"/>
            <w:textInput>
              <w:maxLength w:val="2"/>
            </w:textInput>
          </w:ffData>
        </w:fldChar>
      </w:r>
      <w:permStart w:id="1479552188" w:edGrp="everyone"/>
      <w:r>
        <w:rPr>
          <w:rFonts w:eastAsia="Times New Roman"/>
          <w:szCs w:val="20"/>
          <w:lang w:eastAsia="ru-RU"/>
        </w:rPr>
        <w:instrText xml:space="preserve"> FORMTEXT </w:instrText>
      </w:r>
      <w:r>
        <w:rPr>
          <w:rFonts w:eastAsia="Times New Roman"/>
          <w:szCs w:val="20"/>
          <w:lang w:eastAsia="ru-RU"/>
        </w:rPr>
      </w:r>
      <w:r>
        <w:rPr>
          <w:rFonts w:eastAsia="Times New Roman"/>
          <w:szCs w:val="20"/>
          <w:lang w:eastAsia="ru-RU"/>
        </w:rPr>
        <w:fldChar w:fldCharType="separate"/>
      </w:r>
      <w:r>
        <w:rPr>
          <w:rFonts w:eastAsia="Times New Roman"/>
          <w:szCs w:val="20"/>
          <w:lang w:eastAsia="ru-RU"/>
        </w:rPr>
        <w:t>  </w:t>
      </w:r>
      <w:r>
        <w:rPr>
          <w:rFonts w:eastAsia="Times New Roman"/>
          <w:szCs w:val="20"/>
          <w:lang w:eastAsia="ru-RU"/>
        </w:rPr>
        <w:fldChar w:fldCharType="end"/>
      </w:r>
      <w:r>
        <w:rPr>
          <w:rFonts w:eastAsia="Times New Roman"/>
          <w:szCs w:val="20"/>
          <w:lang w:eastAsia="ru-RU"/>
        </w:rPr>
        <w:t>.</w:t>
      </w:r>
      <w:r>
        <w:rPr>
          <w:rFonts w:eastAsia="Times New Roman"/>
          <w:szCs w:val="20"/>
          <w:lang w:eastAsia="ru-RU"/>
        </w:rPr>
        <w:fldChar w:fldCharType="begin">
          <w:ffData>
            <w:name w:val=""/>
            <w:enabled/>
            <w:calcOnExit/>
            <w:textInput>
              <w:maxLength w:val="2"/>
            </w:textInput>
          </w:ffData>
        </w:fldChar>
      </w:r>
      <w:r>
        <w:rPr>
          <w:rFonts w:eastAsia="Times New Roman"/>
          <w:szCs w:val="20"/>
          <w:lang w:eastAsia="ru-RU"/>
        </w:rPr>
        <w:instrText xml:space="preserve"> FORMTEXT </w:instrText>
      </w:r>
      <w:r>
        <w:rPr>
          <w:rFonts w:eastAsia="Times New Roman"/>
          <w:szCs w:val="20"/>
          <w:lang w:eastAsia="ru-RU"/>
        </w:rPr>
      </w:r>
      <w:r>
        <w:rPr>
          <w:rFonts w:eastAsia="Times New Roman"/>
          <w:szCs w:val="20"/>
          <w:lang w:eastAsia="ru-RU"/>
        </w:rPr>
        <w:fldChar w:fldCharType="separate"/>
      </w:r>
      <w:r>
        <w:rPr>
          <w:rFonts w:eastAsia="Times New Roman"/>
          <w:szCs w:val="20"/>
          <w:lang w:eastAsia="ru-RU"/>
        </w:rPr>
        <w:t>  </w:t>
      </w:r>
      <w:r>
        <w:rPr>
          <w:rFonts w:eastAsia="Times New Roman"/>
          <w:szCs w:val="20"/>
          <w:lang w:eastAsia="ru-RU"/>
        </w:rPr>
        <w:fldChar w:fldCharType="end"/>
      </w:r>
      <w:r>
        <w:rPr>
          <w:rFonts w:eastAsia="Times New Roman"/>
          <w:szCs w:val="20"/>
          <w:lang w:eastAsia="ru-RU"/>
        </w:rPr>
        <w:t>.</w:t>
      </w:r>
      <w:r>
        <w:rPr>
          <w:rFonts w:eastAsia="Times New Roman"/>
          <w:szCs w:val="20"/>
          <w:lang w:eastAsia="ru-RU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>
        <w:rPr>
          <w:rFonts w:eastAsia="Times New Roman"/>
          <w:szCs w:val="20"/>
          <w:lang w:eastAsia="ru-RU"/>
        </w:rPr>
        <w:instrText xml:space="preserve"> FORMTEXT </w:instrText>
      </w:r>
      <w:r>
        <w:rPr>
          <w:rFonts w:eastAsia="Times New Roman"/>
          <w:szCs w:val="20"/>
          <w:lang w:eastAsia="ru-RU"/>
        </w:rPr>
      </w:r>
      <w:r>
        <w:rPr>
          <w:rFonts w:eastAsia="Times New Roman"/>
          <w:szCs w:val="20"/>
          <w:lang w:eastAsia="ru-RU"/>
        </w:rPr>
        <w:fldChar w:fldCharType="separate"/>
      </w:r>
      <w:r>
        <w:rPr>
          <w:rFonts w:eastAsia="Times New Roman"/>
          <w:szCs w:val="20"/>
          <w:lang w:eastAsia="ru-RU"/>
        </w:rPr>
        <w:t>    </w:t>
      </w:r>
      <w:r>
        <w:rPr>
          <w:rFonts w:eastAsia="Times New Roman"/>
          <w:szCs w:val="20"/>
          <w:lang w:eastAsia="ru-RU"/>
        </w:rPr>
        <w:fldChar w:fldCharType="end"/>
      </w:r>
      <w:permEnd w:id="1479552188"/>
      <w:r>
        <w:rPr>
          <w:rFonts w:eastAsia="Times New Roman"/>
          <w:szCs w:val="20"/>
          <w:lang w:eastAsia="ru-RU"/>
        </w:rPr>
        <w:t xml:space="preserve">                                              </w:t>
      </w:r>
      <w:r>
        <w:rPr>
          <w:rFonts w:eastAsia="Times New Roman"/>
          <w:szCs w:val="20"/>
          <w:lang w:eastAsia="ru-RU"/>
        </w:rPr>
        <w:t xml:space="preserve">                                                          № </w:t>
      </w:r>
      <w:r>
        <w:rPr>
          <w:rFonts w:eastAsia="Times New Roman"/>
          <w:szCs w:val="20"/>
          <w:lang w:eastAsia="ru-RU"/>
        </w:rPr>
        <w:fldChar w:fldCharType="begin">
          <w:ffData>
            <w:name w:val="ТекстовоеПоле2"/>
            <w:enabled/>
            <w:calcOnExit w:val="0"/>
            <w:textInput>
              <w:maxLength w:val="4"/>
            </w:textInput>
          </w:ffData>
        </w:fldChar>
      </w:r>
      <w:permStart w:id="379547649" w:edGrp="everyone"/>
      <w:r>
        <w:rPr>
          <w:rFonts w:eastAsia="Times New Roman"/>
          <w:szCs w:val="20"/>
          <w:lang w:eastAsia="ru-RU"/>
        </w:rPr>
        <w:instrText xml:space="preserve"> FORMTEXT </w:instrText>
      </w:r>
      <w:r>
        <w:rPr>
          <w:rFonts w:eastAsia="Times New Roman"/>
          <w:szCs w:val="20"/>
          <w:lang w:eastAsia="ru-RU"/>
        </w:rPr>
      </w:r>
      <w:r>
        <w:rPr>
          <w:rFonts w:eastAsia="Times New Roman"/>
          <w:szCs w:val="20"/>
          <w:lang w:eastAsia="ru-RU"/>
        </w:rPr>
        <w:fldChar w:fldCharType="separate"/>
      </w:r>
      <w:r>
        <w:rPr>
          <w:rFonts w:eastAsia="Times New Roman"/>
          <w:szCs w:val="20"/>
          <w:lang w:eastAsia="ru-RU"/>
        </w:rPr>
        <w:t>    </w:t>
      </w:r>
      <w:r>
        <w:rPr>
          <w:rFonts w:eastAsia="Times New Roman"/>
          <w:szCs w:val="20"/>
          <w:lang w:eastAsia="ru-RU"/>
        </w:rPr>
        <w:fldChar w:fldCharType="end"/>
      </w:r>
      <w:permEnd w:id="379547649"/>
    </w:p>
    <w:p w:rsidR="00857DF6" w:rsidRDefault="00857DF6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:rsidR="00857DF6" w:rsidRDefault="00857DF6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permStart w:id="344030993" w:edGrp="everyone" w:displacedByCustomXml="next"/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 w:rsidR="00857DF6" w:rsidRDefault="000D2FA8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b/>
              <w:bCs/>
              <w:szCs w:val="28"/>
            </w:rPr>
            <w:t>О создании и утверждении положения</w:t>
          </w:r>
          <w:r>
            <w:rPr>
              <w:b/>
              <w:bCs/>
              <w:szCs w:val="28"/>
            </w:rPr>
            <w:t xml:space="preserve"> о</w:t>
          </w:r>
          <w:r>
            <w:rPr>
              <w:b/>
              <w:bCs/>
              <w:szCs w:val="28"/>
            </w:rPr>
            <w:t xml:space="preserve"> комиссии по формированию адресного перечня дворовых территорий, в отношении которых необходимо проведение первоочередных локальных работ по ямочному ремонту дворовых проездов, расположенных </w:t>
          </w:r>
          <w:r w:rsidRPr="000D2FA8">
            <w:rPr>
              <w:b/>
              <w:bCs/>
              <w:szCs w:val="28"/>
            </w:rPr>
            <w:t>на территории муниципального образования городской округ город-герой Мурманск</w:t>
          </w:r>
          <w:r>
            <w:rPr>
              <w:b/>
              <w:bCs/>
              <w:szCs w:val="28"/>
            </w:rPr>
            <w:t xml:space="preserve"> </w:t>
          </w:r>
        </w:p>
      </w:sdtContent>
    </w:sdt>
    <w:permEnd w:id="344030993"/>
    <w:p w:rsidR="00857DF6" w:rsidRDefault="00857DF6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857DF6" w:rsidRDefault="00857DF6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857DF6" w:rsidRDefault="000D2F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2085504250" w:edGrp="everyone"/>
      <w:r>
        <w:rPr>
          <w:szCs w:val="28"/>
        </w:rPr>
        <w:t xml:space="preserve">В соответствии с Федеральным законом от 06.10.2003 № 131-ФЗ </w:t>
      </w:r>
      <w:r>
        <w:rPr>
          <w:szCs w:val="28"/>
        </w:rPr>
        <w:br/>
        <w:t>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</w:t>
      </w:r>
      <w:r>
        <w:rPr>
          <w:szCs w:val="28"/>
        </w:rPr>
        <w:t>ме публичной власти», Уставом муниципального обр</w:t>
      </w:r>
      <w:bookmarkStart w:id="0" w:name="_GoBack"/>
      <w:bookmarkEnd w:id="0"/>
      <w:r>
        <w:rPr>
          <w:szCs w:val="28"/>
        </w:rPr>
        <w:t xml:space="preserve">азования городской округ город-герой Мурманск, в соответствии с </w:t>
      </w:r>
      <w:r>
        <w:rPr>
          <w:szCs w:val="28"/>
        </w:rPr>
        <w:t>П</w:t>
      </w:r>
      <w:r>
        <w:rPr>
          <w:szCs w:val="28"/>
        </w:rPr>
        <w:t>равилами предоставления и распределения иных межбюджетных трансфертов из областного бюджета местным бюджетам на реализацию мероприятий, направл</w:t>
      </w:r>
      <w:r>
        <w:rPr>
          <w:szCs w:val="28"/>
        </w:rPr>
        <w:t xml:space="preserve">енных на выполнение первоочередных локальных работ по ямочному ремонту дворовых проездов за счет средств дорожного фонда и (или) резервного фонда правительства мурманской области, утвержденными постановлением Правительства Мурманской области </w:t>
      </w:r>
      <w:r>
        <w:rPr>
          <w:szCs w:val="28"/>
        </w:rPr>
        <w:br/>
        <w:t>от 28.12.2024</w:t>
      </w:r>
      <w:r>
        <w:rPr>
          <w:szCs w:val="28"/>
        </w:rPr>
        <w:t xml:space="preserve"> № 991-ПП «Об утверждении государственной программы Мурманской области «Формирование современной городской среды»», в целях реализации муниципальной программы города Мурманска «Формирование современной городской среды на территории муниципального образован</w:t>
      </w:r>
      <w:r>
        <w:rPr>
          <w:szCs w:val="28"/>
        </w:rPr>
        <w:t>ия город Мурманск» на 2023 - 2028 годы, утвержденной постановлением администрации города Мурманска от 28.11.2022 № 3702 «Об утверждении муниципальной программы города Мурманска «Формирование современной городской среды на территории муниципального образова</w:t>
      </w:r>
      <w:r>
        <w:rPr>
          <w:szCs w:val="28"/>
        </w:rPr>
        <w:t>ния город Мурманск» на 2023-2028 год</w:t>
      </w:r>
      <w:r>
        <w:rPr>
          <w:szCs w:val="28"/>
        </w:rPr>
        <w:t>,</w:t>
      </w:r>
      <w:permEnd w:id="2085504250"/>
      <w:r>
        <w:rPr>
          <w:rFonts w:eastAsia="Times New Roman"/>
          <w:b/>
          <w:szCs w:val="28"/>
          <w:lang w:eastAsia="ru-RU"/>
        </w:rPr>
        <w:t xml:space="preserve"> </w:t>
      </w:r>
      <w:proofErr w:type="gramStart"/>
      <w:r>
        <w:rPr>
          <w:rFonts w:eastAsia="Times New Roman"/>
          <w:b/>
          <w:szCs w:val="28"/>
          <w:lang w:eastAsia="ru-RU"/>
        </w:rPr>
        <w:t>п</w:t>
      </w:r>
      <w:proofErr w:type="gramEnd"/>
      <w:r>
        <w:rPr>
          <w:rFonts w:eastAsia="Times New Roman"/>
          <w:b/>
          <w:szCs w:val="28"/>
          <w:lang w:eastAsia="ru-RU"/>
        </w:rPr>
        <w:t xml:space="preserve"> о с т а н о в л я ю:</w:t>
      </w:r>
      <w:r>
        <w:rPr>
          <w:rFonts w:eastAsia="Times New Roman"/>
          <w:szCs w:val="28"/>
          <w:lang w:eastAsia="ru-RU"/>
        </w:rPr>
        <w:t xml:space="preserve"> </w:t>
      </w:r>
    </w:p>
    <w:p w:rsidR="00857DF6" w:rsidRDefault="00857D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857DF6" w:rsidRDefault="000D2FA8">
      <w:pPr>
        <w:spacing w:after="0" w:line="240" w:lineRule="auto"/>
        <w:ind w:firstLine="709"/>
        <w:jc w:val="both"/>
        <w:rPr>
          <w:bCs/>
          <w:color w:val="000000"/>
          <w:szCs w:val="28"/>
        </w:rPr>
      </w:pPr>
      <w:permStart w:id="1364791692" w:edGrp="everyone"/>
      <w:r>
        <w:rPr>
          <w:bCs/>
          <w:szCs w:val="28"/>
        </w:rPr>
        <w:t xml:space="preserve">1. </w:t>
      </w:r>
      <w:r>
        <w:rPr>
          <w:bCs/>
          <w:color w:val="000000"/>
          <w:szCs w:val="28"/>
        </w:rPr>
        <w:t xml:space="preserve">Утвердить Положение </w:t>
      </w:r>
      <w:r>
        <w:rPr>
          <w:bCs/>
          <w:color w:val="000000"/>
          <w:szCs w:val="28"/>
        </w:rPr>
        <w:t>о</w:t>
      </w:r>
      <w:r>
        <w:rPr>
          <w:bCs/>
          <w:color w:val="000000"/>
          <w:szCs w:val="28"/>
        </w:rPr>
        <w:t xml:space="preserve"> </w:t>
      </w:r>
      <w:r>
        <w:rPr>
          <w:bCs/>
          <w:color w:val="000000"/>
          <w:szCs w:val="28"/>
        </w:rPr>
        <w:t>комиссии по формированию адресного перечня дворовых территорий, в отношении которых необходимо проведение первоочередных локальных работ по ямочному ремонту дворовых пр</w:t>
      </w:r>
      <w:r>
        <w:rPr>
          <w:bCs/>
          <w:color w:val="000000"/>
          <w:szCs w:val="28"/>
        </w:rPr>
        <w:t>оездов, расположенных на территории муниципального образования город Мурманск согласно приложению № 1 к настоящему постановлению.</w:t>
      </w:r>
    </w:p>
    <w:p w:rsidR="00857DF6" w:rsidRDefault="00857D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57DF6" w:rsidRDefault="000D2F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>2.</w:t>
      </w:r>
      <w:r>
        <w:rPr>
          <w:bCs/>
          <w:color w:val="000000"/>
          <w:szCs w:val="28"/>
        </w:rPr>
        <w:t xml:space="preserve"> Создать комиссию по формированию адресного перечня дворовых территорий, в отношении которых необходимо проведение первооче</w:t>
      </w:r>
      <w:r>
        <w:rPr>
          <w:bCs/>
          <w:color w:val="000000"/>
          <w:szCs w:val="28"/>
        </w:rPr>
        <w:t>редных локальных работ по ямочному ремонту дворовых проездов, расположенных на территории муниципального образования город Мурманск и утвердить</w:t>
      </w:r>
      <w:r>
        <w:rPr>
          <w:bCs/>
          <w:color w:val="000000"/>
          <w:szCs w:val="28"/>
        </w:rPr>
        <w:t xml:space="preserve"> ее</w:t>
      </w:r>
      <w:r>
        <w:rPr>
          <w:bCs/>
          <w:color w:val="000000"/>
          <w:szCs w:val="28"/>
        </w:rPr>
        <w:t xml:space="preserve"> состав согласно приложению № 2 к настоящему постановлению.</w:t>
      </w:r>
      <w:r>
        <w:t xml:space="preserve"> </w:t>
      </w:r>
    </w:p>
    <w:p w:rsidR="00857DF6" w:rsidRDefault="00857D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57DF6" w:rsidRDefault="000D2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3. Отделу администрирования инфраструктуры и </w:t>
      </w:r>
      <w:r>
        <w:rPr>
          <w:szCs w:val="28"/>
          <w:lang w:eastAsia="ru-RU"/>
        </w:rPr>
        <w:t>информационных систем администрации города Мурманска (</w:t>
      </w:r>
      <w:proofErr w:type="spellStart"/>
      <w:r>
        <w:rPr>
          <w:szCs w:val="28"/>
          <w:lang w:eastAsia="ru-RU"/>
        </w:rPr>
        <w:t>Харлан</w:t>
      </w:r>
      <w:proofErr w:type="spellEnd"/>
      <w:r>
        <w:rPr>
          <w:szCs w:val="28"/>
          <w:lang w:eastAsia="ru-RU"/>
        </w:rPr>
        <w:t xml:space="preserve"> Я.В.) </w:t>
      </w:r>
      <w:proofErr w:type="gramStart"/>
      <w:r>
        <w:rPr>
          <w:szCs w:val="28"/>
          <w:lang w:eastAsia="ru-RU"/>
        </w:rPr>
        <w:t>разместить</w:t>
      </w:r>
      <w:proofErr w:type="gramEnd"/>
      <w:r>
        <w:rPr>
          <w:szCs w:val="28"/>
          <w:lang w:eastAsia="ru-RU"/>
        </w:rPr>
        <w:t xml:space="preserve"> настоящее постановление с приложением на официальном сайте администрации города Мурманска в сети Интернет.</w:t>
      </w:r>
    </w:p>
    <w:p w:rsidR="00857DF6" w:rsidRDefault="00857DF6">
      <w:pPr>
        <w:spacing w:after="0" w:line="240" w:lineRule="auto"/>
        <w:ind w:firstLine="709"/>
        <w:jc w:val="both"/>
        <w:rPr>
          <w:szCs w:val="28"/>
        </w:rPr>
      </w:pPr>
    </w:p>
    <w:p w:rsidR="00857DF6" w:rsidRDefault="000D2FA8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4. Редакции газеты «Вечерний Мурманск» (</w:t>
      </w:r>
      <w:proofErr w:type="spellStart"/>
      <w:r>
        <w:rPr>
          <w:szCs w:val="28"/>
        </w:rPr>
        <w:t>Селивёрстова</w:t>
      </w:r>
      <w:proofErr w:type="spellEnd"/>
      <w:r>
        <w:rPr>
          <w:szCs w:val="28"/>
        </w:rPr>
        <w:t xml:space="preserve"> В.С.) опубликоват</w:t>
      </w:r>
      <w:r>
        <w:rPr>
          <w:szCs w:val="28"/>
        </w:rPr>
        <w:t>ь настоящее постановление с приложением.</w:t>
      </w:r>
    </w:p>
    <w:p w:rsidR="00857DF6" w:rsidRDefault="00857DF6">
      <w:pPr>
        <w:spacing w:after="0" w:line="240" w:lineRule="auto"/>
        <w:ind w:firstLine="709"/>
        <w:jc w:val="both"/>
        <w:rPr>
          <w:szCs w:val="28"/>
        </w:rPr>
      </w:pPr>
    </w:p>
    <w:p w:rsidR="00857DF6" w:rsidRDefault="000D2FA8">
      <w:pPr>
        <w:numPr>
          <w:ilvl w:val="0"/>
          <w:numId w:val="1"/>
        </w:num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Настоящее постановление вступает в силу со дня официального опубликования.</w:t>
      </w:r>
    </w:p>
    <w:p w:rsidR="00857DF6" w:rsidRDefault="00857DF6">
      <w:pPr>
        <w:spacing w:after="0" w:line="240" w:lineRule="auto"/>
        <w:jc w:val="both"/>
        <w:rPr>
          <w:szCs w:val="28"/>
        </w:rPr>
      </w:pPr>
    </w:p>
    <w:p w:rsidR="00857DF6" w:rsidRDefault="000D2F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szCs w:val="28"/>
          <w:lang w:eastAsia="ru-RU"/>
        </w:rPr>
        <w:t xml:space="preserve">6.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выполнением настоящего постановления оставляю за собой.</w:t>
      </w:r>
      <w:permEnd w:id="1364791692"/>
    </w:p>
    <w:p w:rsidR="00857DF6" w:rsidRDefault="00857DF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857DF6" w:rsidRDefault="00857DF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857DF6" w:rsidRDefault="00857DF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857DF6" w:rsidRDefault="000D2FA8">
      <w:pPr>
        <w:spacing w:after="0" w:line="240" w:lineRule="auto"/>
        <w:jc w:val="both"/>
        <w:rPr>
          <w:rFonts w:eastAsia="Times New Roman"/>
          <w:b/>
          <w:szCs w:val="20"/>
          <w:lang w:eastAsia="ru-RU"/>
        </w:rPr>
      </w:pPr>
      <w:permStart w:id="872775609" w:edGrp="everyone"/>
      <w:r>
        <w:rPr>
          <w:rFonts w:eastAsia="Times New Roman"/>
          <w:b/>
          <w:szCs w:val="20"/>
          <w:lang w:eastAsia="ru-RU"/>
        </w:rPr>
        <w:t xml:space="preserve">Глава </w:t>
      </w:r>
    </w:p>
    <w:p w:rsidR="00857DF6" w:rsidRDefault="000D2FA8">
      <w:pPr>
        <w:spacing w:after="0" w:line="240" w:lineRule="auto"/>
        <w:jc w:val="both"/>
        <w:rPr>
          <w:rFonts w:eastAsia="Times New Roman"/>
          <w:b/>
          <w:szCs w:val="20"/>
          <w:lang w:eastAsia="ru-RU"/>
        </w:rPr>
      </w:pPr>
      <w:r>
        <w:rPr>
          <w:rFonts w:eastAsia="Times New Roman"/>
          <w:b/>
          <w:szCs w:val="20"/>
          <w:lang w:eastAsia="ru-RU"/>
        </w:rPr>
        <w:t xml:space="preserve">города Мурманска                                         </w:t>
      </w:r>
      <w:r>
        <w:rPr>
          <w:rFonts w:eastAsia="Times New Roman"/>
          <w:b/>
          <w:szCs w:val="20"/>
          <w:lang w:eastAsia="ru-RU"/>
        </w:rPr>
        <w:t xml:space="preserve">                                      И.Н. Лебедев</w:t>
      </w:r>
      <w:permEnd w:id="872775609"/>
    </w:p>
    <w:sectPr w:rsidR="00857DF6">
      <w:headerReference w:type="default" r:id="rId10"/>
      <w:pgSz w:w="11906" w:h="16838"/>
      <w:pgMar w:top="1134" w:right="567" w:bottom="993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DF6" w:rsidRDefault="000D2FA8">
      <w:pPr>
        <w:spacing w:line="240" w:lineRule="auto"/>
      </w:pPr>
      <w:r>
        <w:separator/>
      </w:r>
    </w:p>
  </w:endnote>
  <w:endnote w:type="continuationSeparator" w:id="0">
    <w:p w:rsidR="00857DF6" w:rsidRDefault="000D2F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DF6" w:rsidRDefault="000D2FA8">
      <w:pPr>
        <w:spacing w:after="0"/>
      </w:pPr>
      <w:r>
        <w:separator/>
      </w:r>
    </w:p>
  </w:footnote>
  <w:footnote w:type="continuationSeparator" w:id="0">
    <w:p w:rsidR="00857DF6" w:rsidRDefault="000D2FA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7771548"/>
    </w:sdtPr>
    <w:sdtEndPr/>
    <w:sdtContent>
      <w:p w:rsidR="00857DF6" w:rsidRDefault="000D2FA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BFAE1F6"/>
    <w:multiLevelType w:val="singleLevel"/>
    <w:tmpl w:val="CBFAE1F6"/>
    <w:lvl w:ilvl="0">
      <w:start w:val="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ocumentProtection w:edit="readOnly" w:enforcement="1" w:cryptProviderType="rsaAES" w:cryptAlgorithmClass="hash" w:cryptAlgorithmType="typeAny" w:cryptAlgorithmSid="14" w:cryptSpinCount="100000" w:hash="GxLrAVxi3K+buwTyoDgdyMP8cCPJ9ewijIaGWah2yLO31IF8i3Kh523pMhhIuEqlY6CrWJ5XtO6FrbtOfRy0gA==" w:salt="fA/Uh0klZrSInJe9sMMWEQ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303"/>
    <w:rsid w:val="000023DD"/>
    <w:rsid w:val="00013918"/>
    <w:rsid w:val="0003045D"/>
    <w:rsid w:val="000375F5"/>
    <w:rsid w:val="00047DE1"/>
    <w:rsid w:val="000514AF"/>
    <w:rsid w:val="000553B4"/>
    <w:rsid w:val="00083DC8"/>
    <w:rsid w:val="000861E6"/>
    <w:rsid w:val="00087168"/>
    <w:rsid w:val="000A33F9"/>
    <w:rsid w:val="000D2FA8"/>
    <w:rsid w:val="000F3E81"/>
    <w:rsid w:val="00102425"/>
    <w:rsid w:val="00114028"/>
    <w:rsid w:val="001310D3"/>
    <w:rsid w:val="00151679"/>
    <w:rsid w:val="00180C58"/>
    <w:rsid w:val="001828AD"/>
    <w:rsid w:val="00195FE1"/>
    <w:rsid w:val="001A1831"/>
    <w:rsid w:val="001A75D3"/>
    <w:rsid w:val="001B3880"/>
    <w:rsid w:val="001B4FBA"/>
    <w:rsid w:val="001D3A8D"/>
    <w:rsid w:val="001E2AD3"/>
    <w:rsid w:val="00200532"/>
    <w:rsid w:val="00212D8C"/>
    <w:rsid w:val="00236761"/>
    <w:rsid w:val="0023750E"/>
    <w:rsid w:val="00241D5A"/>
    <w:rsid w:val="00242288"/>
    <w:rsid w:val="002423F0"/>
    <w:rsid w:val="00246E7F"/>
    <w:rsid w:val="00250D2C"/>
    <w:rsid w:val="00267227"/>
    <w:rsid w:val="0028113A"/>
    <w:rsid w:val="0029639F"/>
    <w:rsid w:val="002A02A7"/>
    <w:rsid w:val="002A0A07"/>
    <w:rsid w:val="002A6403"/>
    <w:rsid w:val="002B3B64"/>
    <w:rsid w:val="002B739B"/>
    <w:rsid w:val="002B77E2"/>
    <w:rsid w:val="002C1CD6"/>
    <w:rsid w:val="002D6733"/>
    <w:rsid w:val="00316F7C"/>
    <w:rsid w:val="003214F2"/>
    <w:rsid w:val="003272E5"/>
    <w:rsid w:val="00327B92"/>
    <w:rsid w:val="0034018C"/>
    <w:rsid w:val="0035381B"/>
    <w:rsid w:val="00355EAC"/>
    <w:rsid w:val="00365EED"/>
    <w:rsid w:val="00376190"/>
    <w:rsid w:val="00377D4C"/>
    <w:rsid w:val="003A586C"/>
    <w:rsid w:val="003A5AEF"/>
    <w:rsid w:val="003C2510"/>
    <w:rsid w:val="003C54DF"/>
    <w:rsid w:val="003C785E"/>
    <w:rsid w:val="003D1DCF"/>
    <w:rsid w:val="003E5004"/>
    <w:rsid w:val="003E7C36"/>
    <w:rsid w:val="003F59CB"/>
    <w:rsid w:val="00401FA0"/>
    <w:rsid w:val="00403112"/>
    <w:rsid w:val="00433B7E"/>
    <w:rsid w:val="00441001"/>
    <w:rsid w:val="00451559"/>
    <w:rsid w:val="00454B2B"/>
    <w:rsid w:val="0047067D"/>
    <w:rsid w:val="0049229E"/>
    <w:rsid w:val="004A157E"/>
    <w:rsid w:val="004A3587"/>
    <w:rsid w:val="004A4289"/>
    <w:rsid w:val="004B2C4C"/>
    <w:rsid w:val="004D7E10"/>
    <w:rsid w:val="00511F6F"/>
    <w:rsid w:val="005168EF"/>
    <w:rsid w:val="00520FDA"/>
    <w:rsid w:val="005259F1"/>
    <w:rsid w:val="00534CFE"/>
    <w:rsid w:val="005512E2"/>
    <w:rsid w:val="005519F1"/>
    <w:rsid w:val="00556012"/>
    <w:rsid w:val="005837A2"/>
    <w:rsid w:val="00584256"/>
    <w:rsid w:val="005A71E9"/>
    <w:rsid w:val="005E3C4F"/>
    <w:rsid w:val="005F3BB9"/>
    <w:rsid w:val="005F3C94"/>
    <w:rsid w:val="00602F7B"/>
    <w:rsid w:val="0061602F"/>
    <w:rsid w:val="00616540"/>
    <w:rsid w:val="00621DAD"/>
    <w:rsid w:val="00630398"/>
    <w:rsid w:val="0063119F"/>
    <w:rsid w:val="006510C5"/>
    <w:rsid w:val="00651F94"/>
    <w:rsid w:val="00653E17"/>
    <w:rsid w:val="00665960"/>
    <w:rsid w:val="0066742B"/>
    <w:rsid w:val="00683347"/>
    <w:rsid w:val="006A380B"/>
    <w:rsid w:val="006B03D4"/>
    <w:rsid w:val="006C713C"/>
    <w:rsid w:val="006E2724"/>
    <w:rsid w:val="006E6A38"/>
    <w:rsid w:val="006F31C6"/>
    <w:rsid w:val="00714163"/>
    <w:rsid w:val="007214B2"/>
    <w:rsid w:val="0072707A"/>
    <w:rsid w:val="00730EE4"/>
    <w:rsid w:val="00756C4A"/>
    <w:rsid w:val="00762275"/>
    <w:rsid w:val="00764A63"/>
    <w:rsid w:val="0077178F"/>
    <w:rsid w:val="007833C5"/>
    <w:rsid w:val="0078359E"/>
    <w:rsid w:val="00793887"/>
    <w:rsid w:val="007A2790"/>
    <w:rsid w:val="007A437E"/>
    <w:rsid w:val="007C0DDF"/>
    <w:rsid w:val="007E76BF"/>
    <w:rsid w:val="007E79FA"/>
    <w:rsid w:val="007F31F4"/>
    <w:rsid w:val="0080573B"/>
    <w:rsid w:val="00806B47"/>
    <w:rsid w:val="00857DF6"/>
    <w:rsid w:val="0086039E"/>
    <w:rsid w:val="00861D31"/>
    <w:rsid w:val="00863F54"/>
    <w:rsid w:val="00896658"/>
    <w:rsid w:val="00897AF9"/>
    <w:rsid w:val="008A4CC6"/>
    <w:rsid w:val="008C3237"/>
    <w:rsid w:val="008D6020"/>
    <w:rsid w:val="008E762F"/>
    <w:rsid w:val="008F7588"/>
    <w:rsid w:val="00905DDD"/>
    <w:rsid w:val="00932472"/>
    <w:rsid w:val="00932B3B"/>
    <w:rsid w:val="00947398"/>
    <w:rsid w:val="009556A6"/>
    <w:rsid w:val="00962C6C"/>
    <w:rsid w:val="00973694"/>
    <w:rsid w:val="00980E45"/>
    <w:rsid w:val="00986440"/>
    <w:rsid w:val="009B5331"/>
    <w:rsid w:val="009C3168"/>
    <w:rsid w:val="009D5CCF"/>
    <w:rsid w:val="009E6196"/>
    <w:rsid w:val="00A00F9C"/>
    <w:rsid w:val="00A03DA5"/>
    <w:rsid w:val="00A0484D"/>
    <w:rsid w:val="00A06F3B"/>
    <w:rsid w:val="00A13D3C"/>
    <w:rsid w:val="00A173DC"/>
    <w:rsid w:val="00A2307F"/>
    <w:rsid w:val="00A327D1"/>
    <w:rsid w:val="00A36209"/>
    <w:rsid w:val="00A8756C"/>
    <w:rsid w:val="00A93D3B"/>
    <w:rsid w:val="00AA14BF"/>
    <w:rsid w:val="00AA57F5"/>
    <w:rsid w:val="00AA63D6"/>
    <w:rsid w:val="00AD3188"/>
    <w:rsid w:val="00AE51FB"/>
    <w:rsid w:val="00B01DF4"/>
    <w:rsid w:val="00B12128"/>
    <w:rsid w:val="00B26F81"/>
    <w:rsid w:val="00B35E42"/>
    <w:rsid w:val="00B35F34"/>
    <w:rsid w:val="00B44ED9"/>
    <w:rsid w:val="00B60B31"/>
    <w:rsid w:val="00B63303"/>
    <w:rsid w:val="00B640FF"/>
    <w:rsid w:val="00B6533F"/>
    <w:rsid w:val="00B661AB"/>
    <w:rsid w:val="00B706DB"/>
    <w:rsid w:val="00B75FE6"/>
    <w:rsid w:val="00B77296"/>
    <w:rsid w:val="00BA3E5D"/>
    <w:rsid w:val="00BB1497"/>
    <w:rsid w:val="00BD5756"/>
    <w:rsid w:val="00BE04D1"/>
    <w:rsid w:val="00BE09F0"/>
    <w:rsid w:val="00BE25D0"/>
    <w:rsid w:val="00BF4308"/>
    <w:rsid w:val="00C01A3D"/>
    <w:rsid w:val="00C03828"/>
    <w:rsid w:val="00C172C6"/>
    <w:rsid w:val="00C37154"/>
    <w:rsid w:val="00C7655E"/>
    <w:rsid w:val="00C92F82"/>
    <w:rsid w:val="00C934FF"/>
    <w:rsid w:val="00CA1781"/>
    <w:rsid w:val="00CA1FF0"/>
    <w:rsid w:val="00CB790D"/>
    <w:rsid w:val="00CC7E86"/>
    <w:rsid w:val="00D074C1"/>
    <w:rsid w:val="00D11451"/>
    <w:rsid w:val="00D2477B"/>
    <w:rsid w:val="00D25AA2"/>
    <w:rsid w:val="00D3202B"/>
    <w:rsid w:val="00D46C0B"/>
    <w:rsid w:val="00D52EE5"/>
    <w:rsid w:val="00D64B24"/>
    <w:rsid w:val="00D64EB7"/>
    <w:rsid w:val="00D66FC6"/>
    <w:rsid w:val="00D7595A"/>
    <w:rsid w:val="00D8120E"/>
    <w:rsid w:val="00D843D8"/>
    <w:rsid w:val="00D852BA"/>
    <w:rsid w:val="00D930A3"/>
    <w:rsid w:val="00DD0D57"/>
    <w:rsid w:val="00DD3351"/>
    <w:rsid w:val="00DF2F41"/>
    <w:rsid w:val="00DF7583"/>
    <w:rsid w:val="00E04EE4"/>
    <w:rsid w:val="00E0558F"/>
    <w:rsid w:val="00E22985"/>
    <w:rsid w:val="00E30879"/>
    <w:rsid w:val="00E3152D"/>
    <w:rsid w:val="00E417B8"/>
    <w:rsid w:val="00E454A4"/>
    <w:rsid w:val="00E6223F"/>
    <w:rsid w:val="00E74597"/>
    <w:rsid w:val="00E77D3C"/>
    <w:rsid w:val="00EA73EB"/>
    <w:rsid w:val="00EC0C02"/>
    <w:rsid w:val="00ED2E11"/>
    <w:rsid w:val="00EE34D5"/>
    <w:rsid w:val="00F435F6"/>
    <w:rsid w:val="00F4538F"/>
    <w:rsid w:val="00F729E4"/>
    <w:rsid w:val="00FA4B58"/>
    <w:rsid w:val="00FB678A"/>
    <w:rsid w:val="00FC7B89"/>
    <w:rsid w:val="00FD3B16"/>
    <w:rsid w:val="00FD5444"/>
    <w:rsid w:val="00FD5F93"/>
    <w:rsid w:val="00FE0703"/>
    <w:rsid w:val="00FE41F3"/>
    <w:rsid w:val="00FF60EC"/>
    <w:rsid w:val="00FF7C04"/>
    <w:rsid w:val="03E059BE"/>
    <w:rsid w:val="62DE5DF2"/>
    <w:rsid w:val="76F637E1"/>
    <w:rsid w:val="7706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a5">
    <w:name w:val="Текст выноски Знак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uiPriority w:val="99"/>
    <w:qFormat/>
    <w:rPr>
      <w:sz w:val="28"/>
      <w:szCs w:val="22"/>
      <w:lang w:eastAsia="en-US"/>
    </w:rPr>
  </w:style>
  <w:style w:type="character" w:customStyle="1" w:styleId="a9">
    <w:name w:val="Нижний колонтитул Знак"/>
    <w:link w:val="a8"/>
    <w:uiPriority w:val="99"/>
    <w:qFormat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qFormat/>
    <w:rPr>
      <w:color w:val="808080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a5">
    <w:name w:val="Текст выноски Знак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uiPriority w:val="99"/>
    <w:qFormat/>
    <w:rPr>
      <w:sz w:val="28"/>
      <w:szCs w:val="22"/>
      <w:lang w:eastAsia="en-US"/>
    </w:rPr>
  </w:style>
  <w:style w:type="character" w:customStyle="1" w:styleId="a9">
    <w:name w:val="Нижний колонтитул Знак"/>
    <w:link w:val="a8"/>
    <w:uiPriority w:val="99"/>
    <w:qFormat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qFormat/>
    <w:rPr>
      <w:color w:val="808080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7E0FC5" w:rsidRDefault="007E0FC5"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FC5" w:rsidRDefault="007E0FC5">
      <w:pPr>
        <w:spacing w:line="240" w:lineRule="auto"/>
      </w:pPr>
      <w:r>
        <w:separator/>
      </w:r>
    </w:p>
  </w:endnote>
  <w:endnote w:type="continuationSeparator" w:id="0">
    <w:p w:rsidR="007E0FC5" w:rsidRDefault="007E0FC5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FC5" w:rsidRDefault="007E0FC5">
      <w:pPr>
        <w:spacing w:after="0"/>
      </w:pPr>
      <w:r>
        <w:separator/>
      </w:r>
    </w:p>
  </w:footnote>
  <w:footnote w:type="continuationSeparator" w:id="0">
    <w:p w:rsidR="007E0FC5" w:rsidRDefault="007E0FC5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revisionView w:markup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1520F6"/>
    <w:rsid w:val="0002393A"/>
    <w:rsid w:val="0003543E"/>
    <w:rsid w:val="0005667E"/>
    <w:rsid w:val="00104B95"/>
    <w:rsid w:val="001520F6"/>
    <w:rsid w:val="00161DC5"/>
    <w:rsid w:val="001907AB"/>
    <w:rsid w:val="001C32C4"/>
    <w:rsid w:val="001F24A6"/>
    <w:rsid w:val="00235E6F"/>
    <w:rsid w:val="00246E7F"/>
    <w:rsid w:val="002815E5"/>
    <w:rsid w:val="002A6403"/>
    <w:rsid w:val="002D0C77"/>
    <w:rsid w:val="002F04CF"/>
    <w:rsid w:val="003272E5"/>
    <w:rsid w:val="003929FC"/>
    <w:rsid w:val="003E5507"/>
    <w:rsid w:val="004D3C6A"/>
    <w:rsid w:val="004E2AD6"/>
    <w:rsid w:val="004F4620"/>
    <w:rsid w:val="005168EF"/>
    <w:rsid w:val="00587206"/>
    <w:rsid w:val="00597679"/>
    <w:rsid w:val="005C3C2D"/>
    <w:rsid w:val="005C4D68"/>
    <w:rsid w:val="006676CE"/>
    <w:rsid w:val="00697172"/>
    <w:rsid w:val="006B5F51"/>
    <w:rsid w:val="007336BB"/>
    <w:rsid w:val="0074271C"/>
    <w:rsid w:val="007429E5"/>
    <w:rsid w:val="007B41AA"/>
    <w:rsid w:val="007C7744"/>
    <w:rsid w:val="007E0FC5"/>
    <w:rsid w:val="00802766"/>
    <w:rsid w:val="00824C73"/>
    <w:rsid w:val="0083717E"/>
    <w:rsid w:val="00890B0A"/>
    <w:rsid w:val="008967DE"/>
    <w:rsid w:val="008C6CAD"/>
    <w:rsid w:val="008F0FE5"/>
    <w:rsid w:val="009B7FF8"/>
    <w:rsid w:val="00A102BC"/>
    <w:rsid w:val="00A869F2"/>
    <w:rsid w:val="00AA57F5"/>
    <w:rsid w:val="00B67C72"/>
    <w:rsid w:val="00B7147C"/>
    <w:rsid w:val="00B869C7"/>
    <w:rsid w:val="00C15C04"/>
    <w:rsid w:val="00C228BD"/>
    <w:rsid w:val="00C95D99"/>
    <w:rsid w:val="00CA687F"/>
    <w:rsid w:val="00CB2ED4"/>
    <w:rsid w:val="00CD7115"/>
    <w:rsid w:val="00D649CE"/>
    <w:rsid w:val="00D723CF"/>
    <w:rsid w:val="00D92D67"/>
    <w:rsid w:val="00DB5CEC"/>
    <w:rsid w:val="00E46DBF"/>
    <w:rsid w:val="00E516E8"/>
    <w:rsid w:val="00E54026"/>
    <w:rsid w:val="00E670CA"/>
    <w:rsid w:val="00E67AAE"/>
    <w:rsid w:val="00EA6ECF"/>
    <w:rsid w:val="00EC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Default Paragraph Font" w:uiPriority="1" w:qFormat="1"/>
    <w:lsdException w:name="Normal Table" w:qFormat="1"/>
    <w:lsdException w:name="Placeholder Text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qFormat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Default Paragraph Font" w:uiPriority="1" w:qFormat="1"/>
    <w:lsdException w:name="Normal Table" w:qFormat="1"/>
    <w:lsdException w:name="Placeholder Text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qFormat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44C92-64B0-48FC-B08D-28F72C740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357</Words>
  <Characters>2803</Characters>
  <Application>Microsoft Office Word</Application>
  <DocSecurity>8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Виссонов Сергей Викторович</dc:creator>
  <cp:lastModifiedBy>Каменева Анастасия Анатольевна</cp:lastModifiedBy>
  <cp:revision>9</cp:revision>
  <cp:lastPrinted>2026-09-08T06:19:00Z</cp:lastPrinted>
  <dcterms:created xsi:type="dcterms:W3CDTF">2026-09-01T07:35:00Z</dcterms:created>
  <dcterms:modified xsi:type="dcterms:W3CDTF">2026-09-08T06:19:00Z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eyJoZGlkIjoiMjJkYTBmYjQwMGUzM2Y4MmY5NzcxNzc4MTJlZmVhOWEifQ==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04EEEDDC0C8A4F6DB4C2F0063D04F771_12</vt:lpwstr>
  </property>
</Properties>
</file>